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3E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133"/>
        <w:gridCol w:w="2977"/>
        <w:gridCol w:w="2126"/>
        <w:gridCol w:w="2693"/>
      </w:tblGrid>
      <w:tr w:rsidR="00035FD2" w:rsidTr="00245697">
        <w:tc>
          <w:tcPr>
            <w:tcW w:w="184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13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977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163EC" w:rsidTr="00245697">
        <w:tc>
          <w:tcPr>
            <w:tcW w:w="1844" w:type="dxa"/>
            <w:shd w:val="clear" w:color="auto" w:fill="auto"/>
          </w:tcPr>
          <w:p w:rsidR="000163EC" w:rsidRPr="00245697" w:rsidRDefault="000163EC" w:rsidP="00016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>4.03.2017 г.</w:t>
            </w:r>
          </w:p>
        </w:tc>
        <w:tc>
          <w:tcPr>
            <w:tcW w:w="1133" w:type="dxa"/>
            <w:shd w:val="clear" w:color="auto" w:fill="auto"/>
          </w:tcPr>
          <w:p w:rsidR="000163EC" w:rsidRPr="00245697" w:rsidRDefault="000163EC" w:rsidP="00016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>12</w:t>
            </w:r>
            <w:r w:rsidR="00245697" w:rsidRPr="00245697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977" w:type="dxa"/>
            <w:shd w:val="clear" w:color="auto" w:fill="auto"/>
          </w:tcPr>
          <w:p w:rsidR="000163EC" w:rsidRPr="00245697" w:rsidRDefault="000163EC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 xml:space="preserve">"А ну-ка дедушки, а ну-ка бабушки" (спортивная </w:t>
            </w:r>
            <w:proofErr w:type="spellStart"/>
            <w:r w:rsidRPr="00245697"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 w:rsidRPr="00245697">
              <w:rPr>
                <w:rFonts w:ascii="Times New Roman" w:hAnsi="Times New Roman" w:cs="Times New Roman"/>
                <w:sz w:val="28"/>
              </w:rPr>
              <w:t>-игровая программа)</w:t>
            </w:r>
          </w:p>
        </w:tc>
        <w:tc>
          <w:tcPr>
            <w:tcW w:w="2126" w:type="dxa"/>
            <w:shd w:val="clear" w:color="auto" w:fill="auto"/>
          </w:tcPr>
          <w:p w:rsidR="000163EC" w:rsidRPr="00245697" w:rsidRDefault="000163EC" w:rsidP="00245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Общежитие по ул.</w:t>
            </w:r>
            <w:r w:rsidR="00245697"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Гидромеха</w:t>
            </w:r>
            <w:r w:rsidR="00245697"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низаторов</w:t>
            </w:r>
            <w:proofErr w:type="spellEnd"/>
            <w:proofErr w:type="gramEnd"/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693" w:type="dxa"/>
          </w:tcPr>
          <w:p w:rsidR="000163EC" w:rsidRPr="00245697" w:rsidRDefault="00245697" w:rsidP="00245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>Дмитриева Н. Ф.</w:t>
            </w:r>
          </w:p>
        </w:tc>
      </w:tr>
      <w:tr w:rsidR="00245697" w:rsidTr="006C062F">
        <w:tc>
          <w:tcPr>
            <w:tcW w:w="2977" w:type="dxa"/>
            <w:gridSpan w:val="2"/>
          </w:tcPr>
          <w:p w:rsidR="00245697" w:rsidRPr="00245697" w:rsidRDefault="00245697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>По согласованию с руководителем курсов</w:t>
            </w:r>
          </w:p>
        </w:tc>
        <w:tc>
          <w:tcPr>
            <w:tcW w:w="2977" w:type="dxa"/>
          </w:tcPr>
          <w:p w:rsidR="00245697" w:rsidRPr="00245697" w:rsidRDefault="00245697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245697">
              <w:rPr>
                <w:rFonts w:ascii="Times New Roman" w:hAnsi="Times New Roman" w:cs="Times New Roman"/>
                <w:sz w:val="28"/>
              </w:rPr>
              <w:t>на ТЫ</w:t>
            </w:r>
            <w:proofErr w:type="gramEnd"/>
            <w:r w:rsidRPr="00245697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126" w:type="dxa"/>
          </w:tcPr>
          <w:p w:rsidR="00245697" w:rsidRPr="00245697" w:rsidRDefault="00245697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Общежитие по ул. </w:t>
            </w:r>
            <w:proofErr w:type="spellStart"/>
            <w:proofErr w:type="gramStart"/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Гидромеха-низаторов</w:t>
            </w:r>
            <w:proofErr w:type="spellEnd"/>
            <w:proofErr w:type="gramEnd"/>
            <w:r w:rsidRPr="00245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693" w:type="dxa"/>
          </w:tcPr>
          <w:p w:rsidR="00245697" w:rsidRPr="00245697" w:rsidRDefault="00245697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697">
              <w:rPr>
                <w:rFonts w:ascii="Times New Roman" w:hAnsi="Times New Roman" w:cs="Times New Roman"/>
                <w:sz w:val="28"/>
              </w:rPr>
              <w:t>Дмитриева Н. Ф.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245697">
        <w:rPr>
          <w:rFonts w:ascii="Times New Roman" w:hAnsi="Times New Roman" w:cs="Times New Roman"/>
          <w:sz w:val="28"/>
          <w:szCs w:val="28"/>
          <w:u w:val="single"/>
        </w:rPr>
        <w:t>Комлева Э. А.</w:t>
      </w:r>
      <w:bookmarkStart w:id="0" w:name="_GoBack"/>
      <w:bookmarkEnd w:id="0"/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3EC"/>
    <w:rsid w:val="00035FD2"/>
    <w:rsid w:val="001A6787"/>
    <w:rsid w:val="001C5F47"/>
    <w:rsid w:val="001D37F8"/>
    <w:rsid w:val="00233355"/>
    <w:rsid w:val="00245697"/>
    <w:rsid w:val="002723B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7692"/>
    <w:rsid w:val="00914797"/>
    <w:rsid w:val="00924835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26F51"/>
    <w:rsid w:val="00E43973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2017-03-01T12:01:00Z</dcterms:modified>
</cp:coreProperties>
</file>