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BB7A6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BB7A6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2552"/>
        <w:gridCol w:w="2409"/>
        <w:gridCol w:w="2410"/>
      </w:tblGrid>
      <w:tr w:rsidR="00035FD2" w:rsidTr="002152D3"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276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52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41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152D3" w:rsidTr="002152D3">
        <w:tc>
          <w:tcPr>
            <w:tcW w:w="3544" w:type="dxa"/>
            <w:gridSpan w:val="2"/>
          </w:tcPr>
          <w:p w:rsidR="002152D3" w:rsidRPr="00BB7A6C" w:rsidRDefault="002152D3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52D3">
              <w:rPr>
                <w:rFonts w:ascii="Times New Roman" w:eastAsia="Times New Roman" w:hAnsi="Times New Roman" w:cs="Times New Roman"/>
                <w:sz w:val="28"/>
                <w:szCs w:val="28"/>
              </w:rPr>
              <w:t>5.05, 19.05, 26.05</w:t>
            </w:r>
          </w:p>
        </w:tc>
        <w:tc>
          <w:tcPr>
            <w:tcW w:w="2552" w:type="dxa"/>
          </w:tcPr>
          <w:p w:rsidR="002152D3" w:rsidRPr="00BB7A6C" w:rsidRDefault="002152D3" w:rsidP="00BB7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B7A6C">
              <w:rPr>
                <w:rFonts w:ascii="Times New Roman" w:hAnsi="Times New Roman" w:cs="Times New Roman"/>
                <w:sz w:val="28"/>
              </w:rPr>
              <w:t>Организация субботников на придомовых территориях ТОС №8 "Чисто не там, где убирают, а там, где не сорят</w:t>
            </w:r>
          </w:p>
        </w:tc>
        <w:tc>
          <w:tcPr>
            <w:tcW w:w="2409" w:type="dxa"/>
          </w:tcPr>
          <w:p w:rsidR="002152D3" w:rsidRPr="00BB7A6C" w:rsidRDefault="002152D3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ТОС № 8</w:t>
            </w:r>
          </w:p>
        </w:tc>
        <w:tc>
          <w:tcPr>
            <w:tcW w:w="2410" w:type="dxa"/>
          </w:tcPr>
          <w:p w:rsidR="002152D3" w:rsidRPr="00BB7A6C" w:rsidRDefault="002152D3" w:rsidP="002152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52D3">
              <w:rPr>
                <w:rFonts w:ascii="Times New Roman" w:eastAsia="Times New Roman" w:hAnsi="Times New Roman" w:cs="Times New Roman"/>
                <w:sz w:val="28"/>
                <w:szCs w:val="28"/>
              </w:rPr>
              <w:t>Комлева Э.А. Новожилова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52D3">
              <w:rPr>
                <w:rFonts w:ascii="Times New Roman" w:eastAsia="Times New Roman" w:hAnsi="Times New Roman" w:cs="Times New Roman"/>
                <w:sz w:val="28"/>
                <w:szCs w:val="28"/>
              </w:rPr>
              <w:t>Л.В Дмитриева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5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Н.Ф.  </w:t>
            </w:r>
          </w:p>
        </w:tc>
      </w:tr>
      <w:tr w:rsidR="00BB7A6C" w:rsidTr="002152D3">
        <w:tc>
          <w:tcPr>
            <w:tcW w:w="2268" w:type="dxa"/>
          </w:tcPr>
          <w:p w:rsidR="002152D3" w:rsidRDefault="002152D3" w:rsidP="00215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2D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152D3">
              <w:rPr>
                <w:rFonts w:ascii="Times New Roman" w:eastAsia="Times New Roman" w:hAnsi="Times New Roman" w:cs="Times New Roman"/>
                <w:sz w:val="28"/>
                <w:szCs w:val="28"/>
              </w:rPr>
              <w:t>редваритель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</w:t>
            </w:r>
            <w:r w:rsidRPr="002152D3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BB7A6C" w:rsidRPr="00BB7A6C" w:rsidRDefault="002152D3" w:rsidP="002152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52D3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BB7A6C" w:rsidRPr="00BB7A6C" w:rsidRDefault="002152D3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18:00 – 20:00</w:t>
            </w:r>
          </w:p>
        </w:tc>
        <w:tc>
          <w:tcPr>
            <w:tcW w:w="2552" w:type="dxa"/>
          </w:tcPr>
          <w:p w:rsidR="00BB7A6C" w:rsidRPr="00BB7A6C" w:rsidRDefault="00BB7A6C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B7A6C">
              <w:rPr>
                <w:rFonts w:ascii="Times New Roman" w:hAnsi="Times New Roman" w:cs="Times New Roman"/>
                <w:sz w:val="28"/>
              </w:rPr>
              <w:t xml:space="preserve">Организация компьютерных курсов для граждан пожилого возраста "С компьютером </w:t>
            </w:r>
            <w:proofErr w:type="gramStart"/>
            <w:r w:rsidRPr="00BB7A6C">
              <w:rPr>
                <w:rFonts w:ascii="Times New Roman" w:hAnsi="Times New Roman" w:cs="Times New Roman"/>
                <w:sz w:val="28"/>
              </w:rPr>
              <w:t>на ТЫ</w:t>
            </w:r>
            <w:proofErr w:type="gramEnd"/>
            <w:r w:rsidRPr="00BB7A6C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409" w:type="dxa"/>
          </w:tcPr>
          <w:p w:rsidR="00BB7A6C" w:rsidRPr="00BB7A6C" w:rsidRDefault="002152D3" w:rsidP="002152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52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Общежитие по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52D3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Гидромеханизаторов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5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7/2,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 w:rsidRPr="002152D3">
              <w:rPr>
                <w:rFonts w:ascii="Times New Roman" w:eastAsia="Times New Roman" w:hAnsi="Times New Roman" w:cs="Times New Roman"/>
                <w:sz w:val="28"/>
                <w:szCs w:val="28"/>
              </w:rPr>
              <w:t>Щепёткина 14</w:t>
            </w:r>
          </w:p>
        </w:tc>
        <w:tc>
          <w:tcPr>
            <w:tcW w:w="2410" w:type="dxa"/>
          </w:tcPr>
          <w:p w:rsidR="00BB7A6C" w:rsidRPr="00BB7A6C" w:rsidRDefault="002152D3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152D3">
              <w:rPr>
                <w:rFonts w:ascii="Times New Roman" w:eastAsia="Times New Roman" w:hAnsi="Times New Roman" w:cs="Times New Roman"/>
                <w:sz w:val="28"/>
                <w:szCs w:val="28"/>
              </w:rPr>
              <w:t>Чалина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 Комлева Э.А. Новожилова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52D3">
              <w:rPr>
                <w:rFonts w:ascii="Times New Roman" w:eastAsia="Times New Roman" w:hAnsi="Times New Roman" w:cs="Times New Roman"/>
                <w:sz w:val="28"/>
                <w:szCs w:val="28"/>
              </w:rPr>
              <w:t>Л.В.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2152D3">
        <w:rPr>
          <w:rFonts w:ascii="Times New Roman" w:hAnsi="Times New Roman" w:cs="Times New Roman"/>
          <w:sz w:val="28"/>
          <w:szCs w:val="28"/>
          <w:u w:val="single"/>
        </w:rPr>
        <w:t>Комлева Э. А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060D2B"/>
    <w:rsid w:val="000E747C"/>
    <w:rsid w:val="001A6787"/>
    <w:rsid w:val="001C5F47"/>
    <w:rsid w:val="001D37F8"/>
    <w:rsid w:val="002152D3"/>
    <w:rsid w:val="00233355"/>
    <w:rsid w:val="002723B5"/>
    <w:rsid w:val="00345B9A"/>
    <w:rsid w:val="003F0651"/>
    <w:rsid w:val="00563146"/>
    <w:rsid w:val="005E431A"/>
    <w:rsid w:val="0061784E"/>
    <w:rsid w:val="006834C0"/>
    <w:rsid w:val="007129A1"/>
    <w:rsid w:val="00733681"/>
    <w:rsid w:val="00794863"/>
    <w:rsid w:val="007C6484"/>
    <w:rsid w:val="007D7BD1"/>
    <w:rsid w:val="00802480"/>
    <w:rsid w:val="00887692"/>
    <w:rsid w:val="00914797"/>
    <w:rsid w:val="00924835"/>
    <w:rsid w:val="00962DD3"/>
    <w:rsid w:val="00982320"/>
    <w:rsid w:val="009A566E"/>
    <w:rsid w:val="009E0EF2"/>
    <w:rsid w:val="00A93DF0"/>
    <w:rsid w:val="00A95792"/>
    <w:rsid w:val="00B15911"/>
    <w:rsid w:val="00BB73F0"/>
    <w:rsid w:val="00BB7A6C"/>
    <w:rsid w:val="00C14875"/>
    <w:rsid w:val="00C978A4"/>
    <w:rsid w:val="00CF1605"/>
    <w:rsid w:val="00D2176E"/>
    <w:rsid w:val="00D77DE9"/>
    <w:rsid w:val="00E05A06"/>
    <w:rsid w:val="00E26F51"/>
    <w:rsid w:val="00E43973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2016-11-21T07:40:00Z</cp:lastPrinted>
  <dcterms:created xsi:type="dcterms:W3CDTF">2015-01-26T07:10:00Z</dcterms:created>
  <dcterms:modified xsi:type="dcterms:W3CDTF">2017-05-10T05:04:00Z</dcterms:modified>
</cp:coreProperties>
</file>