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CB" w:rsidRPr="00A32A4A" w:rsidRDefault="00050273" w:rsidP="001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П</w:t>
      </w:r>
      <w:r w:rsidR="001F6CCB"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лан-график мероприятий ТОС </w:t>
      </w:r>
      <w:r w:rsidR="001F6CCB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№ 29</w:t>
      </w:r>
      <w:r w:rsidR="001F6CCB"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1F6CCB" w:rsidRDefault="001F6CCB" w:rsidP="001F6CC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A9526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2878"/>
        <w:gridCol w:w="2508"/>
        <w:gridCol w:w="2268"/>
      </w:tblGrid>
      <w:tr w:rsidR="001F6CCB" w:rsidTr="008B5AE8">
        <w:tc>
          <w:tcPr>
            <w:tcW w:w="1844" w:type="dxa"/>
          </w:tcPr>
          <w:p w:rsidR="001F6CCB" w:rsidRPr="00A32A4A" w:rsidRDefault="001F6CCB" w:rsidP="0077650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276" w:type="dxa"/>
          </w:tcPr>
          <w:p w:rsidR="001F6CCB" w:rsidRPr="00A32A4A" w:rsidRDefault="001F6CCB" w:rsidP="0077650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878" w:type="dxa"/>
          </w:tcPr>
          <w:p w:rsidR="001F6CCB" w:rsidRPr="00A32A4A" w:rsidRDefault="001F6CCB" w:rsidP="0077650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508" w:type="dxa"/>
          </w:tcPr>
          <w:p w:rsidR="001F6CCB" w:rsidRPr="00A32A4A" w:rsidRDefault="001F6CCB" w:rsidP="0077650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1F6CCB" w:rsidRPr="00A32A4A" w:rsidRDefault="001F6CCB" w:rsidP="0077650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1F6CCB" w:rsidTr="008B5AE8">
        <w:tc>
          <w:tcPr>
            <w:tcW w:w="1844" w:type="dxa"/>
            <w:vAlign w:val="center"/>
          </w:tcPr>
          <w:p w:rsidR="001F6CCB" w:rsidRDefault="001F6CCB" w:rsidP="00A95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  <w:p w:rsidR="001F6CCB" w:rsidRPr="00A32A4A" w:rsidRDefault="001F6CCB" w:rsidP="00A95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Воскресенье</w:t>
            </w:r>
          </w:p>
        </w:tc>
        <w:tc>
          <w:tcPr>
            <w:tcW w:w="1276" w:type="dxa"/>
            <w:vAlign w:val="center"/>
          </w:tcPr>
          <w:p w:rsidR="001F6CCB" w:rsidRPr="00A32A4A" w:rsidRDefault="00A9526A" w:rsidP="00A95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1F6CCB">
              <w:rPr>
                <w:rFonts w:ascii="Times New Roman" w:hAnsi="Times New Roman" w:cs="Times New Roman"/>
                <w:sz w:val="28"/>
              </w:rPr>
              <w:t>15:00 – 16:30</w:t>
            </w:r>
          </w:p>
        </w:tc>
        <w:tc>
          <w:tcPr>
            <w:tcW w:w="2878" w:type="dxa"/>
            <w:vAlign w:val="center"/>
          </w:tcPr>
          <w:p w:rsidR="001F6CCB" w:rsidRPr="00A32A4A" w:rsidRDefault="001F6CCB" w:rsidP="00A95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5FD2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возраста "С компьютером на –</w:t>
            </w:r>
            <w:r w:rsidR="00A9526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5FD2">
              <w:rPr>
                <w:rFonts w:ascii="Times New Roman" w:hAnsi="Times New Roman" w:cs="Times New Roman"/>
                <w:sz w:val="28"/>
              </w:rPr>
              <w:t>ты, живи в ногу со временем»</w:t>
            </w:r>
          </w:p>
        </w:tc>
        <w:tc>
          <w:tcPr>
            <w:tcW w:w="2508" w:type="dxa"/>
            <w:vAlign w:val="center"/>
          </w:tcPr>
          <w:p w:rsidR="001F6CCB" w:rsidRPr="00A32A4A" w:rsidRDefault="001F6CCB" w:rsidP="00A95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Пункт по работе с населением № 29 (ул. 30 лет Победы 11, кв. 58)</w:t>
            </w:r>
          </w:p>
        </w:tc>
        <w:tc>
          <w:tcPr>
            <w:tcW w:w="2268" w:type="dxa"/>
            <w:vAlign w:val="center"/>
          </w:tcPr>
          <w:p w:rsidR="001F6CCB" w:rsidRPr="00A32A4A" w:rsidRDefault="001F6CCB" w:rsidP="00A95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Тищенко О. А.</w:t>
            </w:r>
          </w:p>
        </w:tc>
      </w:tr>
      <w:tr w:rsidR="001F6CCB" w:rsidTr="008B5AE8">
        <w:tc>
          <w:tcPr>
            <w:tcW w:w="1844" w:type="dxa"/>
            <w:vAlign w:val="center"/>
          </w:tcPr>
          <w:p w:rsidR="001F6CCB" w:rsidRDefault="001F6CCB" w:rsidP="00A95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 Пятница</w:t>
            </w:r>
          </w:p>
        </w:tc>
        <w:tc>
          <w:tcPr>
            <w:tcW w:w="1276" w:type="dxa"/>
            <w:vAlign w:val="center"/>
          </w:tcPr>
          <w:p w:rsidR="001F6CCB" w:rsidRDefault="00A9526A" w:rsidP="00A95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1F6CCB">
              <w:rPr>
                <w:rFonts w:ascii="Times New Roman" w:hAnsi="Times New Roman" w:cs="Times New Roman"/>
                <w:sz w:val="28"/>
              </w:rPr>
              <w:t>16:00 – 17:50</w:t>
            </w:r>
          </w:p>
        </w:tc>
        <w:tc>
          <w:tcPr>
            <w:tcW w:w="2878" w:type="dxa"/>
            <w:vAlign w:val="center"/>
          </w:tcPr>
          <w:p w:rsidR="001F6CCB" w:rsidRDefault="001F6CCB" w:rsidP="00A95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5FD2">
              <w:rPr>
                <w:rFonts w:ascii="Times New Roman" w:hAnsi="Times New Roman" w:cs="Times New Roman"/>
                <w:sz w:val="28"/>
              </w:rPr>
              <w:t>Организация работы хорового коллектива «Брусничка»</w:t>
            </w:r>
          </w:p>
        </w:tc>
        <w:tc>
          <w:tcPr>
            <w:tcW w:w="2508" w:type="dxa"/>
            <w:vAlign w:val="center"/>
          </w:tcPr>
          <w:p w:rsidR="001F6CCB" w:rsidRPr="00A32A4A" w:rsidRDefault="001F6CCB" w:rsidP="00A95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Пункт по работе с населением № 29 (ул. 30 лет Победы 11, кв. 58)</w:t>
            </w:r>
          </w:p>
        </w:tc>
        <w:tc>
          <w:tcPr>
            <w:tcW w:w="2268" w:type="dxa"/>
            <w:vAlign w:val="center"/>
          </w:tcPr>
          <w:p w:rsidR="001F6CCB" w:rsidRPr="00A32A4A" w:rsidRDefault="001F6CCB" w:rsidP="00A95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Тищенко О. А.</w:t>
            </w:r>
          </w:p>
        </w:tc>
      </w:tr>
      <w:tr w:rsidR="00140C9A" w:rsidTr="008B5AE8">
        <w:tc>
          <w:tcPr>
            <w:tcW w:w="1844" w:type="dxa"/>
            <w:vAlign w:val="center"/>
          </w:tcPr>
          <w:p w:rsidR="00140C9A" w:rsidRPr="00A9526A" w:rsidRDefault="00050273" w:rsidP="00A9526A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9526A">
              <w:rPr>
                <w:rFonts w:ascii="Times New Roman" w:hAnsi="Times New Roman"/>
                <w:sz w:val="28"/>
                <w:szCs w:val="32"/>
              </w:rPr>
              <w:t>7 мая</w:t>
            </w:r>
          </w:p>
        </w:tc>
        <w:tc>
          <w:tcPr>
            <w:tcW w:w="1276" w:type="dxa"/>
            <w:vAlign w:val="center"/>
          </w:tcPr>
          <w:p w:rsidR="00140C9A" w:rsidRPr="00A9526A" w:rsidRDefault="00A9526A" w:rsidP="00A9526A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9526A">
              <w:rPr>
                <w:rFonts w:ascii="Times New Roman" w:hAnsi="Times New Roman"/>
                <w:sz w:val="28"/>
                <w:szCs w:val="32"/>
              </w:rPr>
              <w:t>12:00</w:t>
            </w:r>
          </w:p>
        </w:tc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:rsidR="00140C9A" w:rsidRPr="00A9526A" w:rsidRDefault="00A9526A" w:rsidP="00A9526A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9526A">
              <w:rPr>
                <w:rFonts w:ascii="Times New Roman" w:hAnsi="Times New Roman"/>
                <w:sz w:val="28"/>
                <w:szCs w:val="32"/>
              </w:rPr>
              <w:t>Проведение праздника двора "День двора"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vAlign w:val="center"/>
          </w:tcPr>
          <w:p w:rsidR="00140C9A" w:rsidRPr="00A9526A" w:rsidRDefault="00A9526A" w:rsidP="00A9526A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9526A">
              <w:rPr>
                <w:rFonts w:ascii="Times New Roman" w:hAnsi="Times New Roman"/>
                <w:sz w:val="28"/>
                <w:szCs w:val="32"/>
              </w:rPr>
              <w:t>П</w:t>
            </w:r>
            <w:r>
              <w:rPr>
                <w:rFonts w:ascii="Times New Roman" w:hAnsi="Times New Roman"/>
                <w:sz w:val="28"/>
                <w:szCs w:val="32"/>
              </w:rPr>
              <w:t>роез</w:t>
            </w:r>
            <w:r w:rsidRPr="00A9526A">
              <w:rPr>
                <w:rFonts w:ascii="Times New Roman" w:hAnsi="Times New Roman"/>
                <w:sz w:val="28"/>
                <w:szCs w:val="32"/>
              </w:rPr>
              <w:t>д Дружбы 9, 11</w:t>
            </w:r>
          </w:p>
        </w:tc>
        <w:tc>
          <w:tcPr>
            <w:tcW w:w="2268" w:type="dxa"/>
            <w:vAlign w:val="center"/>
          </w:tcPr>
          <w:p w:rsidR="00140C9A" w:rsidRPr="00A9526A" w:rsidRDefault="00050273" w:rsidP="00A9526A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9526A">
              <w:rPr>
                <w:rFonts w:ascii="Times New Roman" w:hAnsi="Times New Roman" w:cs="Times New Roman"/>
                <w:sz w:val="28"/>
              </w:rPr>
              <w:t>Тищенко О. А.</w:t>
            </w:r>
          </w:p>
        </w:tc>
      </w:tr>
      <w:tr w:rsidR="00050273" w:rsidTr="008B5AE8">
        <w:tc>
          <w:tcPr>
            <w:tcW w:w="3120" w:type="dxa"/>
            <w:gridSpan w:val="2"/>
            <w:vAlign w:val="center"/>
          </w:tcPr>
          <w:p w:rsidR="00050273" w:rsidRPr="00794863" w:rsidRDefault="00050273" w:rsidP="00A9526A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27-28 мая</w:t>
            </w:r>
          </w:p>
        </w:tc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:rsidR="00050273" w:rsidRDefault="00050273" w:rsidP="00A9526A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клумб к посадке цветов и кустарников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vAlign w:val="center"/>
          </w:tcPr>
          <w:p w:rsidR="00050273" w:rsidRPr="00794863" w:rsidRDefault="00050273" w:rsidP="008B5AE8">
            <w:pPr>
              <w:ind w:left="-151"/>
              <w:contextualSpacing/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Границы ТОС № 29</w:t>
            </w:r>
          </w:p>
        </w:tc>
        <w:tc>
          <w:tcPr>
            <w:tcW w:w="2268" w:type="dxa"/>
            <w:vAlign w:val="center"/>
          </w:tcPr>
          <w:p w:rsidR="00050273" w:rsidRDefault="00050273" w:rsidP="00A9526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Тищенко О. А.</w:t>
            </w:r>
          </w:p>
        </w:tc>
      </w:tr>
    </w:tbl>
    <w:p w:rsidR="001F6CCB" w:rsidRDefault="001F6CCB" w:rsidP="001F6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CCB" w:rsidRDefault="001F6CCB" w:rsidP="001F6C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6CCB" w:rsidRPr="001C5F47" w:rsidRDefault="001F6CCB" w:rsidP="001F6C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4C0">
        <w:rPr>
          <w:rFonts w:ascii="Times New Roman" w:hAnsi="Times New Roman" w:cs="Times New Roman"/>
          <w:sz w:val="28"/>
          <w:szCs w:val="28"/>
        </w:rPr>
        <w:t xml:space="preserve"> </w:t>
      </w:r>
      <w:r w:rsidR="00140C9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83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О. А. Тищенко</w:t>
      </w:r>
      <w:r w:rsidRPr="001F6CCB">
        <w:rPr>
          <w:rFonts w:ascii="Times New Roman" w:hAnsi="Times New Roman" w:cs="Times New Roman"/>
          <w:sz w:val="28"/>
          <w:szCs w:val="28"/>
        </w:rPr>
        <w:t xml:space="preserve"> </w:t>
      </w:r>
      <w:r w:rsidR="00140C9A">
        <w:rPr>
          <w:rFonts w:ascii="Times New Roman" w:hAnsi="Times New Roman" w:cs="Times New Roman"/>
          <w:sz w:val="28"/>
          <w:szCs w:val="28"/>
        </w:rPr>
        <w:tab/>
      </w:r>
      <w:r w:rsidR="00140C9A">
        <w:rPr>
          <w:rFonts w:ascii="Times New Roman" w:hAnsi="Times New Roman" w:cs="Times New Roman"/>
          <w:sz w:val="28"/>
          <w:szCs w:val="28"/>
        </w:rPr>
        <w:tab/>
      </w:r>
      <w:r w:rsidRPr="00E1382D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.8(912)813-53-79</w:t>
      </w:r>
      <w:r w:rsidRPr="00E138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50273"/>
    <w:rsid w:val="000C7D33"/>
    <w:rsid w:val="00140C9A"/>
    <w:rsid w:val="001C5F47"/>
    <w:rsid w:val="001D37F8"/>
    <w:rsid w:val="001F6CCB"/>
    <w:rsid w:val="002309ED"/>
    <w:rsid w:val="00233355"/>
    <w:rsid w:val="002D6C98"/>
    <w:rsid w:val="0039162E"/>
    <w:rsid w:val="003F0651"/>
    <w:rsid w:val="005E431A"/>
    <w:rsid w:val="0061784E"/>
    <w:rsid w:val="006834C0"/>
    <w:rsid w:val="006C151C"/>
    <w:rsid w:val="007129A1"/>
    <w:rsid w:val="00733681"/>
    <w:rsid w:val="007B751E"/>
    <w:rsid w:val="007D7BD1"/>
    <w:rsid w:val="00802480"/>
    <w:rsid w:val="00887692"/>
    <w:rsid w:val="008B5AE8"/>
    <w:rsid w:val="00914797"/>
    <w:rsid w:val="00962DD3"/>
    <w:rsid w:val="009A14D8"/>
    <w:rsid w:val="00A93DF0"/>
    <w:rsid w:val="00A9526A"/>
    <w:rsid w:val="00B15911"/>
    <w:rsid w:val="00C14875"/>
    <w:rsid w:val="00CA4A43"/>
    <w:rsid w:val="00CF1605"/>
    <w:rsid w:val="00D2176E"/>
    <w:rsid w:val="00DF36FA"/>
    <w:rsid w:val="00E05A06"/>
    <w:rsid w:val="00E1382D"/>
    <w:rsid w:val="00E82917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5AF1B-211E-4F69-BBD4-740030F1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2016-11-21T07:40:00Z</cp:lastPrinted>
  <dcterms:created xsi:type="dcterms:W3CDTF">2015-01-26T07:10:00Z</dcterms:created>
  <dcterms:modified xsi:type="dcterms:W3CDTF">2017-05-03T07:48:00Z</dcterms:modified>
</cp:coreProperties>
</file>