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D2460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30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в </w:t>
      </w:r>
      <w:r w:rsidR="00452E05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июне</w:t>
      </w:r>
      <w:r w:rsidR="001F40A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2017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5"/>
        <w:gridCol w:w="1569"/>
        <w:gridCol w:w="2257"/>
        <w:gridCol w:w="2833"/>
        <w:gridCol w:w="2268"/>
      </w:tblGrid>
      <w:tr w:rsidR="008469A3" w:rsidRPr="008469A3" w:rsidTr="00C40291">
        <w:tc>
          <w:tcPr>
            <w:tcW w:w="1875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569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257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833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2F08BB" w:rsidRPr="008469A3" w:rsidTr="00C40291">
        <w:tc>
          <w:tcPr>
            <w:tcW w:w="1875" w:type="dxa"/>
            <w:vAlign w:val="center"/>
          </w:tcPr>
          <w:p w:rsidR="00725F83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2F08BB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  <w:vAlign w:val="center"/>
          </w:tcPr>
          <w:p w:rsidR="00725F83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14:00 – 15:00</w:t>
            </w:r>
          </w:p>
        </w:tc>
        <w:tc>
          <w:tcPr>
            <w:tcW w:w="2257" w:type="dxa"/>
            <w:vAlign w:val="center"/>
          </w:tcPr>
          <w:p w:rsidR="002F08BB" w:rsidRPr="00725F83" w:rsidRDefault="00A60B6C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Содействие клубу по интересам "Золотая   осень"</w:t>
            </w:r>
          </w:p>
        </w:tc>
        <w:tc>
          <w:tcPr>
            <w:tcW w:w="2833" w:type="dxa"/>
            <w:vAlign w:val="center"/>
          </w:tcPr>
          <w:p w:rsidR="002F08BB" w:rsidRPr="00725F83" w:rsidRDefault="002F08BB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30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б</w:t>
            </w:r>
            <w:r w:rsidR="000A7F0B" w:rsidRPr="00725F83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0A7F0B"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Свободы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12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2F08BB" w:rsidRPr="00725F83" w:rsidRDefault="00D24608" w:rsidP="00C40291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  <w:tr w:rsidR="002F08BB" w:rsidRPr="008469A3" w:rsidTr="00C40291">
        <w:tc>
          <w:tcPr>
            <w:tcW w:w="1875" w:type="dxa"/>
            <w:vAlign w:val="center"/>
          </w:tcPr>
          <w:p w:rsidR="00646BEE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725F83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  <w:vAlign w:val="center"/>
          </w:tcPr>
          <w:p w:rsidR="002F08BB" w:rsidRPr="00725F83" w:rsidRDefault="00725F83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11:00 – 13:00</w:t>
            </w:r>
          </w:p>
        </w:tc>
        <w:tc>
          <w:tcPr>
            <w:tcW w:w="2257" w:type="dxa"/>
            <w:vAlign w:val="center"/>
          </w:tcPr>
          <w:p w:rsidR="002F08BB" w:rsidRPr="00725F83" w:rsidRDefault="00A60B6C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Соде</w:t>
            </w:r>
            <w:r w:rsidR="00725F83" w:rsidRPr="00725F83">
              <w:rPr>
                <w:rFonts w:ascii="Times New Roman" w:eastAsia="Calibri" w:hAnsi="Times New Roman" w:cs="Times New Roman"/>
                <w:sz w:val="28"/>
              </w:rPr>
              <w:t xml:space="preserve">йствие работе вокальной группы 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"Азалия"</w:t>
            </w:r>
          </w:p>
        </w:tc>
        <w:tc>
          <w:tcPr>
            <w:tcW w:w="2833" w:type="dxa"/>
            <w:vAlign w:val="center"/>
          </w:tcPr>
          <w:p w:rsidR="002F08BB" w:rsidRPr="00725F83" w:rsidRDefault="00D2460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30 (б.</w:t>
            </w:r>
            <w:r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Свободы, 12)</w:t>
            </w:r>
          </w:p>
        </w:tc>
        <w:tc>
          <w:tcPr>
            <w:tcW w:w="2268" w:type="dxa"/>
            <w:vAlign w:val="center"/>
          </w:tcPr>
          <w:p w:rsidR="002F08BB" w:rsidRPr="00725F83" w:rsidRDefault="00D24608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  <w:tr w:rsidR="0048090C" w:rsidTr="001C452F">
        <w:tc>
          <w:tcPr>
            <w:tcW w:w="3444" w:type="dxa"/>
            <w:gridSpan w:val="2"/>
            <w:vAlign w:val="center"/>
          </w:tcPr>
          <w:p w:rsidR="0048090C" w:rsidRPr="00794863" w:rsidRDefault="0048090C" w:rsidP="00C40291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С 14 июня</w:t>
            </w:r>
          </w:p>
        </w:tc>
        <w:tc>
          <w:tcPr>
            <w:tcW w:w="2257" w:type="dxa"/>
            <w:vAlign w:val="center"/>
          </w:tcPr>
          <w:p w:rsidR="0048090C" w:rsidRPr="00794863" w:rsidRDefault="0048090C" w:rsidP="0048090C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40291">
              <w:rPr>
                <w:rFonts w:ascii="Times New Roman" w:hAnsi="Times New Roman"/>
                <w:sz w:val="28"/>
                <w:szCs w:val="32"/>
              </w:rPr>
              <w:t>«</w:t>
            </w:r>
            <w:r>
              <w:rPr>
                <w:rFonts w:ascii="Times New Roman" w:hAnsi="Times New Roman"/>
                <w:sz w:val="28"/>
                <w:szCs w:val="32"/>
              </w:rPr>
              <w:t>Молодо-зелено</w:t>
            </w:r>
            <w:r w:rsidRPr="00C40291">
              <w:rPr>
                <w:rFonts w:ascii="Times New Roman" w:hAnsi="Times New Roman"/>
                <w:sz w:val="28"/>
                <w:szCs w:val="32"/>
              </w:rPr>
              <w:t xml:space="preserve">» (организация и проведение субботников 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по озеленению </w:t>
            </w:r>
            <w:r w:rsidRPr="00C40291">
              <w:rPr>
                <w:rFonts w:ascii="Times New Roman" w:hAnsi="Times New Roman"/>
                <w:sz w:val="28"/>
                <w:szCs w:val="32"/>
              </w:rPr>
              <w:t>на территории ТОС № 30)</w:t>
            </w:r>
          </w:p>
        </w:tc>
        <w:tc>
          <w:tcPr>
            <w:tcW w:w="2833" w:type="dxa"/>
            <w:vAlign w:val="center"/>
          </w:tcPr>
          <w:p w:rsidR="0048090C" w:rsidRPr="00794863" w:rsidRDefault="0048090C" w:rsidP="005B13DF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Территория в границах осуществления ТОС № 30</w:t>
            </w:r>
          </w:p>
        </w:tc>
        <w:tc>
          <w:tcPr>
            <w:tcW w:w="2268" w:type="dxa"/>
            <w:vAlign w:val="center"/>
          </w:tcPr>
          <w:p w:rsidR="0048090C" w:rsidRPr="00794863" w:rsidRDefault="0048090C" w:rsidP="00C40291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</w:tbl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r w:rsidR="00D24608">
        <w:rPr>
          <w:rFonts w:ascii="Times New Roman" w:eastAsia="Calibri" w:hAnsi="Times New Roman" w:cs="Times New Roman"/>
          <w:sz w:val="28"/>
          <w:szCs w:val="28"/>
          <w:u w:val="single"/>
        </w:rPr>
        <w:t>Полищук К. П.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B"/>
    <w:rsid w:val="000A7F0B"/>
    <w:rsid w:val="001171A3"/>
    <w:rsid w:val="001F40A6"/>
    <w:rsid w:val="00202CAE"/>
    <w:rsid w:val="00207E5D"/>
    <w:rsid w:val="00217831"/>
    <w:rsid w:val="002F08BB"/>
    <w:rsid w:val="00310167"/>
    <w:rsid w:val="00310899"/>
    <w:rsid w:val="00452E05"/>
    <w:rsid w:val="0048090C"/>
    <w:rsid w:val="005B13DF"/>
    <w:rsid w:val="00646BEE"/>
    <w:rsid w:val="006E33BA"/>
    <w:rsid w:val="00725F83"/>
    <w:rsid w:val="008469A3"/>
    <w:rsid w:val="00A60B6C"/>
    <w:rsid w:val="00BF275D"/>
    <w:rsid w:val="00C34B36"/>
    <w:rsid w:val="00C40291"/>
    <w:rsid w:val="00D24608"/>
    <w:rsid w:val="00D320BF"/>
    <w:rsid w:val="00D336AB"/>
    <w:rsid w:val="00F26A1B"/>
    <w:rsid w:val="00FC42C7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2829-63BA-4AB3-B1B3-40AE0F5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2017-03-01T11:31:00Z</dcterms:created>
  <dcterms:modified xsi:type="dcterms:W3CDTF">2017-05-25T09:11:00Z</dcterms:modified>
</cp:coreProperties>
</file>