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21783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25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1312F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 г.</w:t>
      </w:r>
    </w:p>
    <w:tbl>
      <w:tblPr>
        <w:tblStyle w:val="1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569"/>
        <w:gridCol w:w="2400"/>
        <w:gridCol w:w="2693"/>
        <w:gridCol w:w="2410"/>
      </w:tblGrid>
      <w:tr w:rsidR="008469A3" w:rsidRPr="008469A3" w:rsidTr="001312F8">
        <w:tc>
          <w:tcPr>
            <w:tcW w:w="198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569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400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1312F8" w:rsidRPr="008469A3" w:rsidTr="006C440B">
        <w:tc>
          <w:tcPr>
            <w:tcW w:w="3554" w:type="dxa"/>
            <w:gridSpan w:val="2"/>
          </w:tcPr>
          <w:p w:rsidR="001312F8" w:rsidRPr="00023ECF" w:rsidRDefault="001312F8" w:rsidP="002F08B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Два раза в месяц по согласованию</w:t>
            </w:r>
          </w:p>
        </w:tc>
        <w:tc>
          <w:tcPr>
            <w:tcW w:w="2400" w:type="dxa"/>
          </w:tcPr>
          <w:p w:rsidR="001312F8" w:rsidRPr="00023ECF" w:rsidRDefault="001312F8" w:rsidP="0084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Организация работы клуба "Народно-прикладного искусства"</w:t>
            </w:r>
          </w:p>
        </w:tc>
        <w:tc>
          <w:tcPr>
            <w:tcW w:w="2693" w:type="dxa"/>
          </w:tcPr>
          <w:p w:rsidR="001312F8" w:rsidRPr="00023ECF" w:rsidRDefault="001312F8" w:rsidP="000A7F0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25 (ул.</w:t>
            </w:r>
            <w:r w:rsidRPr="00023ECF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023ECF">
              <w:rPr>
                <w:rFonts w:ascii="Times New Roman" w:eastAsia="Calibri" w:hAnsi="Times New Roman" w:cs="Times New Roman"/>
                <w:sz w:val="28"/>
              </w:rPr>
              <w:t>Лермонтова, 7)</w:t>
            </w:r>
          </w:p>
        </w:tc>
        <w:tc>
          <w:tcPr>
            <w:tcW w:w="2410" w:type="dxa"/>
          </w:tcPr>
          <w:p w:rsidR="001312F8" w:rsidRPr="00023ECF" w:rsidRDefault="001312F8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Шевцов Н. В.</w:t>
            </w:r>
          </w:p>
        </w:tc>
      </w:tr>
      <w:tr w:rsidR="002F08BB" w:rsidRPr="008469A3" w:rsidTr="001312F8">
        <w:tc>
          <w:tcPr>
            <w:tcW w:w="1985" w:type="dxa"/>
          </w:tcPr>
          <w:p w:rsidR="00646BEE" w:rsidRDefault="001312F8" w:rsidP="0071015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Вторник</w:t>
            </w:r>
          </w:p>
          <w:p w:rsidR="001312F8" w:rsidRPr="00023ECF" w:rsidRDefault="001312F8" w:rsidP="0071015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2F08BB" w:rsidRPr="00023ECF" w:rsidRDefault="0071015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13:00</w:t>
            </w:r>
          </w:p>
        </w:tc>
        <w:tc>
          <w:tcPr>
            <w:tcW w:w="2400" w:type="dxa"/>
          </w:tcPr>
          <w:p w:rsidR="002F08BB" w:rsidRPr="00023ECF" w:rsidRDefault="0071015E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Репетиции хорового коллектива</w:t>
            </w:r>
          </w:p>
        </w:tc>
        <w:tc>
          <w:tcPr>
            <w:tcW w:w="2693" w:type="dxa"/>
          </w:tcPr>
          <w:p w:rsidR="002F08BB" w:rsidRPr="00023ECF" w:rsidRDefault="00023ECF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Ул. Бажова, 31</w:t>
            </w:r>
          </w:p>
        </w:tc>
        <w:tc>
          <w:tcPr>
            <w:tcW w:w="2410" w:type="dxa"/>
          </w:tcPr>
          <w:p w:rsidR="002F08BB" w:rsidRPr="00023ECF" w:rsidRDefault="00023ECF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Мельничук Л. М.</w:t>
            </w:r>
          </w:p>
        </w:tc>
      </w:tr>
      <w:tr w:rsidR="00646BEE" w:rsidRPr="008469A3" w:rsidTr="001312F8">
        <w:tc>
          <w:tcPr>
            <w:tcW w:w="1985" w:type="dxa"/>
          </w:tcPr>
          <w:p w:rsidR="00207E5D" w:rsidRDefault="001312F8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Понедельник </w:t>
            </w:r>
          </w:p>
          <w:p w:rsidR="001312F8" w:rsidRPr="00023ECF" w:rsidRDefault="001312F8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569" w:type="dxa"/>
          </w:tcPr>
          <w:p w:rsidR="00207E5D" w:rsidRPr="00023ECF" w:rsidRDefault="0071015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13:00</w:t>
            </w:r>
          </w:p>
        </w:tc>
        <w:tc>
          <w:tcPr>
            <w:tcW w:w="2400" w:type="dxa"/>
          </w:tcPr>
          <w:p w:rsidR="00646BEE" w:rsidRPr="00023ECF" w:rsidRDefault="0071015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Репетиции танцевального коллектива «Красные сапожки»</w:t>
            </w:r>
          </w:p>
        </w:tc>
        <w:tc>
          <w:tcPr>
            <w:tcW w:w="2693" w:type="dxa"/>
          </w:tcPr>
          <w:p w:rsidR="00646BEE" w:rsidRPr="00023ECF" w:rsidRDefault="000A7F0B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23ECF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25 (ул.</w:t>
            </w:r>
            <w:r w:rsidRPr="00023ECF">
              <w:rPr>
                <w:rFonts w:ascii="Times New Roman" w:eastAsia="Calibri" w:hAnsi="Times New Roman" w:cs="Times New Roman"/>
                <w:sz w:val="28"/>
                <w:lang w:val="en-US"/>
              </w:rPr>
              <w:t> </w:t>
            </w:r>
            <w:r w:rsidRPr="00023ECF">
              <w:rPr>
                <w:rFonts w:ascii="Times New Roman" w:eastAsia="Calibri" w:hAnsi="Times New Roman" w:cs="Times New Roman"/>
                <w:sz w:val="28"/>
              </w:rPr>
              <w:t>Лермонтова, 7)</w:t>
            </w:r>
          </w:p>
        </w:tc>
        <w:tc>
          <w:tcPr>
            <w:tcW w:w="2410" w:type="dxa"/>
          </w:tcPr>
          <w:p w:rsidR="00646BEE" w:rsidRPr="00023ECF" w:rsidRDefault="00023ECF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Чобалько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Л. Е.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217831">
        <w:rPr>
          <w:rFonts w:ascii="Times New Roman" w:eastAsia="Calibri" w:hAnsi="Times New Roman" w:cs="Times New Roman"/>
          <w:sz w:val="28"/>
          <w:szCs w:val="28"/>
          <w:u w:val="single"/>
        </w:rPr>
        <w:t>Леонова Г. Е.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023ECF"/>
    <w:rsid w:val="000A7F0B"/>
    <w:rsid w:val="001171A3"/>
    <w:rsid w:val="001312F8"/>
    <w:rsid w:val="00207E5D"/>
    <w:rsid w:val="00217831"/>
    <w:rsid w:val="002F08BB"/>
    <w:rsid w:val="00310899"/>
    <w:rsid w:val="00646BEE"/>
    <w:rsid w:val="0071015E"/>
    <w:rsid w:val="008469A3"/>
    <w:rsid w:val="00B355AB"/>
    <w:rsid w:val="00BF275D"/>
    <w:rsid w:val="00C34B36"/>
    <w:rsid w:val="00D320BF"/>
    <w:rsid w:val="00D336AB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2017-03-01T11:31:00Z</dcterms:created>
  <dcterms:modified xsi:type="dcterms:W3CDTF">2017-03-31T06:43:00Z</dcterms:modified>
</cp:coreProperties>
</file>