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3" w:rsidRPr="008469A3" w:rsidRDefault="008469A3" w:rsidP="00846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№ </w:t>
      </w:r>
      <w:r w:rsidR="00C34B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10</w:t>
      </w: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</w:p>
    <w:p w:rsidR="008469A3" w:rsidRPr="008469A3" w:rsidRDefault="008469A3" w:rsidP="008469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в </w:t>
      </w:r>
      <w:r w:rsidR="0067109D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апреле</w:t>
      </w:r>
      <w:bookmarkStart w:id="0" w:name="_GoBack"/>
      <w:bookmarkEnd w:id="0"/>
      <w:r w:rsidRPr="008469A3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 г.</w:t>
      </w:r>
    </w:p>
    <w:tbl>
      <w:tblPr>
        <w:tblStyle w:val="1"/>
        <w:tblW w:w="1080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5"/>
        <w:gridCol w:w="1417"/>
        <w:gridCol w:w="2693"/>
        <w:gridCol w:w="2550"/>
        <w:gridCol w:w="2267"/>
      </w:tblGrid>
      <w:tr w:rsidR="008469A3" w:rsidRPr="008469A3" w:rsidTr="0067109D">
        <w:tc>
          <w:tcPr>
            <w:tcW w:w="1875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417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693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550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267" w:type="dxa"/>
          </w:tcPr>
          <w:p w:rsidR="008469A3" w:rsidRPr="008469A3" w:rsidRDefault="008469A3" w:rsidP="008469A3">
            <w:pPr>
              <w:jc w:val="center"/>
              <w:rPr>
                <w:rFonts w:ascii="Times New Roman" w:eastAsia="Calibri" w:hAnsi="Times New Roman" w:cs="Times New Roman"/>
                <w:i/>
                <w:sz w:val="28"/>
              </w:rPr>
            </w:pPr>
            <w:r w:rsidRPr="008469A3">
              <w:rPr>
                <w:rFonts w:ascii="Times New Roman" w:eastAsia="Calibri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67109D" w:rsidRPr="008469A3" w:rsidTr="0067109D">
        <w:tc>
          <w:tcPr>
            <w:tcW w:w="1875" w:type="dxa"/>
          </w:tcPr>
          <w:p w:rsidR="0067109D" w:rsidRPr="00C34B36" w:rsidRDefault="0067109D" w:rsidP="0067109D">
            <w:pPr>
              <w:jc w:val="center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67109D">
              <w:rPr>
                <w:rFonts w:ascii="Times New Roman" w:eastAsia="Calibri" w:hAnsi="Times New Roman" w:cs="Times New Roman"/>
                <w:sz w:val="28"/>
              </w:rPr>
              <w:t>Среда</w:t>
            </w:r>
          </w:p>
        </w:tc>
        <w:tc>
          <w:tcPr>
            <w:tcW w:w="1417" w:type="dxa"/>
          </w:tcPr>
          <w:p w:rsidR="0067109D" w:rsidRPr="00C34B36" w:rsidRDefault="0067109D" w:rsidP="0067109D">
            <w:pPr>
              <w:jc w:val="center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67109D">
              <w:rPr>
                <w:rFonts w:ascii="Times New Roman" w:eastAsia="Calibri" w:hAnsi="Times New Roman" w:cs="Times New Roman"/>
                <w:sz w:val="28"/>
              </w:rPr>
              <w:t>16:00</w:t>
            </w:r>
          </w:p>
        </w:tc>
        <w:tc>
          <w:tcPr>
            <w:tcW w:w="2693" w:type="dxa"/>
          </w:tcPr>
          <w:p w:rsidR="0067109D" w:rsidRPr="001870CA" w:rsidRDefault="0067109D" w:rsidP="001870C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Организация работы клуба</w:t>
            </w:r>
          </w:p>
          <w:p w:rsidR="0067109D" w:rsidRPr="00C34B36" w:rsidRDefault="0067109D" w:rsidP="001870CA">
            <w:pPr>
              <w:jc w:val="center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"Творческая личность"</w:t>
            </w:r>
          </w:p>
        </w:tc>
        <w:tc>
          <w:tcPr>
            <w:tcW w:w="2550" w:type="dxa"/>
          </w:tcPr>
          <w:p w:rsidR="0067109D" w:rsidRPr="001870CA" w:rsidRDefault="0067109D" w:rsidP="00310899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10 (ул. Нагорная, 7)</w:t>
            </w:r>
          </w:p>
        </w:tc>
        <w:tc>
          <w:tcPr>
            <w:tcW w:w="2267" w:type="dxa"/>
          </w:tcPr>
          <w:p w:rsidR="0067109D" w:rsidRPr="001870CA" w:rsidRDefault="0067109D" w:rsidP="00310899">
            <w:pPr>
              <w:ind w:left="-108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Плескачёва А. Д.</w:t>
            </w:r>
          </w:p>
        </w:tc>
      </w:tr>
      <w:tr w:rsidR="002F08BB" w:rsidRPr="008469A3" w:rsidTr="0067109D">
        <w:tc>
          <w:tcPr>
            <w:tcW w:w="1875" w:type="dxa"/>
          </w:tcPr>
          <w:p w:rsidR="00646BEE" w:rsidRPr="001870CA" w:rsidRDefault="001870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Суббота</w:t>
            </w:r>
          </w:p>
          <w:p w:rsidR="001870CA" w:rsidRPr="001870CA" w:rsidRDefault="001870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Воскресенье</w:t>
            </w:r>
          </w:p>
        </w:tc>
        <w:tc>
          <w:tcPr>
            <w:tcW w:w="1417" w:type="dxa"/>
          </w:tcPr>
          <w:p w:rsidR="002F08BB" w:rsidRPr="001870CA" w:rsidRDefault="00646BEE" w:rsidP="001870C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1870CA" w:rsidRPr="001870CA">
              <w:rPr>
                <w:rFonts w:ascii="Times New Roman" w:eastAsia="Calibri" w:hAnsi="Times New Roman" w:cs="Times New Roman"/>
                <w:sz w:val="28"/>
              </w:rPr>
              <w:t>4</w:t>
            </w:r>
            <w:r w:rsidRPr="001870CA">
              <w:rPr>
                <w:rFonts w:ascii="Times New Roman" w:eastAsia="Calibri" w:hAnsi="Times New Roman" w:cs="Times New Roman"/>
                <w:sz w:val="28"/>
              </w:rPr>
              <w:t>:</w:t>
            </w:r>
            <w:r w:rsidR="001870CA" w:rsidRPr="001870CA">
              <w:rPr>
                <w:rFonts w:ascii="Times New Roman" w:eastAsia="Calibri" w:hAnsi="Times New Roman" w:cs="Times New Roman"/>
                <w:sz w:val="28"/>
              </w:rPr>
              <w:t>0</w:t>
            </w:r>
            <w:r w:rsidRPr="001870CA"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2693" w:type="dxa"/>
          </w:tcPr>
          <w:p w:rsidR="002F08BB" w:rsidRPr="00C34B36" w:rsidRDefault="001870CA" w:rsidP="00D21CAF">
            <w:pPr>
              <w:jc w:val="center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Функцианирование шахматно - шашечной секции</w:t>
            </w:r>
          </w:p>
        </w:tc>
        <w:tc>
          <w:tcPr>
            <w:tcW w:w="2550" w:type="dxa"/>
          </w:tcPr>
          <w:p w:rsidR="002F08BB" w:rsidRPr="001870CA" w:rsidRDefault="00310899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10 (ул. Нагорная, 7)</w:t>
            </w:r>
          </w:p>
        </w:tc>
        <w:tc>
          <w:tcPr>
            <w:tcW w:w="2267" w:type="dxa"/>
          </w:tcPr>
          <w:p w:rsidR="002F08BB" w:rsidRPr="001870CA" w:rsidRDefault="00310899" w:rsidP="00D21CAF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Плескачёва А. Д.</w:t>
            </w:r>
          </w:p>
        </w:tc>
      </w:tr>
      <w:tr w:rsidR="00646BEE" w:rsidRPr="008469A3" w:rsidTr="0067109D">
        <w:tc>
          <w:tcPr>
            <w:tcW w:w="1875" w:type="dxa"/>
          </w:tcPr>
          <w:p w:rsidR="00207E5D" w:rsidRPr="001870CA" w:rsidRDefault="001870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</w:p>
          <w:p w:rsidR="001870CA" w:rsidRPr="001870CA" w:rsidRDefault="001870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417" w:type="dxa"/>
          </w:tcPr>
          <w:p w:rsidR="00646BEE" w:rsidRPr="001870CA" w:rsidRDefault="00207E5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1</w:t>
            </w:r>
            <w:r w:rsidR="001870CA" w:rsidRPr="001870CA">
              <w:rPr>
                <w:rFonts w:ascii="Times New Roman" w:eastAsia="Calibri" w:hAnsi="Times New Roman" w:cs="Times New Roman"/>
                <w:sz w:val="28"/>
              </w:rPr>
              <w:t>5</w:t>
            </w:r>
            <w:r w:rsidRPr="001870CA">
              <w:rPr>
                <w:rFonts w:ascii="Times New Roman" w:eastAsia="Calibri" w:hAnsi="Times New Roman" w:cs="Times New Roman"/>
                <w:sz w:val="28"/>
              </w:rPr>
              <w:t>:00</w:t>
            </w:r>
          </w:p>
          <w:p w:rsidR="00207E5D" w:rsidRPr="001870CA" w:rsidRDefault="00207E5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693" w:type="dxa"/>
          </w:tcPr>
          <w:p w:rsidR="00646BEE" w:rsidRPr="001870CA" w:rsidRDefault="001870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Курсы "Компьютерная грамотность населения"</w:t>
            </w:r>
          </w:p>
        </w:tc>
        <w:tc>
          <w:tcPr>
            <w:tcW w:w="2550" w:type="dxa"/>
          </w:tcPr>
          <w:p w:rsidR="00646BEE" w:rsidRPr="001870CA" w:rsidRDefault="00310899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10 (ул. Нагорная, 7)</w:t>
            </w:r>
          </w:p>
        </w:tc>
        <w:tc>
          <w:tcPr>
            <w:tcW w:w="2267" w:type="dxa"/>
          </w:tcPr>
          <w:p w:rsidR="00646BEE" w:rsidRPr="001870CA" w:rsidRDefault="00310899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Плескачёва А. Д.</w:t>
            </w:r>
          </w:p>
        </w:tc>
      </w:tr>
      <w:tr w:rsidR="0067109D" w:rsidRPr="008469A3" w:rsidTr="0067109D">
        <w:tc>
          <w:tcPr>
            <w:tcW w:w="3292" w:type="dxa"/>
            <w:gridSpan w:val="2"/>
          </w:tcPr>
          <w:p w:rsidR="0067109D" w:rsidRPr="001870CA" w:rsidRDefault="0067109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Последняя декада апреля (по согласованию с участниками мероприятия)</w:t>
            </w:r>
          </w:p>
        </w:tc>
        <w:tc>
          <w:tcPr>
            <w:tcW w:w="2693" w:type="dxa"/>
          </w:tcPr>
          <w:p w:rsidR="0067109D" w:rsidRPr="001870CA" w:rsidRDefault="0067109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Функционирование работы клуба по месту жительства "Очумелые ручки"</w:t>
            </w:r>
          </w:p>
        </w:tc>
        <w:tc>
          <w:tcPr>
            <w:tcW w:w="2550" w:type="dxa"/>
          </w:tcPr>
          <w:p w:rsidR="0067109D" w:rsidRPr="001870CA" w:rsidRDefault="0067109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10 (ул. Нагорная, 7)</w:t>
            </w:r>
          </w:p>
        </w:tc>
        <w:tc>
          <w:tcPr>
            <w:tcW w:w="2267" w:type="dxa"/>
          </w:tcPr>
          <w:p w:rsidR="0067109D" w:rsidRPr="001870CA" w:rsidRDefault="0067109D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Плескачёва А. Д.</w:t>
            </w:r>
          </w:p>
        </w:tc>
      </w:tr>
      <w:tr w:rsidR="00646BEE" w:rsidRPr="008469A3" w:rsidTr="0067109D">
        <w:tc>
          <w:tcPr>
            <w:tcW w:w="1875" w:type="dxa"/>
          </w:tcPr>
          <w:p w:rsidR="00646BEE" w:rsidRPr="001870CA" w:rsidRDefault="001870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Понедельник</w:t>
            </w:r>
          </w:p>
          <w:p w:rsidR="00646BEE" w:rsidRPr="001870CA" w:rsidRDefault="00646BEE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Четверг</w:t>
            </w:r>
          </w:p>
        </w:tc>
        <w:tc>
          <w:tcPr>
            <w:tcW w:w="1417" w:type="dxa"/>
          </w:tcPr>
          <w:p w:rsidR="00646BEE" w:rsidRPr="001870CA" w:rsidRDefault="00646BEE" w:rsidP="001870C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 xml:space="preserve">   1</w:t>
            </w:r>
            <w:r w:rsidR="001870CA" w:rsidRPr="001870CA">
              <w:rPr>
                <w:rFonts w:ascii="Times New Roman" w:eastAsia="Calibri" w:hAnsi="Times New Roman" w:cs="Times New Roman"/>
                <w:sz w:val="28"/>
              </w:rPr>
              <w:t>9</w:t>
            </w:r>
            <w:r w:rsidRPr="001870CA">
              <w:rPr>
                <w:rFonts w:ascii="Times New Roman" w:eastAsia="Calibri" w:hAnsi="Times New Roman" w:cs="Times New Roman"/>
                <w:sz w:val="28"/>
              </w:rPr>
              <w:t xml:space="preserve">:00 </w:t>
            </w:r>
          </w:p>
        </w:tc>
        <w:tc>
          <w:tcPr>
            <w:tcW w:w="2693" w:type="dxa"/>
          </w:tcPr>
          <w:p w:rsidR="00646BEE" w:rsidRPr="001870CA" w:rsidRDefault="001870CA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Организация работы хорового коллектива  "Чернореченька"</w:t>
            </w:r>
          </w:p>
        </w:tc>
        <w:tc>
          <w:tcPr>
            <w:tcW w:w="2550" w:type="dxa"/>
          </w:tcPr>
          <w:p w:rsidR="00646BEE" w:rsidRPr="001870CA" w:rsidRDefault="00310899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Пункт по работе с населением № 10 (ул. Нагорная, 7)</w:t>
            </w:r>
          </w:p>
        </w:tc>
        <w:tc>
          <w:tcPr>
            <w:tcW w:w="2267" w:type="dxa"/>
          </w:tcPr>
          <w:p w:rsidR="00646BEE" w:rsidRPr="001870CA" w:rsidRDefault="00310899" w:rsidP="00646BEE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870CA">
              <w:rPr>
                <w:rFonts w:ascii="Times New Roman" w:eastAsia="Calibri" w:hAnsi="Times New Roman" w:cs="Times New Roman"/>
                <w:sz w:val="28"/>
              </w:rPr>
              <w:t>Плескачёва А. Д.</w:t>
            </w:r>
          </w:p>
        </w:tc>
      </w:tr>
    </w:tbl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469A3">
        <w:rPr>
          <w:rFonts w:ascii="Times New Roman" w:eastAsia="Calibri" w:hAnsi="Times New Roman" w:cs="Times New Roman"/>
          <w:sz w:val="28"/>
          <w:szCs w:val="28"/>
        </w:rPr>
        <w:t xml:space="preserve">   Председатель ТОС                 </w:t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</w:r>
      <w:r w:rsidRPr="008469A3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/ </w:t>
      </w:r>
      <w:r w:rsidR="00C34B36">
        <w:rPr>
          <w:rFonts w:ascii="Times New Roman" w:eastAsia="Calibri" w:hAnsi="Times New Roman" w:cs="Times New Roman"/>
          <w:sz w:val="28"/>
          <w:szCs w:val="28"/>
          <w:u w:val="single"/>
        </w:rPr>
        <w:t>Плескачёва А. Д.</w:t>
      </w:r>
      <w:r w:rsidRPr="008469A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/</w:t>
      </w: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69A3" w:rsidRPr="008469A3" w:rsidRDefault="008469A3" w:rsidP="008469A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71A3" w:rsidRDefault="001171A3"/>
    <w:sectPr w:rsidR="001171A3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1B"/>
    <w:rsid w:val="001171A3"/>
    <w:rsid w:val="001870CA"/>
    <w:rsid w:val="00207E5D"/>
    <w:rsid w:val="002F08BB"/>
    <w:rsid w:val="00310899"/>
    <w:rsid w:val="00646BEE"/>
    <w:rsid w:val="0067109D"/>
    <w:rsid w:val="008469A3"/>
    <w:rsid w:val="00C34B36"/>
    <w:rsid w:val="00D320BF"/>
    <w:rsid w:val="00F26A1B"/>
    <w:rsid w:val="00F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2829-63BA-4AB3-B1B3-40AE0F5A7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2017-03-01T11:31:00Z</dcterms:created>
  <dcterms:modified xsi:type="dcterms:W3CDTF">2017-03-30T09:45:00Z</dcterms:modified>
</cp:coreProperties>
</file>