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1AD" w:rsidRPr="00FC2F14" w:rsidRDefault="00C131AD" w:rsidP="00FC2F14">
      <w:pPr>
        <w:keepNext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r w:rsidRPr="00FC2F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Перечень объектов, подлежащих дератизации в 2021 году </w:t>
      </w:r>
      <w:r w:rsidRPr="00FC2F14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(селитебная зона) </w:t>
      </w:r>
      <w:proofErr w:type="spellStart"/>
      <w:r w:rsidRPr="00FC2F14">
        <w:rPr>
          <w:rFonts w:ascii="Times New Roman" w:hAnsi="Times New Roman" w:cs="Times New Roman"/>
          <w:bCs/>
          <w:color w:val="000000"/>
          <w:sz w:val="24"/>
          <w:szCs w:val="24"/>
        </w:rPr>
        <w:t>двухкратная</w:t>
      </w:r>
      <w:proofErr w:type="spellEnd"/>
      <w:r w:rsidRPr="00FC2F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обработка</w:t>
      </w:r>
    </w:p>
    <w:bookmarkEnd w:id="0"/>
    <w:p w:rsidR="00C131AD" w:rsidRDefault="00C131AD" w:rsidP="00C131AD">
      <w:pPr>
        <w:keepNext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330"/>
        <w:gridCol w:w="2222"/>
        <w:gridCol w:w="2312"/>
        <w:gridCol w:w="1295"/>
      </w:tblGrid>
      <w:tr w:rsidR="00C131AD" w:rsidRPr="00FC2F14" w:rsidTr="00C131AD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1AD" w:rsidRPr="00FC2F14" w:rsidRDefault="00C131AD">
            <w:pPr>
              <w:keepNext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</w:pPr>
            <w:r w:rsidRPr="00FC2F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№ п/п</w:t>
            </w:r>
          </w:p>
        </w:tc>
        <w:tc>
          <w:tcPr>
            <w:tcW w:w="3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1AD" w:rsidRPr="00FC2F14" w:rsidRDefault="00C131AD">
            <w:pPr>
              <w:keepNext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</w:pPr>
            <w:r w:rsidRPr="00FC2F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Наименование объекта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1AD" w:rsidRPr="00FC2F14" w:rsidRDefault="00C131AD">
            <w:pPr>
              <w:keepNext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</w:pPr>
            <w:r w:rsidRPr="00FC2F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Наименование по КТРУ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1AD" w:rsidRPr="00FC2F14" w:rsidRDefault="00C131AD">
            <w:pPr>
              <w:keepNext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</w:pPr>
            <w:r w:rsidRPr="00FC2F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Адрес объекта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1AD" w:rsidRPr="00FC2F14" w:rsidRDefault="00C131AD">
            <w:pPr>
              <w:keepNext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</w:pPr>
            <w:r w:rsidRPr="00FC2F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Площадь, га</w:t>
            </w:r>
          </w:p>
        </w:tc>
      </w:tr>
      <w:tr w:rsidR="00C131AD" w:rsidRPr="00FC2F14" w:rsidTr="00C131AD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AD" w:rsidRPr="00FC2F14" w:rsidRDefault="00C131AD">
            <w:pPr>
              <w:keepNext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AD" w:rsidRPr="00FC2F14" w:rsidRDefault="00C131AD">
            <w:pPr>
              <w:keepNext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метровая полоса по периметру селитебной зоны территории населенного пункта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AD" w:rsidRPr="00FC2F14" w:rsidRDefault="00C131AD">
            <w:pPr>
              <w:keepNext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81.29.10.000-00000003</w:t>
            </w:r>
          </w:p>
          <w:p w:rsidR="00C131AD" w:rsidRPr="00FC2F14" w:rsidRDefault="00C131AD">
            <w:pPr>
              <w:keepNext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чистке и уборке прочие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AD" w:rsidRPr="00FC2F14" w:rsidRDefault="00C131AD">
            <w:pPr>
              <w:keepNext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Периметр селитебной зоны территории </w:t>
            </w:r>
          </w:p>
          <w:p w:rsidR="00C131AD" w:rsidRPr="00FC2F14" w:rsidRDefault="00C131AD">
            <w:pPr>
              <w:keepNext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Сургут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AD" w:rsidRPr="00FC2F14" w:rsidRDefault="00C131AD">
            <w:pPr>
              <w:keepNext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232,30</w:t>
            </w:r>
          </w:p>
        </w:tc>
      </w:tr>
      <w:tr w:rsidR="00C131AD" w:rsidTr="00C131AD">
        <w:tc>
          <w:tcPr>
            <w:tcW w:w="90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AD" w:rsidRPr="00FC2F14" w:rsidRDefault="00C131AD">
            <w:pPr>
              <w:keepNext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AD" w:rsidRPr="00FC2F14" w:rsidRDefault="00C131AD">
            <w:pPr>
              <w:keepNext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232,30</w:t>
            </w:r>
          </w:p>
        </w:tc>
      </w:tr>
    </w:tbl>
    <w:p w:rsidR="00C131AD" w:rsidRDefault="00C131AD" w:rsidP="00C131AD">
      <w:pPr>
        <w:rPr>
          <w:rFonts w:ascii="Calibri" w:hAnsi="Calibri"/>
        </w:rPr>
      </w:pPr>
    </w:p>
    <w:p w:rsidR="002313FF" w:rsidRDefault="002313FF"/>
    <w:sectPr w:rsidR="002313FF" w:rsidSect="00C131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AD"/>
    <w:rsid w:val="002313FF"/>
    <w:rsid w:val="003B655D"/>
    <w:rsid w:val="00C131AD"/>
    <w:rsid w:val="00FC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0AAFE-B37F-4C92-BC08-3BD69C51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Гапеев Анатолий Михайлович</dc:creator>
  <cp:keywords/>
  <dc:description/>
  <cp:lastModifiedBy>Гапеев Анатолий Михайлович</cp:lastModifiedBy>
  <cp:revision>2</cp:revision>
  <dcterms:created xsi:type="dcterms:W3CDTF">2021-06-21T09:37:00Z</dcterms:created>
  <dcterms:modified xsi:type="dcterms:W3CDTF">2021-06-21T09:39:00Z</dcterms:modified>
</cp:coreProperties>
</file>