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6F" w:rsidRDefault="00E7406F" w:rsidP="00E7406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E837F6" w:rsidTr="00D25BC4">
        <w:tc>
          <w:tcPr>
            <w:tcW w:w="4957" w:type="dxa"/>
          </w:tcPr>
          <w:p w:rsidR="00E837F6" w:rsidRDefault="00E837F6" w:rsidP="00E7406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E837F6" w:rsidRDefault="00E837F6" w:rsidP="00E837F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1BF" w:rsidRPr="005A00F3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0F3">
        <w:rPr>
          <w:rFonts w:ascii="Times New Roman" w:hAnsi="Times New Roman" w:cs="Times New Roman"/>
          <w:sz w:val="28"/>
          <w:szCs w:val="28"/>
        </w:rPr>
        <w:t>Отчет</w:t>
      </w:r>
    </w:p>
    <w:p w:rsidR="00C671BF" w:rsidRPr="005A00F3" w:rsidRDefault="00C671BF" w:rsidP="00C671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00F3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1A5F8D" w:rsidRPr="001A5F8D">
        <w:rPr>
          <w:rFonts w:ascii="Times New Roman" w:hAnsi="Times New Roman" w:cs="Times New Roman"/>
          <w:sz w:val="28"/>
          <w:szCs w:val="28"/>
        </w:rPr>
        <w:t>Социальная поддержка</w:t>
      </w:r>
      <w:r w:rsidRPr="005A00F3">
        <w:rPr>
          <w:rFonts w:ascii="Times New Roman" w:hAnsi="Times New Roman" w:cs="Times New Roman"/>
          <w:sz w:val="28"/>
          <w:szCs w:val="28"/>
        </w:rPr>
        <w:t>» направления «Социальная среда» Стратегии социально-экономического развития муниципального образования городской округ город Сургут за 20</w:t>
      </w:r>
      <w:r w:rsidR="00E934CB">
        <w:rPr>
          <w:rFonts w:ascii="Times New Roman" w:hAnsi="Times New Roman" w:cs="Times New Roman"/>
          <w:sz w:val="28"/>
          <w:szCs w:val="28"/>
        </w:rPr>
        <w:t>20</w:t>
      </w:r>
      <w:r w:rsidRPr="005A00F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71BF" w:rsidRPr="005A00F3" w:rsidRDefault="00C671BF" w:rsidP="00C03614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671BF" w:rsidRPr="00E7406F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740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406F">
        <w:rPr>
          <w:rFonts w:ascii="Times New Roman" w:hAnsi="Times New Roman" w:cs="Times New Roman"/>
          <w:sz w:val="28"/>
          <w:szCs w:val="28"/>
        </w:rPr>
        <w:t>. Стратегическая цель и задачи вектор</w:t>
      </w:r>
      <w:r w:rsidR="009A5390" w:rsidRPr="00E7406F">
        <w:rPr>
          <w:rFonts w:ascii="Times New Roman" w:hAnsi="Times New Roman" w:cs="Times New Roman"/>
          <w:sz w:val="28"/>
          <w:szCs w:val="28"/>
        </w:rPr>
        <w:t>а</w:t>
      </w:r>
      <w:r w:rsidR="00A517EF">
        <w:rPr>
          <w:rFonts w:ascii="Times New Roman" w:hAnsi="Times New Roman" w:cs="Times New Roman"/>
          <w:sz w:val="28"/>
          <w:szCs w:val="28"/>
        </w:rPr>
        <w:t>.</w:t>
      </w:r>
    </w:p>
    <w:p w:rsidR="005A00F3" w:rsidRPr="00E7406F" w:rsidRDefault="005A00F3" w:rsidP="005A00F3">
      <w:pPr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 xml:space="preserve">Стратегическая цель вектора - </w:t>
      </w:r>
      <w:r w:rsidR="001A5F8D" w:rsidRPr="00E7406F">
        <w:rPr>
          <w:rFonts w:ascii="Times New Roman" w:hAnsi="Times New Roman" w:cs="Times New Roman"/>
          <w:sz w:val="28"/>
          <w:szCs w:val="28"/>
        </w:rPr>
        <w:t>создание условий для осуществления жизнедеятельности и труда жителей города Сургута в соответствии с нормами и нормативами, установленными действующим законодательством, в том числе в рамках реализации переданных государственных полномочий</w:t>
      </w:r>
      <w:r w:rsidRPr="00E7406F">
        <w:rPr>
          <w:rFonts w:ascii="Times New Roman" w:hAnsi="Times New Roman" w:cs="Times New Roman"/>
          <w:sz w:val="28"/>
          <w:szCs w:val="28"/>
        </w:rPr>
        <w:t>.</w:t>
      </w:r>
    </w:p>
    <w:p w:rsidR="005A00F3" w:rsidRPr="00E7406F" w:rsidRDefault="005A00F3" w:rsidP="005A00F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7406F">
        <w:rPr>
          <w:rFonts w:ascii="Times New Roman" w:hAnsi="Times New Roman" w:cs="Times New Roman"/>
          <w:sz w:val="28"/>
          <w:szCs w:val="28"/>
          <w:lang w:eastAsia="en-US"/>
        </w:rPr>
        <w:t>Задачами, направленными на достижение стратегической цели, являются:</w:t>
      </w:r>
    </w:p>
    <w:p w:rsidR="001A5F8D" w:rsidRPr="00E7406F" w:rsidRDefault="001A5F8D" w:rsidP="001A5F8D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406F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социальная поддержка отдельных категорий граждан, в том числе путём реализации переданных государственных полномочий;</w:t>
      </w:r>
    </w:p>
    <w:p w:rsidR="001A5F8D" w:rsidRPr="00E7406F" w:rsidRDefault="001A5F8D" w:rsidP="001A5F8D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406F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реализация гарантий погребения;</w:t>
      </w:r>
    </w:p>
    <w:p w:rsidR="001A5F8D" w:rsidRPr="00E7406F" w:rsidRDefault="001A5F8D" w:rsidP="001A5F8D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406F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содействие улучшению условий и охраны труда, обеспечивающих сохранение жизни и здоровья работников организаций города</w:t>
      </w:r>
      <w:r w:rsidR="00C457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03614" w:rsidRPr="00E7406F" w:rsidRDefault="00C03614" w:rsidP="009A539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1BF" w:rsidRPr="00E7406F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740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406F"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</w:t>
      </w:r>
      <w:r w:rsidR="00A517EF">
        <w:rPr>
          <w:rFonts w:ascii="Times New Roman" w:hAnsi="Times New Roman" w:cs="Times New Roman"/>
          <w:sz w:val="28"/>
          <w:szCs w:val="28"/>
        </w:rPr>
        <w:t>.</w:t>
      </w:r>
    </w:p>
    <w:p w:rsidR="00C671BF" w:rsidRPr="00E7406F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</w:t>
      </w:r>
      <w:r w:rsidR="00E934CB">
        <w:rPr>
          <w:rFonts w:ascii="Times New Roman" w:hAnsi="Times New Roman" w:cs="Times New Roman"/>
          <w:sz w:val="28"/>
          <w:szCs w:val="28"/>
        </w:rPr>
        <w:t>20</w:t>
      </w:r>
      <w:r w:rsidRPr="00E7406F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1 к отчету.</w:t>
      </w:r>
    </w:p>
    <w:p w:rsidR="00C671BF" w:rsidRPr="00E7406F" w:rsidRDefault="00C671BF" w:rsidP="00C671BF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C671BF" w:rsidRPr="00E7406F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740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406F">
        <w:rPr>
          <w:rFonts w:ascii="Times New Roman" w:hAnsi="Times New Roman" w:cs="Times New Roman"/>
          <w:sz w:val="28"/>
          <w:szCs w:val="28"/>
        </w:rPr>
        <w:t>. Анализ реализации мероприятий, флагманских проектов и проектов плана мероприятий по реализации Стратегии</w:t>
      </w:r>
      <w:r w:rsidR="00A517EF">
        <w:rPr>
          <w:rFonts w:ascii="Times New Roman" w:hAnsi="Times New Roman" w:cs="Times New Roman"/>
          <w:sz w:val="28"/>
          <w:szCs w:val="28"/>
        </w:rPr>
        <w:t>.</w:t>
      </w:r>
    </w:p>
    <w:p w:rsidR="00C671BF" w:rsidRPr="00E7406F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представлен в приложении 2 к отчету.</w:t>
      </w:r>
    </w:p>
    <w:p w:rsidR="00C671BF" w:rsidRPr="00E7406F" w:rsidRDefault="00C671BF" w:rsidP="00C671BF">
      <w:pPr>
        <w:rPr>
          <w:rFonts w:ascii="Times New Roman" w:hAnsi="Times New Roman" w:cs="Times New Roman"/>
          <w:sz w:val="28"/>
          <w:szCs w:val="28"/>
        </w:rPr>
      </w:pPr>
    </w:p>
    <w:p w:rsidR="00C671BF" w:rsidRPr="00E7406F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15566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5566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55666">
        <w:rPr>
          <w:rFonts w:ascii="Times New Roman" w:hAnsi="Times New Roman" w:cs="Times New Roman"/>
          <w:sz w:val="28"/>
          <w:szCs w:val="28"/>
        </w:rPr>
        <w:t>. По результатам проведенного анализа можно сделать следующие выводы:</w:t>
      </w:r>
    </w:p>
    <w:p w:rsidR="00155666" w:rsidRPr="00155666" w:rsidRDefault="00155666" w:rsidP="00155666">
      <w:pPr>
        <w:rPr>
          <w:rFonts w:ascii="Times New Roman" w:hAnsi="Times New Roman" w:cs="Times New Roman"/>
          <w:sz w:val="28"/>
          <w:szCs w:val="28"/>
        </w:rPr>
      </w:pPr>
      <w:r w:rsidRPr="00155666">
        <w:rPr>
          <w:rFonts w:ascii="Times New Roman" w:hAnsi="Times New Roman" w:cs="Times New Roman"/>
          <w:sz w:val="28"/>
          <w:szCs w:val="28"/>
        </w:rPr>
        <w:t>Значения целевых показателей свидетельствуют о промежуточном достижении цели вектора.</w:t>
      </w:r>
    </w:p>
    <w:p w:rsidR="009A5390" w:rsidRDefault="009A5390" w:rsidP="00C03614">
      <w:pPr>
        <w:rPr>
          <w:rFonts w:ascii="Times New Roman" w:hAnsi="Times New Roman" w:cs="Times New Roman"/>
        </w:rPr>
      </w:pPr>
    </w:p>
    <w:p w:rsidR="00155666" w:rsidRDefault="00155666" w:rsidP="00C03614">
      <w:pPr>
        <w:rPr>
          <w:rFonts w:ascii="Times New Roman" w:hAnsi="Times New Roman" w:cs="Times New Roman"/>
        </w:rPr>
        <w:sectPr w:rsidR="00155666" w:rsidSect="009A53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71BF" w:rsidRDefault="00C671BF" w:rsidP="00C03614">
      <w:pPr>
        <w:rPr>
          <w:rFonts w:ascii="Times New Roman" w:hAnsi="Times New Roman" w:cs="Times New Roman"/>
        </w:rPr>
      </w:pPr>
    </w:p>
    <w:p w:rsidR="00C671BF" w:rsidRPr="009A5390" w:rsidRDefault="00C671BF" w:rsidP="00934377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C671BF" w:rsidRPr="00922D18" w:rsidRDefault="00C671BF" w:rsidP="00934377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1A5F8D" w:rsidRPr="001A5F8D">
        <w:rPr>
          <w:rFonts w:ascii="Times New Roman" w:hAnsi="Times New Roman" w:cs="Times New Roman"/>
          <w:sz w:val="28"/>
          <w:szCs w:val="28"/>
        </w:rPr>
        <w:t>Социальная поддержка</w:t>
      </w:r>
      <w:r w:rsidRPr="009A5390"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                                                                          направления «Социа</w:t>
      </w:r>
      <w:r w:rsidRPr="00C671BF">
        <w:rPr>
          <w:rFonts w:ascii="Times New Roman" w:hAnsi="Times New Roman" w:cs="Times New Roman"/>
          <w:sz w:val="28"/>
          <w:szCs w:val="28"/>
        </w:rPr>
        <w:t>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C671BF" w:rsidRPr="0005580E" w:rsidRDefault="00C671BF" w:rsidP="00934377">
      <w:pPr>
        <w:ind w:left="9639" w:firstLine="0"/>
        <w:jc w:val="left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E934CB">
        <w:rPr>
          <w:rFonts w:ascii="Times New Roman" w:hAnsi="Times New Roman" w:cs="Times New Roman"/>
          <w:sz w:val="28"/>
          <w:szCs w:val="28"/>
        </w:rPr>
        <w:t>20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C671BF" w:rsidRDefault="00C671BF" w:rsidP="00C671BF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C671BF" w:rsidRDefault="00C671BF" w:rsidP="00C671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</w:t>
      </w:r>
      <w:r w:rsidR="00E934C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71BF" w:rsidRDefault="00C671BF" w:rsidP="00C03614">
      <w:pPr>
        <w:rPr>
          <w:rFonts w:ascii="Times New Roman" w:hAnsi="Times New Roman" w:cs="Times New Roman"/>
        </w:rPr>
      </w:pP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843"/>
        <w:gridCol w:w="1701"/>
        <w:gridCol w:w="2409"/>
        <w:gridCol w:w="12"/>
      </w:tblGrid>
      <w:tr w:rsidR="00C671BF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E7406F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E7406F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План</w:t>
            </w:r>
          </w:p>
          <w:p w:rsidR="009A5390" w:rsidRPr="00E7406F" w:rsidRDefault="009A5390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20</w:t>
            </w:r>
            <w:r w:rsidR="00E934CB">
              <w:rPr>
                <w:rFonts w:ascii="Times New Roman" w:hAnsi="Times New Roman" w:cs="Times New Roman"/>
              </w:rPr>
              <w:t>20</w:t>
            </w:r>
            <w:r w:rsidRPr="00E7406F">
              <w:rPr>
                <w:rFonts w:ascii="Times New Roman" w:hAnsi="Times New Roman" w:cs="Times New Roman"/>
              </w:rPr>
              <w:t xml:space="preserve"> год</w:t>
            </w:r>
          </w:p>
          <w:p w:rsidR="00C671BF" w:rsidRPr="00E7406F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E7406F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Факт</w:t>
            </w:r>
          </w:p>
          <w:p w:rsidR="009A5390" w:rsidRPr="00E7406F" w:rsidRDefault="009A5390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20</w:t>
            </w:r>
            <w:r w:rsidR="00E934CB">
              <w:rPr>
                <w:rFonts w:ascii="Times New Roman" w:hAnsi="Times New Roman" w:cs="Times New Roman"/>
              </w:rPr>
              <w:t>20</w:t>
            </w:r>
            <w:r w:rsidRPr="00E7406F">
              <w:rPr>
                <w:rFonts w:ascii="Times New Roman" w:hAnsi="Times New Roman" w:cs="Times New Roman"/>
              </w:rPr>
              <w:t xml:space="preserve"> год</w:t>
            </w:r>
            <w:r w:rsidR="00744F79" w:rsidRPr="00E7406F">
              <w:rPr>
                <w:rFonts w:ascii="Times New Roman" w:hAnsi="Times New Roman" w:cs="Times New Roman"/>
              </w:rPr>
              <w:t>*</w:t>
            </w:r>
            <w:r w:rsidR="00A517EF">
              <w:rPr>
                <w:rFonts w:ascii="Times New Roman" w:hAnsi="Times New Roman" w:cs="Times New Roman"/>
              </w:rPr>
              <w:t xml:space="preserve"> </w:t>
            </w:r>
          </w:p>
          <w:p w:rsidR="00C671BF" w:rsidRPr="00E7406F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1BF" w:rsidRPr="00E7406F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Исполнение</w:t>
            </w:r>
          </w:p>
          <w:p w:rsidR="00C671BF" w:rsidRPr="00E7406F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(%)</w:t>
            </w:r>
          </w:p>
        </w:tc>
      </w:tr>
      <w:tr w:rsidR="00C671BF" w:rsidRPr="009D0466" w:rsidTr="001E7D3E">
        <w:tc>
          <w:tcPr>
            <w:tcW w:w="14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71BF" w:rsidRPr="00E7406F" w:rsidRDefault="00693FA0" w:rsidP="001E7D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="00C671BF" w:rsidRPr="00E7406F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C671BF" w:rsidRPr="009D0466" w:rsidTr="001E7D3E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71BF" w:rsidRPr="00E7406F" w:rsidRDefault="00693FA0" w:rsidP="001E7D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1.2.3. </w:t>
            </w:r>
            <w:r w:rsidR="00C671BF" w:rsidRPr="00E7406F">
              <w:rPr>
                <w:rFonts w:ascii="Times New Roman" w:hAnsi="Times New Roman" w:cs="Times New Roman"/>
              </w:rPr>
              <w:t>Вектор «</w:t>
            </w:r>
            <w:r w:rsidR="001A5F8D" w:rsidRPr="00E7406F">
              <w:rPr>
                <w:rFonts w:ascii="Times New Roman" w:hAnsi="Times New Roman" w:cs="Times New Roman"/>
              </w:rPr>
              <w:t>Социальная поддержка</w:t>
            </w:r>
            <w:r w:rsidR="00C671BF" w:rsidRPr="00E7406F">
              <w:rPr>
                <w:rFonts w:ascii="Times New Roman" w:hAnsi="Times New Roman" w:cs="Times New Roman"/>
              </w:rPr>
              <w:t>»</w:t>
            </w:r>
          </w:p>
        </w:tc>
      </w:tr>
      <w:tr w:rsidR="001A5F8D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E7406F" w:rsidRDefault="001A5F8D" w:rsidP="001A5F8D">
            <w:pPr>
              <w:pStyle w:val="a6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25. Доля граждан, получивших социальную поддержку в общей численности граждан, имеющих право на ее получение и обратившихся за ее получением,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E7406F" w:rsidRDefault="001A5F8D" w:rsidP="001A5F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0A1964" w:rsidRDefault="000A1964" w:rsidP="00E7406F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8D" w:rsidRPr="001347A1" w:rsidRDefault="000A1964" w:rsidP="00E740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  <w:r w:rsidR="001347A1">
              <w:rPr>
                <w:rFonts w:ascii="Times New Roman" w:hAnsi="Times New Roman" w:cs="Times New Roman"/>
              </w:rPr>
              <w:t>,0</w:t>
            </w:r>
          </w:p>
        </w:tc>
      </w:tr>
      <w:tr w:rsidR="001A5F8D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E7406F" w:rsidRDefault="001A5F8D" w:rsidP="001A5F8D">
            <w:pPr>
              <w:pStyle w:val="a6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26. Доля работников организаций муниципального сектора, охваченных мероприятиями по улучшению условий и охраны труда в общей численности работников муниципальных организаций,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E7406F" w:rsidRDefault="001A5F8D" w:rsidP="001A5F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0A1964" w:rsidRDefault="000A1964" w:rsidP="00E7406F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8D" w:rsidRPr="001347A1" w:rsidRDefault="000A1964" w:rsidP="00E740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  <w:r w:rsidR="001347A1">
              <w:rPr>
                <w:rFonts w:ascii="Times New Roman" w:hAnsi="Times New Roman" w:cs="Times New Roman"/>
              </w:rPr>
              <w:t>,0</w:t>
            </w:r>
          </w:p>
        </w:tc>
      </w:tr>
      <w:tr w:rsidR="001A5F8D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E7406F" w:rsidRDefault="001A5F8D" w:rsidP="001A5F8D">
            <w:pPr>
              <w:pStyle w:val="a6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27. Соотношение прожиточного минимума и пенсии по старости,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E7406F" w:rsidRDefault="001A5F8D" w:rsidP="00A157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1,</w:t>
            </w:r>
            <w:r w:rsidR="00A157A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F157F4" w:rsidRDefault="00F157F4" w:rsidP="00A517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57F4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8D" w:rsidRPr="00F157F4" w:rsidRDefault="00F157F4" w:rsidP="00E740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57F4">
              <w:rPr>
                <w:rFonts w:ascii="Times New Roman" w:hAnsi="Times New Roman" w:cs="Times New Roman"/>
              </w:rPr>
              <w:t>100</w:t>
            </w:r>
            <w:r w:rsidR="001347A1">
              <w:rPr>
                <w:rFonts w:ascii="Times New Roman" w:hAnsi="Times New Roman" w:cs="Times New Roman"/>
              </w:rPr>
              <w:t>,0</w:t>
            </w:r>
          </w:p>
        </w:tc>
      </w:tr>
    </w:tbl>
    <w:p w:rsidR="001347A1" w:rsidRDefault="001347A1" w:rsidP="00744F79">
      <w:pPr>
        <w:rPr>
          <w:rFonts w:ascii="Times New Roman" w:hAnsi="Times New Roman" w:cs="Times New Roman"/>
          <w:sz w:val="28"/>
          <w:szCs w:val="28"/>
        </w:rPr>
      </w:pPr>
    </w:p>
    <w:p w:rsidR="00E7406F" w:rsidRDefault="001347A1" w:rsidP="00744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E5FAE">
        <w:rPr>
          <w:rFonts w:ascii="Times New Roman" w:hAnsi="Times New Roman" w:cs="Times New Roman"/>
          <w:sz w:val="28"/>
          <w:szCs w:val="28"/>
        </w:rPr>
        <w:t xml:space="preserve"> предварительные данные.</w:t>
      </w:r>
    </w:p>
    <w:p w:rsidR="00F7092E" w:rsidRDefault="00F7092E" w:rsidP="00C671BF">
      <w:pPr>
        <w:ind w:left="10206" w:firstLine="0"/>
        <w:rPr>
          <w:rFonts w:ascii="Times New Roman" w:hAnsi="Times New Roman" w:cs="Times New Roman"/>
          <w:sz w:val="26"/>
          <w:szCs w:val="26"/>
        </w:rPr>
      </w:pPr>
    </w:p>
    <w:p w:rsidR="00F7092E" w:rsidRDefault="00F7092E" w:rsidP="00C671BF">
      <w:pPr>
        <w:ind w:left="10206" w:firstLine="0"/>
        <w:rPr>
          <w:rFonts w:ascii="Times New Roman" w:hAnsi="Times New Roman" w:cs="Times New Roman"/>
          <w:sz w:val="26"/>
          <w:szCs w:val="26"/>
        </w:rPr>
      </w:pPr>
    </w:p>
    <w:p w:rsidR="00F7092E" w:rsidRDefault="00F7092E" w:rsidP="00C671BF">
      <w:pPr>
        <w:ind w:left="10206" w:firstLine="0"/>
        <w:rPr>
          <w:rFonts w:ascii="Times New Roman" w:hAnsi="Times New Roman" w:cs="Times New Roman"/>
          <w:sz w:val="26"/>
          <w:szCs w:val="26"/>
        </w:rPr>
      </w:pPr>
    </w:p>
    <w:p w:rsidR="00F7092E" w:rsidRDefault="00F7092E" w:rsidP="00C671BF">
      <w:pPr>
        <w:ind w:left="10206" w:firstLine="0"/>
        <w:rPr>
          <w:rFonts w:ascii="Times New Roman" w:hAnsi="Times New Roman" w:cs="Times New Roman"/>
          <w:sz w:val="26"/>
          <w:szCs w:val="26"/>
        </w:rPr>
      </w:pPr>
    </w:p>
    <w:p w:rsidR="00F7092E" w:rsidRDefault="00F7092E" w:rsidP="00C671BF">
      <w:pPr>
        <w:ind w:left="10206" w:firstLine="0"/>
        <w:rPr>
          <w:rFonts w:ascii="Times New Roman" w:hAnsi="Times New Roman" w:cs="Times New Roman"/>
          <w:sz w:val="26"/>
          <w:szCs w:val="26"/>
        </w:rPr>
      </w:pPr>
    </w:p>
    <w:p w:rsidR="00F7092E" w:rsidRDefault="00F7092E" w:rsidP="00C671BF">
      <w:pPr>
        <w:ind w:left="10206" w:firstLine="0"/>
        <w:rPr>
          <w:rFonts w:ascii="Times New Roman" w:hAnsi="Times New Roman" w:cs="Times New Roman"/>
          <w:sz w:val="26"/>
          <w:szCs w:val="26"/>
        </w:rPr>
      </w:pPr>
    </w:p>
    <w:p w:rsidR="00F7092E" w:rsidRDefault="00F7092E" w:rsidP="00C671BF">
      <w:pPr>
        <w:ind w:left="10206" w:firstLine="0"/>
        <w:rPr>
          <w:rFonts w:ascii="Times New Roman" w:hAnsi="Times New Roman" w:cs="Times New Roman"/>
          <w:sz w:val="26"/>
          <w:szCs w:val="26"/>
        </w:rPr>
      </w:pPr>
    </w:p>
    <w:p w:rsidR="00F7092E" w:rsidRDefault="00F7092E" w:rsidP="00C671BF">
      <w:pPr>
        <w:ind w:left="10206" w:firstLine="0"/>
        <w:rPr>
          <w:rFonts w:ascii="Times New Roman" w:hAnsi="Times New Roman" w:cs="Times New Roman"/>
          <w:sz w:val="26"/>
          <w:szCs w:val="26"/>
        </w:rPr>
      </w:pP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1A5F8D" w:rsidRPr="001A5F8D">
        <w:rPr>
          <w:rFonts w:ascii="Times New Roman" w:hAnsi="Times New Roman" w:cs="Times New Roman"/>
          <w:sz w:val="28"/>
          <w:szCs w:val="28"/>
        </w:rPr>
        <w:t>Социальная поддержка</w:t>
      </w:r>
      <w:r w:rsidRPr="00922D1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</w:t>
      </w:r>
      <w:r w:rsidRPr="00C671BF">
        <w:rPr>
          <w:rFonts w:ascii="Times New Roman" w:hAnsi="Times New Roman" w:cs="Times New Roman"/>
          <w:sz w:val="28"/>
          <w:szCs w:val="28"/>
        </w:rPr>
        <w:t>Социальная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C671BF" w:rsidRPr="0005580E" w:rsidRDefault="00C671BF" w:rsidP="00C671BF">
      <w:pPr>
        <w:ind w:left="10206" w:firstLine="0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E934CB">
        <w:rPr>
          <w:rFonts w:ascii="Times New Roman" w:hAnsi="Times New Roman" w:cs="Times New Roman"/>
          <w:sz w:val="28"/>
          <w:szCs w:val="28"/>
        </w:rPr>
        <w:t>20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C671BF" w:rsidRDefault="00C671BF" w:rsidP="00C671BF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C671BF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за 20</w:t>
      </w:r>
      <w:r w:rsidR="00E934C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5390" w:rsidRDefault="009A5390" w:rsidP="00C671BF">
      <w:pPr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252"/>
        <w:gridCol w:w="3402"/>
        <w:gridCol w:w="3119"/>
      </w:tblGrid>
      <w:tr w:rsidR="00C671BF" w:rsidRPr="002D5EC3" w:rsidTr="00C671B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0046C4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Наименование мероприятия/подмероприятия/</w:t>
            </w:r>
          </w:p>
          <w:p w:rsidR="00C671BF" w:rsidRPr="000046C4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ключевого события/события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0046C4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Ожидаемый результат реализации (индикатор мероприятия/</w:t>
            </w:r>
          </w:p>
          <w:p w:rsidR="00C671BF" w:rsidRPr="000046C4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подмероприятия</w:t>
            </w:r>
          </w:p>
          <w:p w:rsidR="00C671BF" w:rsidRPr="000046C4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 xml:space="preserve">ключевого события/события) </w:t>
            </w:r>
            <w:r w:rsidRPr="000046C4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0046C4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0046C4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Срок реализации мероприятия/ подмероприятия/ключевого события/события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6C4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0046C4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027913" w:rsidRDefault="00C671BF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913">
              <w:rPr>
                <w:rFonts w:ascii="Times New Roman" w:hAnsi="Times New Roman" w:cs="Times New Roman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4643F1" w:rsidRPr="002D5EC3" w:rsidTr="00F07953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1" w:rsidRPr="002D5EC3" w:rsidRDefault="00DE7846" w:rsidP="004643F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643F1" w:rsidRPr="00027913">
              <w:rPr>
                <w:rFonts w:ascii="Times New Roman" w:hAnsi="Times New Roman" w:cs="Times New Roman"/>
              </w:rPr>
              <w:t>Направление «</w:t>
            </w:r>
            <w:r w:rsidR="004643F1">
              <w:rPr>
                <w:rFonts w:ascii="Times New Roman" w:hAnsi="Times New Roman" w:cs="Times New Roman"/>
              </w:rPr>
              <w:t>Социальная</w:t>
            </w:r>
            <w:r w:rsidR="004643F1" w:rsidRPr="00027913">
              <w:rPr>
                <w:rFonts w:ascii="Times New Roman" w:hAnsi="Times New Roman" w:cs="Times New Roman"/>
              </w:rPr>
              <w:t xml:space="preserve"> среда»</w:t>
            </w:r>
          </w:p>
        </w:tc>
      </w:tr>
      <w:tr w:rsidR="004643F1" w:rsidRPr="002D5EC3" w:rsidTr="003F0472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F1" w:rsidRPr="002D5EC3" w:rsidRDefault="00DE7846" w:rsidP="004643F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42C1F">
              <w:rPr>
                <w:rFonts w:ascii="Times New Roman" w:hAnsi="Times New Roman" w:cs="Times New Roman"/>
              </w:rPr>
              <w:t xml:space="preserve">.3. </w:t>
            </w:r>
            <w:r w:rsidR="004643F1" w:rsidRPr="00442C1F">
              <w:rPr>
                <w:rFonts w:ascii="Times New Roman" w:hAnsi="Times New Roman" w:cs="Times New Roman"/>
              </w:rPr>
              <w:t>Вектор «</w:t>
            </w:r>
            <w:r w:rsidR="001A5F8D" w:rsidRPr="00442C1F">
              <w:rPr>
                <w:rFonts w:ascii="Times New Roman" w:hAnsi="Times New Roman" w:cs="Times New Roman"/>
              </w:rPr>
              <w:t>Социальная поддержка</w:t>
            </w:r>
            <w:r w:rsidR="004643F1" w:rsidRPr="00442C1F">
              <w:rPr>
                <w:rFonts w:ascii="Times New Roman" w:hAnsi="Times New Roman" w:cs="Times New Roman"/>
              </w:rPr>
              <w:t xml:space="preserve">»                                                                                                                                                               </w:t>
            </w:r>
          </w:p>
        </w:tc>
      </w:tr>
      <w:tr w:rsidR="001A5F8D" w:rsidRPr="002D5EC3" w:rsidTr="00C671B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2D5EC3" w:rsidRDefault="001A5F8D" w:rsidP="001A5F8D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2.3.1. Мероприятия по нормативно-правовому и организационному обеспечению, регулированию социальной поддержки граждан и охраны труда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2D5EC3" w:rsidRDefault="001A5F8D" w:rsidP="001A5F8D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обеспечивает выполнение целевых показателей 15, 16, 25, 26,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2D5EC3" w:rsidRDefault="001A5F8D" w:rsidP="001A5F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2D5EC3" w:rsidRDefault="00DB7389" w:rsidP="001A5F8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1A5F8D" w:rsidRPr="002D5EC3" w:rsidTr="00C671B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4F1A6C" w:rsidRDefault="00A157A0" w:rsidP="001A5F8D">
            <w:pPr>
              <w:pStyle w:val="a6"/>
              <w:rPr>
                <w:rFonts w:ascii="Times New Roman" w:hAnsi="Times New Roman" w:cs="Times New Roman"/>
              </w:rPr>
            </w:pPr>
            <w:r w:rsidRPr="004F1A6C">
              <w:rPr>
                <w:rFonts w:ascii="Times New Roman" w:hAnsi="Times New Roman" w:cs="Times New Roman"/>
              </w:rPr>
              <w:t xml:space="preserve">2.3.1.1. </w:t>
            </w:r>
            <w:r w:rsidRPr="004F1A6C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Pr="004F1A6C">
              <w:rPr>
                <w:rFonts w:ascii="Times New Roman" w:hAnsi="Times New Roman" w:cs="Times New Roman"/>
              </w:rPr>
              <w:t>Ключевое событие «Реализация мер социальной поддержки и предоставление государственных услуг отдельным категориям населения»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0" w:rsidRPr="004F1A6C" w:rsidRDefault="00A157A0" w:rsidP="00A157A0">
            <w:pPr>
              <w:pStyle w:val="a6"/>
              <w:rPr>
                <w:rFonts w:ascii="Times New Roman" w:hAnsi="Times New Roman" w:cs="Times New Roman"/>
              </w:rPr>
            </w:pPr>
            <w:r w:rsidRPr="004F1A6C">
              <w:rPr>
                <w:rFonts w:ascii="Times New Roman" w:hAnsi="Times New Roman" w:cs="Times New Roman"/>
              </w:rPr>
              <w:t xml:space="preserve">1. Доля граждан, получивших государственные услуги, от общего числа граждан, обратившихся в орган местного самоуправления по вопросам </w:t>
            </w:r>
            <w:r w:rsidRPr="004F1A6C">
              <w:rPr>
                <w:rFonts w:ascii="Times New Roman" w:hAnsi="Times New Roman" w:cs="Times New Roman"/>
              </w:rPr>
              <w:lastRenderedPageBreak/>
              <w:t>опеки и попечительства, на уровне 100%.</w:t>
            </w:r>
          </w:p>
          <w:p w:rsidR="001A5F8D" w:rsidRPr="004F1A6C" w:rsidRDefault="00A157A0" w:rsidP="00CA12A9">
            <w:pPr>
              <w:pStyle w:val="a6"/>
              <w:rPr>
                <w:rFonts w:ascii="Times New Roman" w:hAnsi="Times New Roman" w:cs="Times New Roman"/>
              </w:rPr>
            </w:pPr>
            <w:r w:rsidRPr="004F1A6C">
              <w:rPr>
                <w:rFonts w:ascii="Times New Roman" w:hAnsi="Times New Roman" w:cs="Times New Roman"/>
              </w:rPr>
              <w:t>2. Доля граждан, обеспеченных мерами социальной поддержки, от численности граждан, имеющих право на их получение и обратившихся за их получением, на уровне 100%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2D5EC3" w:rsidRDefault="001A5F8D" w:rsidP="00A157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lastRenderedPageBreak/>
              <w:t>20</w:t>
            </w:r>
            <w:r w:rsidR="00A157A0">
              <w:rPr>
                <w:rFonts w:ascii="Times New Roman" w:hAnsi="Times New Roman" w:cs="Times New Roman"/>
              </w:rPr>
              <w:t>20</w:t>
            </w:r>
            <w:r w:rsidRPr="002D5EC3">
              <w:rPr>
                <w:rFonts w:ascii="Times New Roman" w:hAnsi="Times New Roman" w:cs="Times New Roman"/>
              </w:rPr>
              <w:t>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0170B2" w:rsidRDefault="000170B2" w:rsidP="000170B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170B2">
              <w:rPr>
                <w:rFonts w:ascii="Times New Roman" w:eastAsiaTheme="minorHAnsi" w:hAnsi="Times New Roman" w:cs="Times New Roman"/>
                <w:lang w:eastAsia="en-US"/>
              </w:rPr>
              <w:t>1. 100</w:t>
            </w:r>
            <w:r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r w:rsidRPr="000170B2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  <w:p w:rsidR="000170B2" w:rsidRPr="000170B2" w:rsidRDefault="000170B2" w:rsidP="000170B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0170B2">
              <w:rPr>
                <w:rFonts w:ascii="Times New Roman" w:eastAsiaTheme="minorHAnsi" w:hAnsi="Times New Roman" w:cs="Times New Roman"/>
                <w:lang w:eastAsia="en-US"/>
              </w:rPr>
              <w:t xml:space="preserve">2. </w:t>
            </w:r>
            <w:r>
              <w:rPr>
                <w:rFonts w:ascii="Times New Roman" w:eastAsiaTheme="minorHAnsi" w:hAnsi="Times New Roman" w:cs="Times New Roman"/>
                <w:lang w:val="en-US" w:eastAsia="en-US"/>
              </w:rPr>
              <w:t>100 %</w:t>
            </w:r>
          </w:p>
        </w:tc>
      </w:tr>
      <w:tr w:rsidR="001A5F8D" w:rsidRPr="002D5EC3" w:rsidTr="00516593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2D5EC3" w:rsidRDefault="001A5F8D" w:rsidP="002C4D37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 xml:space="preserve">2.3.1.2. Ключевое событие </w:t>
            </w:r>
            <w:r w:rsidR="002C4D37">
              <w:rPr>
                <w:rFonts w:ascii="Times New Roman" w:hAnsi="Times New Roman" w:cs="Times New Roman"/>
              </w:rPr>
              <w:t>«</w:t>
            </w:r>
            <w:r w:rsidRPr="002D5EC3">
              <w:rPr>
                <w:rFonts w:ascii="Times New Roman" w:hAnsi="Times New Roman" w:cs="Times New Roman"/>
              </w:rPr>
              <w:t xml:space="preserve">Реализация муниципального правового акта </w:t>
            </w:r>
            <w:r w:rsidR="002C4D37">
              <w:rPr>
                <w:rFonts w:ascii="Times New Roman" w:hAnsi="Times New Roman" w:cs="Times New Roman"/>
              </w:rPr>
              <w:t>«</w:t>
            </w:r>
            <w:r w:rsidRPr="002D5EC3">
              <w:rPr>
                <w:rFonts w:ascii="Times New Roman" w:hAnsi="Times New Roman" w:cs="Times New Roman"/>
              </w:rPr>
              <w:t xml:space="preserve">Об утверждении межведомственного плана мероприятий </w:t>
            </w:r>
            <w:r w:rsidR="002C4D37">
              <w:rPr>
                <w:rFonts w:ascii="Times New Roman" w:hAnsi="Times New Roman" w:cs="Times New Roman"/>
              </w:rPr>
              <w:t>«</w:t>
            </w:r>
            <w:r w:rsidRPr="002D5EC3">
              <w:rPr>
                <w:rFonts w:ascii="Times New Roman" w:hAnsi="Times New Roman" w:cs="Times New Roman"/>
              </w:rPr>
              <w:t>дорожной карты</w:t>
            </w:r>
            <w:r w:rsidR="002C4D37">
              <w:rPr>
                <w:rFonts w:ascii="Times New Roman" w:hAnsi="Times New Roman" w:cs="Times New Roman"/>
              </w:rPr>
              <w:t>»</w:t>
            </w:r>
            <w:r w:rsidRPr="002D5EC3">
              <w:rPr>
                <w:rFonts w:ascii="Times New Roman" w:hAnsi="Times New Roman" w:cs="Times New Roman"/>
              </w:rPr>
              <w:t xml:space="preserve"> по приобретению (строительству) и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</w:t>
            </w:r>
            <w:r w:rsidR="002C4D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2D5EC3" w:rsidRDefault="001A5F8D" w:rsidP="001A5F8D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численность детей-сирот и детей, оставшихся без попечения родителей, лиц из их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50 человек ежегодно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2D5EC3" w:rsidRDefault="001A5F8D" w:rsidP="001A5F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93" w:rsidRPr="00071F29" w:rsidRDefault="00747FB2" w:rsidP="0051659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24556" w:rsidRPr="00071F29">
              <w:rPr>
                <w:rFonts w:ascii="Times New Roman" w:hAnsi="Times New Roman" w:cs="Times New Roman"/>
              </w:rPr>
              <w:t xml:space="preserve"> человек</w:t>
            </w:r>
          </w:p>
          <w:p w:rsidR="00516593" w:rsidRDefault="00516593" w:rsidP="0051659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16593" w:rsidRPr="00F44548" w:rsidRDefault="00F44548" w:rsidP="0051659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4548">
              <w:rPr>
                <w:rFonts w:ascii="Times New Roman" w:hAnsi="Times New Roman" w:cs="Times New Roman"/>
              </w:rPr>
              <w:t xml:space="preserve">Недостижение показателя обусловлено несостоявшимися в течение 2020 года </w:t>
            </w:r>
            <w:r>
              <w:rPr>
                <w:rFonts w:ascii="Times New Roman" w:hAnsi="Times New Roman" w:cs="Times New Roman"/>
              </w:rPr>
              <w:t>аук</w:t>
            </w:r>
            <w:r w:rsidR="009D0FFE" w:rsidRPr="009D0FFE">
              <w:rPr>
                <w:rFonts w:ascii="Times New Roman" w:hAnsi="Times New Roman" w:cs="Times New Roman"/>
              </w:rPr>
              <w:t>ц</w:t>
            </w:r>
            <w:r w:rsidRPr="00F44548">
              <w:rPr>
                <w:rFonts w:ascii="Times New Roman" w:hAnsi="Times New Roman" w:cs="Times New Roman"/>
              </w:rPr>
              <w:t>ионами.</w:t>
            </w:r>
          </w:p>
          <w:p w:rsidR="00516593" w:rsidRPr="00B10194" w:rsidRDefault="00024556" w:rsidP="007626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24556">
              <w:rPr>
                <w:rFonts w:ascii="Times New Roman" w:hAnsi="Times New Roman" w:cs="Times New Roman"/>
              </w:rPr>
              <w:t xml:space="preserve">На 01.11.2020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обеспечены жилыми помещениями 29 лиц из числа детей-сирот и детей, оставшихся без попечения родителей.</w:t>
            </w:r>
            <w:r w:rsidRPr="0002455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:rsidR="00196289" w:rsidRDefault="00516593" w:rsidP="0019628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 01.01.2020 года на учёте состояло 140 лиц из числа детей-сирот и детей, оставшихся без попечения родителей, имеющих право на предоставление благоустроенного жилого помещения по договору найма</w:t>
            </w:r>
            <w:r w:rsidR="00B1019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специализирован</w:t>
            </w:r>
            <w:r w:rsidR="009D0FFE" w:rsidRPr="009D0FFE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ного жилого помещения из них у 73 человек право на получение жилого помещения, возникло в 2018-2019 г</w:t>
            </w:r>
            <w:r w:rsidR="00C31780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одах и у 67 человек в 2020 году.</w:t>
            </w:r>
          </w:p>
          <w:p w:rsidR="001A5F8D" w:rsidRPr="002D5EC3" w:rsidRDefault="001347A1" w:rsidP="001347A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Плановое значение </w:t>
            </w:r>
            <w:r w:rsidRPr="00F4454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показател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я</w:t>
            </w:r>
            <w:r w:rsidRPr="00F4454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будет достигнут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F4454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до конца 2020 года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, </w:t>
            </w:r>
            <w:r w:rsidRPr="00F4454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так как </w:t>
            </w:r>
            <w:r w:rsidRPr="00F4454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 декабре</w:t>
            </w:r>
            <w:r w:rsidRPr="00597B1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2020 года</w:t>
            </w:r>
            <w:r w:rsidRPr="00F4454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будет </w:t>
            </w:r>
            <w:r w:rsidRPr="00F4454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предоставлен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</w:t>
            </w:r>
            <w:r w:rsidRPr="00F4454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21 жилое помещение</w:t>
            </w:r>
            <w:r w:rsidRPr="002D5EC3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1A5F8D" w:rsidRPr="002D5EC3" w:rsidTr="00C671B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2D5EC3" w:rsidRDefault="001A5F8D" w:rsidP="002C4D37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 xml:space="preserve">2.3.1.3. Ключевое событие </w:t>
            </w:r>
            <w:r w:rsidR="002C4D37">
              <w:rPr>
                <w:rFonts w:ascii="Times New Roman" w:hAnsi="Times New Roman" w:cs="Times New Roman"/>
              </w:rPr>
              <w:t>«</w:t>
            </w:r>
            <w:r w:rsidRPr="002D5EC3">
              <w:rPr>
                <w:rFonts w:ascii="Times New Roman" w:hAnsi="Times New Roman" w:cs="Times New Roman"/>
              </w:rPr>
              <w:t>Корректировка/ реализация муниципальной программы в сфере организации ритуальных услуг и содержания объектов похоронного обслуживания</w:t>
            </w:r>
            <w:r w:rsidR="002C4D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2D5EC3" w:rsidRDefault="001A5F8D" w:rsidP="001A5F8D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доля предоставленных ритуальных услуг по погребению от общего количества обращений, 100%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2D5EC3" w:rsidRDefault="001A5F8D" w:rsidP="001A5F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071F29" w:rsidRDefault="00071F29" w:rsidP="001347A1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71F29">
              <w:rPr>
                <w:rFonts w:ascii="Times New Roman" w:eastAsiaTheme="minorHAnsi" w:hAnsi="Times New Roman" w:cs="Times New Roman"/>
                <w:lang w:eastAsia="en-US"/>
              </w:rPr>
              <w:t>100 %</w:t>
            </w:r>
          </w:p>
          <w:p w:rsidR="00071F29" w:rsidRPr="00071F29" w:rsidRDefault="00071F29" w:rsidP="00071F2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1F29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предоставленных услуг </w:t>
            </w:r>
          </w:p>
          <w:p w:rsidR="00071F29" w:rsidRPr="00071F29" w:rsidRDefault="00071F29" w:rsidP="00071F2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1F29">
              <w:rPr>
                <w:rFonts w:ascii="Times New Roman" w:eastAsiaTheme="minorHAnsi" w:hAnsi="Times New Roman" w:cs="Times New Roman"/>
                <w:lang w:eastAsia="en-US"/>
              </w:rPr>
              <w:t xml:space="preserve">по погребению </w:t>
            </w:r>
          </w:p>
          <w:p w:rsidR="00071F29" w:rsidRPr="00071F29" w:rsidRDefault="00071F29" w:rsidP="00071F2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на 01.11.2020</w:t>
            </w:r>
            <w:r w:rsidR="009628F3">
              <w:rPr>
                <w:rFonts w:ascii="Times New Roman" w:eastAsiaTheme="minorHAnsi" w:hAnsi="Times New Roman" w:cs="Times New Roman"/>
                <w:lang w:eastAsia="en-US"/>
              </w:rPr>
              <w:t xml:space="preserve"> – </w:t>
            </w:r>
            <w:r w:rsidR="009628F3" w:rsidRPr="009628F3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1347A1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9628F3" w:rsidRPr="009628F3">
              <w:rPr>
                <w:rFonts w:ascii="Times New Roman" w:eastAsiaTheme="minorHAnsi" w:hAnsi="Times New Roman" w:cs="Times New Roman"/>
                <w:lang w:eastAsia="en-US"/>
              </w:rPr>
              <w:t>489</w:t>
            </w:r>
            <w:r w:rsidRPr="00071F29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071F29" w:rsidRPr="00071F29" w:rsidRDefault="00071F29" w:rsidP="00071F2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1F29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обращений </w:t>
            </w:r>
          </w:p>
          <w:p w:rsidR="00071F29" w:rsidRPr="00071F29" w:rsidRDefault="00071F29" w:rsidP="00071F2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1F29">
              <w:rPr>
                <w:rFonts w:ascii="Times New Roman" w:eastAsiaTheme="minorHAnsi" w:hAnsi="Times New Roman" w:cs="Times New Roman"/>
                <w:lang w:eastAsia="en-US"/>
              </w:rPr>
              <w:t xml:space="preserve">на предоставление услуг </w:t>
            </w:r>
          </w:p>
          <w:p w:rsidR="00071F29" w:rsidRPr="00071F29" w:rsidRDefault="00071F29" w:rsidP="00071F2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071F29">
              <w:rPr>
                <w:rFonts w:ascii="Times New Roman" w:eastAsiaTheme="minorHAnsi" w:hAnsi="Times New Roman" w:cs="Times New Roman"/>
                <w:lang w:eastAsia="en-US"/>
              </w:rPr>
              <w:t xml:space="preserve">по погребению </w:t>
            </w:r>
          </w:p>
          <w:p w:rsidR="00071F29" w:rsidRPr="00071F29" w:rsidRDefault="00071F29" w:rsidP="00071F29">
            <w:pPr>
              <w:widowControl/>
              <w:ind w:firstLine="0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071F29"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 01.11.2020</w:t>
            </w:r>
            <w:r w:rsidR="009628F3">
              <w:rPr>
                <w:rFonts w:ascii="Times New Roman" w:eastAsiaTheme="minorHAnsi" w:hAnsi="Times New Roman" w:cs="Times New Roman"/>
                <w:lang w:eastAsia="en-US"/>
              </w:rPr>
              <w:t xml:space="preserve"> – 2</w:t>
            </w:r>
            <w:r w:rsidR="001347A1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9628F3">
              <w:rPr>
                <w:rFonts w:ascii="Times New Roman" w:eastAsiaTheme="minorHAnsi" w:hAnsi="Times New Roman" w:cs="Times New Roman"/>
                <w:lang w:eastAsia="en-US"/>
              </w:rPr>
              <w:t>489</w:t>
            </w:r>
          </w:p>
        </w:tc>
      </w:tr>
      <w:tr w:rsidR="009628F3" w:rsidRPr="002D5EC3" w:rsidTr="00C671B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Pr="002D5EC3" w:rsidRDefault="009628F3" w:rsidP="009628F3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 xml:space="preserve">2.3.1.4. Ключевое событие </w:t>
            </w:r>
            <w:r>
              <w:rPr>
                <w:rFonts w:ascii="Times New Roman" w:hAnsi="Times New Roman" w:cs="Times New Roman"/>
              </w:rPr>
              <w:t>«</w:t>
            </w:r>
            <w:r w:rsidRPr="002D5EC3">
              <w:rPr>
                <w:rFonts w:ascii="Times New Roman" w:hAnsi="Times New Roman" w:cs="Times New Roman"/>
              </w:rPr>
              <w:t>Корректировка/ реализация муниципальной программы в сфере улучшения условий и охраны труда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Pr="002D5EC3" w:rsidRDefault="009628F3" w:rsidP="009628F3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издание не менее 6 муниципальных правовых актов по вопросам охраны труда ежегодно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Pr="002D5EC3" w:rsidRDefault="009628F3" w:rsidP="009628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Pr="002D5EC3" w:rsidRDefault="009628F3" w:rsidP="009628F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Издано 6 </w:t>
            </w:r>
            <w:r w:rsidRPr="002D5EC3">
              <w:rPr>
                <w:rFonts w:ascii="Times New Roman" w:hAnsi="Times New Roman" w:cs="Times New Roman"/>
              </w:rPr>
              <w:t>муниципальных правовых актов по вопросам охраны труда</w:t>
            </w:r>
          </w:p>
        </w:tc>
      </w:tr>
      <w:tr w:rsidR="009628F3" w:rsidRPr="002D5EC3" w:rsidTr="00C671B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Pr="002C4D37" w:rsidRDefault="009628F3" w:rsidP="009628F3">
            <w:pPr>
              <w:pStyle w:val="a6"/>
              <w:rPr>
                <w:rFonts w:ascii="Times New Roman" w:hAnsi="Times New Roman" w:cs="Times New Roman"/>
              </w:rPr>
            </w:pPr>
            <w:r w:rsidRPr="002C4D37">
              <w:rPr>
                <w:rFonts w:ascii="Times New Roman" w:hAnsi="Times New Roman" w:cs="Times New Roman"/>
              </w:rPr>
              <w:t>2.3.1.5.</w:t>
            </w:r>
            <w:r w:rsidRPr="002C4D37">
              <w:rPr>
                <w:rFonts w:ascii="Times New Roman" w:hAnsi="Times New Roman" w:cs="Times New Roman"/>
                <w:vertAlign w:val="superscript"/>
              </w:rPr>
              <w:t>1</w:t>
            </w:r>
            <w:r w:rsidRPr="002C4D37">
              <w:rPr>
                <w:rFonts w:ascii="Times New Roman" w:hAnsi="Times New Roman" w:cs="Times New Roman"/>
              </w:rPr>
              <w:t xml:space="preserve"> Ключевое событие </w:t>
            </w:r>
            <w:r>
              <w:rPr>
                <w:rFonts w:ascii="Times New Roman" w:hAnsi="Times New Roman" w:cs="Times New Roman"/>
              </w:rPr>
              <w:t>«</w:t>
            </w:r>
            <w:r w:rsidRPr="002C4D37">
              <w:rPr>
                <w:rFonts w:ascii="Times New Roman" w:hAnsi="Times New Roman" w:cs="Times New Roman"/>
              </w:rPr>
              <w:t>Реализация мер социальной поддержки по проезду в городском пассажирском транспорте общего пользования отдельным категориям населения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Pr="00A157A0" w:rsidRDefault="009628F3" w:rsidP="009628F3">
            <w:pPr>
              <w:pStyle w:val="a6"/>
              <w:rPr>
                <w:rFonts w:ascii="Times New Roman" w:hAnsi="Times New Roman" w:cs="Times New Roman"/>
              </w:rPr>
            </w:pPr>
            <w:r w:rsidRPr="00A157A0">
              <w:rPr>
                <w:rFonts w:ascii="Times New Roman" w:hAnsi="Times New Roman" w:cs="Times New Roman"/>
              </w:rPr>
              <w:t>доля граждан, обеспеченных мерами социальной поддержки по проезду в городском пассажирском транспорте общего пользования, от численности граждан, имеющих право на их получение, и обратившихся за их получением, на уровне 100%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Pr="002D5EC3" w:rsidRDefault="009628F3" w:rsidP="009628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2D5EC3">
              <w:rPr>
                <w:rFonts w:ascii="Times New Roman" w:hAnsi="Times New Roman" w:cs="Times New Roman"/>
              </w:rPr>
              <w:t>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C" w:rsidRPr="00C94E01" w:rsidRDefault="006820BC" w:rsidP="001347A1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94E01">
              <w:rPr>
                <w:rFonts w:ascii="Times New Roman" w:eastAsiaTheme="minorHAnsi" w:hAnsi="Times New Roman" w:cs="Times New Roman"/>
                <w:lang w:eastAsia="en-US"/>
              </w:rPr>
              <w:t>100 %</w:t>
            </w:r>
          </w:p>
          <w:p w:rsidR="009628F3" w:rsidRPr="00B57FAB" w:rsidRDefault="00B57FAB" w:rsidP="006820BC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B57FAB">
              <w:rPr>
                <w:rFonts w:ascii="Times New Roman" w:eastAsiaTheme="minorHAnsi" w:hAnsi="Times New Roman" w:cs="Times New Roman"/>
                <w:lang w:eastAsia="en-US"/>
              </w:rPr>
              <w:t xml:space="preserve">80 906 человек получили </w:t>
            </w:r>
            <w:r w:rsidRPr="00B57FAB">
              <w:rPr>
                <w:rFonts w:ascii="Times New Roman" w:eastAsia="Calibri" w:hAnsi="Times New Roman" w:cs="Times New Roman"/>
              </w:rPr>
              <w:t>социальную поддержку по проезду в городском пассажирском транспорте общего пользования</w:t>
            </w:r>
          </w:p>
        </w:tc>
      </w:tr>
      <w:tr w:rsidR="009628F3" w:rsidRPr="002D5EC3" w:rsidTr="00C671B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Pr="002D5EC3" w:rsidRDefault="009628F3" w:rsidP="009628F3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2.3.2. Мероприятия по информационно-маркетинговому обеспечению социальной поддержки граждан и улучшения условий труда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Pr="002D5EC3" w:rsidRDefault="009628F3" w:rsidP="009628F3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обеспечивает выполнение целевых показателей 16, 25,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Default="009628F3" w:rsidP="009628F3">
            <w:r w:rsidRPr="00177E46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Pr="002D5EC3" w:rsidRDefault="009628F3" w:rsidP="009628F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9628F3" w:rsidRPr="002D5EC3" w:rsidTr="00195A7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Pr="002D5EC3" w:rsidRDefault="009628F3" w:rsidP="009628F3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 xml:space="preserve">2.3.2.1. Подмероприятие 1. </w:t>
            </w:r>
            <w:r>
              <w:rPr>
                <w:rFonts w:ascii="Times New Roman" w:hAnsi="Times New Roman" w:cs="Times New Roman"/>
              </w:rPr>
              <w:t>«</w:t>
            </w:r>
            <w:r w:rsidRPr="002D5EC3">
              <w:rPr>
                <w:rFonts w:ascii="Times New Roman" w:hAnsi="Times New Roman" w:cs="Times New Roman"/>
              </w:rPr>
              <w:t>Информирование граждан об отдельных государственных полномочиях по осуществлению деятельности по опеке и попечительству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Pr="002D5EC3" w:rsidRDefault="009628F3" w:rsidP="009628F3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издание одного номера журнала тиражом 999 ежегодно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Default="009628F3" w:rsidP="009628F3">
            <w:r w:rsidRPr="00177E46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8F3" w:rsidRPr="003870B1" w:rsidRDefault="003870B1" w:rsidP="00195A7E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3870B1">
              <w:rPr>
                <w:rFonts w:ascii="Times New Roman" w:eastAsiaTheme="minorHAnsi" w:hAnsi="Times New Roman" w:cs="Times New Roman"/>
                <w:lang w:eastAsia="en-US"/>
              </w:rPr>
              <w:t>В 2020 году журнал не издавался по причине отмены закупок на выполнение работ по печати одного номера информационного журнала «Семейный вопрос»</w:t>
            </w:r>
          </w:p>
        </w:tc>
      </w:tr>
      <w:tr w:rsidR="009628F3" w:rsidRPr="002D5EC3" w:rsidTr="00C671B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Pr="002D5EC3" w:rsidRDefault="009628F3" w:rsidP="009628F3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 xml:space="preserve">2.3.2.2. Подмероприятие 2. </w:t>
            </w:r>
            <w:r>
              <w:rPr>
                <w:rFonts w:ascii="Times New Roman" w:hAnsi="Times New Roman" w:cs="Times New Roman"/>
              </w:rPr>
              <w:t>«</w:t>
            </w:r>
            <w:r w:rsidRPr="002D5EC3">
              <w:rPr>
                <w:rFonts w:ascii="Times New Roman" w:hAnsi="Times New Roman" w:cs="Times New Roman"/>
              </w:rPr>
              <w:t>Содействие улучшению условий и охраны труда, обеспечивающих сохранение жизни и здоровья работников организаций города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Pr="002D5EC3" w:rsidRDefault="009628F3" w:rsidP="009628F3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проведение семинаров-совещаний, семинаров-практикумов, мастер-классов по охране труда:</w:t>
            </w:r>
          </w:p>
          <w:p w:rsidR="009628F3" w:rsidRPr="002D5EC3" w:rsidRDefault="009628F3" w:rsidP="009628F3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II этап - 25 мероприятий;</w:t>
            </w:r>
          </w:p>
          <w:p w:rsidR="009628F3" w:rsidRPr="002D5EC3" w:rsidRDefault="009628F3" w:rsidP="009628F3">
            <w:pPr>
              <w:pStyle w:val="a6"/>
              <w:rPr>
                <w:rFonts w:ascii="Times New Roman" w:hAnsi="Times New Roman" w:cs="Times New Roman"/>
              </w:rPr>
            </w:pPr>
            <w:r w:rsidRPr="002D5EC3">
              <w:rPr>
                <w:rFonts w:ascii="Times New Roman" w:hAnsi="Times New Roman" w:cs="Times New Roman"/>
              </w:rPr>
              <w:t>III этап - 35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Default="009628F3" w:rsidP="009628F3">
            <w:r w:rsidRPr="00177E46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3" w:rsidRPr="00164DE1" w:rsidRDefault="00164DE1" w:rsidP="00164DE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164DE1">
              <w:rPr>
                <w:rFonts w:ascii="Times New Roman" w:eastAsiaTheme="minorHAnsi" w:hAnsi="Times New Roman" w:cs="Times New Roman"/>
                <w:lang w:eastAsia="en-US"/>
              </w:rPr>
              <w:t>В 2020 году проведено 5 мероприятий по охране труда:</w:t>
            </w:r>
          </w:p>
          <w:p w:rsidR="00164DE1" w:rsidRPr="00164DE1" w:rsidRDefault="00164DE1" w:rsidP="00164DE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164DE1">
              <w:rPr>
                <w:rFonts w:ascii="Times New Roman" w:eastAsiaTheme="minorHAnsi" w:hAnsi="Times New Roman" w:cs="Times New Roman"/>
                <w:lang w:eastAsia="en-US"/>
              </w:rPr>
              <w:t>2 семинара-совещания;</w:t>
            </w:r>
          </w:p>
          <w:p w:rsidR="00164DE1" w:rsidRPr="00164DE1" w:rsidRDefault="00164DE1" w:rsidP="00164DE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164DE1">
              <w:rPr>
                <w:rFonts w:ascii="Times New Roman" w:eastAsiaTheme="minorHAnsi" w:hAnsi="Times New Roman" w:cs="Times New Roman"/>
                <w:lang w:eastAsia="en-US"/>
              </w:rPr>
              <w:t>1 семинар-практикум;</w:t>
            </w:r>
          </w:p>
          <w:p w:rsidR="00164DE1" w:rsidRPr="00164DE1" w:rsidRDefault="00164DE1" w:rsidP="00164DE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164DE1">
              <w:rPr>
                <w:rFonts w:ascii="Times New Roman" w:eastAsiaTheme="minorHAnsi" w:hAnsi="Times New Roman" w:cs="Times New Roman"/>
                <w:lang w:eastAsia="en-US"/>
              </w:rPr>
              <w:t>2 мастер-класса</w:t>
            </w:r>
          </w:p>
        </w:tc>
      </w:tr>
    </w:tbl>
    <w:p w:rsidR="00CB73FD" w:rsidRPr="002D5EC3" w:rsidRDefault="00CB73FD" w:rsidP="00E7406F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9E5A16" w:rsidRDefault="009E5A1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B73FD" w:rsidRPr="002D5EC3" w:rsidRDefault="00CB73FD" w:rsidP="00506BE4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sectPr w:rsidR="00CB73FD" w:rsidRPr="002D5EC3" w:rsidSect="00FD1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B1" w:rsidRDefault="002A20B1" w:rsidP="009E5A16">
      <w:r>
        <w:separator/>
      </w:r>
    </w:p>
  </w:endnote>
  <w:endnote w:type="continuationSeparator" w:id="0">
    <w:p w:rsidR="002A20B1" w:rsidRDefault="002A20B1" w:rsidP="009E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B1" w:rsidRDefault="002A20B1" w:rsidP="009E5A16">
      <w:r>
        <w:separator/>
      </w:r>
    </w:p>
  </w:footnote>
  <w:footnote w:type="continuationSeparator" w:id="0">
    <w:p w:rsidR="002A20B1" w:rsidRDefault="002A20B1" w:rsidP="009E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36121"/>
    <w:multiLevelType w:val="hybridMultilevel"/>
    <w:tmpl w:val="DD20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A"/>
    <w:rsid w:val="000170B2"/>
    <w:rsid w:val="00024556"/>
    <w:rsid w:val="00063260"/>
    <w:rsid w:val="00071F29"/>
    <w:rsid w:val="000A1964"/>
    <w:rsid w:val="000D76BB"/>
    <w:rsid w:val="000E3EF7"/>
    <w:rsid w:val="000F2574"/>
    <w:rsid w:val="001347A1"/>
    <w:rsid w:val="00155666"/>
    <w:rsid w:val="00164DE1"/>
    <w:rsid w:val="0018417E"/>
    <w:rsid w:val="00195A7E"/>
    <w:rsid w:val="00196289"/>
    <w:rsid w:val="001A5F8D"/>
    <w:rsid w:val="00285D42"/>
    <w:rsid w:val="00292014"/>
    <w:rsid w:val="002A20B1"/>
    <w:rsid w:val="002A7000"/>
    <w:rsid w:val="002C4D37"/>
    <w:rsid w:val="002D5EC3"/>
    <w:rsid w:val="003870B1"/>
    <w:rsid w:val="00442C1F"/>
    <w:rsid w:val="004643F1"/>
    <w:rsid w:val="00493001"/>
    <w:rsid w:val="004C4A9E"/>
    <w:rsid w:val="004F1A6C"/>
    <w:rsid w:val="00506BE4"/>
    <w:rsid w:val="00516593"/>
    <w:rsid w:val="00520E9E"/>
    <w:rsid w:val="00586089"/>
    <w:rsid w:val="00587D78"/>
    <w:rsid w:val="00597B1D"/>
    <w:rsid w:val="005A00F3"/>
    <w:rsid w:val="005A3DA7"/>
    <w:rsid w:val="006820BC"/>
    <w:rsid w:val="00693FA0"/>
    <w:rsid w:val="006A526A"/>
    <w:rsid w:val="006B39E1"/>
    <w:rsid w:val="00744F79"/>
    <w:rsid w:val="00747FB2"/>
    <w:rsid w:val="00762657"/>
    <w:rsid w:val="007D7CA1"/>
    <w:rsid w:val="007E0650"/>
    <w:rsid w:val="008172F4"/>
    <w:rsid w:val="008368E5"/>
    <w:rsid w:val="0089161B"/>
    <w:rsid w:val="009323C5"/>
    <w:rsid w:val="00934377"/>
    <w:rsid w:val="009628F3"/>
    <w:rsid w:val="009A0D50"/>
    <w:rsid w:val="009A5390"/>
    <w:rsid w:val="009D0466"/>
    <w:rsid w:val="009D0FFE"/>
    <w:rsid w:val="009E5A16"/>
    <w:rsid w:val="00A0513A"/>
    <w:rsid w:val="00A157A0"/>
    <w:rsid w:val="00A240C0"/>
    <w:rsid w:val="00A356B4"/>
    <w:rsid w:val="00A517EF"/>
    <w:rsid w:val="00AA7488"/>
    <w:rsid w:val="00AC6FAF"/>
    <w:rsid w:val="00B10194"/>
    <w:rsid w:val="00B57FAB"/>
    <w:rsid w:val="00B73BEE"/>
    <w:rsid w:val="00BE0B1D"/>
    <w:rsid w:val="00C03614"/>
    <w:rsid w:val="00C17AFD"/>
    <w:rsid w:val="00C31780"/>
    <w:rsid w:val="00C37F4B"/>
    <w:rsid w:val="00C457BD"/>
    <w:rsid w:val="00C671BF"/>
    <w:rsid w:val="00C94E01"/>
    <w:rsid w:val="00CA12A9"/>
    <w:rsid w:val="00CB73FD"/>
    <w:rsid w:val="00CC0199"/>
    <w:rsid w:val="00CD74DA"/>
    <w:rsid w:val="00CE21D7"/>
    <w:rsid w:val="00D15C6C"/>
    <w:rsid w:val="00D25BC4"/>
    <w:rsid w:val="00D86B7A"/>
    <w:rsid w:val="00DB0924"/>
    <w:rsid w:val="00DB3792"/>
    <w:rsid w:val="00DB7389"/>
    <w:rsid w:val="00DE7846"/>
    <w:rsid w:val="00E114B6"/>
    <w:rsid w:val="00E7406F"/>
    <w:rsid w:val="00E837F6"/>
    <w:rsid w:val="00E934CB"/>
    <w:rsid w:val="00EB364D"/>
    <w:rsid w:val="00ED3A72"/>
    <w:rsid w:val="00EF30CD"/>
    <w:rsid w:val="00F157F4"/>
    <w:rsid w:val="00F42552"/>
    <w:rsid w:val="00F44548"/>
    <w:rsid w:val="00F7092E"/>
    <w:rsid w:val="00F75AC8"/>
    <w:rsid w:val="00FB4A42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9BA4A-9616-4A1C-90BD-B53FE0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34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4CB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E5A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5A16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E5A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5A16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7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Бакика Оксана Борисовна</cp:lastModifiedBy>
  <cp:revision>52</cp:revision>
  <cp:lastPrinted>2020-10-09T11:11:00Z</cp:lastPrinted>
  <dcterms:created xsi:type="dcterms:W3CDTF">2019-10-29T11:21:00Z</dcterms:created>
  <dcterms:modified xsi:type="dcterms:W3CDTF">2020-12-02T11:33:00Z</dcterms:modified>
</cp:coreProperties>
</file>