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6966"/>
      </w:tblGrid>
      <w:tr w:rsidR="00887D54" w:rsidRPr="00887D54" w:rsidTr="000B759D">
        <w:tc>
          <w:tcPr>
            <w:tcW w:w="2605" w:type="dxa"/>
          </w:tcPr>
          <w:p w:rsidR="00887D54" w:rsidRPr="00887D54" w:rsidRDefault="00887D54" w:rsidP="00887D5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6" w:type="dxa"/>
          </w:tcPr>
          <w:p w:rsidR="00887D54" w:rsidRPr="00887D54" w:rsidRDefault="00887D54" w:rsidP="00F9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7D54" w:rsidRPr="00887D54" w:rsidRDefault="00887D54" w:rsidP="008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7D54" w:rsidRPr="00887D54" w:rsidRDefault="00887D54" w:rsidP="008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887D54" w:rsidRPr="00887D54" w:rsidTr="004200CC">
        <w:trPr>
          <w:cantSplit/>
          <w:trHeight w:val="299"/>
          <w:jc w:val="center"/>
        </w:trPr>
        <w:tc>
          <w:tcPr>
            <w:tcW w:w="6800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ФИНАНСОВЫЙ ОТЧЕТ</w:t>
            </w:r>
          </w:p>
        </w:tc>
      </w:tr>
      <w:tr w:rsidR="00887D54" w:rsidRPr="00887D54" w:rsidTr="000B759D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887D54" w:rsidRPr="00887D54" w:rsidRDefault="00887D54" w:rsidP="00887D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(первый (итоговый) финансовый отчет, сводные сведения) </w:t>
            </w:r>
          </w:p>
        </w:tc>
      </w:tr>
    </w:tbl>
    <w:p w:rsidR="00887D54" w:rsidRPr="00887D54" w:rsidRDefault="00887D54" w:rsidP="008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87D54" w:rsidRPr="00887D54" w:rsidRDefault="00887D54" w:rsidP="0088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87D5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поступлении и расходовании средств избирательного фонда кандидата, избирательного объединения</w:t>
      </w:r>
    </w:p>
    <w:p w:rsidR="00887D54" w:rsidRPr="00887D54" w:rsidRDefault="00887D54" w:rsidP="00887D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63" w:type="dxa"/>
        <w:tblInd w:w="-253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887D54" w:rsidRPr="00887D54" w:rsidTr="000B759D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87D54" w:rsidRPr="00887D54" w:rsidRDefault="00887D54" w:rsidP="00887D5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Выборы депутатов Думы Ханты-Мансийского автономного округа - Югры</w:t>
            </w:r>
          </w:p>
        </w:tc>
      </w:tr>
      <w:tr w:rsidR="00887D54" w:rsidRPr="00887D54" w:rsidTr="000B759D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избирательной кампании)</w:t>
            </w:r>
          </w:p>
        </w:tc>
      </w:tr>
      <w:tr w:rsidR="00887D54" w:rsidRPr="00887D54" w:rsidTr="000B759D">
        <w:tc>
          <w:tcPr>
            <w:tcW w:w="10263" w:type="dxa"/>
            <w:tcBorders>
              <w:left w:val="nil"/>
              <w:bottom w:val="single" w:sz="4" w:space="0" w:color="auto"/>
              <w:right w:val="nil"/>
            </w:tcBorders>
          </w:tcPr>
          <w:p w:rsidR="00887D54" w:rsidRPr="00887D54" w:rsidRDefault="00887D54" w:rsidP="00887D54">
            <w:pPr>
              <w:keepNext/>
              <w:spacing w:before="12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Айсин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Рафикович</w:t>
            </w:r>
            <w:proofErr w:type="spellEnd"/>
          </w:p>
        </w:tc>
      </w:tr>
      <w:tr w:rsidR="00887D54" w:rsidRPr="00887D54" w:rsidTr="000B759D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избирательного объединения/ фамилия, имя, отчество кандидата)</w:t>
            </w:r>
          </w:p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7D54" w:rsidRPr="00887D54" w:rsidTr="000B759D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54" w:rsidRPr="00887D54" w:rsidRDefault="00887D54" w:rsidP="00887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Сургутский</w:t>
            </w:r>
            <w:r w:rsidRPr="00887D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однома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ндатный избирательный округ № 12</w:t>
            </w:r>
            <w:r w:rsidRPr="00887D54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lang w:eastAsia="ru-RU"/>
              </w:rPr>
              <w:t>Ханты-Мансийский автономный округ – Югра</w:t>
            </w:r>
          </w:p>
        </w:tc>
      </w:tr>
      <w:tr w:rsidR="00887D54" w:rsidRPr="00887D54" w:rsidTr="000B759D">
        <w:tc>
          <w:tcPr>
            <w:tcW w:w="10263" w:type="dxa"/>
            <w:tcBorders>
              <w:top w:val="nil"/>
              <w:left w:val="nil"/>
              <w:right w:val="nil"/>
            </w:tcBorders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одномандатного избирательного округа / наименование субъекта Российской Федерации)</w:t>
            </w:r>
          </w:p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887D54" w:rsidRPr="00887D54" w:rsidTr="004200CC">
        <w:trPr>
          <w:trHeight w:val="403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54" w:rsidRDefault="00887D54" w:rsidP="00887D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5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887D54">
              <w:rPr>
                <w:rFonts w:ascii="Times New Roman" w:hAnsi="Times New Roman" w:cs="Times New Roman"/>
                <w:b/>
                <w:sz w:val="20"/>
                <w:szCs w:val="20"/>
              </w:rPr>
              <w:t>40810810067179000055 Дополнительный офис № 5940/062 Сургутского отделения № 5940 ПАО Сбербанк,</w:t>
            </w:r>
          </w:p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87D54">
              <w:rPr>
                <w:rFonts w:ascii="Times New Roman" w:hAnsi="Times New Roman" w:cs="Times New Roman"/>
                <w:b/>
                <w:sz w:val="20"/>
                <w:szCs w:val="20"/>
              </w:rPr>
              <w:t>г. Сургут</w:t>
            </w:r>
            <w:r w:rsidRPr="00887D5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887D54" w:rsidRPr="00887D54" w:rsidTr="000B759D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87D54" w:rsidRPr="00887D54" w:rsidRDefault="00887D54" w:rsidP="00887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887D54" w:rsidRPr="00887D54" w:rsidTr="000B759D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417" w:type="dxa"/>
            <w:vAlign w:val="center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821" w:type="dxa"/>
            <w:vAlign w:val="center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</w:t>
            </w: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чание</w:t>
            </w:r>
          </w:p>
        </w:tc>
      </w:tr>
      <w:tr w:rsidR="00887D54" w:rsidRPr="00887D54" w:rsidTr="000B759D">
        <w:trPr>
          <w:cantSplit/>
          <w:tblHeader/>
        </w:trPr>
        <w:tc>
          <w:tcPr>
            <w:tcW w:w="7260" w:type="dxa"/>
            <w:gridSpan w:val="2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887D54" w:rsidRPr="00BA1F12" w:rsidRDefault="00BA1F12" w:rsidP="0052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4 900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10207" w:type="dxa"/>
            <w:gridSpan w:val="5"/>
          </w:tcPr>
          <w:p w:rsidR="00887D54" w:rsidRPr="00887D54" w:rsidRDefault="00887D54" w:rsidP="00887D54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887D54" w:rsidRPr="00887D54" w:rsidRDefault="00CD6014" w:rsidP="00BA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BA1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350 000</w:t>
            </w:r>
            <w:r w:rsid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10207" w:type="dxa"/>
            <w:gridSpan w:val="5"/>
          </w:tcPr>
          <w:p w:rsidR="00887D54" w:rsidRPr="00887D54" w:rsidRDefault="00887D54" w:rsidP="00887D54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663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2 500</w:t>
            </w:r>
            <w:r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21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663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663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887D54" w:rsidRPr="00887D54" w:rsidRDefault="00BD1359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1 850 000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63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</w:r>
            <w:r w:rsidRPr="00887D54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887D54" w:rsidRPr="00887D54" w:rsidRDefault="00BA1F12" w:rsidP="0052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550 000</w:t>
            </w:r>
            <w:r w:rsidR="004D5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  <w:r w:rsidR="00BD13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1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10207" w:type="dxa"/>
            <w:gridSpan w:val="5"/>
          </w:tcPr>
          <w:p w:rsidR="00887D54" w:rsidRPr="00887D54" w:rsidRDefault="00887D54" w:rsidP="00887D54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887D54" w:rsidRPr="00887D54" w:rsidRDefault="00BA1F12" w:rsidP="00D72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550 000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550 </w:t>
            </w:r>
            <w:r w:rsidRPr="00887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10207" w:type="dxa"/>
            <w:gridSpan w:val="5"/>
          </w:tcPr>
          <w:p w:rsidR="00887D54" w:rsidRPr="00887D54" w:rsidRDefault="00887D54" w:rsidP="00887D54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окружного бюджета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550 </w:t>
            </w:r>
            <w:r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10207" w:type="dxa"/>
            <w:gridSpan w:val="5"/>
          </w:tcPr>
          <w:p w:rsidR="00887D54" w:rsidRPr="00887D54" w:rsidRDefault="00887D54" w:rsidP="00887D54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17" w:type="dxa"/>
          </w:tcPr>
          <w:p w:rsidR="00887D54" w:rsidRPr="00887D54" w:rsidRDefault="000F48FF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</w:tcPr>
          <w:p w:rsidR="00887D54" w:rsidRPr="00887D54" w:rsidRDefault="00BA1F12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550 000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</w:tcPr>
          <w:p w:rsidR="00887D54" w:rsidRPr="00887D54" w:rsidRDefault="000F48FF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17" w:type="dxa"/>
          </w:tcPr>
          <w:p w:rsidR="00887D54" w:rsidRPr="00887D54" w:rsidRDefault="00D723DE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87D54"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7" w:type="dxa"/>
          </w:tcPr>
          <w:p w:rsidR="00887D54" w:rsidRPr="00887D54" w:rsidRDefault="000F48FF" w:rsidP="00BA1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BA1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350 000</w:t>
            </w:r>
            <w:r w:rsidR="00887D54" w:rsidRPr="00887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10207" w:type="dxa"/>
            <w:gridSpan w:val="5"/>
          </w:tcPr>
          <w:p w:rsidR="00887D54" w:rsidRPr="00887D54" w:rsidRDefault="00887D54" w:rsidP="00887D54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:rsidR="00887D54" w:rsidRPr="00887D54" w:rsidRDefault="00BA1F12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655 110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7" w:type="dxa"/>
          </w:tcPr>
          <w:p w:rsidR="00887D54" w:rsidRPr="00887D54" w:rsidRDefault="000F48FF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7" w:type="dxa"/>
          </w:tcPr>
          <w:p w:rsidR="00887D54" w:rsidRPr="00887D54" w:rsidRDefault="00527700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170 610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887D54" w:rsidRPr="00887D54" w:rsidRDefault="00527700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251 586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63" w:type="dxa"/>
            <w:shd w:val="clear" w:color="auto" w:fill="FFFFFF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</w:t>
            </w:r>
            <w:r w:rsidRPr="00887D54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887D54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7" w:type="dxa"/>
          </w:tcPr>
          <w:p w:rsidR="00887D54" w:rsidRPr="00887D54" w:rsidRDefault="00496322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2 500 000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887D54" w:rsidRPr="00887D54" w:rsidRDefault="00773086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457 694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  <w:trHeight w:val="494"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</w:tcPr>
          <w:p w:rsidR="00887D54" w:rsidRPr="00887D54" w:rsidRDefault="00496322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315</w:t>
            </w:r>
            <w:r w:rsidR="00887D54"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887D54">
              <w:rPr>
                <w:rFonts w:ascii="Arial" w:eastAsia="Times New Roman" w:hAnsi="Arial" w:cs="Times New Roman"/>
                <w:bCs/>
                <w:sz w:val="24"/>
                <w:szCs w:val="20"/>
                <w:vertAlign w:val="superscript"/>
                <w:lang w:eastAsia="ru-RU"/>
              </w:rPr>
              <w:t xml:space="preserve"> </w:t>
            </w: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7D54" w:rsidRPr="00887D54" w:rsidTr="000B759D">
        <w:trPr>
          <w:cantSplit/>
        </w:trPr>
        <w:tc>
          <w:tcPr>
            <w:tcW w:w="597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</w:tcPr>
          <w:p w:rsidR="00887D54" w:rsidRPr="00887D54" w:rsidRDefault="00887D54" w:rsidP="004200CC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887D5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</w:tcPr>
          <w:p w:rsidR="00887D54" w:rsidRPr="00887D54" w:rsidRDefault="00887D54" w:rsidP="00887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</w:tcPr>
          <w:p w:rsidR="00887D54" w:rsidRPr="00887D54" w:rsidRDefault="00887D54" w:rsidP="0088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87D54" w:rsidRPr="00887D54" w:rsidRDefault="00887D54" w:rsidP="00887D54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887D54" w:rsidRPr="00887D54" w:rsidTr="000B759D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Уполномоченный представитель </w:t>
            </w:r>
          </w:p>
          <w:p w:rsidR="00887D54" w:rsidRPr="00887D54" w:rsidRDefault="004200CC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финансовым вопросам</w:t>
            </w:r>
            <w:r w:rsidR="00887D54" w:rsidRPr="00887D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54" w:rsidRPr="00887D54" w:rsidRDefault="00887D54" w:rsidP="0088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54" w:rsidRPr="00887D54" w:rsidRDefault="0023130F" w:rsidP="0042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</w:t>
            </w:r>
            <w:bookmarkStart w:id="0" w:name="_GoBack"/>
            <w:bookmarkEnd w:id="0"/>
            <w:r w:rsidR="002A4CD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</w:t>
            </w:r>
            <w:r w:rsidR="00887D54" w:rsidRPr="00887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.09.2016 г. </w:t>
            </w:r>
            <w:r w:rsidR="00420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М.А</w:t>
            </w:r>
            <w:r w:rsidR="00887D54" w:rsidRPr="00887D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4200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Казарина</w:t>
            </w:r>
          </w:p>
        </w:tc>
      </w:tr>
      <w:tr w:rsidR="00887D54" w:rsidRPr="00887D54" w:rsidTr="000B759D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lang w:eastAsia="ru-RU"/>
              </w:rPr>
              <w:t>(подпись, дата, инициалы, фамилия)</w:t>
            </w:r>
          </w:p>
          <w:p w:rsidR="00887D54" w:rsidRPr="00887D54" w:rsidRDefault="00887D54" w:rsidP="0088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D54" w:rsidRPr="00887D54" w:rsidTr="000B759D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D54" w:rsidRPr="00887D54" w:rsidRDefault="00887D54" w:rsidP="00887D5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lang w:eastAsia="ru-RU"/>
              </w:rPr>
              <w:t>Председатель избирательной комиссии субъекта Российской Федерации</w:t>
            </w:r>
            <w:r w:rsidRPr="00887D54">
              <w:rPr>
                <w:rFonts w:ascii="Times New Roman" w:eastAsia="Times New Roman" w:hAnsi="Times New Roman" w:cs="Times New Roman"/>
                <w:b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54" w:rsidRPr="00887D54" w:rsidRDefault="00887D54" w:rsidP="00887D5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7D54" w:rsidRPr="00887D54" w:rsidRDefault="00887D54" w:rsidP="00887D5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7D54" w:rsidRPr="00887D54" w:rsidTr="000B759D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54" w:rsidRPr="00887D54" w:rsidRDefault="00887D54" w:rsidP="00887D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D54">
              <w:rPr>
                <w:rFonts w:ascii="Times New Roman" w:eastAsia="Times New Roman" w:hAnsi="Times New Roman" w:cs="Times New Roman"/>
                <w:lang w:eastAsia="ru-RU"/>
              </w:rPr>
              <w:t>(подпись, дата, инициалы, фамилия)</w:t>
            </w:r>
          </w:p>
        </w:tc>
      </w:tr>
    </w:tbl>
    <w:p w:rsidR="004200CC" w:rsidRDefault="004200CC" w:rsidP="004200CC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vertAlign w:val="superscript"/>
          <w:lang w:eastAsia="ru-RU"/>
        </w:rPr>
      </w:pPr>
    </w:p>
    <w:sectPr w:rsidR="0042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FA" w:rsidRDefault="006F2CFA" w:rsidP="00887D54">
      <w:pPr>
        <w:spacing w:after="0" w:line="240" w:lineRule="auto"/>
      </w:pPr>
      <w:r>
        <w:separator/>
      </w:r>
    </w:p>
  </w:endnote>
  <w:endnote w:type="continuationSeparator" w:id="0">
    <w:p w:rsidR="006F2CFA" w:rsidRDefault="006F2CFA" w:rsidP="008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FA" w:rsidRDefault="006F2CFA" w:rsidP="00887D54">
      <w:pPr>
        <w:spacing w:after="0" w:line="240" w:lineRule="auto"/>
      </w:pPr>
      <w:r>
        <w:separator/>
      </w:r>
    </w:p>
  </w:footnote>
  <w:footnote w:type="continuationSeparator" w:id="0">
    <w:p w:rsidR="006F2CFA" w:rsidRDefault="006F2CFA" w:rsidP="00887D54">
      <w:pPr>
        <w:spacing w:after="0" w:line="240" w:lineRule="auto"/>
      </w:pPr>
      <w:r>
        <w:continuationSeparator/>
      </w:r>
    </w:p>
  </w:footnote>
  <w:footnote w:id="1">
    <w:p w:rsidR="00887D54" w:rsidRDefault="00887D54" w:rsidP="00887D54">
      <w:pPr>
        <w:pStyle w:val="a3"/>
      </w:pPr>
      <w:r w:rsidRPr="00DC01FC"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200CC" w:rsidRPr="004200CC" w:rsidRDefault="004200CC" w:rsidP="00420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200CC">
        <w:rPr>
          <w:rFonts w:ascii="Arial" w:eastAsia="Times New Roman" w:hAnsi="Arial" w:cs="Times New Roman"/>
          <w:b/>
          <w:sz w:val="18"/>
          <w:szCs w:val="18"/>
          <w:vertAlign w:val="superscript"/>
          <w:lang w:eastAsia="ru-RU"/>
        </w:rPr>
        <w:sym w:font="Symbol" w:char="F02A"/>
      </w:r>
      <w:r w:rsidRPr="004200CC">
        <w:rPr>
          <w:rFonts w:ascii="Arial" w:eastAsia="Times New Roman" w:hAnsi="Arial" w:cs="Times New Roman"/>
          <w:b/>
          <w:sz w:val="18"/>
          <w:szCs w:val="18"/>
          <w:vertAlign w:val="superscript"/>
          <w:lang w:eastAsia="ru-RU"/>
        </w:rPr>
        <w:sym w:font="Symbol" w:char="F02A"/>
      </w:r>
      <w:r w:rsidRPr="00420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200C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420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200CC" w:rsidRPr="004200CC" w:rsidRDefault="004200CC" w:rsidP="004200CC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CC">
        <w:rPr>
          <w:rFonts w:ascii="Times New Roman" w:eastAsia="Times New Roman" w:hAnsi="Times New Roman" w:cs="Times New Roman"/>
          <w:sz w:val="18"/>
          <w:szCs w:val="18"/>
          <w:lang w:eastAsia="ru-RU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4200CC" w:rsidRPr="004200CC" w:rsidRDefault="004200CC" w:rsidP="00420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20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  </w:t>
      </w:r>
      <w:r w:rsidRPr="004200C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420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200CC" w:rsidRPr="004200CC" w:rsidRDefault="004200CC" w:rsidP="004200C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0CC">
        <w:rPr>
          <w:rFonts w:ascii="Times New Roman" w:eastAsia="Times New Roman" w:hAnsi="Times New Roman" w:cs="Times New Roman"/>
          <w:sz w:val="18"/>
          <w:szCs w:val="18"/>
          <w:lang w:eastAsia="ru-RU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4200CC" w:rsidRPr="004200CC" w:rsidRDefault="004200CC" w:rsidP="00420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0CC">
        <w:rPr>
          <w:rFonts w:ascii="Arial" w:eastAsia="Times New Roman" w:hAnsi="Arial" w:cs="Times New Roman"/>
          <w:b/>
          <w:sz w:val="24"/>
          <w:vertAlign w:val="superscript"/>
          <w:lang w:eastAsia="ru-RU"/>
        </w:rPr>
        <w:t>*</w:t>
      </w:r>
      <w:r w:rsidRPr="004200CC"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Pr="004200CC">
        <w:rPr>
          <w:rFonts w:ascii="Arial" w:eastAsia="Times New Roman" w:hAnsi="Arial" w:cs="Times New Roman"/>
          <w:b/>
          <w:sz w:val="24"/>
          <w:vertAlign w:val="superscript"/>
          <w:lang w:eastAsia="ru-RU"/>
        </w:rPr>
        <w:t>*</w:t>
      </w:r>
      <w:r w:rsidRPr="004200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00CC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  <w:p w:rsidR="004200CC" w:rsidRDefault="004200CC" w:rsidP="004200CC"/>
    <w:p w:rsidR="00887D54" w:rsidRPr="00BE3528" w:rsidRDefault="00887D54" w:rsidP="00BE3528">
      <w:pPr>
        <w:shd w:val="clear" w:color="auto" w:fill="FFFFFF"/>
        <w:jc w:val="both"/>
        <w:rPr>
          <w:bCs/>
          <w:sz w:val="18"/>
          <w:szCs w:val="18"/>
        </w:rPr>
      </w:pPr>
    </w:p>
  </w:footnote>
  <w:footnote w:id="3">
    <w:p w:rsidR="00887D54" w:rsidRDefault="00887D54" w:rsidP="00887D5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4"/>
    <w:rsid w:val="000B31F0"/>
    <w:rsid w:val="000F48FF"/>
    <w:rsid w:val="00212EE2"/>
    <w:rsid w:val="0023130F"/>
    <w:rsid w:val="002A4CD7"/>
    <w:rsid w:val="003A2C08"/>
    <w:rsid w:val="004200CC"/>
    <w:rsid w:val="004206E3"/>
    <w:rsid w:val="00496322"/>
    <w:rsid w:val="004A043E"/>
    <w:rsid w:val="004D5720"/>
    <w:rsid w:val="004E28A0"/>
    <w:rsid w:val="00520E5F"/>
    <w:rsid w:val="00527700"/>
    <w:rsid w:val="00541E17"/>
    <w:rsid w:val="006533FA"/>
    <w:rsid w:val="006F2CFA"/>
    <w:rsid w:val="00773086"/>
    <w:rsid w:val="00887D54"/>
    <w:rsid w:val="009C317B"/>
    <w:rsid w:val="00AD75B2"/>
    <w:rsid w:val="00B10C8D"/>
    <w:rsid w:val="00BA1F12"/>
    <w:rsid w:val="00BC4088"/>
    <w:rsid w:val="00BD1359"/>
    <w:rsid w:val="00BE3528"/>
    <w:rsid w:val="00CD6014"/>
    <w:rsid w:val="00D22721"/>
    <w:rsid w:val="00D723DE"/>
    <w:rsid w:val="00DC46D9"/>
    <w:rsid w:val="00E15E97"/>
    <w:rsid w:val="00F43567"/>
    <w:rsid w:val="00F44C0A"/>
    <w:rsid w:val="00F9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7D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7D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87D54"/>
    <w:rPr>
      <w:rFonts w:ascii="Arial" w:hAnsi="Arial" w:cs="Times New Roman"/>
      <w:b/>
      <w:sz w:val="24"/>
      <w:vertAlign w:val="superscript"/>
    </w:rPr>
  </w:style>
  <w:style w:type="paragraph" w:customStyle="1" w:styleId="ConsPlusTitle">
    <w:name w:val="ConsPlusTitle"/>
    <w:rsid w:val="00F91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7D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87D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87D54"/>
    <w:rPr>
      <w:rFonts w:ascii="Arial" w:hAnsi="Arial" w:cs="Times New Roman"/>
      <w:b/>
      <w:sz w:val="24"/>
      <w:vertAlign w:val="superscript"/>
    </w:rPr>
  </w:style>
  <w:style w:type="paragraph" w:customStyle="1" w:styleId="ConsPlusTitle">
    <w:name w:val="ConsPlusTitle"/>
    <w:rsid w:val="00F91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Souz</dc:creator>
  <cp:lastModifiedBy>Marina Souz</cp:lastModifiedBy>
  <cp:revision>10</cp:revision>
  <cp:lastPrinted>2016-10-02T11:09:00Z</cp:lastPrinted>
  <dcterms:created xsi:type="dcterms:W3CDTF">2016-09-19T06:40:00Z</dcterms:created>
  <dcterms:modified xsi:type="dcterms:W3CDTF">2016-10-02T11:21:00Z</dcterms:modified>
</cp:coreProperties>
</file>