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AEB" w:rsidRPr="00F87003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E83AEB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4A1D23" w:rsidRDefault="004A1D23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редакции от 29.03.2021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B425AE" w:rsidRPr="00F87003" w:rsidRDefault="00B425AE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постановление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от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08.201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7489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36DA7" w:rsidRPr="00B425AE" w:rsidRDefault="00E83AEB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предоставления </w:t>
      </w:r>
    </w:p>
    <w:p w:rsidR="00836DA7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жилых помещений </w:t>
      </w:r>
    </w:p>
    <w:p w:rsidR="00836DA7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договорам найма жилых помещений</w:t>
      </w:r>
    </w:p>
    <w:p w:rsidR="00E83AEB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наемном доме социального использования»</w:t>
      </w:r>
    </w:p>
    <w:p w:rsidR="00E83AEB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3D3E" w:rsidRPr="00B425AE" w:rsidRDefault="00E53D3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B24" w:rsidRPr="005D25B8" w:rsidRDefault="00331B24" w:rsidP="00836D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</w:t>
      </w:r>
      <w:r w:rsid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распоряжениями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AA2" w:rsidRPr="00575AA2">
        <w:rPr>
          <w:rFonts w:ascii="Times New Roman" w:eastAsia="Calibri" w:hAnsi="Times New Roman" w:cs="Times New Roman"/>
          <w:sz w:val="28"/>
          <w:szCs w:val="28"/>
        </w:rPr>
        <w:t>от 10.01.2017</w:t>
      </w:r>
      <w:r w:rsidR="00575AA2">
        <w:rPr>
          <w:rFonts w:ascii="Times New Roman" w:eastAsia="Calibri" w:hAnsi="Times New Roman" w:cs="Times New Roman"/>
          <w:sz w:val="28"/>
          <w:szCs w:val="28"/>
        </w:rPr>
        <w:t xml:space="preserve"> № 01</w:t>
      </w:r>
      <w:r w:rsidR="00575AA2" w:rsidRPr="00575AA2">
        <w:rPr>
          <w:rFonts w:ascii="Times New Roman" w:eastAsia="Calibri" w:hAnsi="Times New Roman" w:cs="Times New Roman"/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9C0" w:rsidRDefault="00331B24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1AC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</w:t>
      </w:r>
      <w:r w:rsidR="00E83AEB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25.08.2017 № 7489 </w:t>
      </w:r>
      <w:r w:rsidR="00B425A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B425A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жилых помещений </w:t>
      </w:r>
      <w:r w:rsidR="00B425A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найма жилых помещений в наемном доме социального использования» 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09.09.2019 № 6611</w:t>
      </w:r>
      <w:r w:rsidR="004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17.12.2020 № 94</w:t>
      </w:r>
      <w:r w:rsidR="00EE724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D3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0209C0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EE7248" w:rsidRPr="00AC0DD5" w:rsidRDefault="004740B7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7248"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D3E"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1F5"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248"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раздела </w:t>
      </w:r>
      <w:r w:rsidR="00EE7248" w:rsidRPr="00AC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E7248" w:rsidRPr="00AC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701F5" w:rsidRPr="000701F5" w:rsidRDefault="000701F5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принятия решения о постановке на учет граждане, 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5" w:anchor="/document/45237038/entry/1012" w:history="1">
        <w:r w:rsidRPr="00070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 раздела I </w:t>
        </w:r>
      </w:hyperlink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предоставляют в управление следующие документы:</w:t>
      </w:r>
    </w:p>
    <w:p w:rsidR="000701F5" w:rsidRPr="000701F5" w:rsidRDefault="000701F5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Заявления установленной формы и согласие на обработку персональных данных согласно </w:t>
      </w:r>
      <w:hyperlink r:id="rId6" w:anchor="/document/45237038/entry/1100" w:history="1">
        <w:r w:rsidRPr="00070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1</w:t>
        </w:r>
      </w:hyperlink>
      <w:r w:rsidRPr="0007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45237038/entry/1200" w:history="1">
        <w:r w:rsidRPr="00070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7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0701F5" w:rsidRDefault="000701F5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</w:t>
      </w:r>
      <w:r w:rsidR="0029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на жительство и удостоверение беженца. </w:t>
      </w:r>
    </w:p>
    <w:p w:rsidR="000701F5" w:rsidRDefault="000701F5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государства, </w:t>
      </w:r>
      <w:r w:rsidR="0029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9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нотариально удостоверенный перевод на русский язык.</w:t>
      </w:r>
    </w:p>
    <w:p w:rsidR="00290EC0" w:rsidRDefault="00290EC0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0701F5" w:rsidRPr="000701F5" w:rsidRDefault="000701F5" w:rsidP="00290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Доверенность (в случае представления интересов гражданина </w:t>
      </w:r>
      <w:r w:rsidR="0029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представителем).</w:t>
      </w:r>
    </w:p>
    <w:p w:rsidR="000701F5" w:rsidRPr="000701F5" w:rsidRDefault="000701F5" w:rsidP="00290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0EC0" w:rsidRPr="00290E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EC0" w:rsidRPr="002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трудовой деятельности, трудовом стаже (за периоды                 до 01.01.2020) гражданина и (или) членов его семьи.</w:t>
      </w:r>
    </w:p>
    <w:p w:rsidR="000701F5" w:rsidRPr="000701F5" w:rsidRDefault="000D0A03" w:rsidP="000D0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0701F5"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Справки о получении гражданином и членами его семьи иных доходов (при наличии оснований для выплаты).</w:t>
      </w:r>
    </w:p>
    <w:p w:rsidR="000701F5" w:rsidRPr="000701F5" w:rsidRDefault="000701F5" w:rsidP="000D0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0701F5" w:rsidRPr="000701F5" w:rsidRDefault="000701F5" w:rsidP="000D0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 и кредитный договор (в случае заключения); документы, подтверждающие оплату (платежные поручения, банковские выписки о перечислении денежных средств со счета покупателя на счет продавца) - для участников долевого строительства, чьи права нарушены.</w:t>
      </w:r>
    </w:p>
    <w:p w:rsidR="00EE7248" w:rsidRPr="000D0A03" w:rsidRDefault="00575AA2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A03" w:rsidRPr="000D0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раздела </w:t>
      </w:r>
      <w:r w:rsidRPr="000D0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подпунктами следующего содержания:</w:t>
      </w:r>
    </w:p>
    <w:p w:rsidR="00575AA2" w:rsidRDefault="00575AA2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«5.7. С</w:t>
      </w:r>
      <w:r w:rsidRP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государственной регистрации актов гражданского состояния (сведения о рождении,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смерти, </w:t>
      </w:r>
      <w:r w:rsidRP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брака, 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5AA2" w:rsidRDefault="00575AA2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Документы о заработке гражданина и членов его семьи.</w:t>
      </w:r>
    </w:p>
    <w:p w:rsidR="00EE7248" w:rsidRDefault="00575AA2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</w:t>
      </w:r>
      <w:r w:rsidRP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трудовой деятельности, оформленные в установленном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периоды после</w:t>
      </w:r>
      <w:r w:rsidRPr="005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3D3E" w:rsidRPr="005D25B8" w:rsidRDefault="00E53D3E" w:rsidP="00E53D3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53D3E" w:rsidRPr="005D25B8" w:rsidRDefault="00E53D3E" w:rsidP="00E53D3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53D3E" w:rsidRPr="005D25B8" w:rsidRDefault="00E53D3E" w:rsidP="00E53D3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53D3E" w:rsidRPr="005D25B8" w:rsidRDefault="00E53D3E" w:rsidP="00E53D3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</w:t>
      </w:r>
      <w:r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хозяйства, природопользования </w:t>
      </w:r>
      <w:r w:rsidR="00B425AE"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6229A"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>экологии, управления имуществом, находящимся в муниципальной собственности.</w:t>
      </w:r>
    </w:p>
    <w:p w:rsidR="00E83AEB" w:rsidRDefault="00E83AEB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B8" w:rsidRDefault="005D25B8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B8" w:rsidRPr="005D25B8" w:rsidRDefault="005D25B8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D25B8" w:rsidRDefault="00575AA2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E83AEB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F87003" w:rsidSect="00E179E5">
          <w:pgSz w:w="11906" w:h="16838"/>
          <w:pgMar w:top="1134" w:right="624" w:bottom="1134" w:left="1701" w:header="709" w:footer="709" w:gutter="0"/>
          <w:cols w:space="720"/>
        </w:sect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9A" w:rsidRDefault="0046229A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9A" w:rsidRDefault="0046229A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9A" w:rsidRPr="00F87003" w:rsidRDefault="0046229A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82" w:rsidRPr="00F87003" w:rsidRDefault="001E5582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AC0DD5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Default="00C32E6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00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</w:t>
      </w:r>
      <w:r w:rsidR="00F542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7003">
        <w:rPr>
          <w:rFonts w:ascii="Times New Roman" w:eastAsia="Times New Roman" w:hAnsi="Times New Roman" w:cs="Times New Roman"/>
          <w:sz w:val="18"/>
          <w:szCs w:val="18"/>
          <w:lang w:eastAsia="ru-RU"/>
        </w:rPr>
        <w:t>(3462) 52-57-03</w:t>
      </w:r>
    </w:p>
    <w:p w:rsidR="00E83AEB" w:rsidRPr="00651A85" w:rsidRDefault="00AC0DD5" w:rsidP="00651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83AEB" w:rsidRPr="00651A85">
          <w:pgSz w:w="11906" w:h="16838"/>
          <w:pgMar w:top="1134" w:right="624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="003C6AA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75AA2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="0046229A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575AA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bookmarkStart w:id="0" w:name="_GoBack"/>
      <w:bookmarkEnd w:id="0"/>
    </w:p>
    <w:p w:rsidR="00AC0DD5" w:rsidRDefault="00AC0DD5" w:rsidP="0065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D5" w:rsidRDefault="00AC0DD5" w:rsidP="0046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29" w:rsidRDefault="00FD6429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80" w:rsidRDefault="00497380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AE" w:rsidRDefault="00B425A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AE" w:rsidRDefault="00B425A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80" w:rsidRDefault="00497380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9A" w:rsidRDefault="0046229A" w:rsidP="00575AA2">
      <w:pPr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6229A" w:rsidSect="00B425A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70A8"/>
    <w:multiLevelType w:val="hybridMultilevel"/>
    <w:tmpl w:val="EFBCB3DA"/>
    <w:lvl w:ilvl="0" w:tplc="576A15B2">
      <w:start w:val="1"/>
      <w:numFmt w:val="decimal"/>
      <w:lvlText w:val="%1)"/>
      <w:lvlJc w:val="left"/>
      <w:pPr>
        <w:ind w:left="937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43DA55A7"/>
    <w:multiLevelType w:val="multilevel"/>
    <w:tmpl w:val="DA2C6C8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C671B6"/>
    <w:multiLevelType w:val="hybridMultilevel"/>
    <w:tmpl w:val="CFE29182"/>
    <w:lvl w:ilvl="0" w:tplc="54F6FB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209C0"/>
    <w:rsid w:val="000701F5"/>
    <w:rsid w:val="000C3F5E"/>
    <w:rsid w:val="000D0A03"/>
    <w:rsid w:val="00103FCF"/>
    <w:rsid w:val="00144F43"/>
    <w:rsid w:val="001846A7"/>
    <w:rsid w:val="001A6849"/>
    <w:rsid w:val="001C62E0"/>
    <w:rsid w:val="001D7DC2"/>
    <w:rsid w:val="001E4933"/>
    <w:rsid w:val="001E5582"/>
    <w:rsid w:val="001F5750"/>
    <w:rsid w:val="00240A20"/>
    <w:rsid w:val="00290EC0"/>
    <w:rsid w:val="002B088A"/>
    <w:rsid w:val="002F0FE7"/>
    <w:rsid w:val="00304E23"/>
    <w:rsid w:val="00331B24"/>
    <w:rsid w:val="003C5DEF"/>
    <w:rsid w:val="003C6AA7"/>
    <w:rsid w:val="00412A39"/>
    <w:rsid w:val="004235A5"/>
    <w:rsid w:val="0044131B"/>
    <w:rsid w:val="0045311A"/>
    <w:rsid w:val="0046229A"/>
    <w:rsid w:val="004740B7"/>
    <w:rsid w:val="00497380"/>
    <w:rsid w:val="004A1D23"/>
    <w:rsid w:val="004D201F"/>
    <w:rsid w:val="004D2C4E"/>
    <w:rsid w:val="00507AF6"/>
    <w:rsid w:val="0051010A"/>
    <w:rsid w:val="00550044"/>
    <w:rsid w:val="005546E5"/>
    <w:rsid w:val="00575AA2"/>
    <w:rsid w:val="005A12E5"/>
    <w:rsid w:val="005A4A1B"/>
    <w:rsid w:val="005D25B8"/>
    <w:rsid w:val="00603E58"/>
    <w:rsid w:val="00651A85"/>
    <w:rsid w:val="00677977"/>
    <w:rsid w:val="006A1D0B"/>
    <w:rsid w:val="006B4BAD"/>
    <w:rsid w:val="006B7363"/>
    <w:rsid w:val="006E5743"/>
    <w:rsid w:val="00740DA0"/>
    <w:rsid w:val="007A7318"/>
    <w:rsid w:val="007E068D"/>
    <w:rsid w:val="008074C9"/>
    <w:rsid w:val="008257A2"/>
    <w:rsid w:val="00836DA7"/>
    <w:rsid w:val="009035BE"/>
    <w:rsid w:val="00915337"/>
    <w:rsid w:val="00926CAD"/>
    <w:rsid w:val="0094782A"/>
    <w:rsid w:val="009645D0"/>
    <w:rsid w:val="009F29FF"/>
    <w:rsid w:val="00A16954"/>
    <w:rsid w:val="00A72852"/>
    <w:rsid w:val="00AB55C6"/>
    <w:rsid w:val="00AC0DD5"/>
    <w:rsid w:val="00AE7014"/>
    <w:rsid w:val="00B425AE"/>
    <w:rsid w:val="00B43E25"/>
    <w:rsid w:val="00B87D6C"/>
    <w:rsid w:val="00BF0831"/>
    <w:rsid w:val="00C32E6E"/>
    <w:rsid w:val="00CB5E55"/>
    <w:rsid w:val="00CC5AE4"/>
    <w:rsid w:val="00CC73D9"/>
    <w:rsid w:val="00D032A7"/>
    <w:rsid w:val="00D172C7"/>
    <w:rsid w:val="00D631AC"/>
    <w:rsid w:val="00D9288A"/>
    <w:rsid w:val="00DD6A90"/>
    <w:rsid w:val="00E02B62"/>
    <w:rsid w:val="00E13477"/>
    <w:rsid w:val="00E179E5"/>
    <w:rsid w:val="00E53D3E"/>
    <w:rsid w:val="00E607BC"/>
    <w:rsid w:val="00E61199"/>
    <w:rsid w:val="00E83AEB"/>
    <w:rsid w:val="00EC2AB4"/>
    <w:rsid w:val="00ED0A8E"/>
    <w:rsid w:val="00EE4FF6"/>
    <w:rsid w:val="00EE7248"/>
    <w:rsid w:val="00EF50E8"/>
    <w:rsid w:val="00F542E8"/>
    <w:rsid w:val="00F574AF"/>
    <w:rsid w:val="00F87003"/>
    <w:rsid w:val="00F972DD"/>
    <w:rsid w:val="00FA2165"/>
    <w:rsid w:val="00FB0E92"/>
    <w:rsid w:val="00FD6429"/>
    <w:rsid w:val="00FE390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2"/>
    <w:pPr>
      <w:ind w:left="720"/>
      <w:contextualSpacing/>
    </w:pPr>
  </w:style>
  <w:style w:type="paragraph" w:customStyle="1" w:styleId="s1">
    <w:name w:val="s_1"/>
    <w:basedOn w:val="a"/>
    <w:rsid w:val="007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9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3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1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7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2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8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1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6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5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84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13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61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74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9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9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24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82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1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57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3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3900</Characters>
  <Application>Microsoft Office Word</Application>
  <DocSecurity>0</DocSecurity>
  <Lines>354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Шишманцева Эльвира Юрьевна</cp:lastModifiedBy>
  <cp:revision>2</cp:revision>
  <cp:lastPrinted>2021-03-30T07:36:00Z</cp:lastPrinted>
  <dcterms:created xsi:type="dcterms:W3CDTF">2021-04-14T05:06:00Z</dcterms:created>
  <dcterms:modified xsi:type="dcterms:W3CDTF">2021-04-14T05:06:00Z</dcterms:modified>
</cp:coreProperties>
</file>