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EB" w:rsidRPr="005124F9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E83AEB" w:rsidRPr="005124F9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E83AEB" w:rsidRDefault="00E83AEB" w:rsidP="005124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4F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 и распределения жилья</w:t>
      </w:r>
    </w:p>
    <w:p w:rsidR="00E83AEB" w:rsidRPr="00E83AEB" w:rsidRDefault="00E83AEB" w:rsidP="005124F9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3AEB" w:rsidRPr="002229C3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E83AEB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ГОРОДСКОЙ ОКРУГ СУРГУТ</w:t>
      </w:r>
    </w:p>
    <w:p w:rsidR="009A4AC1" w:rsidRPr="002229C3" w:rsidRDefault="009A4AC1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ХАНТЫ-МАНСИЙСКОГО АВТОНОМНОГО ОКРУГА – ЮГРЫ </w:t>
      </w:r>
    </w:p>
    <w:p w:rsidR="00E83AEB" w:rsidRPr="002229C3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3AEB" w:rsidRPr="002229C3" w:rsidRDefault="00E83AEB" w:rsidP="00E8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ГОРОДА</w:t>
      </w:r>
    </w:p>
    <w:p w:rsidR="00E83AEB" w:rsidRPr="002229C3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3AEB" w:rsidRPr="002229C3" w:rsidRDefault="00E83AEB" w:rsidP="00E8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E83AEB" w:rsidRPr="002229C3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3AEB" w:rsidRPr="002229C3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3AEB" w:rsidRPr="00DB4152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E83AEB" w:rsidRPr="00DB4152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26.06.2009</w:t>
      </w:r>
    </w:p>
    <w:p w:rsidR="00E83AEB" w:rsidRPr="00DB4152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2448 «Об утверждении Порядка </w:t>
      </w:r>
    </w:p>
    <w:p w:rsidR="00E83AEB" w:rsidRPr="00DB4152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исключения служебных жилых </w:t>
      </w:r>
    </w:p>
    <w:p w:rsidR="00E83AEB" w:rsidRPr="00DB4152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из состава специализированного</w:t>
      </w:r>
    </w:p>
    <w:p w:rsidR="00E83AEB" w:rsidRPr="00DB4152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фонда»</w:t>
      </w:r>
    </w:p>
    <w:p w:rsidR="00E83AEB" w:rsidRPr="00DB4152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DB4152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DB4152" w:rsidRDefault="00E83AEB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5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4257F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22A" w:rsidRPr="00D6022A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городской округ Сургут Ханты-Мансийского автономного округа – Югры</w:t>
      </w:r>
      <w:r w:rsidR="00D6022A">
        <w:rPr>
          <w:rFonts w:ascii="Times New Roman" w:eastAsia="Calibri" w:hAnsi="Times New Roman" w:cs="Times New Roman"/>
          <w:sz w:val="28"/>
          <w:szCs w:val="28"/>
        </w:rPr>
        <w:t>,</w:t>
      </w:r>
      <w:r w:rsidR="00D6022A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</w:t>
      </w:r>
      <w:r w:rsidR="00D5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3686 «Об утверждении Регламента Администрации города»</w:t>
      </w:r>
      <w:r w:rsidR="00D6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022A" w:rsidRPr="00D6022A">
        <w:rPr>
          <w:rFonts w:ascii="Times New Roman" w:eastAsia="Calibri" w:hAnsi="Times New Roman" w:cs="Times New Roman"/>
          <w:sz w:val="28"/>
          <w:szCs w:val="28"/>
        </w:rPr>
        <w:t>от 10.01.2017 № 01 «О передаче некоторых полномочий высшим должностным лицам Администрации города»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3AEB" w:rsidRPr="00DB4152" w:rsidRDefault="00E83AEB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26.06.2009 № 2448 </w:t>
      </w:r>
      <w:r w:rsidR="002229C3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="002229C3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исключения служебных жилых помещений</w:t>
      </w:r>
      <w:r w:rsidR="002229C3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 специализированного жилищного фонда» (с изменениями от 21.10.2009 № 4157, 25.11.2009 № 4728, 12.10.2010 № 5298, 03.12.2010 № 6613, 17.02.2015 № 1034, 28.12.2016 № 9581</w:t>
      </w:r>
      <w:r w:rsidR="00894CB9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, 28.09.2018 № 7430</w:t>
      </w:r>
      <w:r w:rsidR="008F27A9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, 25.12.2018 № 10216</w:t>
      </w:r>
      <w:r w:rsidR="00B808D1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, 31.07.2019 № 5657</w:t>
      </w:r>
      <w:r w:rsidR="00894CB9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</w:t>
      </w:r>
      <w:r w:rsidR="00D6022A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94CB9" w:rsidRPr="00DB4152" w:rsidRDefault="00E83AEB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21564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9A4AC1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961892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 </w:t>
      </w:r>
      <w:r w:rsidR="00894CB9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8F27A9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94CB9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9A4AC1" w:rsidRPr="00DB4152" w:rsidRDefault="009A4AC1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«6.3. Документы, подтверждающие трудовой стаж либо выслугу </w:t>
      </w:r>
      <w:r w:rsid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заявителя (копии трудовой книжки (за периоды до 01 января 2020 </w:t>
      </w:r>
      <w:proofErr w:type="gramStart"/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года) </w:t>
      </w:r>
      <w:r w:rsid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сведения о трудовой деятельности, оформленные в установленном законодательством порядке, и трудовых договоров, выписки из служебной карточки сотрудника, справки работодателя)</w:t>
      </w:r>
      <w:r w:rsidR="005749BA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152" w:rsidRPr="00DB4152" w:rsidRDefault="00DB4152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Подпункт 6.9 пункта 6 </w:t>
      </w:r>
      <w:r w:rsidR="00D60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152" w:rsidRPr="00DB4152" w:rsidRDefault="00DB4152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6 дополнить подпунктом следующего содержания:</w:t>
      </w:r>
    </w:p>
    <w:p w:rsidR="00DB4152" w:rsidRDefault="00DB4152" w:rsidP="00DB41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«6.10. оригиналы и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а также свидетельства об усыновлении, выданные органами записи актов гражданского состояния или консульскими учреждениями Российской Федерации».</w:t>
      </w:r>
    </w:p>
    <w:p w:rsidR="00DB4152" w:rsidRDefault="00DB4152" w:rsidP="00DB41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Подпункт 6.11 пункта 6 дополнить абзацем следующего содержания:</w:t>
      </w:r>
    </w:p>
    <w:p w:rsidR="00DB4152" w:rsidRDefault="00DB4152" w:rsidP="00DB41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«-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4CB" w:rsidRPr="00D57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государственной регистрации актов гражданского состояния (сведения о рождении, заключении брака, расторжении брака</w:t>
      </w:r>
      <w:r w:rsidR="00D574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смерти)</w:t>
      </w:r>
      <w:r w:rsidR="00D6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22A" w:rsidRPr="00D6022A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(Инспекция Федеральной налоговой службы России по городу Сургуту)</w:t>
      </w:r>
      <w:r w:rsidR="00D574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4AC1" w:rsidRPr="00DB4152" w:rsidRDefault="009A4AC1" w:rsidP="009A4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9A4AC1" w:rsidRPr="00DB4152" w:rsidRDefault="009A4AC1" w:rsidP="009A4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9A4AC1" w:rsidRPr="00DB4152" w:rsidRDefault="009A4AC1" w:rsidP="009A4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9A4AC1" w:rsidRPr="00DB4152" w:rsidRDefault="009A4AC1" w:rsidP="009A4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 и экологии, управления имуществом, находящимся в муниципальной собственности.</w:t>
      </w:r>
    </w:p>
    <w:p w:rsidR="00E83AEB" w:rsidRPr="00DB4152" w:rsidRDefault="00E83AEB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240" w:rsidRPr="00DB4152" w:rsidRDefault="00CA7240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240" w:rsidRPr="00DB4152" w:rsidRDefault="00CA7240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DB4152" w:rsidRDefault="00D6022A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9A4AC1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3AEB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9A4AC1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4AC1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4AC1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4AC1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4AC1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4AC1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</w:t>
      </w:r>
      <w:proofErr w:type="spellStart"/>
      <w:r w:rsidR="00843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Томазова</w:t>
      </w:r>
      <w:proofErr w:type="spellEnd"/>
    </w:p>
    <w:p w:rsidR="00E83AEB" w:rsidRPr="00E83AEB" w:rsidRDefault="00E83AEB" w:rsidP="00E8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E83AEB" w:rsidSect="00D574CB">
          <w:pgSz w:w="11906" w:h="16838"/>
          <w:pgMar w:top="993" w:right="624" w:bottom="851" w:left="1701" w:header="709" w:footer="709" w:gutter="0"/>
          <w:cols w:space="720"/>
        </w:sect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961892" w:rsidP="00955A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Пузырей Кристина Евгеньевна</w:t>
      </w:r>
    </w:p>
    <w:p w:rsidR="00E83AEB" w:rsidRDefault="00356A95" w:rsidP="00955A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тел.(3462) 52-57</w:t>
      </w:r>
      <w:r w:rsidR="00E83AEB" w:rsidRPr="00E83AEB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</w:p>
    <w:p w:rsidR="00711B02" w:rsidRPr="00E83AEB" w:rsidRDefault="00D574CB" w:rsidP="00955A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356A95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9A4AC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356A95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9A4AC1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</w:p>
    <w:p w:rsidR="00E83AEB" w:rsidRPr="00E83AEB" w:rsidRDefault="00E83AEB" w:rsidP="00E8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E83AEB">
          <w:pgSz w:w="11906" w:h="16838"/>
          <w:pgMar w:top="1134" w:right="624" w:bottom="1134" w:left="1134" w:header="709" w:footer="709" w:gutter="0"/>
          <w:cols w:space="720"/>
        </w:sectPr>
      </w:pPr>
    </w:p>
    <w:p w:rsidR="00B73941" w:rsidRDefault="00B73941" w:rsidP="00813C84">
      <w:pPr>
        <w:spacing w:after="0" w:line="240" w:lineRule="auto"/>
        <w:ind w:left="-567" w:right="-141"/>
        <w:jc w:val="center"/>
      </w:pPr>
      <w:bookmarkStart w:id="0" w:name="_GoBack"/>
      <w:bookmarkEnd w:id="0"/>
    </w:p>
    <w:sectPr w:rsidR="00B73941" w:rsidSect="0004257F">
      <w:pgSz w:w="12240" w:h="15840"/>
      <w:pgMar w:top="1134" w:right="61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A"/>
    <w:rsid w:val="00021564"/>
    <w:rsid w:val="0004257F"/>
    <w:rsid w:val="002229C3"/>
    <w:rsid w:val="002337DE"/>
    <w:rsid w:val="00257135"/>
    <w:rsid w:val="00356A95"/>
    <w:rsid w:val="004D0C96"/>
    <w:rsid w:val="00507A6B"/>
    <w:rsid w:val="005124F9"/>
    <w:rsid w:val="005546E5"/>
    <w:rsid w:val="005749BA"/>
    <w:rsid w:val="0060379A"/>
    <w:rsid w:val="00711B02"/>
    <w:rsid w:val="007D55C3"/>
    <w:rsid w:val="007E6908"/>
    <w:rsid w:val="00813C84"/>
    <w:rsid w:val="008257A2"/>
    <w:rsid w:val="00843E30"/>
    <w:rsid w:val="00894CB9"/>
    <w:rsid w:val="008F27A9"/>
    <w:rsid w:val="00955AC4"/>
    <w:rsid w:val="00961892"/>
    <w:rsid w:val="009A4AC1"/>
    <w:rsid w:val="00B73941"/>
    <w:rsid w:val="00B808D1"/>
    <w:rsid w:val="00CA24D8"/>
    <w:rsid w:val="00CA7240"/>
    <w:rsid w:val="00D574CB"/>
    <w:rsid w:val="00D6022A"/>
    <w:rsid w:val="00D9288A"/>
    <w:rsid w:val="00DB4152"/>
    <w:rsid w:val="00E83AEB"/>
    <w:rsid w:val="00EA0404"/>
    <w:rsid w:val="00EA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1561-AB79-47E9-B3C0-5B47F4F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2677</Characters>
  <Application>Microsoft Office Word</Application>
  <DocSecurity>0</DocSecurity>
  <Lines>223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Шишманцева Эльвира Юрьевна</cp:lastModifiedBy>
  <cp:revision>2</cp:revision>
  <cp:lastPrinted>2021-03-02T04:39:00Z</cp:lastPrinted>
  <dcterms:created xsi:type="dcterms:W3CDTF">2021-03-17T07:48:00Z</dcterms:created>
  <dcterms:modified xsi:type="dcterms:W3CDTF">2021-03-17T07:48:00Z</dcterms:modified>
</cp:coreProperties>
</file>