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7C7C0" w14:textId="38D70F74" w:rsidR="00BA50F6" w:rsidRDefault="004D308F" w:rsidP="00847477">
      <w:pPr>
        <w:spacing w:line="120" w:lineRule="atLeast"/>
        <w:ind w:firstLine="567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8ADB4A2" wp14:editId="3AF7AC54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3ECAB" w14:textId="77777777" w:rsidR="0019160E" w:rsidRPr="00D74919" w:rsidRDefault="0019160E" w:rsidP="004D308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ADB4A2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14:paraId="5DA3ECAB" w14:textId="77777777" w:rsidR="0019160E" w:rsidRPr="00D74919" w:rsidRDefault="0019160E" w:rsidP="004D308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Проект</w:t>
      </w:r>
      <w:r w:rsidR="00847477">
        <w:rPr>
          <w:sz w:val="24"/>
          <w:szCs w:val="24"/>
        </w:rPr>
        <w:t xml:space="preserve"> </w:t>
      </w:r>
    </w:p>
    <w:p w14:paraId="2D78B4FA" w14:textId="77777777" w:rsidR="00BA50F6" w:rsidRDefault="00BA50F6" w:rsidP="00847477">
      <w:pPr>
        <w:spacing w:line="120" w:lineRule="atLeast"/>
        <w:ind w:firstLine="5670"/>
        <w:rPr>
          <w:sz w:val="24"/>
          <w:szCs w:val="24"/>
        </w:rPr>
      </w:pPr>
    </w:p>
    <w:p w14:paraId="2731A7E7" w14:textId="70439428" w:rsidR="00847477" w:rsidRDefault="00847477" w:rsidP="00847477">
      <w:pPr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>подготовлен</w:t>
      </w:r>
    </w:p>
    <w:p w14:paraId="1785A8B2" w14:textId="7DA9A510" w:rsidR="004D308F" w:rsidRDefault="004D308F" w:rsidP="00847477">
      <w:pPr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контрольным управлением </w:t>
      </w:r>
    </w:p>
    <w:p w14:paraId="7DA5606B" w14:textId="45BECACD" w:rsidR="004D308F" w:rsidRDefault="004D308F" w:rsidP="00847477">
      <w:pPr>
        <w:tabs>
          <w:tab w:val="left" w:pos="6096"/>
        </w:tabs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</w:p>
    <w:p w14:paraId="35BEFF4A" w14:textId="55CBBE56" w:rsidR="004D308F" w:rsidRPr="00FC503E" w:rsidRDefault="00FC503E" w:rsidP="0097488C">
      <w:pPr>
        <w:tabs>
          <w:tab w:val="left" w:pos="6096"/>
        </w:tabs>
        <w:spacing w:line="120" w:lineRule="atLeast"/>
        <w:ind w:firstLine="5670"/>
        <w:rPr>
          <w:sz w:val="24"/>
          <w:szCs w:val="24"/>
        </w:rPr>
      </w:pPr>
      <w:r w:rsidRPr="00FC503E">
        <w:rPr>
          <w:sz w:val="24"/>
          <w:szCs w:val="24"/>
        </w:rPr>
        <w:t xml:space="preserve">(редакция от </w:t>
      </w:r>
      <w:r w:rsidR="001354D2">
        <w:rPr>
          <w:sz w:val="24"/>
          <w:szCs w:val="24"/>
        </w:rPr>
        <w:t>03</w:t>
      </w:r>
      <w:r w:rsidRPr="00FC503E">
        <w:rPr>
          <w:sz w:val="24"/>
          <w:szCs w:val="24"/>
        </w:rPr>
        <w:t>.0</w:t>
      </w:r>
      <w:r w:rsidR="001354D2">
        <w:rPr>
          <w:sz w:val="24"/>
          <w:szCs w:val="24"/>
        </w:rPr>
        <w:t>6</w:t>
      </w:r>
      <w:r w:rsidRPr="00FC503E">
        <w:rPr>
          <w:sz w:val="24"/>
          <w:szCs w:val="24"/>
        </w:rPr>
        <w:t>.2021)</w:t>
      </w:r>
    </w:p>
    <w:p w14:paraId="7B5492F8" w14:textId="77777777" w:rsidR="004D308F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14:paraId="2192FB39" w14:textId="77777777" w:rsidR="004D308F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14:paraId="1EBC8443" w14:textId="77777777" w:rsidR="004D308F" w:rsidRPr="005541F0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14:paraId="412ACDEA" w14:textId="3657BC9C" w:rsidR="004D308F" w:rsidRDefault="004D308F" w:rsidP="004D308F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14:paraId="222A601A" w14:textId="77777777" w:rsidR="004D308F" w:rsidRPr="00DF4ECC" w:rsidRDefault="004D308F" w:rsidP="004D308F">
      <w:pPr>
        <w:spacing w:line="120" w:lineRule="atLeast"/>
        <w:jc w:val="center"/>
        <w:rPr>
          <w:sz w:val="26"/>
          <w:szCs w:val="26"/>
        </w:rPr>
      </w:pPr>
      <w:r w:rsidRPr="00DF4ECC">
        <w:rPr>
          <w:sz w:val="26"/>
          <w:szCs w:val="26"/>
        </w:rPr>
        <w:t>ХАНТЫ-МАНСИЙСКОГО АВТОНОМНОГО ОКРУГА-ЮГРЫ</w:t>
      </w:r>
    </w:p>
    <w:p w14:paraId="4EB593F8" w14:textId="77777777" w:rsidR="004D308F" w:rsidRPr="00EF340F" w:rsidRDefault="004D308F" w:rsidP="004D308F">
      <w:pPr>
        <w:jc w:val="center"/>
        <w:rPr>
          <w:sz w:val="26"/>
          <w:szCs w:val="26"/>
        </w:rPr>
      </w:pPr>
      <w:r w:rsidRPr="00EF340F">
        <w:rPr>
          <w:sz w:val="26"/>
          <w:szCs w:val="26"/>
        </w:rPr>
        <w:t>АДМИНИСТРАЦИЯ ГОРОДА</w:t>
      </w:r>
    </w:p>
    <w:p w14:paraId="26FA78B9" w14:textId="77777777" w:rsidR="004D308F" w:rsidRPr="00EF340F" w:rsidRDefault="004D308F" w:rsidP="004D308F">
      <w:pPr>
        <w:spacing w:line="120" w:lineRule="atLeast"/>
        <w:jc w:val="center"/>
        <w:rPr>
          <w:sz w:val="18"/>
          <w:szCs w:val="24"/>
        </w:rPr>
      </w:pPr>
    </w:p>
    <w:p w14:paraId="71F60CB3" w14:textId="77777777" w:rsidR="004D308F" w:rsidRPr="00EF340F" w:rsidRDefault="004D308F" w:rsidP="004D308F">
      <w:pPr>
        <w:spacing w:line="120" w:lineRule="atLeast"/>
        <w:jc w:val="center"/>
        <w:rPr>
          <w:sz w:val="20"/>
          <w:szCs w:val="24"/>
        </w:rPr>
      </w:pPr>
    </w:p>
    <w:p w14:paraId="07521169" w14:textId="77777777" w:rsidR="004D308F" w:rsidRPr="00936A67" w:rsidRDefault="004D308F" w:rsidP="004D308F">
      <w:pPr>
        <w:jc w:val="center"/>
        <w:rPr>
          <w:b/>
          <w:sz w:val="30"/>
          <w:szCs w:val="30"/>
        </w:rPr>
      </w:pPr>
      <w:r w:rsidRPr="00936A67">
        <w:rPr>
          <w:b/>
          <w:sz w:val="30"/>
          <w:szCs w:val="30"/>
        </w:rPr>
        <w:t>ПОСТАНОВЛЕНИЕ</w:t>
      </w:r>
    </w:p>
    <w:p w14:paraId="34C97096" w14:textId="2CD65F30" w:rsidR="004D308F" w:rsidRDefault="004D308F" w:rsidP="004D308F">
      <w:pPr>
        <w:jc w:val="center"/>
        <w:rPr>
          <w:sz w:val="20"/>
          <w:szCs w:val="20"/>
        </w:rPr>
      </w:pPr>
    </w:p>
    <w:p w14:paraId="370E6F8F" w14:textId="77777777" w:rsidR="003F64BE" w:rsidRPr="00656C1A" w:rsidRDefault="003F64BE" w:rsidP="004D308F">
      <w:pPr>
        <w:jc w:val="center"/>
        <w:rPr>
          <w:sz w:val="20"/>
          <w:szCs w:val="20"/>
        </w:rPr>
      </w:pPr>
    </w:p>
    <w:p w14:paraId="7B0084C0" w14:textId="54087C82" w:rsidR="0040229F" w:rsidRPr="0097488C" w:rsidRDefault="004D308F" w:rsidP="003C30AB">
      <w:pPr>
        <w:keepNext/>
        <w:ind w:right="5102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  <w:r w:rsidR="001354D2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в постановление Администрации </w:t>
      </w:r>
      <w:r w:rsidRPr="0040229F">
        <w:rPr>
          <w:rFonts w:cs="Times New Roman"/>
          <w:szCs w:val="28"/>
        </w:rPr>
        <w:t xml:space="preserve">города </w:t>
      </w:r>
      <w:r w:rsidR="003C30AB" w:rsidRPr="003C30AB">
        <w:rPr>
          <w:rFonts w:eastAsiaTheme="majorEastAsia" w:cs="Times New Roman"/>
          <w:bCs/>
          <w:kern w:val="32"/>
          <w:szCs w:val="28"/>
        </w:rPr>
        <w:t xml:space="preserve">от 30.12.2020 № 10113 </w:t>
      </w:r>
      <w:r w:rsidR="003C30AB" w:rsidRPr="003C30AB">
        <w:rPr>
          <w:rFonts w:eastAsiaTheme="majorEastAsia" w:cs="Times New Roman"/>
          <w:bCs/>
          <w:kern w:val="32"/>
          <w:szCs w:val="28"/>
        </w:rPr>
        <w:br/>
        <w:t xml:space="preserve">«Об утверждении порядка принятия решения о сносе самовольных построек или о сносе самовольных построек </w:t>
      </w:r>
      <w:r w:rsidR="001354D2">
        <w:rPr>
          <w:rFonts w:eastAsiaTheme="majorEastAsia" w:cs="Times New Roman"/>
          <w:bCs/>
          <w:kern w:val="32"/>
          <w:szCs w:val="28"/>
        </w:rPr>
        <w:br/>
      </w:r>
      <w:r w:rsidR="003C30AB" w:rsidRPr="003C30AB">
        <w:rPr>
          <w:rFonts w:eastAsiaTheme="majorEastAsia" w:cs="Times New Roman"/>
          <w:bCs/>
          <w:kern w:val="32"/>
          <w:szCs w:val="28"/>
        </w:rPr>
        <w:t xml:space="preserve">и их приведении в соответствие установленным требованиям </w:t>
      </w:r>
      <w:r w:rsidR="0054218C">
        <w:rPr>
          <w:rFonts w:eastAsiaTheme="majorEastAsia" w:cs="Times New Roman"/>
          <w:bCs/>
          <w:kern w:val="32"/>
          <w:szCs w:val="28"/>
        </w:rPr>
        <w:br/>
      </w:r>
      <w:r w:rsidR="003C30AB" w:rsidRPr="003C30AB">
        <w:rPr>
          <w:rFonts w:eastAsiaTheme="majorEastAsia" w:cs="Times New Roman"/>
          <w:bCs/>
          <w:kern w:val="32"/>
          <w:szCs w:val="28"/>
        </w:rPr>
        <w:t>на территории города Сургута</w:t>
      </w:r>
      <w:r w:rsidR="0040229F" w:rsidRPr="0097488C">
        <w:rPr>
          <w:rFonts w:cs="Times New Roman"/>
          <w:szCs w:val="28"/>
        </w:rPr>
        <w:t>»</w:t>
      </w:r>
    </w:p>
    <w:p w14:paraId="370F140F" w14:textId="3FDA807D" w:rsidR="004D308F" w:rsidRDefault="004D308F" w:rsidP="0040229F">
      <w:pPr>
        <w:keepNext/>
        <w:ind w:right="5102"/>
        <w:outlineLvl w:val="0"/>
        <w:rPr>
          <w:rFonts w:cs="Times New Roman"/>
          <w:szCs w:val="28"/>
        </w:rPr>
      </w:pPr>
    </w:p>
    <w:p w14:paraId="3C801673" w14:textId="77777777" w:rsidR="003F64BE" w:rsidRPr="0097488C" w:rsidRDefault="003F64BE" w:rsidP="0040229F">
      <w:pPr>
        <w:keepNext/>
        <w:ind w:right="5102"/>
        <w:outlineLvl w:val="0"/>
        <w:rPr>
          <w:rFonts w:cs="Times New Roman"/>
          <w:szCs w:val="28"/>
        </w:rPr>
      </w:pPr>
    </w:p>
    <w:p w14:paraId="0671658C" w14:textId="0163B6BA" w:rsidR="005D071D" w:rsidRPr="0097488C" w:rsidRDefault="005D071D" w:rsidP="005D07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7488C">
        <w:rPr>
          <w:rFonts w:eastAsia="Calibri" w:cs="Times New Roman"/>
          <w:szCs w:val="28"/>
        </w:rPr>
        <w:t xml:space="preserve">В </w:t>
      </w:r>
      <w:r w:rsidRPr="00C66A4F">
        <w:rPr>
          <w:rFonts w:eastAsia="Calibri" w:cs="Times New Roman"/>
          <w:szCs w:val="28"/>
        </w:rPr>
        <w:t>соответствии с</w:t>
      </w:r>
      <w:r w:rsidR="003D43DF">
        <w:rPr>
          <w:rFonts w:eastAsia="Calibri" w:cs="Times New Roman"/>
          <w:szCs w:val="28"/>
        </w:rPr>
        <w:t xml:space="preserve"> Гражданским кодексом Российской Федерации, Уставом муниципального образования город Сургут,</w:t>
      </w:r>
      <w:r w:rsidRPr="00C66A4F">
        <w:rPr>
          <w:rFonts w:eastAsia="Calibri" w:cs="Times New Roman"/>
          <w:szCs w:val="28"/>
        </w:rPr>
        <w:t xml:space="preserve"> </w:t>
      </w:r>
      <w:hyperlink r:id="rId7" w:history="1">
        <w:r w:rsidR="00C66A4F" w:rsidRPr="00C66A4F">
          <w:rPr>
            <w:rStyle w:val="a4"/>
            <w:color w:val="auto"/>
            <w:u w:val="none"/>
          </w:rPr>
          <w:t>распоряжениями</w:t>
        </w:r>
      </w:hyperlink>
      <w:r w:rsidR="00C66A4F" w:rsidRPr="00C66A4F">
        <w:t xml:space="preserve"> Администрации города от</w:t>
      </w:r>
      <w:r w:rsidR="00C66A4F">
        <w:t xml:space="preserve"> </w:t>
      </w:r>
      <w:r w:rsidR="00C66A4F" w:rsidRPr="00C66A4F">
        <w:t>30.12.2005 № 3686 «Об утверждении Регламента Администрации города</w:t>
      </w:r>
      <w:r w:rsidR="007374E2">
        <w:t>».</w:t>
      </w:r>
      <w:bookmarkStart w:id="0" w:name="_GoBack"/>
      <w:bookmarkEnd w:id="0"/>
    </w:p>
    <w:p w14:paraId="6682A5F7" w14:textId="0A43DF53" w:rsidR="005D071D" w:rsidRPr="00927F15" w:rsidRDefault="0054218C" w:rsidP="00927F1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40229F" w:rsidRPr="0097488C">
        <w:rPr>
          <w:rFonts w:cs="Times New Roman"/>
          <w:szCs w:val="28"/>
        </w:rPr>
        <w:t xml:space="preserve">Внести </w:t>
      </w:r>
      <w:r w:rsidR="00927F15" w:rsidRPr="00927F15">
        <w:rPr>
          <w:rFonts w:cs="Times New Roman"/>
          <w:szCs w:val="28"/>
        </w:rPr>
        <w:t>в</w:t>
      </w:r>
      <w:r w:rsidR="00927F15" w:rsidRPr="00927F15">
        <w:t xml:space="preserve"> </w:t>
      </w:r>
      <w:hyperlink r:id="rId8" w:tooltip="Постановление Администрации города Сургута от 14.04.2020 N 2402 &quot;Об утверждении административного регламента &quot;Осуществление муниципального контроля за сохранностью автомобильных дорог местного значения в границах городского округа город Сургут&quot;{Консульта" w:history="1">
        <w:r w:rsidR="00927F15" w:rsidRPr="00927F15">
          <w:rPr>
            <w:rStyle w:val="a4"/>
            <w:rFonts w:cs="Times New Roman"/>
            <w:color w:val="auto"/>
            <w:szCs w:val="28"/>
            <w:u w:val="none"/>
          </w:rPr>
          <w:t>постановление</w:t>
        </w:r>
      </w:hyperlink>
      <w:r w:rsidR="00927F15" w:rsidRPr="00927F15">
        <w:rPr>
          <w:rFonts w:cs="Times New Roman"/>
          <w:szCs w:val="28"/>
        </w:rPr>
        <w:t xml:space="preserve"> Администрации города от 30.12.2020 </w:t>
      </w:r>
      <w:r w:rsidR="0043627B">
        <w:rPr>
          <w:rFonts w:cs="Times New Roman"/>
          <w:szCs w:val="28"/>
        </w:rPr>
        <w:br/>
      </w:r>
      <w:r w:rsidR="00927F15" w:rsidRPr="00927F15">
        <w:rPr>
          <w:rFonts w:cs="Times New Roman"/>
          <w:szCs w:val="28"/>
        </w:rPr>
        <w:t xml:space="preserve">№ 10113 «Об утверждении порядка принятия </w:t>
      </w:r>
      <w:r w:rsidR="00927F15" w:rsidRPr="005F0101">
        <w:rPr>
          <w:rFonts w:cs="Times New Roman"/>
          <w:szCs w:val="28"/>
        </w:rPr>
        <w:t>решения о сносе самовольных построек или о сносе самовольных построек и их приведении в соответствие установленным требован</w:t>
      </w:r>
      <w:r w:rsidR="00927F15">
        <w:rPr>
          <w:rFonts w:cs="Times New Roman"/>
          <w:szCs w:val="28"/>
        </w:rPr>
        <w:t>иям на территории города Сургута</w:t>
      </w:r>
      <w:r w:rsidR="0097488C">
        <w:rPr>
          <w:rFonts w:cs="Times New Roman"/>
          <w:szCs w:val="28"/>
        </w:rPr>
        <w:t>»</w:t>
      </w:r>
      <w:r w:rsidR="0097488C" w:rsidRPr="0097488C">
        <w:rPr>
          <w:rFonts w:cs="Times New Roman"/>
          <w:szCs w:val="28"/>
        </w:rPr>
        <w:t xml:space="preserve"> </w:t>
      </w:r>
      <w:r w:rsidR="0040229F" w:rsidRPr="0097488C">
        <w:rPr>
          <w:rFonts w:cs="Times New Roman"/>
          <w:szCs w:val="28"/>
        </w:rPr>
        <w:t>следующие изменения:</w:t>
      </w:r>
      <w:r w:rsidR="005D071D" w:rsidRPr="0097488C">
        <w:rPr>
          <w:szCs w:val="28"/>
        </w:rPr>
        <w:t xml:space="preserve"> </w:t>
      </w:r>
    </w:p>
    <w:p w14:paraId="4F9346EB" w14:textId="014BB228" w:rsidR="001A5F30" w:rsidRDefault="005D071D" w:rsidP="001A5F30">
      <w:pPr>
        <w:ind w:firstLine="709"/>
        <w:jc w:val="both"/>
      </w:pPr>
      <w:r w:rsidRPr="0097488C">
        <w:rPr>
          <w:szCs w:val="28"/>
        </w:rPr>
        <w:t>1.1.</w:t>
      </w:r>
      <w:r w:rsidR="006A05FE">
        <w:rPr>
          <w:szCs w:val="28"/>
        </w:rPr>
        <w:t> </w:t>
      </w:r>
      <w:r w:rsidR="00865A7D">
        <w:rPr>
          <w:szCs w:val="28"/>
        </w:rPr>
        <w:t xml:space="preserve">В </w:t>
      </w:r>
      <w:r w:rsidR="001A5F30">
        <w:rPr>
          <w:szCs w:val="28"/>
        </w:rPr>
        <w:t>пункте 6 постановления</w:t>
      </w:r>
      <w:r w:rsidR="001A5F30" w:rsidRPr="001A5F30">
        <w:t xml:space="preserve"> </w:t>
      </w:r>
      <w:r w:rsidR="001A5F30">
        <w:t>слова «</w:t>
      </w:r>
      <w:r w:rsidR="001A5F30">
        <w:rPr>
          <w:rFonts w:eastAsia="Times New Roman" w:cs="Times New Roman"/>
          <w:color w:val="000000" w:themeColor="text1"/>
          <w:szCs w:val="28"/>
          <w:lang w:eastAsia="ru-RU"/>
        </w:rPr>
        <w:t xml:space="preserve">и </w:t>
      </w:r>
      <w:r w:rsidR="001A5F30" w:rsidRPr="00C90D75">
        <w:rPr>
          <w:szCs w:val="28"/>
        </w:rPr>
        <w:t>деятельности Главы города, Администрации города</w:t>
      </w:r>
      <w:r w:rsidR="001A5F30">
        <w:rPr>
          <w:szCs w:val="28"/>
        </w:rPr>
        <w:t>» исключить</w:t>
      </w:r>
      <w:r w:rsidR="001A5F30" w:rsidRPr="00C90D75">
        <w:rPr>
          <w:szCs w:val="28"/>
        </w:rPr>
        <w:t>.</w:t>
      </w:r>
    </w:p>
    <w:p w14:paraId="33DC9EA2" w14:textId="1463752A" w:rsidR="00853B6F" w:rsidRDefault="0075068C" w:rsidP="005D071D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1.2.</w:t>
      </w:r>
      <w:r w:rsidR="006A05FE">
        <w:rPr>
          <w:szCs w:val="28"/>
        </w:rPr>
        <w:t> </w:t>
      </w:r>
      <w:r>
        <w:rPr>
          <w:szCs w:val="28"/>
        </w:rPr>
        <w:t>В приложении 2 к порядку</w:t>
      </w:r>
      <w:r w:rsidRPr="0075068C">
        <w:rPr>
          <w:rFonts w:cs="Times New Roman"/>
          <w:szCs w:val="28"/>
        </w:rPr>
        <w:t xml:space="preserve"> </w:t>
      </w:r>
      <w:r w:rsidRPr="00927F15">
        <w:rPr>
          <w:rFonts w:cs="Times New Roman"/>
          <w:szCs w:val="28"/>
        </w:rPr>
        <w:t xml:space="preserve">принятия </w:t>
      </w:r>
      <w:r w:rsidRPr="005F0101">
        <w:rPr>
          <w:rFonts w:cs="Times New Roman"/>
          <w:szCs w:val="28"/>
        </w:rPr>
        <w:t>решения о сносе самовольных построек или о сносе самовольных построек и их приведении в соответствие установленным требован</w:t>
      </w:r>
      <w:r>
        <w:rPr>
          <w:rFonts w:cs="Times New Roman"/>
          <w:szCs w:val="28"/>
        </w:rPr>
        <w:t>иям на территории города Сургута</w:t>
      </w:r>
      <w:r w:rsidR="003F64BE">
        <w:rPr>
          <w:rFonts w:cs="Times New Roman"/>
          <w:szCs w:val="28"/>
        </w:rPr>
        <w:t xml:space="preserve"> слова «Заместитель Главы города, курирующий сферу обеспечения безопасности городского округа и деятельности Главы города, Администрации города» заменить словами «Заместитель Главы города, курирующий сферу обеспечения безопасности городского округа».</w:t>
      </w:r>
    </w:p>
    <w:p w14:paraId="49DEE611" w14:textId="3867C673" w:rsidR="00073025" w:rsidRDefault="006A05FE" w:rsidP="005D071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1.3. </w:t>
      </w:r>
      <w:r w:rsidR="00C704B2">
        <w:rPr>
          <w:rFonts w:cs="Times New Roman"/>
          <w:szCs w:val="28"/>
        </w:rPr>
        <w:t>П</w:t>
      </w:r>
      <w:r w:rsidR="00073025">
        <w:rPr>
          <w:rFonts w:cs="Times New Roman"/>
          <w:szCs w:val="28"/>
        </w:rPr>
        <w:t xml:space="preserve">одпункт 1.1 пункта 1 приложения </w:t>
      </w:r>
      <w:r>
        <w:rPr>
          <w:rFonts w:cs="Times New Roman"/>
          <w:szCs w:val="28"/>
        </w:rPr>
        <w:t xml:space="preserve">3 </w:t>
      </w:r>
      <w:r w:rsidRPr="006A05FE">
        <w:rPr>
          <w:rFonts w:cs="Times New Roman"/>
          <w:szCs w:val="28"/>
        </w:rPr>
        <w:t xml:space="preserve">к порядку принятия решения </w:t>
      </w:r>
      <w:r w:rsidR="00894B3A">
        <w:rPr>
          <w:rFonts w:cs="Times New Roman"/>
          <w:szCs w:val="28"/>
        </w:rPr>
        <w:br/>
      </w:r>
      <w:r w:rsidRPr="006A05FE">
        <w:rPr>
          <w:rFonts w:cs="Times New Roman"/>
          <w:szCs w:val="28"/>
        </w:rPr>
        <w:t xml:space="preserve">о сносе самовольных построек или о сносе самовольных построек </w:t>
      </w:r>
      <w:r w:rsidR="0054218C">
        <w:rPr>
          <w:rFonts w:cs="Times New Roman"/>
          <w:szCs w:val="28"/>
        </w:rPr>
        <w:br/>
      </w:r>
      <w:r w:rsidRPr="006A05FE">
        <w:rPr>
          <w:rFonts w:cs="Times New Roman"/>
          <w:szCs w:val="28"/>
        </w:rPr>
        <w:t>и их приведении в соответствие установленным требованиям на территории города Сургута</w:t>
      </w:r>
      <w:r w:rsidR="00073025">
        <w:rPr>
          <w:rFonts w:cs="Times New Roman"/>
          <w:szCs w:val="28"/>
        </w:rPr>
        <w:t xml:space="preserve"> дополнить частью следующего содержания: </w:t>
      </w:r>
    </w:p>
    <w:p w14:paraId="482FF1E7" w14:textId="36B3990B" w:rsidR="0054218C" w:rsidRDefault="00073025" w:rsidP="005D071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«4)</w:t>
      </w:r>
      <w:r w:rsidR="00D2680E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направить в адрес собственника</w:t>
      </w:r>
      <w:r w:rsidR="00D2680E">
        <w:rPr>
          <w:rFonts w:cs="Times New Roman"/>
          <w:szCs w:val="28"/>
        </w:rPr>
        <w:t xml:space="preserve"> индивидуального жилищного строительства</w:t>
      </w:r>
      <w:r>
        <w:rPr>
          <w:rFonts w:cs="Times New Roman"/>
          <w:szCs w:val="28"/>
        </w:rPr>
        <w:t xml:space="preserve"> уведомление о признании права собственности в судебном порядке на реконструированный объект недвижимого имущества». </w:t>
      </w:r>
    </w:p>
    <w:p w14:paraId="5523D154" w14:textId="0034E98C" w:rsidR="006A05FE" w:rsidRDefault="0054218C" w:rsidP="0054218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1.4. </w:t>
      </w:r>
      <w:r w:rsidR="00C704B2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одпункт 3.2 пункта 3 приложения </w:t>
      </w:r>
      <w:r w:rsidRPr="0054218C">
        <w:rPr>
          <w:rFonts w:cs="Times New Roman"/>
          <w:szCs w:val="28"/>
        </w:rPr>
        <w:t xml:space="preserve">3 к порядку принятия решения </w:t>
      </w:r>
      <w:r w:rsidR="00894B3A">
        <w:rPr>
          <w:rFonts w:cs="Times New Roman"/>
          <w:szCs w:val="28"/>
        </w:rPr>
        <w:br/>
      </w:r>
      <w:r w:rsidRPr="0054218C">
        <w:rPr>
          <w:rFonts w:cs="Times New Roman"/>
          <w:szCs w:val="28"/>
        </w:rPr>
        <w:t xml:space="preserve">о сносе самовольных построек или о сносе самовольных построек </w:t>
      </w:r>
      <w:r>
        <w:rPr>
          <w:rFonts w:cs="Times New Roman"/>
          <w:szCs w:val="28"/>
        </w:rPr>
        <w:br/>
      </w:r>
      <w:r w:rsidRPr="0054218C">
        <w:rPr>
          <w:rFonts w:cs="Times New Roman"/>
          <w:szCs w:val="28"/>
        </w:rPr>
        <w:t>и их приведении в соответствие установленным требованиям на территории города Сургута дополнить частью следующего содержания:</w:t>
      </w:r>
    </w:p>
    <w:p w14:paraId="0DBF687B" w14:textId="7E79C07A" w:rsidR="0054218C" w:rsidRDefault="0054218C" w:rsidP="0054218C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«</w:t>
      </w:r>
      <w:r w:rsidR="00D2680E">
        <w:rPr>
          <w:rFonts w:cs="Times New Roman"/>
          <w:szCs w:val="28"/>
        </w:rPr>
        <w:t>4) </w:t>
      </w:r>
      <w:r w:rsidR="00C704B2">
        <w:rPr>
          <w:rFonts w:cs="Times New Roman"/>
          <w:szCs w:val="28"/>
        </w:rPr>
        <w:t>о направлении</w:t>
      </w:r>
      <w:r w:rsidR="00D2680E" w:rsidRPr="00D2680E">
        <w:rPr>
          <w:rFonts w:cs="Times New Roman"/>
          <w:szCs w:val="28"/>
        </w:rPr>
        <w:t xml:space="preserve"> в адрес собственника индивидуального жилищного строительства уведомлени</w:t>
      </w:r>
      <w:r w:rsidR="003A5ED1">
        <w:rPr>
          <w:rFonts w:cs="Times New Roman"/>
          <w:szCs w:val="28"/>
        </w:rPr>
        <w:t>я</w:t>
      </w:r>
      <w:r w:rsidR="00D2680E" w:rsidRPr="00D2680E">
        <w:rPr>
          <w:rFonts w:cs="Times New Roman"/>
          <w:szCs w:val="28"/>
        </w:rPr>
        <w:t xml:space="preserve"> о признании права собственности в судебном порядке на реконструированный объект недвижимого имущества».</w:t>
      </w:r>
    </w:p>
    <w:p w14:paraId="28A78DA5" w14:textId="74C0E012" w:rsidR="00B5197A" w:rsidRPr="007228CD" w:rsidRDefault="0054218C" w:rsidP="00B5197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B5197A" w:rsidRPr="00B5197A">
        <w:rPr>
          <w:rFonts w:cs="Times New Roman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="00B5197A" w:rsidRPr="00B5197A">
        <w:rPr>
          <w:rFonts w:cs="Times New Roman"/>
          <w:szCs w:val="28"/>
          <w:lang w:val="en-US"/>
        </w:rPr>
        <w:t>www</w:t>
      </w:r>
      <w:r w:rsidR="00B5197A" w:rsidRPr="00B5197A">
        <w:rPr>
          <w:rFonts w:cs="Times New Roman"/>
          <w:szCs w:val="28"/>
        </w:rPr>
        <w:t>.</w:t>
      </w:r>
      <w:r w:rsidR="00B5197A" w:rsidRPr="00B5197A">
        <w:rPr>
          <w:rFonts w:cs="Times New Roman"/>
          <w:szCs w:val="28"/>
          <w:lang w:val="en-US"/>
        </w:rPr>
        <w:t>admsurgut</w:t>
      </w:r>
      <w:r w:rsidR="00B5197A" w:rsidRPr="00B5197A">
        <w:rPr>
          <w:rFonts w:cs="Times New Roman"/>
          <w:szCs w:val="28"/>
        </w:rPr>
        <w:t>.</w:t>
      </w:r>
      <w:r w:rsidR="00B5197A" w:rsidRPr="00B5197A">
        <w:rPr>
          <w:rFonts w:cs="Times New Roman"/>
          <w:szCs w:val="28"/>
          <w:lang w:val="en-US"/>
        </w:rPr>
        <w:t>ru</w:t>
      </w:r>
      <w:r w:rsidR="007228CD">
        <w:rPr>
          <w:rFonts w:cs="Times New Roman"/>
          <w:szCs w:val="28"/>
        </w:rPr>
        <w:t>.</w:t>
      </w:r>
    </w:p>
    <w:p w14:paraId="3EF1AF7C" w14:textId="52C085DC" w:rsidR="00B5197A" w:rsidRPr="00B5197A" w:rsidRDefault="0054218C" w:rsidP="00B5197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3. </w:t>
      </w:r>
      <w:r w:rsidR="00B5197A" w:rsidRPr="00B5197A">
        <w:rPr>
          <w:rFonts w:cs="Times New Roman"/>
          <w:szCs w:val="28"/>
        </w:rPr>
        <w:t xml:space="preserve">Муниципальному казенному учреждению «Наш город» опубликовать настоящее постановление в газете «Сургутские ведомости». </w:t>
      </w:r>
    </w:p>
    <w:p w14:paraId="58E5F8E5" w14:textId="5EEE196C" w:rsidR="00B5197A" w:rsidRPr="00B5197A" w:rsidRDefault="0054218C" w:rsidP="00B5197A">
      <w:pPr>
        <w:spacing w:line="60" w:lineRule="atLeast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4. </w:t>
      </w:r>
      <w:r w:rsidR="00B5197A" w:rsidRPr="00B5197A">
        <w:rPr>
          <w:rFonts w:cs="Times New Roman"/>
          <w:szCs w:val="28"/>
        </w:rPr>
        <w:t xml:space="preserve">Настоящее постановление вступает в силу </w:t>
      </w:r>
      <w:r w:rsidR="0075068C">
        <w:rPr>
          <w:rFonts w:cs="Times New Roman"/>
          <w:szCs w:val="28"/>
        </w:rPr>
        <w:t>с момента</w:t>
      </w:r>
      <w:r w:rsidR="00B5197A" w:rsidRPr="00B5197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="00B5197A" w:rsidRPr="00B5197A">
        <w:rPr>
          <w:rFonts w:cs="Times New Roman"/>
          <w:szCs w:val="28"/>
        </w:rPr>
        <w:t>его официального опубликования.</w:t>
      </w:r>
    </w:p>
    <w:p w14:paraId="098A42A9" w14:textId="6DC1C001" w:rsidR="00B5197A" w:rsidRPr="00B5197A" w:rsidRDefault="0054218C" w:rsidP="00B5197A">
      <w:pPr>
        <w:spacing w:line="60" w:lineRule="atLeast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5. </w:t>
      </w:r>
      <w:r w:rsidR="00B5197A" w:rsidRPr="00B5197A">
        <w:rPr>
          <w:rFonts w:cs="Times New Roman"/>
          <w:szCs w:val="28"/>
        </w:rPr>
        <w:t>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14:paraId="182BFC3A" w14:textId="77777777" w:rsidR="00B5197A" w:rsidRPr="00B5197A" w:rsidRDefault="00B5197A" w:rsidP="00B5197A">
      <w:pPr>
        <w:spacing w:line="60" w:lineRule="atLeast"/>
        <w:jc w:val="both"/>
        <w:rPr>
          <w:rFonts w:cs="Times New Roman"/>
          <w:szCs w:val="28"/>
        </w:rPr>
      </w:pPr>
    </w:p>
    <w:p w14:paraId="195939BF" w14:textId="77777777" w:rsidR="00B5197A" w:rsidRDefault="00B5197A" w:rsidP="00B5197A">
      <w:pPr>
        <w:spacing w:line="60" w:lineRule="atLeast"/>
        <w:jc w:val="both"/>
        <w:rPr>
          <w:rFonts w:cs="Times New Roman"/>
          <w:szCs w:val="28"/>
        </w:rPr>
      </w:pPr>
    </w:p>
    <w:p w14:paraId="6B691528" w14:textId="68267A4B" w:rsidR="00C809D5" w:rsidRPr="003A524C" w:rsidRDefault="0075068C" w:rsidP="00C809D5">
      <w:pPr>
        <w:rPr>
          <w:rFonts w:cs="Times New Roman"/>
          <w:szCs w:val="28"/>
        </w:rPr>
      </w:pPr>
      <w:r>
        <w:rPr>
          <w:szCs w:val="28"/>
        </w:rPr>
        <w:t>Г</w:t>
      </w:r>
      <w:r w:rsidR="00C809D5" w:rsidRPr="00DC5F1F">
        <w:rPr>
          <w:szCs w:val="28"/>
        </w:rPr>
        <w:t>лав</w:t>
      </w:r>
      <w:r w:rsidR="0037659F">
        <w:rPr>
          <w:szCs w:val="28"/>
        </w:rPr>
        <w:t>а</w:t>
      </w:r>
      <w:r w:rsidR="00C809D5" w:rsidRPr="00DC5F1F">
        <w:rPr>
          <w:szCs w:val="28"/>
        </w:rPr>
        <w:t xml:space="preserve"> города                       </w:t>
      </w:r>
      <w:r w:rsidR="00C809D5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      А.С. Филатов</w:t>
      </w:r>
    </w:p>
    <w:p w14:paraId="690694E0" w14:textId="77777777" w:rsidR="00B5197A" w:rsidRDefault="00B5197A" w:rsidP="00B5197A">
      <w:pPr>
        <w:jc w:val="both"/>
        <w:rPr>
          <w:szCs w:val="28"/>
        </w:rPr>
      </w:pPr>
    </w:p>
    <w:p w14:paraId="7138F55C" w14:textId="3129B0ED" w:rsidR="00B5197A" w:rsidRDefault="00B5197A" w:rsidP="005D071D">
      <w:pPr>
        <w:ind w:firstLine="709"/>
        <w:jc w:val="both"/>
        <w:rPr>
          <w:highlight w:val="yellow"/>
        </w:rPr>
      </w:pPr>
    </w:p>
    <w:p w14:paraId="27753A28" w14:textId="5744E400" w:rsidR="00B5197A" w:rsidRDefault="00B5197A" w:rsidP="005D071D">
      <w:pPr>
        <w:ind w:firstLine="709"/>
        <w:jc w:val="both"/>
        <w:rPr>
          <w:highlight w:val="yellow"/>
        </w:rPr>
      </w:pPr>
    </w:p>
    <w:p w14:paraId="08EBBB2E" w14:textId="56788BC2" w:rsidR="00B5197A" w:rsidRDefault="00B5197A" w:rsidP="005D071D">
      <w:pPr>
        <w:ind w:firstLine="709"/>
        <w:jc w:val="both"/>
        <w:rPr>
          <w:highlight w:val="yellow"/>
        </w:rPr>
      </w:pPr>
    </w:p>
    <w:p w14:paraId="69966638" w14:textId="77777777" w:rsidR="00B5197A" w:rsidRDefault="00B5197A" w:rsidP="005D071D">
      <w:pPr>
        <w:ind w:firstLine="709"/>
        <w:jc w:val="both"/>
        <w:rPr>
          <w:highlight w:val="yellow"/>
        </w:rPr>
      </w:pPr>
    </w:p>
    <w:p w14:paraId="6620D2EC" w14:textId="535BCF2D" w:rsidR="004227CE" w:rsidRDefault="004227CE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14:paraId="0427C69F" w14:textId="77777777" w:rsidR="004D308F" w:rsidRDefault="004D308F" w:rsidP="004D308F">
      <w:pPr>
        <w:rPr>
          <w:szCs w:val="28"/>
        </w:rPr>
      </w:pPr>
    </w:p>
    <w:p w14:paraId="3179AD2D" w14:textId="77777777" w:rsidR="004D308F" w:rsidRPr="000C77A7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23F55697" w14:textId="77777777" w:rsidR="004D308F" w:rsidRPr="000C77A7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16079E06" w14:textId="77777777" w:rsidR="004D308F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3D460460" w14:textId="77777777" w:rsidR="004D308F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4222B98E" w14:textId="77777777" w:rsidR="004D308F" w:rsidRPr="000C77A7" w:rsidRDefault="004D308F" w:rsidP="004D308F">
      <w:pPr>
        <w:ind w:left="-284"/>
        <w:rPr>
          <w:rFonts w:eastAsia="Times New Roman" w:cs="Times New Roman"/>
          <w:szCs w:val="24"/>
          <w:lang w:eastAsia="ru-RU"/>
        </w:rPr>
      </w:pPr>
    </w:p>
    <w:p w14:paraId="49355EE4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1F8636A8" w14:textId="1ACAE9E4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757B8DF1" w14:textId="200146A5" w:rsidR="0097488C" w:rsidRDefault="0097488C" w:rsidP="004D308F">
      <w:pPr>
        <w:jc w:val="both"/>
        <w:rPr>
          <w:rFonts w:cs="Times New Roman"/>
          <w:sz w:val="24"/>
          <w:szCs w:val="24"/>
        </w:rPr>
      </w:pPr>
    </w:p>
    <w:p w14:paraId="6BFFF796" w14:textId="55CA38EA" w:rsidR="0097488C" w:rsidRDefault="0097488C" w:rsidP="004D308F">
      <w:pPr>
        <w:jc w:val="both"/>
        <w:rPr>
          <w:rFonts w:cs="Times New Roman"/>
          <w:sz w:val="24"/>
          <w:szCs w:val="24"/>
        </w:rPr>
      </w:pPr>
    </w:p>
    <w:p w14:paraId="49F659ED" w14:textId="10CB442E" w:rsidR="0097488C" w:rsidRDefault="0097488C" w:rsidP="004D308F">
      <w:pPr>
        <w:jc w:val="both"/>
        <w:rPr>
          <w:rFonts w:cs="Times New Roman"/>
          <w:sz w:val="24"/>
          <w:szCs w:val="24"/>
        </w:rPr>
      </w:pPr>
    </w:p>
    <w:p w14:paraId="7AEB9F19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3C437AA4" w14:textId="0117D733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AA764FF" w14:textId="52DA3738" w:rsidR="0075068C" w:rsidRDefault="0075068C" w:rsidP="004D308F">
      <w:pPr>
        <w:jc w:val="both"/>
        <w:rPr>
          <w:rFonts w:cs="Times New Roman"/>
          <w:sz w:val="24"/>
          <w:szCs w:val="24"/>
        </w:rPr>
      </w:pPr>
    </w:p>
    <w:p w14:paraId="1885479C" w14:textId="77777777" w:rsidR="0075068C" w:rsidRDefault="0075068C" w:rsidP="004D308F">
      <w:pPr>
        <w:jc w:val="both"/>
        <w:rPr>
          <w:rFonts w:cs="Times New Roman"/>
          <w:sz w:val="24"/>
          <w:szCs w:val="24"/>
        </w:rPr>
      </w:pPr>
    </w:p>
    <w:p w14:paraId="03C4C976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2F716C37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2D51443C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21B38BDD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0095D81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254C488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9043E66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02DA778A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1228980F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7092E507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4E693700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356FE5C6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20CEB08D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3457DFF9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2A3829A0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47A1B49E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219AF4E8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50B22426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5D21A4AA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6EB6E5F2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79A06D19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1A863F69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2B3B6534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20A64F5D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273F639A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45DCC2FE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41315F05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1E170701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74747013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31FC8A61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40558048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2B272A37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188B5494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34386804" w14:textId="77777777" w:rsidR="007374E2" w:rsidRDefault="007374E2" w:rsidP="004D308F">
      <w:pPr>
        <w:rPr>
          <w:rFonts w:cs="Times New Roman"/>
          <w:sz w:val="24"/>
          <w:szCs w:val="24"/>
        </w:rPr>
      </w:pPr>
    </w:p>
    <w:p w14:paraId="4C852581" w14:textId="2BFBE02D" w:rsidR="004D308F" w:rsidRPr="000E7D95" w:rsidRDefault="00465A8A" w:rsidP="004D308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Павлова Екатерина Сергеевна</w:t>
      </w:r>
    </w:p>
    <w:p w14:paraId="26139C69" w14:textId="50D0503C" w:rsidR="00482A15" w:rsidRDefault="004D308F" w:rsidP="00B7772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Тел. (3462) 52-8</w:t>
      </w:r>
      <w:r w:rsidR="00FC503E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>-</w:t>
      </w:r>
      <w:r w:rsidR="00465A8A">
        <w:rPr>
          <w:rFonts w:cs="Times New Roman"/>
          <w:sz w:val="20"/>
          <w:szCs w:val="20"/>
        </w:rPr>
        <w:t>22</w:t>
      </w:r>
    </w:p>
    <w:sectPr w:rsidR="00482A15" w:rsidSect="00F52593">
      <w:pgSz w:w="11906" w:h="16838" w:code="9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1913B" w14:textId="77777777" w:rsidR="00EF2BAE" w:rsidRDefault="00EF2BAE" w:rsidP="00430232">
      <w:r>
        <w:separator/>
      </w:r>
    </w:p>
  </w:endnote>
  <w:endnote w:type="continuationSeparator" w:id="0">
    <w:p w14:paraId="76B3BA96" w14:textId="77777777" w:rsidR="00EF2BAE" w:rsidRDefault="00EF2BAE" w:rsidP="0043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44ADF" w14:textId="77777777" w:rsidR="00EF2BAE" w:rsidRDefault="00EF2BAE" w:rsidP="00430232">
      <w:r>
        <w:separator/>
      </w:r>
    </w:p>
  </w:footnote>
  <w:footnote w:type="continuationSeparator" w:id="0">
    <w:p w14:paraId="1567E149" w14:textId="77777777" w:rsidR="00EF2BAE" w:rsidRDefault="00EF2BAE" w:rsidP="0043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B7788"/>
    <w:multiLevelType w:val="hybridMultilevel"/>
    <w:tmpl w:val="A0F44CB8"/>
    <w:lvl w:ilvl="0" w:tplc="C19066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97"/>
    <w:rsid w:val="00010877"/>
    <w:rsid w:val="000207F7"/>
    <w:rsid w:val="00020D1C"/>
    <w:rsid w:val="00030D2D"/>
    <w:rsid w:val="0006242C"/>
    <w:rsid w:val="00073025"/>
    <w:rsid w:val="000867F4"/>
    <w:rsid w:val="0009604F"/>
    <w:rsid w:val="000A1E8D"/>
    <w:rsid w:val="000A5CD9"/>
    <w:rsid w:val="000E471A"/>
    <w:rsid w:val="001136CD"/>
    <w:rsid w:val="00116100"/>
    <w:rsid w:val="00120DA7"/>
    <w:rsid w:val="001354D2"/>
    <w:rsid w:val="00186511"/>
    <w:rsid w:val="0019160E"/>
    <w:rsid w:val="001927BD"/>
    <w:rsid w:val="001A1A46"/>
    <w:rsid w:val="001A5F30"/>
    <w:rsid w:val="001D0A5C"/>
    <w:rsid w:val="001D3035"/>
    <w:rsid w:val="00210297"/>
    <w:rsid w:val="0023683A"/>
    <w:rsid w:val="00266AAA"/>
    <w:rsid w:val="002B0606"/>
    <w:rsid w:val="002C66FC"/>
    <w:rsid w:val="00312E93"/>
    <w:rsid w:val="00326206"/>
    <w:rsid w:val="0033019B"/>
    <w:rsid w:val="00360CBC"/>
    <w:rsid w:val="0037659F"/>
    <w:rsid w:val="0039739F"/>
    <w:rsid w:val="003A5ED1"/>
    <w:rsid w:val="003B597D"/>
    <w:rsid w:val="003C30AB"/>
    <w:rsid w:val="003D43DF"/>
    <w:rsid w:val="003F2013"/>
    <w:rsid w:val="003F64BE"/>
    <w:rsid w:val="0040229F"/>
    <w:rsid w:val="004052FC"/>
    <w:rsid w:val="004227CE"/>
    <w:rsid w:val="00430232"/>
    <w:rsid w:val="00432C8E"/>
    <w:rsid w:val="0043627B"/>
    <w:rsid w:val="004655B6"/>
    <w:rsid w:val="00465A8A"/>
    <w:rsid w:val="0046629F"/>
    <w:rsid w:val="00474317"/>
    <w:rsid w:val="00482A15"/>
    <w:rsid w:val="004845A0"/>
    <w:rsid w:val="004A5080"/>
    <w:rsid w:val="004D308F"/>
    <w:rsid w:val="004E27F7"/>
    <w:rsid w:val="0052524F"/>
    <w:rsid w:val="00540CBF"/>
    <w:rsid w:val="0054218C"/>
    <w:rsid w:val="0057550F"/>
    <w:rsid w:val="005A77FB"/>
    <w:rsid w:val="005D071D"/>
    <w:rsid w:val="005D33D3"/>
    <w:rsid w:val="005E4D32"/>
    <w:rsid w:val="006057A3"/>
    <w:rsid w:val="00624559"/>
    <w:rsid w:val="00627C6D"/>
    <w:rsid w:val="006641DB"/>
    <w:rsid w:val="00682A9D"/>
    <w:rsid w:val="006A05FE"/>
    <w:rsid w:val="006C0B77"/>
    <w:rsid w:val="006D47C7"/>
    <w:rsid w:val="00704D8D"/>
    <w:rsid w:val="007111F9"/>
    <w:rsid w:val="007122BD"/>
    <w:rsid w:val="007228CD"/>
    <w:rsid w:val="00726009"/>
    <w:rsid w:val="007335A8"/>
    <w:rsid w:val="007374E2"/>
    <w:rsid w:val="0075068C"/>
    <w:rsid w:val="007969E6"/>
    <w:rsid w:val="008000A2"/>
    <w:rsid w:val="00815F49"/>
    <w:rsid w:val="00816C38"/>
    <w:rsid w:val="008242FF"/>
    <w:rsid w:val="00826100"/>
    <w:rsid w:val="00847477"/>
    <w:rsid w:val="00853B6F"/>
    <w:rsid w:val="00865A7D"/>
    <w:rsid w:val="00870751"/>
    <w:rsid w:val="00894B3A"/>
    <w:rsid w:val="008A7BD7"/>
    <w:rsid w:val="008D520B"/>
    <w:rsid w:val="009022BE"/>
    <w:rsid w:val="00922C48"/>
    <w:rsid w:val="00927F15"/>
    <w:rsid w:val="00936A67"/>
    <w:rsid w:val="00950F2E"/>
    <w:rsid w:val="0097488C"/>
    <w:rsid w:val="009779F1"/>
    <w:rsid w:val="009C2A8F"/>
    <w:rsid w:val="009C77BA"/>
    <w:rsid w:val="009E0C9C"/>
    <w:rsid w:val="009F048C"/>
    <w:rsid w:val="00A10F87"/>
    <w:rsid w:val="00A14B4F"/>
    <w:rsid w:val="00A450F0"/>
    <w:rsid w:val="00A66AE4"/>
    <w:rsid w:val="00AA783B"/>
    <w:rsid w:val="00AB64D0"/>
    <w:rsid w:val="00AB6701"/>
    <w:rsid w:val="00B153F6"/>
    <w:rsid w:val="00B36B4C"/>
    <w:rsid w:val="00B5197A"/>
    <w:rsid w:val="00B7772C"/>
    <w:rsid w:val="00B84101"/>
    <w:rsid w:val="00B915B7"/>
    <w:rsid w:val="00BA3447"/>
    <w:rsid w:val="00BA50F6"/>
    <w:rsid w:val="00BC7B4A"/>
    <w:rsid w:val="00C562BA"/>
    <w:rsid w:val="00C578FE"/>
    <w:rsid w:val="00C66A4F"/>
    <w:rsid w:val="00C704B2"/>
    <w:rsid w:val="00C809D5"/>
    <w:rsid w:val="00C82B85"/>
    <w:rsid w:val="00C97047"/>
    <w:rsid w:val="00D2680E"/>
    <w:rsid w:val="00D30747"/>
    <w:rsid w:val="00D558E5"/>
    <w:rsid w:val="00D73E49"/>
    <w:rsid w:val="00D84BC7"/>
    <w:rsid w:val="00D902BB"/>
    <w:rsid w:val="00E02350"/>
    <w:rsid w:val="00E072C1"/>
    <w:rsid w:val="00E679A3"/>
    <w:rsid w:val="00E77506"/>
    <w:rsid w:val="00EA59DF"/>
    <w:rsid w:val="00ED0AC0"/>
    <w:rsid w:val="00ED1549"/>
    <w:rsid w:val="00EE11C5"/>
    <w:rsid w:val="00EE4070"/>
    <w:rsid w:val="00EF2BAE"/>
    <w:rsid w:val="00F12C76"/>
    <w:rsid w:val="00F44082"/>
    <w:rsid w:val="00F52593"/>
    <w:rsid w:val="00FC503E"/>
    <w:rsid w:val="00F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4716"/>
  <w15:docId w15:val="{F16FB6F8-7FA4-41FC-9497-21E2016E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308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302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023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023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02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023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02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23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302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0232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4302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0232"/>
    <w:rPr>
      <w:rFonts w:ascii="Times New Roman" w:hAnsi="Times New Roman"/>
      <w:sz w:val="28"/>
    </w:rPr>
  </w:style>
  <w:style w:type="paragraph" w:styleId="af0">
    <w:name w:val="List Paragraph"/>
    <w:basedOn w:val="a"/>
    <w:uiPriority w:val="34"/>
    <w:qFormat/>
    <w:rsid w:val="00482A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blk">
    <w:name w:val="blk"/>
    <w:basedOn w:val="a0"/>
    <w:rsid w:val="00474317"/>
  </w:style>
  <w:style w:type="paragraph" w:customStyle="1" w:styleId="ConsPlusNormal">
    <w:name w:val="ConsPlusNormal"/>
    <w:rsid w:val="00402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B4B931D6A31378AB103CE4E59EAFBD0103DD8BA5C906A3C1B8D12DDECF4FED1AD0FB4780A57D467B7385B0E5A1579EAzBj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DA78C8B8D864DBC42759024B980F089DAEFF69BC9B0C42C00B107B5A6BE2F4224661B0B0A05F71A0FC359AA908BFF4DW80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Мельничану Лилия Николаевна</cp:lastModifiedBy>
  <cp:revision>2</cp:revision>
  <cp:lastPrinted>2021-05-18T07:13:00Z</cp:lastPrinted>
  <dcterms:created xsi:type="dcterms:W3CDTF">2021-06-18T10:26:00Z</dcterms:created>
  <dcterms:modified xsi:type="dcterms:W3CDTF">2021-06-18T10:26:00Z</dcterms:modified>
</cp:coreProperties>
</file>