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31B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F31BA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54732">
        <w:trPr>
          <w:trHeight w:val="9451"/>
        </w:trPr>
        <w:tc>
          <w:tcPr>
            <w:tcW w:w="11341" w:type="dxa"/>
          </w:tcPr>
          <w:p w:rsidR="006F5712" w:rsidRPr="00316B25" w:rsidRDefault="00E54732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2F2B1C" wp14:editId="6195B161">
                  <wp:extent cx="7064375" cy="373380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232B42" w:rsidRDefault="004066BF" w:rsidP="000E302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5473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4450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E5473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03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2F36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5473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615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79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334FD2" w:rsidRDefault="00334FD2" w:rsidP="00077B47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 w:rsidR="002F36FD">
              <w:rPr>
                <w:rFonts w:ascii="Times New Roman" w:hAnsi="Times New Roman" w:cs="Times New Roman"/>
                <w:lang w:val="ru-RU"/>
              </w:rPr>
              <w:t>му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73D3" w:rsidRDefault="00BB73D3" w:rsidP="00077B47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B47" w:rsidRDefault="00BB73D3" w:rsidP="00077B47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BB73D3" w:rsidRDefault="00BB73D3" w:rsidP="00077B47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B47" w:rsidRDefault="00077B47" w:rsidP="00077B47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</w:t>
            </w:r>
            <w:bookmarkStart w:id="0" w:name="_GoBack"/>
            <w:bookmarkEnd w:id="0"/>
            <w:r w:rsidRPr="00334FD2">
              <w:rPr>
                <w:rFonts w:ascii="Times New Roman" w:hAnsi="Times New Roman" w:cs="Times New Roman"/>
                <w:lang w:val="ru-RU"/>
              </w:rPr>
              <w:t>утствии) судимости и (или) факта уголовного преследования либо прекращении уголовного преследования</w:t>
            </w:r>
          </w:p>
          <w:p w:rsidR="00AD629C" w:rsidRDefault="00AD629C" w:rsidP="00077B47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B47" w:rsidRDefault="00D050B1" w:rsidP="00077B47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077B47" w:rsidRDefault="00077B47" w:rsidP="00077B47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077B47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77B47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36FD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B73D3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2;&#1072;&#1081;\08.05-13.05\&#1077;&#1078;&#1077;&#1085;&#1077;&#1076;&#1077;&#1083;&#1100;&#1085;&#1099;&#1081;%20&#1086;&#1090;&#1095;&#1077;&#1090;\&#1044;&#1080;&#1072;&#1075;&#1088;&#1072;&#1084;&#1084;&#1072;%20%2008.05-13.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08.05-13.05.xlsx]Данные'!$A$3:$A$14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08.05-13.05.xlsx]Данные'!$D$3:$D$14</c:f>
              <c:numCache>
                <c:formatCode>#,##0</c:formatCode>
                <c:ptCount val="12"/>
                <c:pt idx="0">
                  <c:v>348</c:v>
                </c:pt>
                <c:pt idx="1">
                  <c:v>502</c:v>
                </c:pt>
                <c:pt idx="2">
                  <c:v>712</c:v>
                </c:pt>
                <c:pt idx="3">
                  <c:v>744</c:v>
                </c:pt>
                <c:pt idx="4">
                  <c:v>721</c:v>
                </c:pt>
                <c:pt idx="5">
                  <c:v>771</c:v>
                </c:pt>
                <c:pt idx="6">
                  <c:v>758</c:v>
                </c:pt>
                <c:pt idx="7">
                  <c:v>779</c:v>
                </c:pt>
                <c:pt idx="8">
                  <c:v>688</c:v>
                </c:pt>
                <c:pt idx="9">
                  <c:v>539</c:v>
                </c:pt>
                <c:pt idx="10">
                  <c:v>417</c:v>
                </c:pt>
                <c:pt idx="11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17600"/>
        <c:axId val="45818160"/>
      </c:barChart>
      <c:catAx>
        <c:axId val="4581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18160"/>
        <c:crosses val="autoZero"/>
        <c:auto val="1"/>
        <c:lblAlgn val="ctr"/>
        <c:lblOffset val="100"/>
        <c:noMultiLvlLbl val="0"/>
      </c:catAx>
      <c:valAx>
        <c:axId val="4581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176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64</cp:revision>
  <cp:lastPrinted>2017-03-28T10:52:00Z</cp:lastPrinted>
  <dcterms:created xsi:type="dcterms:W3CDTF">2016-11-07T07:48:00Z</dcterms:created>
  <dcterms:modified xsi:type="dcterms:W3CDTF">2017-05-15T12:03:00Z</dcterms:modified>
</cp:coreProperties>
</file>