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D0E930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427D2">
        <w:rPr>
          <w:sz w:val="24"/>
          <w:szCs w:val="24"/>
          <w:u w:val="single"/>
        </w:rPr>
        <w:t xml:space="preserve">Шиномонтаж </w:t>
      </w:r>
      <w:r w:rsidR="00D427D2" w:rsidRPr="00D427D2">
        <w:rPr>
          <w:sz w:val="24"/>
          <w:szCs w:val="24"/>
          <w:u w:val="single"/>
        </w:rPr>
        <w:t>автосервис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71821" w14:textId="77777777" w:rsidR="006D547F" w:rsidRDefault="006D547F">
      <w:r>
        <w:separator/>
      </w:r>
    </w:p>
  </w:endnote>
  <w:endnote w:type="continuationSeparator" w:id="0">
    <w:p w14:paraId="4D44F9BB" w14:textId="77777777" w:rsidR="006D547F" w:rsidRDefault="006D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C277" w14:textId="77777777" w:rsidR="006D547F" w:rsidRDefault="006D547F">
      <w:r>
        <w:separator/>
      </w:r>
    </w:p>
  </w:footnote>
  <w:footnote w:type="continuationSeparator" w:id="0">
    <w:p w14:paraId="01E8D3F3" w14:textId="77777777" w:rsidR="006D547F" w:rsidRDefault="006D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D547F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27D2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2021-10-27T12:11:00Z</dcterms:modified>
</cp:coreProperties>
</file>