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9454D3" w:rsidR="00A30B16" w:rsidRPr="00D46E10" w:rsidRDefault="00D86769" w:rsidP="00F9209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9209E">
        <w:rPr>
          <w:sz w:val="24"/>
          <w:szCs w:val="24"/>
          <w:u w:val="single"/>
        </w:rPr>
        <w:t xml:space="preserve">Строительство дачных домов </w:t>
      </w:r>
      <w:r w:rsidR="00F9209E" w:rsidRPr="00F9209E">
        <w:rPr>
          <w:sz w:val="24"/>
          <w:szCs w:val="24"/>
          <w:u w:val="single"/>
        </w:rPr>
        <w:t>334-335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7C07" w14:textId="77777777" w:rsidR="00971993" w:rsidRDefault="00971993">
      <w:r>
        <w:separator/>
      </w:r>
    </w:p>
  </w:endnote>
  <w:endnote w:type="continuationSeparator" w:id="0">
    <w:p w14:paraId="0E193878" w14:textId="77777777" w:rsidR="00971993" w:rsidRDefault="0097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4ABD" w14:textId="77777777" w:rsidR="00971993" w:rsidRDefault="00971993">
      <w:r>
        <w:separator/>
      </w:r>
    </w:p>
  </w:footnote>
  <w:footnote w:type="continuationSeparator" w:id="0">
    <w:p w14:paraId="5CC346E9" w14:textId="77777777" w:rsidR="00971993" w:rsidRDefault="0097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993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09E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2021-10-27T12:17:00Z</dcterms:modified>
</cp:coreProperties>
</file>