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C880A1" w:rsidR="00A30B16" w:rsidRPr="00D46E10" w:rsidRDefault="00D86769" w:rsidP="004249F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249F7">
        <w:rPr>
          <w:sz w:val="24"/>
          <w:szCs w:val="24"/>
          <w:u w:val="single"/>
        </w:rPr>
        <w:t xml:space="preserve">Компания «Бюро переводов» </w:t>
      </w:r>
      <w:r w:rsidR="004249F7" w:rsidRPr="004249F7">
        <w:rPr>
          <w:sz w:val="24"/>
          <w:szCs w:val="24"/>
          <w:u w:val="single"/>
        </w:rPr>
        <w:t>73-53-86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39BF" w14:textId="77777777" w:rsidR="00722117" w:rsidRDefault="00722117">
      <w:r>
        <w:separator/>
      </w:r>
    </w:p>
  </w:endnote>
  <w:endnote w:type="continuationSeparator" w:id="0">
    <w:p w14:paraId="1573D446" w14:textId="77777777" w:rsidR="00722117" w:rsidRDefault="0072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604C" w14:textId="77777777" w:rsidR="00722117" w:rsidRDefault="00722117">
      <w:r>
        <w:separator/>
      </w:r>
    </w:p>
  </w:footnote>
  <w:footnote w:type="continuationSeparator" w:id="0">
    <w:p w14:paraId="6428BCB3" w14:textId="77777777" w:rsidR="00722117" w:rsidRDefault="0072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249F7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2117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2021-10-27T11:53:00Z</dcterms:modified>
</cp:coreProperties>
</file>