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718CBB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2539B" w:rsidRPr="0092539B">
        <w:rPr>
          <w:sz w:val="24"/>
          <w:szCs w:val="24"/>
          <w:u w:val="single"/>
        </w:rPr>
        <w:t xml:space="preserve">Завод по </w:t>
      </w:r>
      <w:r w:rsidR="0092539B">
        <w:rPr>
          <w:sz w:val="24"/>
          <w:szCs w:val="24"/>
          <w:u w:val="single"/>
        </w:rPr>
        <w:t xml:space="preserve">производству технических газов </w:t>
      </w:r>
      <w:bookmarkStart w:id="0" w:name="_GoBack"/>
      <w:bookmarkEnd w:id="0"/>
      <w:r w:rsidR="0092539B" w:rsidRPr="0092539B">
        <w:rPr>
          <w:sz w:val="24"/>
          <w:szCs w:val="24"/>
          <w:u w:val="single"/>
        </w:rPr>
        <w:t>(3462)77-44-77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1D8C" w14:textId="77777777" w:rsidR="006867BC" w:rsidRDefault="006867BC">
      <w:r>
        <w:separator/>
      </w:r>
    </w:p>
  </w:endnote>
  <w:endnote w:type="continuationSeparator" w:id="0">
    <w:p w14:paraId="586E3EF9" w14:textId="77777777" w:rsidR="006867BC" w:rsidRDefault="006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B9AF" w14:textId="77777777" w:rsidR="006867BC" w:rsidRDefault="006867BC">
      <w:r>
        <w:separator/>
      </w:r>
    </w:p>
  </w:footnote>
  <w:footnote w:type="continuationSeparator" w:id="0">
    <w:p w14:paraId="71C32D0C" w14:textId="77777777" w:rsidR="006867BC" w:rsidRDefault="0068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867BC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539B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2021-10-27T12:13:00Z</dcterms:modified>
</cp:coreProperties>
</file>