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FC7B9D" w:rsidR="00A30B16" w:rsidRPr="00D46E10" w:rsidRDefault="00D86769" w:rsidP="00E876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85C5B" w:rsidRPr="00185C5B">
        <w:rPr>
          <w:sz w:val="24"/>
          <w:szCs w:val="24"/>
          <w:u w:val="single"/>
        </w:rPr>
        <w:t>Вода питьевая не дорого 27-07-77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7BED2" w14:textId="77777777" w:rsidR="00E938E6" w:rsidRDefault="00E938E6">
      <w:r>
        <w:separator/>
      </w:r>
    </w:p>
  </w:endnote>
  <w:endnote w:type="continuationSeparator" w:id="0">
    <w:p w14:paraId="62BDD27A" w14:textId="77777777" w:rsidR="00E938E6" w:rsidRDefault="00E9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ED88" w14:textId="77777777" w:rsidR="00E938E6" w:rsidRDefault="00E938E6">
      <w:r>
        <w:separator/>
      </w:r>
    </w:p>
  </w:footnote>
  <w:footnote w:type="continuationSeparator" w:id="0">
    <w:p w14:paraId="3CF495C3" w14:textId="77777777" w:rsidR="00E938E6" w:rsidRDefault="00E9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5C5B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8E6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2021-10-27T12:02:00Z</dcterms:modified>
</cp:coreProperties>
</file>