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F5" w:rsidRDefault="00CD15F5" w:rsidP="00656C1A">
      <w:pPr>
        <w:spacing w:line="120" w:lineRule="atLeast"/>
        <w:jc w:val="center"/>
        <w:rPr>
          <w:sz w:val="24"/>
          <w:szCs w:val="24"/>
        </w:rPr>
      </w:pPr>
    </w:p>
    <w:p w:rsidR="00CD15F5" w:rsidRDefault="00CD15F5" w:rsidP="00656C1A">
      <w:pPr>
        <w:spacing w:line="120" w:lineRule="atLeast"/>
        <w:jc w:val="center"/>
        <w:rPr>
          <w:sz w:val="24"/>
          <w:szCs w:val="24"/>
        </w:rPr>
      </w:pPr>
    </w:p>
    <w:p w:rsidR="00CD15F5" w:rsidRPr="00852378" w:rsidRDefault="00CD15F5" w:rsidP="00656C1A">
      <w:pPr>
        <w:spacing w:line="120" w:lineRule="atLeast"/>
        <w:jc w:val="center"/>
        <w:rPr>
          <w:sz w:val="10"/>
          <w:szCs w:val="10"/>
        </w:rPr>
      </w:pPr>
    </w:p>
    <w:p w:rsidR="00CD15F5" w:rsidRDefault="00CD15F5" w:rsidP="00656C1A">
      <w:pPr>
        <w:spacing w:line="120" w:lineRule="atLeast"/>
        <w:jc w:val="center"/>
        <w:rPr>
          <w:sz w:val="10"/>
          <w:szCs w:val="24"/>
        </w:rPr>
      </w:pPr>
    </w:p>
    <w:p w:rsidR="00CD15F5" w:rsidRPr="005541F0" w:rsidRDefault="00CD1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15F5" w:rsidRPr="005541F0" w:rsidRDefault="00CD15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15F5" w:rsidRPr="005649E4" w:rsidRDefault="00CD15F5" w:rsidP="00656C1A">
      <w:pPr>
        <w:spacing w:line="120" w:lineRule="atLeast"/>
        <w:jc w:val="center"/>
        <w:rPr>
          <w:sz w:val="18"/>
          <w:szCs w:val="24"/>
        </w:rPr>
      </w:pPr>
    </w:p>
    <w:p w:rsidR="00CD15F5" w:rsidRPr="00656C1A" w:rsidRDefault="00CD15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15F5" w:rsidRPr="005541F0" w:rsidRDefault="00CD15F5" w:rsidP="00656C1A">
      <w:pPr>
        <w:spacing w:line="120" w:lineRule="atLeast"/>
        <w:jc w:val="center"/>
        <w:rPr>
          <w:sz w:val="18"/>
          <w:szCs w:val="24"/>
        </w:rPr>
      </w:pPr>
    </w:p>
    <w:p w:rsidR="00CD15F5" w:rsidRPr="005541F0" w:rsidRDefault="00CD15F5" w:rsidP="00656C1A">
      <w:pPr>
        <w:spacing w:line="120" w:lineRule="atLeast"/>
        <w:jc w:val="center"/>
        <w:rPr>
          <w:sz w:val="20"/>
          <w:szCs w:val="24"/>
        </w:rPr>
      </w:pPr>
    </w:p>
    <w:p w:rsidR="00CD15F5" w:rsidRPr="00656C1A" w:rsidRDefault="00CD15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15F5" w:rsidRDefault="00CD15F5" w:rsidP="00656C1A">
      <w:pPr>
        <w:spacing w:line="120" w:lineRule="atLeast"/>
        <w:jc w:val="center"/>
        <w:rPr>
          <w:sz w:val="30"/>
          <w:szCs w:val="24"/>
        </w:rPr>
      </w:pPr>
    </w:p>
    <w:p w:rsidR="00CD15F5" w:rsidRPr="00656C1A" w:rsidRDefault="00CD15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15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15F5" w:rsidRPr="00F8214F" w:rsidRDefault="00CD1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15F5" w:rsidRPr="00F8214F" w:rsidRDefault="00AD13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15F5" w:rsidRPr="00F8214F" w:rsidRDefault="00CD15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15F5" w:rsidRPr="00F8214F" w:rsidRDefault="00AD13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15F5" w:rsidRPr="00A63FB0" w:rsidRDefault="00CD15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15F5" w:rsidRPr="00A3761A" w:rsidRDefault="00AD13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D15F5" w:rsidRPr="00F8214F" w:rsidRDefault="00CD15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15F5" w:rsidRPr="00F8214F" w:rsidRDefault="00CD15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15F5" w:rsidRPr="00AB4194" w:rsidRDefault="00CD15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15F5" w:rsidRPr="00F8214F" w:rsidRDefault="00AD13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11096</w:t>
            </w:r>
          </w:p>
        </w:tc>
      </w:tr>
    </w:tbl>
    <w:p w:rsidR="00CD15F5" w:rsidRPr="00C725A6" w:rsidRDefault="00CD15F5" w:rsidP="00C725A6">
      <w:pPr>
        <w:rPr>
          <w:rFonts w:cs="Times New Roman"/>
          <w:szCs w:val="28"/>
        </w:rPr>
      </w:pP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 xml:space="preserve">№ 2428 «Об утверждении 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муниципального задания на оказание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муниципальных услуг муниципальному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бюджетному общеобразовательному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учреждению лицею № 1 на 2017 год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</w:p>
    <w:p w:rsidR="00CD15F5" w:rsidRPr="00CD15F5" w:rsidRDefault="00CD15F5" w:rsidP="00CD15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D15F5" w:rsidRPr="00CD15F5" w:rsidRDefault="00CD15F5" w:rsidP="00CD15F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№ 7339 «Об утверждении порядка формирования муниципального задания  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CD15F5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CD15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CD15F5">
        <w:rPr>
          <w:rFonts w:eastAsia="Times New Roman" w:cs="Times New Roman"/>
          <w:bCs/>
          <w:szCs w:val="28"/>
          <w:lang w:eastAsia="ru-RU"/>
        </w:rPr>
        <w:t xml:space="preserve">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D15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CD15F5">
        <w:rPr>
          <w:rFonts w:eastAsia="Times New Roman" w:cs="Times New Roman"/>
          <w:szCs w:val="28"/>
          <w:lang w:eastAsia="ru-RU"/>
        </w:rPr>
        <w:t>:</w:t>
      </w:r>
    </w:p>
    <w:p w:rsidR="00CD15F5" w:rsidRPr="00CD15F5" w:rsidRDefault="00CD15F5" w:rsidP="00CD15F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2428  «Об утверждении муниципального задания на оказание муниципальных услуг муниципальному бюджетному общеобразовательному учреждению лицею № 1 на 2017 год и на плановый период 2018 и 2019 годов» изменение, изложив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D15F5">
        <w:rPr>
          <w:rFonts w:eastAsia="Times New Roman" w:cs="Times New Roman"/>
          <w:szCs w:val="28"/>
          <w:lang w:eastAsia="ru-RU"/>
        </w:rPr>
        <w:t>приложение к постановлению в новой редакции согласно приложению                         к настоящему постановлению.</w:t>
      </w:r>
    </w:p>
    <w:p w:rsidR="00CD15F5" w:rsidRPr="00CD15F5" w:rsidRDefault="00CD15F5" w:rsidP="00CD15F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D15F5" w:rsidRPr="00CD15F5" w:rsidRDefault="00CD15F5" w:rsidP="00CD15F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</w:pPr>
    </w:p>
    <w:p w:rsidR="00CD15F5" w:rsidRDefault="00CD15F5" w:rsidP="00CD15F5">
      <w:pPr>
        <w:rPr>
          <w:rFonts w:eastAsia="Times New Roman" w:cs="Times New Roman"/>
          <w:szCs w:val="28"/>
          <w:lang w:eastAsia="ru-RU"/>
        </w:rPr>
      </w:pPr>
      <w:r w:rsidRPr="00CD15F5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CD15F5" w:rsidRPr="00CD15F5" w:rsidRDefault="00CD15F5" w:rsidP="00CD15F5">
      <w:pPr>
        <w:rPr>
          <w:rFonts w:eastAsia="Times New Roman" w:cs="Times New Roman"/>
          <w:szCs w:val="28"/>
          <w:lang w:eastAsia="ru-RU"/>
        </w:rPr>
        <w:sectPr w:rsidR="00CD15F5" w:rsidRPr="00CD15F5" w:rsidSect="00CD15F5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60"/>
        </w:sectPr>
      </w:pPr>
      <w:r w:rsidRPr="00CD15F5">
        <w:rPr>
          <w:rFonts w:eastAsia="Times New Roman" w:cs="Times New Roman"/>
          <w:szCs w:val="28"/>
          <w:lang w:eastAsia="ru-RU"/>
        </w:rPr>
        <w:t xml:space="preserve">  </w:t>
      </w:r>
    </w:p>
    <w:p w:rsidR="00CD15F5" w:rsidRPr="00CD15F5" w:rsidRDefault="00CD15F5" w:rsidP="00CD15F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CD15F5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CD15F5" w:rsidRPr="00CD15F5" w:rsidRDefault="00CD15F5" w:rsidP="00CD15F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CD15F5">
        <w:rPr>
          <w:rFonts w:eastAsia="Calibri" w:cs="Times New Roman"/>
          <w:sz w:val="24"/>
          <w:szCs w:val="24"/>
        </w:rPr>
        <w:t xml:space="preserve">к постановлению </w:t>
      </w:r>
    </w:p>
    <w:p w:rsidR="00CD15F5" w:rsidRPr="00CD15F5" w:rsidRDefault="00CD15F5" w:rsidP="00CD15F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CD15F5">
        <w:rPr>
          <w:rFonts w:eastAsia="Calibri" w:cs="Times New Roman"/>
          <w:sz w:val="24"/>
          <w:szCs w:val="24"/>
        </w:rPr>
        <w:t>Администрации города</w:t>
      </w:r>
    </w:p>
    <w:p w:rsidR="00CD15F5" w:rsidRPr="00CD15F5" w:rsidRDefault="00CD15F5" w:rsidP="00CD15F5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CD15F5">
        <w:rPr>
          <w:rFonts w:eastAsia="Calibri" w:cs="Times New Roman"/>
          <w:sz w:val="24"/>
          <w:szCs w:val="24"/>
        </w:rPr>
        <w:t>от __________</w:t>
      </w:r>
      <w:r>
        <w:rPr>
          <w:rFonts w:eastAsia="Calibri" w:cs="Times New Roman"/>
          <w:sz w:val="24"/>
          <w:szCs w:val="24"/>
        </w:rPr>
        <w:t xml:space="preserve">__ </w:t>
      </w:r>
      <w:r w:rsidRPr="00CD15F5">
        <w:rPr>
          <w:rFonts w:eastAsia="Calibri" w:cs="Times New Roman"/>
          <w:sz w:val="24"/>
          <w:szCs w:val="24"/>
        </w:rPr>
        <w:t xml:space="preserve">№ </w:t>
      </w:r>
      <w:r>
        <w:rPr>
          <w:rFonts w:eastAsia="Calibri" w:cs="Times New Roman"/>
          <w:sz w:val="24"/>
          <w:szCs w:val="24"/>
        </w:rPr>
        <w:t>________</w:t>
      </w:r>
    </w:p>
    <w:p w:rsidR="00CD15F5" w:rsidRPr="00CD15F5" w:rsidRDefault="00CD15F5" w:rsidP="00CD15F5">
      <w:pPr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CD15F5">
        <w:rPr>
          <w:rFonts w:eastAsia="Calibri" w:cs="Times New Roman"/>
          <w:sz w:val="24"/>
          <w:szCs w:val="24"/>
        </w:rPr>
        <w:tab/>
      </w:r>
    </w:p>
    <w:p w:rsidR="00CD15F5" w:rsidRPr="00CD15F5" w:rsidRDefault="00CD15F5" w:rsidP="00CD15F5">
      <w:pPr>
        <w:jc w:val="center"/>
        <w:rPr>
          <w:rFonts w:eastAsia="Calibri" w:cs="Times New Roman"/>
          <w:sz w:val="24"/>
          <w:szCs w:val="24"/>
        </w:rPr>
      </w:pPr>
      <w:r w:rsidRPr="00CD15F5">
        <w:rPr>
          <w:rFonts w:eastAsia="Calibri" w:cs="Times New Roman"/>
          <w:sz w:val="24"/>
          <w:szCs w:val="24"/>
        </w:rPr>
        <w:t>Муниципальное задание</w:t>
      </w:r>
    </w:p>
    <w:p w:rsidR="00CD15F5" w:rsidRPr="00CD15F5" w:rsidRDefault="00CD15F5" w:rsidP="00CD15F5">
      <w:pPr>
        <w:jc w:val="center"/>
        <w:rPr>
          <w:rFonts w:eastAsia="Calibri" w:cs="Times New Roman"/>
          <w:sz w:val="24"/>
          <w:szCs w:val="24"/>
        </w:rPr>
      </w:pPr>
      <w:r w:rsidRPr="00CD15F5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CD15F5" w:rsidRPr="00CD15F5" w:rsidRDefault="00CD15F5" w:rsidP="00CD15F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CD15F5" w:rsidRPr="00CD15F5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D15F5" w:rsidRPr="00CD15F5" w:rsidTr="00F2429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D15F5" w:rsidRPr="00CD15F5" w:rsidTr="00F2429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учреждение лицей № 1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15F5" w:rsidRPr="00CD15F5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15F5" w:rsidRPr="00CD15F5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74304060</w:t>
            </w:r>
          </w:p>
        </w:tc>
      </w:tr>
      <w:tr w:rsidR="00CD15F5" w:rsidRPr="00CD15F5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15F5" w:rsidRPr="00CD15F5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CD15F5" w:rsidRPr="00CD15F5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CD15F5" w:rsidRPr="00CD15F5" w:rsidTr="00F2429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jc w:val="right"/>
              <w:rPr>
                <w:rFonts w:eastAsia="Calibri"/>
              </w:rPr>
            </w:pPr>
            <w:r w:rsidRPr="00CD15F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CD15F5" w:rsidRPr="00CD15F5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CD15F5" w:rsidRPr="00CD15F5" w:rsidTr="00F2429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CD15F5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5F5" w:rsidRPr="00CD15F5" w:rsidRDefault="00CD15F5" w:rsidP="00CD15F5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D15F5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CD15F5" w:rsidRPr="00CD15F5" w:rsidRDefault="00CD15F5" w:rsidP="00CD15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D15F5" w:rsidRPr="00CD15F5" w:rsidRDefault="00CD15F5" w:rsidP="00CD15F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D15F5">
        <w:rPr>
          <w:rFonts w:eastAsia="Calibri" w:cs="Times New Roman"/>
          <w:sz w:val="24"/>
          <w:szCs w:val="24"/>
        </w:rPr>
        <w:t>Раздел 1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D15F5" w:rsidRPr="00CD15F5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CD15F5" w:rsidRPr="00CD15F5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5F5" w:rsidRPr="00CD15F5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992"/>
        <w:gridCol w:w="1985"/>
        <w:gridCol w:w="3402"/>
        <w:gridCol w:w="1559"/>
        <w:gridCol w:w="850"/>
        <w:gridCol w:w="709"/>
        <w:gridCol w:w="709"/>
        <w:gridCol w:w="709"/>
      </w:tblGrid>
      <w:tr w:rsidR="00CD15F5" w:rsidRPr="00CD15F5" w:rsidTr="00CD15F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D15F5" w:rsidRPr="00CD15F5" w:rsidTr="00CD15F5">
        <w:trPr>
          <w:trHeight w:val="376"/>
        </w:trPr>
        <w:tc>
          <w:tcPr>
            <w:tcW w:w="1701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D15F5" w:rsidRPr="00CD15F5" w:rsidTr="00CD15F5">
        <w:trPr>
          <w:trHeight w:val="376"/>
        </w:trPr>
        <w:tc>
          <w:tcPr>
            <w:tcW w:w="1701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985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15F5" w:rsidRPr="00CD15F5" w:rsidTr="00CD15F5">
        <w:trPr>
          <w:trHeight w:val="228"/>
        </w:trPr>
        <w:tc>
          <w:tcPr>
            <w:tcW w:w="1701" w:type="dxa"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CD15F5" w:rsidRPr="00CD15F5" w:rsidTr="00CD15F5">
        <w:trPr>
          <w:trHeight w:val="228"/>
        </w:trPr>
        <w:tc>
          <w:tcPr>
            <w:tcW w:w="1701" w:type="dxa"/>
            <w:vMerge w:val="restart"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11787000301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000101000101</w:t>
            </w:r>
          </w:p>
        </w:tc>
        <w:tc>
          <w:tcPr>
            <w:tcW w:w="1418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985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15F5" w:rsidRPr="00CD15F5" w:rsidTr="00CD15F5">
        <w:trPr>
          <w:trHeight w:val="228"/>
        </w:trPr>
        <w:tc>
          <w:tcPr>
            <w:tcW w:w="1701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15F5" w:rsidRPr="00CD15F5" w:rsidTr="00CD15F5">
        <w:trPr>
          <w:trHeight w:val="228"/>
        </w:trPr>
        <w:tc>
          <w:tcPr>
            <w:tcW w:w="1701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D15F5" w:rsidRPr="00CD15F5" w:rsidTr="00CD15F5">
        <w:trPr>
          <w:trHeight w:val="335"/>
        </w:trPr>
        <w:tc>
          <w:tcPr>
            <w:tcW w:w="1701" w:type="dxa"/>
            <w:vMerge w:val="restart"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11787000201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000101001101</w:t>
            </w:r>
          </w:p>
        </w:tc>
        <w:tc>
          <w:tcPr>
            <w:tcW w:w="1418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985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15F5" w:rsidRPr="00CD15F5" w:rsidTr="00CD15F5">
        <w:trPr>
          <w:trHeight w:val="335"/>
        </w:trPr>
        <w:tc>
          <w:tcPr>
            <w:tcW w:w="1701" w:type="dxa"/>
            <w:vMerge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15F5" w:rsidRPr="00CD15F5" w:rsidTr="00CD15F5">
        <w:trPr>
          <w:trHeight w:val="335"/>
        </w:trPr>
        <w:tc>
          <w:tcPr>
            <w:tcW w:w="1701" w:type="dxa"/>
            <w:vMerge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CD15F5" w:rsidRPr="00CD15F5" w:rsidTr="00CD15F5">
        <w:trPr>
          <w:trHeight w:val="335"/>
        </w:trPr>
        <w:tc>
          <w:tcPr>
            <w:tcW w:w="1701" w:type="dxa"/>
            <w:vMerge w:val="restart"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418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 состо-янию здоровья на дому</w:t>
            </w:r>
          </w:p>
        </w:tc>
        <w:tc>
          <w:tcPr>
            <w:tcW w:w="1985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5F5" w:rsidRPr="00CD15F5" w:rsidTr="00CD15F5">
        <w:trPr>
          <w:trHeight w:val="335"/>
        </w:trPr>
        <w:tc>
          <w:tcPr>
            <w:tcW w:w="1701" w:type="dxa"/>
            <w:vMerge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5F5" w:rsidRPr="00CD15F5" w:rsidTr="00CD15F5">
        <w:trPr>
          <w:trHeight w:val="335"/>
        </w:trPr>
        <w:tc>
          <w:tcPr>
            <w:tcW w:w="1701" w:type="dxa"/>
            <w:vMerge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15F5" w:rsidRPr="00CD15F5" w:rsidRDefault="00CD15F5" w:rsidP="00CD15F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D15F5" w:rsidRPr="00CD15F5" w:rsidRDefault="00CD15F5" w:rsidP="00CD15F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15F5" w:rsidRPr="00CD15F5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CD15F5" w:rsidRPr="00CD15F5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CD15F5" w:rsidRPr="00CD15F5" w:rsidTr="00F24298">
        <w:trPr>
          <w:trHeight w:val="108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5F5" w:rsidRPr="00CD15F5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CD15F5" w:rsidRPr="00CD15F5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11787000301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000101000101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D15F5" w:rsidRPr="00CD15F5" w:rsidTr="00F24298">
        <w:trPr>
          <w:trHeight w:val="312"/>
        </w:trPr>
        <w:tc>
          <w:tcPr>
            <w:tcW w:w="1271" w:type="dxa"/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11787000201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000101001101</w:t>
            </w:r>
          </w:p>
        </w:tc>
        <w:tc>
          <w:tcPr>
            <w:tcW w:w="1843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D15F5" w:rsidRPr="00CD15F5" w:rsidTr="00F24298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D15F5" w:rsidRPr="00CD15F5" w:rsidTr="00F24298">
        <w:tc>
          <w:tcPr>
            <w:tcW w:w="15593" w:type="dxa"/>
            <w:gridSpan w:val="5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D15F5" w:rsidRPr="00CD15F5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D15F5" w:rsidRPr="00CD15F5" w:rsidTr="00F24298">
        <w:tc>
          <w:tcPr>
            <w:tcW w:w="2126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D15F5" w:rsidRPr="00CD15F5" w:rsidTr="00F24298">
        <w:tc>
          <w:tcPr>
            <w:tcW w:w="2126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15F5" w:rsidRPr="00CD15F5" w:rsidRDefault="00CD15F5" w:rsidP="00CD15F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D15F5" w:rsidRPr="00CD15F5" w:rsidTr="00F24298">
        <w:tc>
          <w:tcPr>
            <w:tcW w:w="524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D15F5" w:rsidRPr="00CD15F5" w:rsidRDefault="00CD15F5" w:rsidP="00CD15F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D15F5" w:rsidRPr="00CD15F5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CD15F5" w:rsidRPr="00CD15F5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5F5" w:rsidRPr="00CD15F5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D15F5" w:rsidRPr="00CD15F5" w:rsidTr="00CD15F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D15F5" w:rsidRPr="00CD15F5" w:rsidTr="00CD15F5">
        <w:trPr>
          <w:trHeight w:val="376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D15F5" w:rsidRPr="00CD15F5" w:rsidTr="00CD15F5">
        <w:trPr>
          <w:trHeight w:val="376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образовательных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3402" w:type="dxa"/>
            <w:vMerge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15F5" w:rsidRPr="00CD15F5" w:rsidTr="00CD15F5">
        <w:trPr>
          <w:trHeight w:val="228"/>
        </w:trPr>
        <w:tc>
          <w:tcPr>
            <w:tcW w:w="1418" w:type="dxa"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CD15F5" w:rsidRPr="00CD15F5" w:rsidTr="00CD15F5">
        <w:trPr>
          <w:trHeight w:val="335"/>
        </w:trPr>
        <w:tc>
          <w:tcPr>
            <w:tcW w:w="1418" w:type="dxa"/>
            <w:vMerge w:val="restart"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11791000201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15F5" w:rsidRPr="00CD15F5" w:rsidTr="00CD15F5">
        <w:trPr>
          <w:trHeight w:val="335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15F5" w:rsidRPr="00CD15F5" w:rsidTr="00CD15F5">
        <w:trPr>
          <w:trHeight w:val="335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15F5" w:rsidRPr="00CD15F5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CD15F5" w:rsidRPr="00CD15F5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CD15F5" w:rsidRPr="00CD15F5" w:rsidTr="00F24298">
        <w:trPr>
          <w:trHeight w:val="108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5F5" w:rsidRPr="00CD15F5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CD15F5" w:rsidRPr="00CD15F5" w:rsidTr="00F24298">
        <w:trPr>
          <w:trHeight w:val="312"/>
        </w:trPr>
        <w:tc>
          <w:tcPr>
            <w:tcW w:w="1271" w:type="dxa"/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11791000201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000101005101</w:t>
            </w:r>
          </w:p>
        </w:tc>
        <w:tc>
          <w:tcPr>
            <w:tcW w:w="1843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604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D15F5" w:rsidRPr="00CD15F5" w:rsidRDefault="00CD15F5" w:rsidP="00CD15F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D15F5" w:rsidRPr="00CD15F5" w:rsidTr="00F24298">
        <w:tc>
          <w:tcPr>
            <w:tcW w:w="15593" w:type="dxa"/>
            <w:gridSpan w:val="5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D15F5" w:rsidRPr="00CD15F5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D15F5" w:rsidRPr="00CD15F5" w:rsidTr="00F24298">
        <w:tc>
          <w:tcPr>
            <w:tcW w:w="2126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D15F5" w:rsidRPr="00CD15F5" w:rsidTr="00F24298">
        <w:tc>
          <w:tcPr>
            <w:tcW w:w="2126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D15F5" w:rsidRPr="00CD15F5" w:rsidTr="00F24298">
        <w:tc>
          <w:tcPr>
            <w:tcW w:w="524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D15F5" w:rsidRPr="00CD15F5" w:rsidRDefault="00CD15F5" w:rsidP="00CD15F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D15F5" w:rsidRPr="00CD15F5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CD15F5" w:rsidRPr="00CD15F5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5F5" w:rsidRPr="00CD15F5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D15F5" w:rsidRPr="00CD15F5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D15F5" w:rsidRPr="00CD15F5" w:rsidTr="00F24298">
        <w:trPr>
          <w:trHeight w:val="376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D15F5" w:rsidRPr="00CD15F5" w:rsidTr="00F24298">
        <w:trPr>
          <w:trHeight w:val="376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15F5" w:rsidRPr="00CD15F5" w:rsidTr="00F24298">
        <w:trPr>
          <w:trHeight w:val="228"/>
        </w:trPr>
        <w:tc>
          <w:tcPr>
            <w:tcW w:w="1418" w:type="dxa"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CD15F5" w:rsidRPr="00CD15F5" w:rsidTr="00F24298">
        <w:trPr>
          <w:trHeight w:val="335"/>
        </w:trPr>
        <w:tc>
          <w:tcPr>
            <w:tcW w:w="1418" w:type="dxa"/>
            <w:vMerge w:val="restart"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11794000201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000101002101</w:t>
            </w:r>
          </w:p>
        </w:tc>
        <w:tc>
          <w:tcPr>
            <w:tcW w:w="1701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15F5" w:rsidRPr="00CD15F5" w:rsidTr="00F24298">
        <w:trPr>
          <w:trHeight w:val="335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15F5" w:rsidRPr="00CD15F5" w:rsidTr="00F24298">
        <w:trPr>
          <w:trHeight w:val="335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D15F5" w:rsidRPr="00CD15F5" w:rsidRDefault="00CD15F5" w:rsidP="00CD15F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15F5" w:rsidRPr="00CD15F5" w:rsidTr="00F2429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CD15F5" w:rsidRPr="00CD15F5" w:rsidTr="00F24298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CD15F5" w:rsidRPr="00CD15F5" w:rsidTr="00F24298">
        <w:trPr>
          <w:trHeight w:val="107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15F5" w:rsidRPr="00CD15F5" w:rsidTr="00F24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CD15F5" w:rsidRPr="00CD15F5" w:rsidTr="00F24298">
        <w:trPr>
          <w:trHeight w:val="312"/>
        </w:trPr>
        <w:tc>
          <w:tcPr>
            <w:tcW w:w="1271" w:type="dxa"/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11794000201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000101002101</w:t>
            </w:r>
          </w:p>
        </w:tc>
        <w:tc>
          <w:tcPr>
            <w:tcW w:w="1843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16"/>
                <w:szCs w:val="16"/>
              </w:rPr>
            </w:pPr>
            <w:r w:rsidRPr="00CD15F5">
              <w:rPr>
                <w:rFonts w:eastAsia="Calibri"/>
                <w:sz w:val="16"/>
                <w:szCs w:val="16"/>
              </w:rPr>
              <w:t>176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15F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D15F5" w:rsidRPr="00CD15F5" w:rsidRDefault="00CD15F5" w:rsidP="00CD15F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D15F5" w:rsidRPr="00CD15F5" w:rsidTr="00F24298">
        <w:tc>
          <w:tcPr>
            <w:tcW w:w="15593" w:type="dxa"/>
            <w:gridSpan w:val="5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D15F5" w:rsidRPr="00CD15F5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D15F5" w:rsidRPr="00CD15F5" w:rsidTr="00F24298">
        <w:tc>
          <w:tcPr>
            <w:tcW w:w="2126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D15F5" w:rsidRPr="00CD15F5" w:rsidTr="00F24298">
        <w:tc>
          <w:tcPr>
            <w:tcW w:w="2126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15F5" w:rsidRPr="00CD15F5" w:rsidRDefault="00CD15F5" w:rsidP="00CD15F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D15F5" w:rsidRPr="00CD15F5" w:rsidTr="00F24298">
        <w:tc>
          <w:tcPr>
            <w:tcW w:w="524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D15F5" w:rsidRPr="00CD15F5" w:rsidRDefault="00CD15F5" w:rsidP="00CD15F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D15F5" w:rsidRPr="00CD15F5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CD15F5" w:rsidRPr="00CD15F5" w:rsidTr="00F24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5F5" w:rsidRPr="00CD15F5" w:rsidTr="00F24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4961"/>
        <w:gridCol w:w="1559"/>
        <w:gridCol w:w="851"/>
        <w:gridCol w:w="708"/>
        <w:gridCol w:w="709"/>
        <w:gridCol w:w="709"/>
      </w:tblGrid>
      <w:tr w:rsidR="00CD15F5" w:rsidRPr="00CD15F5" w:rsidTr="00F2429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371" w:type="dxa"/>
            <w:gridSpan w:val="3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CD15F5" w:rsidRPr="00CD15F5" w:rsidTr="00F24298">
        <w:trPr>
          <w:trHeight w:val="348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D15F5" w:rsidRPr="00CD15F5" w:rsidTr="00F24298">
        <w:trPr>
          <w:trHeight w:val="376"/>
        </w:trPr>
        <w:tc>
          <w:tcPr>
            <w:tcW w:w="1418" w:type="dxa"/>
            <w:vMerge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1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961" w:type="dxa"/>
            <w:vMerge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15F5" w:rsidRPr="00CD15F5" w:rsidTr="00F24298">
        <w:trPr>
          <w:trHeight w:val="228"/>
        </w:trPr>
        <w:tc>
          <w:tcPr>
            <w:tcW w:w="1418" w:type="dxa"/>
            <w:noWrap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CD15F5" w:rsidRPr="00CD15F5" w:rsidTr="00F24298">
        <w:trPr>
          <w:trHeight w:val="335"/>
        </w:trPr>
        <w:tc>
          <w:tcPr>
            <w:tcW w:w="1418" w:type="dxa"/>
            <w:noWrap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 xml:space="preserve">полнота реализации программ организации отдыха </w:t>
            </w:r>
          </w:p>
          <w:p w:rsidR="00CD15F5" w:rsidRPr="00CD15F5" w:rsidRDefault="00CD15F5" w:rsidP="00CD15F5">
            <w:pPr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детей</w:t>
            </w:r>
          </w:p>
        </w:tc>
        <w:tc>
          <w:tcPr>
            <w:tcW w:w="155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D15F5" w:rsidRPr="00CD15F5" w:rsidRDefault="00CD15F5" w:rsidP="00CD15F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D15F5" w:rsidRPr="00CD15F5" w:rsidRDefault="00CD15F5" w:rsidP="00CD15F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D15F5" w:rsidRPr="00CD15F5" w:rsidTr="00F2429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Предельные цены (тарифы), руб.</w:t>
            </w:r>
          </w:p>
        </w:tc>
      </w:tr>
      <w:tr w:rsidR="00CD15F5" w:rsidRPr="00CD15F5" w:rsidTr="00F2429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D15F5" w:rsidRPr="00CD15F5" w:rsidTr="00F2429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15F5" w:rsidRPr="00CD15F5" w:rsidTr="00F24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CD15F5" w:rsidRPr="00CD15F5" w:rsidTr="00F24298">
        <w:trPr>
          <w:trHeight w:val="312"/>
        </w:trPr>
        <w:tc>
          <w:tcPr>
            <w:tcW w:w="1555" w:type="dxa"/>
            <w:vMerge w:val="restart"/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D15F5" w:rsidRPr="00CD15F5" w:rsidTr="00F24298">
        <w:trPr>
          <w:trHeight w:val="312"/>
        </w:trPr>
        <w:tc>
          <w:tcPr>
            <w:tcW w:w="1555" w:type="dxa"/>
            <w:vMerge/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D15F5" w:rsidRPr="00CD15F5" w:rsidTr="00F24298">
        <w:trPr>
          <w:trHeight w:val="312"/>
        </w:trPr>
        <w:tc>
          <w:tcPr>
            <w:tcW w:w="1555" w:type="dxa"/>
            <w:vMerge/>
            <w:noWrap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134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D15F5" w:rsidRPr="00CD15F5" w:rsidRDefault="00CD15F5" w:rsidP="00CD15F5">
            <w:pPr>
              <w:jc w:val="center"/>
              <w:rPr>
                <w:rFonts w:eastAsia="Calibri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D15F5" w:rsidRPr="00CD15F5" w:rsidRDefault="00CD15F5" w:rsidP="00CD15F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D15F5" w:rsidRPr="00CD15F5" w:rsidRDefault="00CD15F5" w:rsidP="00CD15F5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D15F5" w:rsidRPr="00CD15F5" w:rsidTr="00F24298">
        <w:tc>
          <w:tcPr>
            <w:tcW w:w="15593" w:type="dxa"/>
            <w:gridSpan w:val="5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D15F5" w:rsidRPr="00CD15F5" w:rsidTr="00F24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Calibri"/>
                <w:sz w:val="20"/>
                <w:szCs w:val="20"/>
              </w:rPr>
            </w:pPr>
            <w:r w:rsidRPr="00CD15F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D15F5" w:rsidRPr="00CD15F5" w:rsidTr="00F24298">
        <w:tc>
          <w:tcPr>
            <w:tcW w:w="2126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D15F5" w:rsidRPr="00CD15F5" w:rsidTr="00F24298">
        <w:tc>
          <w:tcPr>
            <w:tcW w:w="2126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D15F5" w:rsidRPr="00CD15F5" w:rsidRDefault="00CD15F5" w:rsidP="00CD15F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15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15F5" w:rsidRPr="00CD15F5" w:rsidRDefault="00CD15F5" w:rsidP="00CD15F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D15F5" w:rsidRPr="00CD15F5" w:rsidRDefault="00CD15F5" w:rsidP="00CD15F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D15F5" w:rsidRPr="00CD15F5" w:rsidTr="00F24298">
        <w:tc>
          <w:tcPr>
            <w:tcW w:w="5240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D15F5" w:rsidRPr="00CD15F5" w:rsidRDefault="00CD15F5" w:rsidP="00CD15F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D15F5" w:rsidRPr="00CD15F5" w:rsidTr="00F2429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D15F5" w:rsidRPr="00CD15F5" w:rsidRDefault="00CD15F5" w:rsidP="00CD15F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CD15F5" w:rsidRPr="00CD15F5" w:rsidTr="00F24298">
        <w:tc>
          <w:tcPr>
            <w:tcW w:w="4957" w:type="dxa"/>
          </w:tcPr>
          <w:p w:rsidR="00CD15F5" w:rsidRPr="00CD15F5" w:rsidRDefault="00CD15F5" w:rsidP="00CD15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CD15F5" w:rsidRPr="00CD15F5" w:rsidRDefault="00CD15F5" w:rsidP="00CD15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CD15F5" w:rsidRPr="00CD15F5" w:rsidRDefault="00CD15F5" w:rsidP="00CD15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CD15F5" w:rsidRPr="00CD15F5" w:rsidTr="00F24298">
        <w:tc>
          <w:tcPr>
            <w:tcW w:w="4957" w:type="dxa"/>
          </w:tcPr>
          <w:p w:rsidR="00CD15F5" w:rsidRPr="00CD15F5" w:rsidRDefault="00CD15F5" w:rsidP="00CD15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CD15F5" w:rsidRPr="00CD15F5" w:rsidRDefault="00CD15F5" w:rsidP="00CD15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CD15F5" w:rsidRPr="00CD15F5" w:rsidRDefault="00CD15F5" w:rsidP="00CD15F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D15F5" w:rsidRPr="00CD15F5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муници-пальных учреждений»</w:t>
            </w:r>
          </w:p>
        </w:tc>
        <w:tc>
          <w:tcPr>
            <w:tcW w:w="4815" w:type="dxa"/>
            <w:vMerge w:val="restart"/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CD15F5" w:rsidRPr="00CD15F5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5F5" w:rsidRPr="00CD15F5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5F5" w:rsidRPr="00CD15F5" w:rsidTr="00F2429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5F5" w:rsidRPr="00CD15F5" w:rsidRDefault="00CD15F5" w:rsidP="00CD15F5">
            <w:pPr>
              <w:rPr>
                <w:rFonts w:eastAsia="Calibri"/>
                <w:sz w:val="24"/>
                <w:szCs w:val="24"/>
              </w:rPr>
            </w:pPr>
            <w:r w:rsidRPr="00CD15F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CD15F5" w:rsidRPr="00CD15F5" w:rsidRDefault="00CD15F5" w:rsidP="00CD15F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D15F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15F5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5F5" w:rsidRPr="00CD15F5" w:rsidRDefault="00CD15F5" w:rsidP="00CD15F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CD15F5" w:rsidRDefault="00672112" w:rsidP="00CD15F5"/>
    <w:sectPr w:rsidR="00672112" w:rsidRPr="00CD15F5" w:rsidSect="00D31AAB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8E" w:rsidRDefault="0006028E" w:rsidP="00CD15F5">
      <w:r>
        <w:separator/>
      </w:r>
    </w:p>
  </w:endnote>
  <w:endnote w:type="continuationSeparator" w:id="0">
    <w:p w:rsidR="0006028E" w:rsidRDefault="0006028E" w:rsidP="00C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8E" w:rsidRDefault="0006028E" w:rsidP="00CD15F5">
      <w:r>
        <w:separator/>
      </w:r>
    </w:p>
  </w:footnote>
  <w:footnote w:type="continuationSeparator" w:id="0">
    <w:p w:rsidR="0006028E" w:rsidRDefault="0006028E" w:rsidP="00CD1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29279B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CD15F5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AD1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9D371F" w:rsidRDefault="0029279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D1367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9D371F" w:rsidRDefault="00AD13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F5"/>
    <w:rsid w:val="0006028E"/>
    <w:rsid w:val="0029279B"/>
    <w:rsid w:val="003B46E0"/>
    <w:rsid w:val="004E438A"/>
    <w:rsid w:val="0058167F"/>
    <w:rsid w:val="00672112"/>
    <w:rsid w:val="009A1341"/>
    <w:rsid w:val="00AD1367"/>
    <w:rsid w:val="00CB0E94"/>
    <w:rsid w:val="00C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E5A6FA-A10D-4843-81AD-313EB682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15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D15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5F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5F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5F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15F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1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5F5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D15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1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15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15F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5F5"/>
  </w:style>
  <w:style w:type="paragraph" w:styleId="a8">
    <w:name w:val="List Paragraph"/>
    <w:basedOn w:val="a"/>
    <w:uiPriority w:val="34"/>
    <w:qFormat/>
    <w:rsid w:val="00CD15F5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CD15F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5F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5F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CD15F5"/>
  </w:style>
  <w:style w:type="paragraph" w:customStyle="1" w:styleId="ac">
    <w:name w:val="Текст (лев. подпись)"/>
    <w:basedOn w:val="a"/>
    <w:next w:val="a"/>
    <w:rsid w:val="00CD15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D15F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D15F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1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D15F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CD15F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D15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D15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D15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D15F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D15F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D1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D15F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15F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D15F5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CD15F5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CD1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3763</Words>
  <Characters>21452</Characters>
  <Application>Microsoft Office Word</Application>
  <DocSecurity>0</DocSecurity>
  <Lines>178</Lines>
  <Paragraphs>50</Paragraphs>
  <ScaleCrop>false</ScaleCrop>
  <Company/>
  <LinksUpToDate>false</LinksUpToDate>
  <CharactersWithSpaces>25165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Якушева Жанна Александровна</cp:lastModifiedBy>
  <cp:revision>2</cp:revision>
  <cp:lastPrinted>2017-12-12T06:23:00Z</cp:lastPrinted>
  <dcterms:created xsi:type="dcterms:W3CDTF">2017-12-22T09:47:00Z</dcterms:created>
  <dcterms:modified xsi:type="dcterms:W3CDTF">2017-12-22T09:47:00Z</dcterms:modified>
</cp:coreProperties>
</file>