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2E" w:rsidRDefault="00E859CF" w:rsidP="0002022E">
      <w:pPr>
        <w:spacing w:after="0" w:line="240" w:lineRule="auto"/>
        <w:ind w:left="69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37595" w:rsidRPr="00937595" w:rsidRDefault="00937595" w:rsidP="00182700">
      <w:pPr>
        <w:spacing w:after="0" w:line="240" w:lineRule="auto"/>
        <w:ind w:left="69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управлением</w:t>
      </w:r>
    </w:p>
    <w:p w:rsidR="00937595" w:rsidRPr="00937595" w:rsidRDefault="00937595" w:rsidP="0002022E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ГО и ЧС города</w:t>
      </w:r>
    </w:p>
    <w:p w:rsidR="00937595" w:rsidRDefault="00937595" w:rsidP="000202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9CF" w:rsidRPr="00937595" w:rsidRDefault="00E859CF" w:rsidP="009375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937595" w:rsidRPr="00937595" w:rsidRDefault="00937595" w:rsidP="0093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ГОРОДСКОЙ ОКРУГ ГОРОД СУРГУТ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ГОРОДА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</w:t>
      </w:r>
    </w:p>
    <w:p w:rsidR="00D46914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</w:t>
      </w:r>
      <w:r w:rsidR="00D4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инистрации города от 16.07.2013 </w:t>
      </w:r>
    </w:p>
    <w:p w:rsidR="00D46914" w:rsidRDefault="00D46914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5095 «О своевременном оповещении </w:t>
      </w:r>
    </w:p>
    <w:p w:rsidR="00D46914" w:rsidRDefault="00D46914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информировании населения города </w:t>
      </w:r>
    </w:p>
    <w:p w:rsidR="00D46914" w:rsidRDefault="00D46914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Сургута об угрозе возникновения или </w:t>
      </w:r>
    </w:p>
    <w:p w:rsidR="00937595" w:rsidRPr="00937595" w:rsidRDefault="00D46914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возникновении чрезвычайных ситуаций»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F6C" w:rsidRPr="00937595" w:rsidRDefault="008F6034" w:rsidP="009375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</w:t>
      </w:r>
      <w:r w:rsidR="00937595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</w:t>
      </w:r>
      <w:r w:rsidR="00D4691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от 26.03.2015</w:t>
      </w:r>
      <w:r w:rsidR="003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69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2051 «О принятии имущества в муниципальную собственность и закреплении его на праве оперативного управления за муниципальным казённым учреждением «Единая дежурно-диспетчерская служба города Сургута»</w:t>
      </w:r>
      <w:r w:rsidR="00937595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</w:t>
      </w:r>
      <w:r w:rsidR="00937595" w:rsidRP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E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города</w:t>
      </w:r>
      <w:r w:rsidR="0093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11C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21.11.2013 № 4096 «О создании комплексной системы экстренного оповещения населения об угрозе возникновения или о возникновении чрезвычайных ситуаций города Сургута», от </w:t>
      </w:r>
      <w:r w:rsidR="00B7111C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30.12.2005 № </w:t>
      </w:r>
      <w:r w:rsidR="00B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3686 «Об утверждении Регламента Администрации города» </w:t>
      </w:r>
      <w:r w:rsidR="00632F6C" w:rsidRPr="000903AC">
        <w:rPr>
          <w:rFonts w:ascii="Times New Roman" w:hAnsi="Times New Roman" w:cs="Times New Roman"/>
          <w:sz w:val="28"/>
        </w:rPr>
        <w:t>(с последующими изменениями)</w:t>
      </w:r>
      <w:r w:rsidR="009E59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111C" w:rsidRP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1BE" w:rsidRDefault="00B7111C" w:rsidP="00D469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D4691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16.07.2013 № 5095 «О своевременном оповещении и информировании населения города Сургута об угрозе возникновения или возникновении чрезвычайных ситуаций»</w:t>
      </w:r>
      <w:r w:rsidR="00D4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proofErr w:type="gramStart"/>
      <w:r w:rsidR="00146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10.01.2014</w:t>
      </w:r>
      <w:proofErr w:type="gramEnd"/>
      <w:r w:rsidR="0014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</w:t>
      </w:r>
      <w:r w:rsidR="001C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1C41BE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632F6C" w:rsidRDefault="001C41BE" w:rsidP="00D469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D4691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2.1. раздела 2 «Порядок организации оповещения и информирования населения города Сургута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приложения 1 к постановлению изложить в</w:t>
      </w:r>
      <w:r w:rsidR="00D4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D46914" w:rsidRPr="007753AB" w:rsidRDefault="00D46914" w:rsidP="00D46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53AB">
        <w:rPr>
          <w:rFonts w:ascii="Times New Roman" w:hAnsi="Times New Roman" w:cs="Times New Roman"/>
          <w:sz w:val="28"/>
          <w:szCs w:val="28"/>
        </w:rPr>
        <w:t>2.1. Для оповещения и информирования населения, руководящего со</w:t>
      </w:r>
      <w:r>
        <w:rPr>
          <w:rFonts w:ascii="Times New Roman" w:hAnsi="Times New Roman" w:cs="Times New Roman"/>
          <w:sz w:val="28"/>
          <w:szCs w:val="28"/>
        </w:rPr>
        <w:t>става и работников</w:t>
      </w:r>
      <w:r w:rsidRPr="007753AB">
        <w:rPr>
          <w:rFonts w:ascii="Times New Roman" w:hAnsi="Times New Roman" w:cs="Times New Roman"/>
          <w:sz w:val="28"/>
          <w:szCs w:val="28"/>
        </w:rPr>
        <w:t xml:space="preserve"> организаций задействуются</w:t>
      </w:r>
      <w:r w:rsidR="00E81755">
        <w:rPr>
          <w:rFonts w:ascii="Times New Roman" w:hAnsi="Times New Roman" w:cs="Times New Roman"/>
          <w:sz w:val="28"/>
          <w:szCs w:val="28"/>
        </w:rPr>
        <w:t>:</w:t>
      </w:r>
    </w:p>
    <w:p w:rsidR="00D46914" w:rsidRDefault="008462CF" w:rsidP="00D46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Территориальная автоматизированная</w:t>
      </w:r>
      <w:r w:rsidR="00D46914" w:rsidRPr="007753AB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>стема</w:t>
      </w:r>
      <w:r w:rsidR="00D46914" w:rsidRPr="007753AB">
        <w:rPr>
          <w:rFonts w:ascii="Times New Roman" w:hAnsi="Times New Roman" w:cs="Times New Roman"/>
          <w:sz w:val="28"/>
          <w:szCs w:val="28"/>
        </w:rPr>
        <w:t xml:space="preserve"> централ</w:t>
      </w:r>
      <w:r w:rsidR="002E66ED">
        <w:rPr>
          <w:rFonts w:ascii="Times New Roman" w:hAnsi="Times New Roman" w:cs="Times New Roman"/>
          <w:sz w:val="28"/>
          <w:szCs w:val="28"/>
        </w:rPr>
        <w:t xml:space="preserve">изованного оповещения </w:t>
      </w:r>
      <w:r w:rsidR="00D46914" w:rsidRPr="007753AB">
        <w:rPr>
          <w:rFonts w:ascii="Times New Roman" w:hAnsi="Times New Roman" w:cs="Times New Roman"/>
          <w:sz w:val="28"/>
          <w:szCs w:val="28"/>
        </w:rPr>
        <w:t>Ханты-Мансий</w:t>
      </w:r>
      <w:r w:rsidR="00D46914">
        <w:rPr>
          <w:rFonts w:ascii="Times New Roman" w:hAnsi="Times New Roman" w:cs="Times New Roman"/>
          <w:sz w:val="28"/>
          <w:szCs w:val="28"/>
        </w:rPr>
        <w:t>ского автономного округа –</w:t>
      </w:r>
      <w:r>
        <w:rPr>
          <w:rFonts w:ascii="Times New Roman" w:hAnsi="Times New Roman" w:cs="Times New Roman"/>
          <w:sz w:val="28"/>
          <w:szCs w:val="28"/>
        </w:rPr>
        <w:t xml:space="preserve"> Югры</w:t>
      </w:r>
      <w:r w:rsidR="00D46914">
        <w:rPr>
          <w:rFonts w:ascii="Times New Roman" w:hAnsi="Times New Roman" w:cs="Times New Roman"/>
          <w:sz w:val="28"/>
          <w:szCs w:val="28"/>
        </w:rPr>
        <w:t>.</w:t>
      </w:r>
    </w:p>
    <w:p w:rsidR="00BE24FC" w:rsidRDefault="00D46914" w:rsidP="00D46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Pr="007753AB">
        <w:rPr>
          <w:rFonts w:ascii="Times New Roman" w:hAnsi="Times New Roman" w:cs="Times New Roman"/>
          <w:sz w:val="28"/>
          <w:szCs w:val="28"/>
        </w:rPr>
        <w:t xml:space="preserve"> </w:t>
      </w:r>
      <w:r w:rsidR="00893429">
        <w:rPr>
          <w:rFonts w:ascii="Times New Roman" w:hAnsi="Times New Roman" w:cs="Times New Roman"/>
          <w:sz w:val="28"/>
          <w:szCs w:val="28"/>
        </w:rPr>
        <w:t>Автоматизированный комплекс</w:t>
      </w:r>
      <w:r w:rsidRPr="007753AB">
        <w:rPr>
          <w:rFonts w:ascii="Times New Roman" w:hAnsi="Times New Roman" w:cs="Times New Roman"/>
          <w:sz w:val="28"/>
          <w:szCs w:val="28"/>
        </w:rPr>
        <w:t xml:space="preserve"> прогнозировани</w:t>
      </w:r>
      <w:r w:rsidR="00BE24FC">
        <w:rPr>
          <w:rFonts w:ascii="Times New Roman" w:hAnsi="Times New Roman" w:cs="Times New Roman"/>
          <w:sz w:val="28"/>
          <w:szCs w:val="28"/>
        </w:rPr>
        <w:t xml:space="preserve">я и оповещения (далее - АКПО) </w:t>
      </w:r>
      <w:r w:rsidR="008462CF"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«Единая дежурно-диспетчерская служба города Сургута» (далее - </w:t>
      </w:r>
      <w:r w:rsidR="00BE24FC">
        <w:rPr>
          <w:rFonts w:ascii="Times New Roman" w:hAnsi="Times New Roman" w:cs="Times New Roman"/>
          <w:sz w:val="28"/>
          <w:szCs w:val="28"/>
        </w:rPr>
        <w:t>МКУ «ЕДДС города Сургута»</w:t>
      </w:r>
      <w:r w:rsidR="008462CF">
        <w:rPr>
          <w:rFonts w:ascii="Times New Roman" w:hAnsi="Times New Roman" w:cs="Times New Roman"/>
          <w:sz w:val="28"/>
          <w:szCs w:val="28"/>
        </w:rPr>
        <w:t>)</w:t>
      </w:r>
      <w:r w:rsidR="00BE24FC">
        <w:rPr>
          <w:rFonts w:ascii="Times New Roman" w:hAnsi="Times New Roman" w:cs="Times New Roman"/>
          <w:sz w:val="28"/>
          <w:szCs w:val="28"/>
        </w:rPr>
        <w:t>.</w:t>
      </w:r>
    </w:p>
    <w:p w:rsidR="00893429" w:rsidRDefault="00893429" w:rsidP="00D46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2CF">
        <w:rPr>
          <w:rFonts w:ascii="Times New Roman" w:hAnsi="Times New Roman" w:cs="Times New Roman"/>
          <w:sz w:val="28"/>
          <w:szCs w:val="28"/>
        </w:rPr>
        <w:t>.1.3.  Комплексная система</w:t>
      </w:r>
      <w:r>
        <w:rPr>
          <w:rFonts w:ascii="Times New Roman" w:hAnsi="Times New Roman" w:cs="Times New Roman"/>
          <w:sz w:val="28"/>
          <w:szCs w:val="28"/>
        </w:rPr>
        <w:t xml:space="preserve"> экстренного оповещения населения об угрозе возникновения или о возникновении чрезвычайных ситуаций города Сургута.</w:t>
      </w:r>
    </w:p>
    <w:p w:rsidR="00893429" w:rsidRDefault="000E7709" w:rsidP="00D46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Локальные</w:t>
      </w:r>
      <w:r w:rsidR="003768CA">
        <w:rPr>
          <w:rFonts w:ascii="Times New Roman" w:hAnsi="Times New Roman" w:cs="Times New Roman"/>
          <w:sz w:val="28"/>
          <w:szCs w:val="28"/>
        </w:rPr>
        <w:t xml:space="preserve"> сист</w:t>
      </w:r>
      <w:r>
        <w:rPr>
          <w:rFonts w:ascii="Times New Roman" w:hAnsi="Times New Roman" w:cs="Times New Roman"/>
          <w:sz w:val="28"/>
          <w:szCs w:val="28"/>
        </w:rPr>
        <w:t>емы</w:t>
      </w:r>
      <w:r w:rsidR="003768CA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="003768CA" w:rsidRPr="003768CA">
        <w:rPr>
          <w:rFonts w:ascii="Times New Roman" w:eastAsia="Times New Roman" w:hAnsi="Times New Roman" w:cs="Times New Roman"/>
          <w:sz w:val="28"/>
        </w:rPr>
        <w:t xml:space="preserve"> </w:t>
      </w:r>
      <w:r w:rsidR="008462CF">
        <w:rPr>
          <w:rFonts w:ascii="Times New Roman" w:eastAsia="Times New Roman" w:hAnsi="Times New Roman" w:cs="Times New Roman"/>
          <w:sz w:val="28"/>
        </w:rPr>
        <w:t>ф</w:t>
      </w:r>
      <w:r w:rsidR="003768CA" w:rsidRPr="003768CA">
        <w:rPr>
          <w:rFonts w:ascii="Times New Roman" w:eastAsia="Times New Roman" w:hAnsi="Times New Roman" w:cs="Times New Roman"/>
          <w:sz w:val="28"/>
        </w:rPr>
        <w:t>илиал</w:t>
      </w:r>
      <w:r w:rsidR="008462CF">
        <w:rPr>
          <w:rFonts w:ascii="Times New Roman" w:eastAsia="Times New Roman" w:hAnsi="Times New Roman" w:cs="Times New Roman"/>
          <w:sz w:val="28"/>
        </w:rPr>
        <w:t>а открытого акционерного общества</w:t>
      </w:r>
      <w:r w:rsidR="003768CA" w:rsidRPr="003768CA">
        <w:rPr>
          <w:rFonts w:ascii="Times New Roman" w:eastAsia="Times New Roman" w:hAnsi="Times New Roman" w:cs="Times New Roman"/>
          <w:sz w:val="28"/>
        </w:rPr>
        <w:t xml:space="preserve"> «ОГК-2 – </w:t>
      </w:r>
      <w:proofErr w:type="spellStart"/>
      <w:r w:rsidR="003768CA" w:rsidRPr="003768CA">
        <w:rPr>
          <w:rFonts w:ascii="Times New Roman" w:eastAsia="Times New Roman" w:hAnsi="Times New Roman" w:cs="Times New Roman"/>
          <w:sz w:val="28"/>
        </w:rPr>
        <w:t>Сургутская</w:t>
      </w:r>
      <w:proofErr w:type="spellEnd"/>
      <w:r w:rsidR="003768CA" w:rsidRPr="003768CA">
        <w:rPr>
          <w:rFonts w:ascii="Times New Roman" w:eastAsia="Times New Roman" w:hAnsi="Times New Roman" w:cs="Times New Roman"/>
          <w:sz w:val="28"/>
        </w:rPr>
        <w:t xml:space="preserve"> ГРЭС</w:t>
      </w:r>
      <w:r>
        <w:rPr>
          <w:rFonts w:ascii="Times New Roman" w:eastAsia="Times New Roman" w:hAnsi="Times New Roman" w:cs="Times New Roman"/>
          <w:sz w:val="28"/>
        </w:rPr>
        <w:t xml:space="preserve">-1» и </w:t>
      </w:r>
      <w:r w:rsidRPr="000E7709">
        <w:rPr>
          <w:rFonts w:ascii="Times New Roman" w:eastAsia="Times New Roman" w:hAnsi="Times New Roman" w:cs="Times New Roman"/>
          <w:sz w:val="28"/>
          <w:szCs w:val="24"/>
        </w:rPr>
        <w:t>филиала «</w:t>
      </w:r>
      <w:proofErr w:type="spellStart"/>
      <w:r w:rsidRPr="000E7709">
        <w:rPr>
          <w:rFonts w:ascii="Times New Roman" w:eastAsia="Times New Roman" w:hAnsi="Times New Roman" w:cs="Times New Roman"/>
          <w:sz w:val="28"/>
          <w:szCs w:val="24"/>
        </w:rPr>
        <w:t>Сургутская</w:t>
      </w:r>
      <w:proofErr w:type="spellEnd"/>
      <w:r w:rsidRPr="000E7709">
        <w:rPr>
          <w:rFonts w:ascii="Times New Roman" w:eastAsia="Times New Roman" w:hAnsi="Times New Roman" w:cs="Times New Roman"/>
          <w:sz w:val="28"/>
          <w:szCs w:val="24"/>
        </w:rPr>
        <w:t xml:space="preserve"> ГРЭС-2» открытого акционерного общества «Э.ОН Россия».</w:t>
      </w:r>
    </w:p>
    <w:p w:rsidR="00D46914" w:rsidRPr="007753AB" w:rsidRDefault="004B795C" w:rsidP="00D46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2.1.5</w:t>
      </w:r>
      <w:r w:rsidR="00BE24FC">
        <w:rPr>
          <w:rFonts w:ascii="Times New Roman" w:hAnsi="Times New Roman" w:cs="Times New Roman"/>
          <w:sz w:val="28"/>
          <w:szCs w:val="28"/>
        </w:rPr>
        <w:t xml:space="preserve">. </w:t>
      </w:r>
      <w:r w:rsidR="00E81755">
        <w:rPr>
          <w:rFonts w:ascii="Times New Roman" w:hAnsi="Times New Roman" w:cs="Times New Roman"/>
          <w:sz w:val="28"/>
          <w:szCs w:val="28"/>
        </w:rPr>
        <w:t xml:space="preserve"> </w:t>
      </w:r>
      <w:r w:rsidR="00BE24FC">
        <w:rPr>
          <w:rFonts w:ascii="Times New Roman" w:hAnsi="Times New Roman" w:cs="Times New Roman"/>
          <w:sz w:val="28"/>
          <w:szCs w:val="28"/>
        </w:rPr>
        <w:t>О</w:t>
      </w:r>
      <w:r w:rsidR="00D46914" w:rsidRPr="007753AB">
        <w:rPr>
          <w:rFonts w:ascii="Times New Roman" w:hAnsi="Times New Roman" w:cs="Times New Roman"/>
          <w:sz w:val="28"/>
          <w:szCs w:val="28"/>
        </w:rPr>
        <w:t xml:space="preserve">борудование и сеть проводного вещания </w:t>
      </w:r>
      <w:proofErr w:type="spellStart"/>
      <w:r w:rsidR="00D46914" w:rsidRPr="007753A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D46914" w:rsidRPr="007753AB">
        <w:rPr>
          <w:rFonts w:ascii="Times New Roman" w:hAnsi="Times New Roman" w:cs="Times New Roman"/>
          <w:sz w:val="28"/>
          <w:szCs w:val="28"/>
        </w:rPr>
        <w:t xml:space="preserve"> районного узла связи Ханты-Мансийского филиала о</w:t>
      </w:r>
      <w:r w:rsidR="00BE24FC">
        <w:rPr>
          <w:rFonts w:ascii="Times New Roman" w:hAnsi="Times New Roman" w:cs="Times New Roman"/>
          <w:sz w:val="28"/>
          <w:szCs w:val="28"/>
        </w:rPr>
        <w:t>ткрытого акционерного общества «Ростелеком»</w:t>
      </w:r>
      <w:r w:rsidR="00D46914" w:rsidRPr="007753AB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D46914" w:rsidRPr="007753AB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D46914" w:rsidRPr="007753AB">
        <w:rPr>
          <w:rFonts w:ascii="Times New Roman" w:hAnsi="Times New Roman" w:cs="Times New Roman"/>
          <w:sz w:val="28"/>
          <w:szCs w:val="28"/>
        </w:rPr>
        <w:t xml:space="preserve"> РУС).</w:t>
      </w:r>
    </w:p>
    <w:p w:rsidR="00D46914" w:rsidRPr="007753AB" w:rsidRDefault="004B795C" w:rsidP="00BE2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BE24FC">
        <w:rPr>
          <w:rFonts w:ascii="Times New Roman" w:hAnsi="Times New Roman" w:cs="Times New Roman"/>
          <w:sz w:val="28"/>
          <w:szCs w:val="28"/>
        </w:rPr>
        <w:t xml:space="preserve">. </w:t>
      </w:r>
      <w:r w:rsidR="00D46914" w:rsidRPr="007753AB">
        <w:rPr>
          <w:rFonts w:ascii="Times New Roman" w:hAnsi="Times New Roman" w:cs="Times New Roman"/>
          <w:sz w:val="28"/>
          <w:szCs w:val="28"/>
        </w:rPr>
        <w:t xml:space="preserve">Оборудование и сети кабельного телевидения общества </w:t>
      </w:r>
      <w:r w:rsidR="00FF5612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FF5612" w:rsidRPr="00FF56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5612" w:rsidRPr="00FF5612">
        <w:rPr>
          <w:rFonts w:ascii="Times New Roman" w:hAnsi="Times New Roman" w:cs="Times New Roman"/>
          <w:sz w:val="28"/>
          <w:szCs w:val="28"/>
        </w:rPr>
        <w:t>Нэт</w:t>
      </w:r>
      <w:proofErr w:type="spellEnd"/>
      <w:r w:rsidR="00FF5612" w:rsidRPr="00FF5612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="00FF5612" w:rsidRPr="00FF5612">
        <w:rPr>
          <w:rFonts w:ascii="Times New Roman" w:hAnsi="Times New Roman" w:cs="Times New Roman"/>
          <w:sz w:val="28"/>
          <w:szCs w:val="28"/>
        </w:rPr>
        <w:t>Нэт</w:t>
      </w:r>
      <w:proofErr w:type="spellEnd"/>
      <w:r w:rsidR="00FF5612" w:rsidRPr="00FF5612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="001C41BE">
        <w:rPr>
          <w:rFonts w:ascii="Times New Roman" w:hAnsi="Times New Roman" w:cs="Times New Roman"/>
          <w:sz w:val="28"/>
          <w:szCs w:val="28"/>
        </w:rPr>
        <w:t xml:space="preserve"> (далее – ООО «</w:t>
      </w:r>
      <w:proofErr w:type="spellStart"/>
      <w:r w:rsidR="001C41BE" w:rsidRPr="00FF5612">
        <w:rPr>
          <w:rFonts w:ascii="Times New Roman" w:hAnsi="Times New Roman" w:cs="Times New Roman"/>
          <w:sz w:val="28"/>
          <w:szCs w:val="28"/>
        </w:rPr>
        <w:t>Нэт</w:t>
      </w:r>
      <w:proofErr w:type="spellEnd"/>
      <w:r w:rsidR="001C41BE" w:rsidRPr="00FF5612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="001C41BE" w:rsidRPr="00FF5612">
        <w:rPr>
          <w:rFonts w:ascii="Times New Roman" w:hAnsi="Times New Roman" w:cs="Times New Roman"/>
          <w:sz w:val="28"/>
          <w:szCs w:val="28"/>
        </w:rPr>
        <w:t>Нэт</w:t>
      </w:r>
      <w:proofErr w:type="spellEnd"/>
      <w:r w:rsidR="001C41BE" w:rsidRPr="00FF5612">
        <w:rPr>
          <w:rFonts w:ascii="Times New Roman" w:hAnsi="Times New Roman" w:cs="Times New Roman"/>
          <w:sz w:val="28"/>
          <w:szCs w:val="28"/>
        </w:rPr>
        <w:t xml:space="preserve"> Холдинг</w:t>
      </w:r>
      <w:r w:rsidR="001C41BE">
        <w:rPr>
          <w:rFonts w:ascii="Times New Roman" w:hAnsi="Times New Roman" w:cs="Times New Roman"/>
          <w:sz w:val="28"/>
          <w:szCs w:val="28"/>
        </w:rPr>
        <w:t>»)</w:t>
      </w:r>
      <w:r w:rsidR="00D46914" w:rsidRPr="007753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6914" w:rsidRPr="007753A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D46914" w:rsidRPr="007753AB">
        <w:rPr>
          <w:rFonts w:ascii="Times New Roman" w:hAnsi="Times New Roman" w:cs="Times New Roman"/>
          <w:sz w:val="28"/>
          <w:szCs w:val="28"/>
        </w:rPr>
        <w:t xml:space="preserve"> РУС.</w:t>
      </w:r>
    </w:p>
    <w:p w:rsidR="00D46914" w:rsidRPr="007753AB" w:rsidRDefault="004B795C" w:rsidP="00D46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="00D46914" w:rsidRPr="007753AB">
        <w:rPr>
          <w:rFonts w:ascii="Times New Roman" w:hAnsi="Times New Roman" w:cs="Times New Roman"/>
          <w:sz w:val="28"/>
          <w:szCs w:val="28"/>
        </w:rPr>
        <w:t xml:space="preserve">. </w:t>
      </w:r>
      <w:r w:rsidR="002E6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Дежурно-диспетчерские</w:t>
      </w:r>
      <w:r w:rsidR="00D46914" w:rsidRPr="007753A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6914" w:rsidRPr="007753AB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D46914" w:rsidRPr="007753AB" w:rsidRDefault="004B795C" w:rsidP="00D46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D46914" w:rsidRPr="007753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893429">
        <w:rPr>
          <w:rFonts w:ascii="Times New Roman" w:hAnsi="Times New Roman" w:cs="Times New Roman"/>
          <w:sz w:val="28"/>
          <w:szCs w:val="28"/>
        </w:rPr>
        <w:t xml:space="preserve"> о</w:t>
      </w:r>
      <w:r w:rsidR="00D46914" w:rsidRPr="007753AB">
        <w:rPr>
          <w:rFonts w:ascii="Times New Roman" w:hAnsi="Times New Roman" w:cs="Times New Roman"/>
          <w:sz w:val="28"/>
          <w:szCs w:val="28"/>
        </w:rPr>
        <w:t>рганизаций связи, операторов связи и организаций, осуществляющих теле- и (или) радиовещание, электронных и печатных средств массовой информации.</w:t>
      </w:r>
    </w:p>
    <w:p w:rsidR="00D46914" w:rsidRPr="007753AB" w:rsidRDefault="004B795C" w:rsidP="00D46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D46914" w:rsidRPr="007753AB">
        <w:rPr>
          <w:rFonts w:ascii="Times New Roman" w:hAnsi="Times New Roman" w:cs="Times New Roman"/>
          <w:sz w:val="28"/>
          <w:szCs w:val="28"/>
        </w:rPr>
        <w:t xml:space="preserve">. </w:t>
      </w:r>
      <w:r w:rsidR="002E66ED">
        <w:rPr>
          <w:rFonts w:ascii="Times New Roman" w:hAnsi="Times New Roman" w:cs="Times New Roman"/>
          <w:sz w:val="28"/>
          <w:szCs w:val="28"/>
        </w:rPr>
        <w:t xml:space="preserve"> </w:t>
      </w:r>
      <w:r w:rsidR="00D46914" w:rsidRPr="007753AB">
        <w:rPr>
          <w:rFonts w:ascii="Times New Roman" w:hAnsi="Times New Roman" w:cs="Times New Roman"/>
          <w:sz w:val="28"/>
          <w:szCs w:val="28"/>
        </w:rPr>
        <w:t>Ведомственные радиоузлы, радиосети и системы радиосвязи.</w:t>
      </w:r>
    </w:p>
    <w:p w:rsidR="00D46914" w:rsidRPr="007753AB" w:rsidRDefault="004B795C" w:rsidP="00D46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D46914" w:rsidRPr="007753AB">
        <w:rPr>
          <w:rFonts w:ascii="Times New Roman" w:hAnsi="Times New Roman" w:cs="Times New Roman"/>
          <w:sz w:val="28"/>
          <w:szCs w:val="28"/>
        </w:rPr>
        <w:t>. Патрульные автомобили Управления Министерства внутренних дел России по городу Сургуту (далее - управление МВД России по городу Сургуту), оборудованные громкоговорящими установками</w:t>
      </w:r>
      <w:r w:rsidR="002E66ED">
        <w:rPr>
          <w:rFonts w:ascii="Times New Roman" w:hAnsi="Times New Roman" w:cs="Times New Roman"/>
          <w:sz w:val="28"/>
          <w:szCs w:val="28"/>
        </w:rPr>
        <w:t>, уличные громкоговорители</w:t>
      </w:r>
      <w:r w:rsidR="00D46914" w:rsidRPr="007753AB">
        <w:rPr>
          <w:rFonts w:ascii="Times New Roman" w:hAnsi="Times New Roman" w:cs="Times New Roman"/>
          <w:sz w:val="28"/>
          <w:szCs w:val="28"/>
        </w:rPr>
        <w:t xml:space="preserve">, ведомственные </w:t>
      </w:r>
      <w:proofErr w:type="spellStart"/>
      <w:r w:rsidR="00D46914" w:rsidRPr="007753AB">
        <w:rPr>
          <w:rFonts w:ascii="Times New Roman" w:hAnsi="Times New Roman" w:cs="Times New Roman"/>
          <w:sz w:val="28"/>
          <w:szCs w:val="28"/>
        </w:rPr>
        <w:t>электросирены</w:t>
      </w:r>
      <w:proofErr w:type="spellEnd"/>
      <w:r w:rsidR="00D46914" w:rsidRPr="007753AB">
        <w:rPr>
          <w:rFonts w:ascii="Times New Roman" w:hAnsi="Times New Roman" w:cs="Times New Roman"/>
          <w:sz w:val="28"/>
          <w:szCs w:val="28"/>
        </w:rPr>
        <w:t>.</w:t>
      </w:r>
    </w:p>
    <w:p w:rsidR="005E2EEA" w:rsidRDefault="004B795C" w:rsidP="000E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</w:t>
      </w:r>
      <w:r w:rsidR="00D46914" w:rsidRPr="007753AB">
        <w:rPr>
          <w:rFonts w:ascii="Times New Roman" w:hAnsi="Times New Roman" w:cs="Times New Roman"/>
          <w:sz w:val="28"/>
          <w:szCs w:val="28"/>
        </w:rPr>
        <w:t xml:space="preserve">. </w:t>
      </w:r>
      <w:r w:rsidR="002E66ED">
        <w:rPr>
          <w:rFonts w:ascii="Times New Roman" w:hAnsi="Times New Roman" w:cs="Times New Roman"/>
          <w:sz w:val="28"/>
          <w:szCs w:val="28"/>
        </w:rPr>
        <w:t xml:space="preserve"> </w:t>
      </w:r>
      <w:r w:rsidR="00D46914" w:rsidRPr="007753AB">
        <w:rPr>
          <w:rFonts w:ascii="Times New Roman" w:hAnsi="Times New Roman" w:cs="Times New Roman"/>
          <w:sz w:val="28"/>
          <w:szCs w:val="28"/>
        </w:rPr>
        <w:t>По</w:t>
      </w:r>
      <w:r w:rsidR="002E66ED">
        <w:rPr>
          <w:rFonts w:ascii="Times New Roman" w:hAnsi="Times New Roman" w:cs="Times New Roman"/>
          <w:sz w:val="28"/>
          <w:szCs w:val="28"/>
        </w:rPr>
        <w:t>сыльные (пешие и на транспорте)».</w:t>
      </w:r>
    </w:p>
    <w:p w:rsidR="001C41BE" w:rsidRPr="000E7709" w:rsidRDefault="001C41BE" w:rsidP="001C4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Слова </w:t>
      </w:r>
      <w:r w:rsidR="007F61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Югрател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тексту постановления заменить словами «ООО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Холдинг».</w:t>
      </w:r>
    </w:p>
    <w:p w:rsidR="00166F17" w:rsidRDefault="004F2AEF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информационной политики опубликовать настоящее </w:t>
      </w:r>
      <w:r w:rsidR="00B7111C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8F6034" w:rsidRDefault="002F54BF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заместителя главы Администрации города Лапина О.М.</w:t>
      </w:r>
    </w:p>
    <w:p w:rsidR="004903CC" w:rsidRDefault="004903CC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EE" w:rsidRDefault="006A1BEE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95" w:rsidRDefault="00B7111C" w:rsidP="00EF73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</w:t>
      </w:r>
      <w:r w:rsid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Д.В. Попов</w:t>
      </w:r>
    </w:p>
    <w:p w:rsidR="00EF7355" w:rsidRDefault="00EF7355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72" w:rsidRDefault="00F13D72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72" w:rsidRDefault="00F13D72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B1" w:rsidRDefault="004A40B1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EF7355" w:rsidRDefault="00EF7355" w:rsidP="00B82F6F">
      <w:pPr>
        <w:spacing w:after="0"/>
        <w:rPr>
          <w:rFonts w:ascii="Times New Roman" w:hAnsi="Times New Roman" w:cs="Times New Roman"/>
        </w:rPr>
      </w:pPr>
    </w:p>
    <w:p w:rsidR="001C41BE" w:rsidRDefault="001C41BE" w:rsidP="00B82F6F">
      <w:pPr>
        <w:spacing w:after="0"/>
        <w:rPr>
          <w:rFonts w:ascii="Times New Roman" w:hAnsi="Times New Roman" w:cs="Times New Roman"/>
        </w:rPr>
      </w:pPr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B82F6F" w:rsidRPr="00B82F6F" w:rsidRDefault="00EF38F8" w:rsidP="00B82F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 Юрий Николаевич</w:t>
      </w:r>
    </w:p>
    <w:p w:rsidR="00CF1F32" w:rsidRPr="001975BA" w:rsidRDefault="00B82F6F" w:rsidP="001975BA">
      <w:pPr>
        <w:spacing w:after="0"/>
        <w:rPr>
          <w:rFonts w:ascii="Times New Roman" w:hAnsi="Times New Roman" w:cs="Times New Roman"/>
        </w:rPr>
      </w:pPr>
      <w:r w:rsidRPr="00B82F6F">
        <w:rPr>
          <w:rFonts w:ascii="Times New Roman" w:hAnsi="Times New Roman" w:cs="Times New Roman"/>
        </w:rPr>
        <w:t>тел. (3462)</w:t>
      </w:r>
      <w:r w:rsidR="00937595">
        <w:rPr>
          <w:rFonts w:ascii="Times New Roman" w:hAnsi="Times New Roman" w:cs="Times New Roman"/>
        </w:rPr>
        <w:t xml:space="preserve"> </w:t>
      </w:r>
      <w:r w:rsidR="009D14A8">
        <w:rPr>
          <w:rFonts w:ascii="Times New Roman" w:hAnsi="Times New Roman" w:cs="Times New Roman"/>
        </w:rPr>
        <w:t>52-41-09</w:t>
      </w:r>
    </w:p>
    <w:p w:rsidR="00EF7355" w:rsidRDefault="00EF7355" w:rsidP="00937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7355" w:rsidSect="000A6DF6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>
    <w:nsid w:val="77CD449F"/>
    <w:multiLevelType w:val="hybridMultilevel"/>
    <w:tmpl w:val="8638787E"/>
    <w:lvl w:ilvl="0" w:tplc="F5E266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9EE"/>
    <w:rsid w:val="0002022E"/>
    <w:rsid w:val="0004276F"/>
    <w:rsid w:val="000466C4"/>
    <w:rsid w:val="00071330"/>
    <w:rsid w:val="000745B3"/>
    <w:rsid w:val="000903AC"/>
    <w:rsid w:val="000A6DF6"/>
    <w:rsid w:val="000E7709"/>
    <w:rsid w:val="00132413"/>
    <w:rsid w:val="00141695"/>
    <w:rsid w:val="0014638B"/>
    <w:rsid w:val="00152029"/>
    <w:rsid w:val="00166F17"/>
    <w:rsid w:val="00182700"/>
    <w:rsid w:val="001906A3"/>
    <w:rsid w:val="001975BA"/>
    <w:rsid w:val="001B1208"/>
    <w:rsid w:val="001B1E76"/>
    <w:rsid w:val="001C3D9D"/>
    <w:rsid w:val="001C41BE"/>
    <w:rsid w:val="001C50F3"/>
    <w:rsid w:val="001D188C"/>
    <w:rsid w:val="001E562F"/>
    <w:rsid w:val="00236428"/>
    <w:rsid w:val="002659EE"/>
    <w:rsid w:val="00277EBA"/>
    <w:rsid w:val="00292E2A"/>
    <w:rsid w:val="00296806"/>
    <w:rsid w:val="002E66ED"/>
    <w:rsid w:val="002F54BF"/>
    <w:rsid w:val="0030274A"/>
    <w:rsid w:val="00362FF3"/>
    <w:rsid w:val="00370390"/>
    <w:rsid w:val="0037453C"/>
    <w:rsid w:val="003752FC"/>
    <w:rsid w:val="003768CA"/>
    <w:rsid w:val="00380E04"/>
    <w:rsid w:val="003A1D0D"/>
    <w:rsid w:val="003B4088"/>
    <w:rsid w:val="003B6172"/>
    <w:rsid w:val="003B7DBB"/>
    <w:rsid w:val="003D3094"/>
    <w:rsid w:val="003D3FE2"/>
    <w:rsid w:val="003D7BB7"/>
    <w:rsid w:val="003F6627"/>
    <w:rsid w:val="0040279E"/>
    <w:rsid w:val="00421DCB"/>
    <w:rsid w:val="00432A3C"/>
    <w:rsid w:val="00443370"/>
    <w:rsid w:val="00482C57"/>
    <w:rsid w:val="004903CC"/>
    <w:rsid w:val="004A40B1"/>
    <w:rsid w:val="004B3403"/>
    <w:rsid w:val="004B795C"/>
    <w:rsid w:val="004E29CA"/>
    <w:rsid w:val="004E4227"/>
    <w:rsid w:val="004E62E2"/>
    <w:rsid w:val="004F2AEF"/>
    <w:rsid w:val="00572AAB"/>
    <w:rsid w:val="00590D9C"/>
    <w:rsid w:val="005E2EEA"/>
    <w:rsid w:val="00632F6C"/>
    <w:rsid w:val="00650976"/>
    <w:rsid w:val="00654C94"/>
    <w:rsid w:val="0069694A"/>
    <w:rsid w:val="006A1BEE"/>
    <w:rsid w:val="006C40F7"/>
    <w:rsid w:val="006D0017"/>
    <w:rsid w:val="006D44D6"/>
    <w:rsid w:val="0071371B"/>
    <w:rsid w:val="00722B2A"/>
    <w:rsid w:val="00745524"/>
    <w:rsid w:val="007572DC"/>
    <w:rsid w:val="00775BF7"/>
    <w:rsid w:val="007E5F65"/>
    <w:rsid w:val="007F0465"/>
    <w:rsid w:val="007F6193"/>
    <w:rsid w:val="00812D5C"/>
    <w:rsid w:val="00826956"/>
    <w:rsid w:val="008462CF"/>
    <w:rsid w:val="008716C7"/>
    <w:rsid w:val="0087551E"/>
    <w:rsid w:val="008857DA"/>
    <w:rsid w:val="00893429"/>
    <w:rsid w:val="008D02B1"/>
    <w:rsid w:val="008F1967"/>
    <w:rsid w:val="008F6034"/>
    <w:rsid w:val="00903416"/>
    <w:rsid w:val="00937595"/>
    <w:rsid w:val="0096288A"/>
    <w:rsid w:val="0096717E"/>
    <w:rsid w:val="00981E84"/>
    <w:rsid w:val="009B07AA"/>
    <w:rsid w:val="009D14A8"/>
    <w:rsid w:val="009D1620"/>
    <w:rsid w:val="009D7DC8"/>
    <w:rsid w:val="009E59B3"/>
    <w:rsid w:val="009F00EC"/>
    <w:rsid w:val="009F0822"/>
    <w:rsid w:val="00A036C7"/>
    <w:rsid w:val="00A545CF"/>
    <w:rsid w:val="00A72E79"/>
    <w:rsid w:val="00A81ED3"/>
    <w:rsid w:val="00A91D29"/>
    <w:rsid w:val="00AA3F84"/>
    <w:rsid w:val="00AF3E5E"/>
    <w:rsid w:val="00B54B3F"/>
    <w:rsid w:val="00B7111C"/>
    <w:rsid w:val="00B717E2"/>
    <w:rsid w:val="00B82F6F"/>
    <w:rsid w:val="00B939D3"/>
    <w:rsid w:val="00BA0E3F"/>
    <w:rsid w:val="00BA355B"/>
    <w:rsid w:val="00BB27C5"/>
    <w:rsid w:val="00BB7390"/>
    <w:rsid w:val="00BD4292"/>
    <w:rsid w:val="00BD67D2"/>
    <w:rsid w:val="00BE24FC"/>
    <w:rsid w:val="00BE6955"/>
    <w:rsid w:val="00C17B54"/>
    <w:rsid w:val="00CE05D7"/>
    <w:rsid w:val="00CF1F32"/>
    <w:rsid w:val="00D3017B"/>
    <w:rsid w:val="00D46914"/>
    <w:rsid w:val="00D75CB7"/>
    <w:rsid w:val="00D87776"/>
    <w:rsid w:val="00D91E27"/>
    <w:rsid w:val="00DA59E1"/>
    <w:rsid w:val="00DE5CF9"/>
    <w:rsid w:val="00E30F42"/>
    <w:rsid w:val="00E42BEE"/>
    <w:rsid w:val="00E54262"/>
    <w:rsid w:val="00E7232C"/>
    <w:rsid w:val="00E81755"/>
    <w:rsid w:val="00E859CF"/>
    <w:rsid w:val="00EA2973"/>
    <w:rsid w:val="00EC1684"/>
    <w:rsid w:val="00EE5732"/>
    <w:rsid w:val="00EF38F8"/>
    <w:rsid w:val="00EF7355"/>
    <w:rsid w:val="00F13D72"/>
    <w:rsid w:val="00F225D7"/>
    <w:rsid w:val="00F52BB8"/>
    <w:rsid w:val="00F773B4"/>
    <w:rsid w:val="00F77564"/>
    <w:rsid w:val="00F81E07"/>
    <w:rsid w:val="00FC6230"/>
    <w:rsid w:val="00FE4F1E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6035F-88D4-40BD-B48A-F1C448BD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3F"/>
    <w:rPr>
      <w:rFonts w:ascii="Segoe UI" w:hAnsi="Segoe UI" w:cs="Segoe UI"/>
      <w:sz w:val="18"/>
      <w:szCs w:val="18"/>
    </w:rPr>
  </w:style>
  <w:style w:type="paragraph" w:styleId="a6">
    <w:name w:val="List"/>
    <w:basedOn w:val="a"/>
    <w:rsid w:val="001B120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6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"/>
    <w:basedOn w:val="a"/>
    <w:rsid w:val="000E770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Рженичева Лидия Владимировна</dc:creator>
  <cp:keywords/>
  <dc:description/>
  <cp:lastModifiedBy>Грушина Оксана Егоровна</cp:lastModifiedBy>
  <cp:revision>125</cp:revision>
  <cp:lastPrinted>2015-03-31T12:08:00Z</cp:lastPrinted>
  <dcterms:created xsi:type="dcterms:W3CDTF">2014-04-18T09:21:00Z</dcterms:created>
  <dcterms:modified xsi:type="dcterms:W3CDTF">2015-04-07T10:48:00Z</dcterms:modified>
</cp:coreProperties>
</file>