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2E" w:rsidRDefault="00E859CF" w:rsidP="008E40BF">
      <w:pPr>
        <w:spacing w:after="0" w:line="240" w:lineRule="auto"/>
        <w:ind w:left="694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8E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 от 13.04.2015)</w:t>
      </w:r>
    </w:p>
    <w:p w:rsidR="008E40BF" w:rsidRDefault="008E40BF" w:rsidP="008E40BF">
      <w:pPr>
        <w:spacing w:after="0" w:line="240" w:lineRule="auto"/>
        <w:ind w:left="694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595" w:rsidRPr="00937595" w:rsidRDefault="00937595" w:rsidP="008E40BF">
      <w:pPr>
        <w:spacing w:after="0" w:line="240" w:lineRule="auto"/>
        <w:ind w:left="694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управлением</w:t>
      </w:r>
    </w:p>
    <w:p w:rsidR="00937595" w:rsidRPr="00937595" w:rsidRDefault="00937595" w:rsidP="008E40B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ГО и ЧС города</w:t>
      </w:r>
    </w:p>
    <w:p w:rsidR="00937595" w:rsidRDefault="00937595" w:rsidP="000202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9CF" w:rsidRPr="00937595" w:rsidRDefault="00E859CF" w:rsidP="009375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937595" w:rsidRPr="00937595" w:rsidRDefault="00937595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ГОРОД СУРГУТ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7C4B00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937595"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7C4B00" w:rsidRDefault="008E40BF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города от 30.01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>.2009</w:t>
      </w:r>
      <w:r w:rsidR="00D4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5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порядка подготовки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ведению и ведения гражданской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обороны в муниципальном образовании </w:t>
      </w:r>
    </w:p>
    <w:p w:rsidR="00937595" w:rsidRPr="00937595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Сургут»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6C" w:rsidRPr="007C4B00" w:rsidRDefault="008F6034" w:rsidP="007C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</w:t>
      </w:r>
      <w:r w:rsidR="00937595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26.11.2007 № 804 «Об утверждении Положения о гражданской обороне в Российской Федерации» (с </w:t>
      </w:r>
      <w:r w:rsidR="008E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15.10.2014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распоряжением</w:t>
      </w:r>
      <w:r w:rsidR="00937595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E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</w:t>
      </w:r>
      <w:r w:rsidR="0093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30.12.2005 № </w:t>
      </w:r>
      <w:r w:rsidR="00B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3686 «Об утверждении Регламента Администрации города» </w:t>
      </w:r>
      <w:r w:rsidR="00632F6C" w:rsidRPr="000903AC">
        <w:rPr>
          <w:rFonts w:ascii="Times New Roman" w:hAnsi="Times New Roman" w:cs="Times New Roman"/>
          <w:sz w:val="28"/>
        </w:rPr>
        <w:t>(с последующими изменениями)</w:t>
      </w:r>
      <w:r w:rsidR="009E5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11C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1BE" w:rsidRDefault="00B7111C" w:rsidP="007C4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8E40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30.01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>.2009 № 5 «Об утверждении порядка подготовки к ведению и ведения гражданской обороны в муниципальном образовании городской округ город Сургут</w:t>
      </w:r>
      <w:r w:rsidR="00D4691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17.11.2014 № 145)</w:t>
      </w:r>
      <w:r w:rsidR="00D4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E40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0BF" w:rsidRDefault="008E40BF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В пункте 4.3. раздела 4 «Руководство гражданской обороной» приложения к постановлению:</w:t>
      </w:r>
    </w:p>
    <w:p w:rsidR="008E40BF" w:rsidRDefault="008E40BF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слово «приказы» заменить словом «постановления»;</w:t>
      </w:r>
    </w:p>
    <w:p w:rsidR="008E40BF" w:rsidRDefault="008E40BF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слова «всеми должностными лицами и гражданами» заменить словами «всеми жителями и организациями города, а также должностными лицами органов местного самоуправления</w:t>
      </w:r>
      <w:r w:rsidR="00F06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гражданской обороны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067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067DB" w:rsidRDefault="00F067DB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 В пункте 1.3. раздела 1 «Общие положения» приложения к постановлению:</w:t>
      </w:r>
    </w:p>
    <w:p w:rsidR="00F067DB" w:rsidRDefault="00F067DB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после слов «в соответствии с полномочиями </w:t>
      </w:r>
      <w:r w:rsidR="00065EAF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65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«организации и ведения» исключить;</w:t>
      </w:r>
    </w:p>
    <w:p w:rsidR="00065EAF" w:rsidRDefault="00065EAF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после слов «органы местного самоуправления» дополнить словами «и организации».</w:t>
      </w:r>
    </w:p>
    <w:p w:rsidR="00065EAF" w:rsidRDefault="00065EAF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 Дополнить пункт 4.3. раздела 4 «Руководство гражданской обороной» приложения к постановлению абзацем 3 в следующей редакции: «Руководители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населения».</w:t>
      </w:r>
    </w:p>
    <w:p w:rsidR="00065EAF" w:rsidRDefault="00065EAF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1.4. После пункта 4.3. раздела 4 «Руководство гражданской обороной» приложения к постановлению добавить строку с наименованием раздела в следующей редакции: «5. Мероприятия в области гражданской обороны, реализуемые на территории города Сургута».</w:t>
      </w:r>
    </w:p>
    <w:p w:rsidR="003A197D" w:rsidRDefault="003A197D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1.5. В пункте 6 раздела 5 «Мероприятия в области гражданской обороны, реализуемые на территории города Сургута» приложения к постановлению:</w:t>
      </w:r>
    </w:p>
    <w:p w:rsidR="003A197D" w:rsidRDefault="003A197D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слова «решением руководителя гражданской обороны» исключить;</w:t>
      </w:r>
    </w:p>
    <w:p w:rsidR="003A197D" w:rsidRDefault="003A197D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слова «утверждаемым руководителем гражданской обороны» заменить словами «муниципальным правовым актом Администрации города».</w:t>
      </w:r>
    </w:p>
    <w:p w:rsidR="003A197D" w:rsidRDefault="003A197D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1.6. В </w:t>
      </w:r>
      <w:r w:rsidR="000C4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абзаце 2 пункта 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раздела 5 «Мероприятия в области гражданской обороны, реализуемые на территории города Сургута» приложения к постановлению после слов «основу которых составляют подразделения» дополнить словом «спасателей».</w:t>
      </w:r>
    </w:p>
    <w:p w:rsidR="00DD12DE" w:rsidRDefault="00DD12DE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1.7. Абзацы 6 и 7 пункта 7 раздела 5 «Мероприятия в области гражданской обороны, реализуемые на территории города Сургута» приложения к постановлению изложить в следующей редакции: «Типовой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DD12DE" w:rsidRDefault="00DD12DE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Создание, подготовка, оснащение и применение нештатных аварийно-спасательных формирований осуществляется в соответствии с приказом МЧС РФ от 23.12.2005 № 999 «Об утверждении Порядка создания нештатных аварийно-спасательных формирований».</w:t>
      </w:r>
    </w:p>
    <w:p w:rsidR="00DD12DE" w:rsidRDefault="00DD12DE" w:rsidP="008E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1.8. Абзац 3 пункта 8 раздела 5 «Мероприятия в области гражданской обороны, реализуемые на территории города Сургута» приложения к постановлению изложить в следующей редакции: «Задачи, 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службах».</w:t>
      </w:r>
    </w:p>
    <w:p w:rsidR="008E40BF" w:rsidRDefault="00DD12DE" w:rsidP="00DD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1.9. В пункте 12.1.6. раздела 5 «Мероприятия в области гражданской обороны, реализуемые на территории города Сургута» приложения к постановлению </w:t>
      </w:r>
      <w:r w:rsidR="0099045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«образовательн</w:t>
      </w:r>
      <w:r w:rsidR="006707C7">
        <w:rPr>
          <w:rFonts w:ascii="Times New Roman" w:eastAsia="Times New Roman" w:hAnsi="Times New Roman" w:cs="Times New Roman"/>
          <w:sz w:val="28"/>
          <w:szCs w:val="24"/>
          <w:lang w:eastAsia="ru-RU"/>
        </w:rPr>
        <w:t>ых учреждениях» заменить словом</w:t>
      </w:r>
      <w:r w:rsidR="0099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«организациях».</w:t>
      </w:r>
    </w:p>
    <w:p w:rsidR="00DD12DE" w:rsidRDefault="007003C0" w:rsidP="00DD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1.10. Подпункт 12.2.5. раздела 5 «Мероприятия в области гражданской обороны, реализуемые на территории города Сургута» приложения к постановлению изложить в следующей редакции: «12.2.5. Поддержание в состоянии постоянной готовности системы централизованного оповещения населения, осуществление её реконструкции и модернизации».</w:t>
      </w:r>
    </w:p>
    <w:p w:rsidR="007003C0" w:rsidRDefault="007003C0" w:rsidP="00DD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1.11. В подпункте 12.4.5. раздела 5 «Мероприятия в области гражданской обороны, реализуемые на территории города Сургута» приложения к постановлению исключить слова «установленных категорий».</w:t>
      </w:r>
    </w:p>
    <w:p w:rsidR="00A82FBE" w:rsidRDefault="00A82FBE" w:rsidP="00DD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1.12. Подпункт 12.4.2. раздела 5 «Мероприятия в области гражданской обороны, реализуемые на территории города Сургута» приложения к постановлению изложить в следующей редакции: «12.4.2. Разработка плана наращивания инженерной защиты территории города Сургута».</w:t>
      </w:r>
    </w:p>
    <w:p w:rsidR="00E372F9" w:rsidRDefault="00E372F9" w:rsidP="00DD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1.13. Подпункт 12.15.3. </w:t>
      </w:r>
      <w:r w:rsidR="00230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раздела 5 «Мероприятия в области гражданской обороны, реализуемые на территории города Сургута» приложения к </w:t>
      </w:r>
      <w:r w:rsidR="002305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постановлению изложить в следующей редакции: «12.15.3. Разработка и корректировка плана действий сил гражданской обороны».</w:t>
      </w:r>
    </w:p>
    <w:p w:rsidR="00DD12DE" w:rsidRDefault="00230564" w:rsidP="0023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Управлению </w:t>
      </w:r>
      <w:r w:rsidR="00B72DA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 политики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города.</w:t>
      </w:r>
    </w:p>
    <w:p w:rsidR="008F6034" w:rsidRDefault="002F54BF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</w:t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903CC" w:rsidRDefault="004903CC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EE" w:rsidRDefault="006A1BEE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95" w:rsidRDefault="00B7111C" w:rsidP="00EF73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Д.В. Попов</w:t>
      </w:r>
    </w:p>
    <w:p w:rsidR="00EF7355" w:rsidRDefault="00EF735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EC" w:rsidRDefault="00137DEC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EC" w:rsidRDefault="00137DEC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EC" w:rsidRDefault="00137DEC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B1" w:rsidRDefault="004A40B1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3F" w:rsidRPr="003F6627" w:rsidRDefault="00B54B3F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Pr="003F6627" w:rsidRDefault="00937595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6D0017" w:rsidRDefault="006D0017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E30F42" w:rsidRPr="00B82F6F" w:rsidRDefault="00810A3E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E30F42" w:rsidRDefault="006835CC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</w:t>
      </w:r>
      <w:r w:rsidR="00810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52-4</w:t>
      </w:r>
      <w:r w:rsidR="00810A3E">
        <w:rPr>
          <w:rFonts w:ascii="Times New Roman" w:hAnsi="Times New Roman" w:cs="Times New Roman"/>
        </w:rPr>
        <w:t>0-2</w:t>
      </w:r>
      <w:r>
        <w:rPr>
          <w:rFonts w:ascii="Times New Roman" w:hAnsi="Times New Roman" w:cs="Times New Roman"/>
        </w:rPr>
        <w:t>9</w:t>
      </w:r>
    </w:p>
    <w:sectPr w:rsidR="00E30F42" w:rsidSect="000A6DF6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77CD449F"/>
    <w:multiLevelType w:val="hybridMultilevel"/>
    <w:tmpl w:val="8638787E"/>
    <w:lvl w:ilvl="0" w:tplc="F5E266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EE"/>
    <w:rsid w:val="0002022E"/>
    <w:rsid w:val="0004276F"/>
    <w:rsid w:val="000466C4"/>
    <w:rsid w:val="00065EAF"/>
    <w:rsid w:val="00071330"/>
    <w:rsid w:val="000745B3"/>
    <w:rsid w:val="000903AC"/>
    <w:rsid w:val="000A6DF6"/>
    <w:rsid w:val="000C43DC"/>
    <w:rsid w:val="000E7709"/>
    <w:rsid w:val="00132413"/>
    <w:rsid w:val="00137DEC"/>
    <w:rsid w:val="00141695"/>
    <w:rsid w:val="00152029"/>
    <w:rsid w:val="00166F17"/>
    <w:rsid w:val="001752DB"/>
    <w:rsid w:val="00177335"/>
    <w:rsid w:val="00182700"/>
    <w:rsid w:val="001906A3"/>
    <w:rsid w:val="001975BA"/>
    <w:rsid w:val="001B1208"/>
    <w:rsid w:val="001B1E76"/>
    <w:rsid w:val="001C3D9D"/>
    <w:rsid w:val="001C41BE"/>
    <w:rsid w:val="001C50F3"/>
    <w:rsid w:val="001D188C"/>
    <w:rsid w:val="001E562F"/>
    <w:rsid w:val="00230564"/>
    <w:rsid w:val="002659EE"/>
    <w:rsid w:val="00277EBA"/>
    <w:rsid w:val="00292E2A"/>
    <w:rsid w:val="00296806"/>
    <w:rsid w:val="002E66ED"/>
    <w:rsid w:val="002F54BF"/>
    <w:rsid w:val="0030274A"/>
    <w:rsid w:val="00362FF3"/>
    <w:rsid w:val="00370390"/>
    <w:rsid w:val="0037453C"/>
    <w:rsid w:val="003752FC"/>
    <w:rsid w:val="003768CA"/>
    <w:rsid w:val="00380E04"/>
    <w:rsid w:val="003A197D"/>
    <w:rsid w:val="003A1D0D"/>
    <w:rsid w:val="003B4088"/>
    <w:rsid w:val="003B6172"/>
    <w:rsid w:val="003B7DBB"/>
    <w:rsid w:val="003D3094"/>
    <w:rsid w:val="003D3FE2"/>
    <w:rsid w:val="003D7BB7"/>
    <w:rsid w:val="003F1D1F"/>
    <w:rsid w:val="003F6627"/>
    <w:rsid w:val="0040279E"/>
    <w:rsid w:val="00421DCB"/>
    <w:rsid w:val="00432A3C"/>
    <w:rsid w:val="00443370"/>
    <w:rsid w:val="00482C57"/>
    <w:rsid w:val="004903CC"/>
    <w:rsid w:val="004A40B1"/>
    <w:rsid w:val="004B3403"/>
    <w:rsid w:val="004B795C"/>
    <w:rsid w:val="004E29CA"/>
    <w:rsid w:val="004E4227"/>
    <w:rsid w:val="004E62E2"/>
    <w:rsid w:val="004F2AEF"/>
    <w:rsid w:val="00572AAB"/>
    <w:rsid w:val="00590D9C"/>
    <w:rsid w:val="005E2EEA"/>
    <w:rsid w:val="00632F6C"/>
    <w:rsid w:val="00650976"/>
    <w:rsid w:val="00654C94"/>
    <w:rsid w:val="006707C7"/>
    <w:rsid w:val="006835CC"/>
    <w:rsid w:val="0069694A"/>
    <w:rsid w:val="006A1BEE"/>
    <w:rsid w:val="006C40F7"/>
    <w:rsid w:val="006D0017"/>
    <w:rsid w:val="006D44D6"/>
    <w:rsid w:val="007003C0"/>
    <w:rsid w:val="0071371B"/>
    <w:rsid w:val="00722B2A"/>
    <w:rsid w:val="00745524"/>
    <w:rsid w:val="007572DC"/>
    <w:rsid w:val="00775BF7"/>
    <w:rsid w:val="007C4B00"/>
    <w:rsid w:val="007E5F65"/>
    <w:rsid w:val="007F0465"/>
    <w:rsid w:val="00810A3E"/>
    <w:rsid w:val="00812D5C"/>
    <w:rsid w:val="00826956"/>
    <w:rsid w:val="008462CF"/>
    <w:rsid w:val="008464C0"/>
    <w:rsid w:val="008716C7"/>
    <w:rsid w:val="0087551E"/>
    <w:rsid w:val="008857DA"/>
    <w:rsid w:val="00893429"/>
    <w:rsid w:val="008C35D6"/>
    <w:rsid w:val="008D02B1"/>
    <w:rsid w:val="008E40BF"/>
    <w:rsid w:val="008F1967"/>
    <w:rsid w:val="008F6034"/>
    <w:rsid w:val="00903416"/>
    <w:rsid w:val="00937595"/>
    <w:rsid w:val="0096288A"/>
    <w:rsid w:val="0096717E"/>
    <w:rsid w:val="00981E84"/>
    <w:rsid w:val="0099045B"/>
    <w:rsid w:val="009B07AA"/>
    <w:rsid w:val="009D1620"/>
    <w:rsid w:val="009D7DC8"/>
    <w:rsid w:val="009E59B3"/>
    <w:rsid w:val="009F00EC"/>
    <w:rsid w:val="009F0822"/>
    <w:rsid w:val="00A036C7"/>
    <w:rsid w:val="00A545CF"/>
    <w:rsid w:val="00A72E79"/>
    <w:rsid w:val="00A81ED3"/>
    <w:rsid w:val="00A82FBE"/>
    <w:rsid w:val="00A91D29"/>
    <w:rsid w:val="00AA3F84"/>
    <w:rsid w:val="00AF3E5E"/>
    <w:rsid w:val="00B54B3F"/>
    <w:rsid w:val="00B7111C"/>
    <w:rsid w:val="00B717E2"/>
    <w:rsid w:val="00B72DAF"/>
    <w:rsid w:val="00B82F6F"/>
    <w:rsid w:val="00B939D3"/>
    <w:rsid w:val="00BA0E3F"/>
    <w:rsid w:val="00BA355B"/>
    <w:rsid w:val="00BB27C5"/>
    <w:rsid w:val="00BB7390"/>
    <w:rsid w:val="00BD4292"/>
    <w:rsid w:val="00BD67D2"/>
    <w:rsid w:val="00BE24FC"/>
    <w:rsid w:val="00BE6955"/>
    <w:rsid w:val="00C17B54"/>
    <w:rsid w:val="00CE05D7"/>
    <w:rsid w:val="00CF1F32"/>
    <w:rsid w:val="00D3017B"/>
    <w:rsid w:val="00D46914"/>
    <w:rsid w:val="00D75CB7"/>
    <w:rsid w:val="00D87776"/>
    <w:rsid w:val="00D91E27"/>
    <w:rsid w:val="00D92626"/>
    <w:rsid w:val="00DA59E1"/>
    <w:rsid w:val="00DD12DE"/>
    <w:rsid w:val="00DE5CF9"/>
    <w:rsid w:val="00E30F42"/>
    <w:rsid w:val="00E372F9"/>
    <w:rsid w:val="00E42BEE"/>
    <w:rsid w:val="00E54262"/>
    <w:rsid w:val="00E7232C"/>
    <w:rsid w:val="00E81755"/>
    <w:rsid w:val="00E859CF"/>
    <w:rsid w:val="00EA2973"/>
    <w:rsid w:val="00EC1684"/>
    <w:rsid w:val="00EE5732"/>
    <w:rsid w:val="00EF38F8"/>
    <w:rsid w:val="00EF7355"/>
    <w:rsid w:val="00F067DB"/>
    <w:rsid w:val="00F13D72"/>
    <w:rsid w:val="00F225D7"/>
    <w:rsid w:val="00F52BB8"/>
    <w:rsid w:val="00F75B00"/>
    <w:rsid w:val="00F773B4"/>
    <w:rsid w:val="00F77564"/>
    <w:rsid w:val="00F81E07"/>
    <w:rsid w:val="00F85CF3"/>
    <w:rsid w:val="00FC6230"/>
    <w:rsid w:val="00FC6D7F"/>
    <w:rsid w:val="00FE4F1E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3F"/>
    <w:rPr>
      <w:rFonts w:ascii="Segoe UI" w:hAnsi="Segoe UI" w:cs="Segoe UI"/>
      <w:sz w:val="18"/>
      <w:szCs w:val="18"/>
    </w:rPr>
  </w:style>
  <w:style w:type="paragraph" w:styleId="a6">
    <w:name w:val="List"/>
    <w:basedOn w:val="a"/>
    <w:rsid w:val="001B120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"/>
    <w:basedOn w:val="a"/>
    <w:rsid w:val="000E770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melnichanu_ln</cp:lastModifiedBy>
  <cp:revision>138</cp:revision>
  <cp:lastPrinted>2015-04-13T06:01:00Z</cp:lastPrinted>
  <dcterms:created xsi:type="dcterms:W3CDTF">2014-04-18T09:21:00Z</dcterms:created>
  <dcterms:modified xsi:type="dcterms:W3CDTF">2015-04-28T09:43:00Z</dcterms:modified>
</cp:coreProperties>
</file>