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6A" w:rsidRDefault="003B08ED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 АДМИНИСТРАЦИИ ГОРОДА</w:t>
      </w:r>
    </w:p>
    <w:p w:rsidR="003B08ED" w:rsidRPr="003B08ED" w:rsidRDefault="003B08ED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№ 5309 от 15.07.2016</w:t>
      </w:r>
    </w:p>
    <w:p w:rsidR="000E0A6A" w:rsidRDefault="000E0A6A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0E0A6A" w:rsidRDefault="000E0A6A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801823" w:rsidRPr="00801823" w:rsidRDefault="00801823" w:rsidP="0080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проведении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городского конкурса </w:t>
      </w:r>
    </w:p>
    <w:p w:rsidR="00801823" w:rsidRPr="00801823" w:rsidRDefault="00801823" w:rsidP="0080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proofErr w:type="spellStart"/>
      <w:r w:rsidRPr="00801823">
        <w:rPr>
          <w:rFonts w:ascii="Times New Roman" w:eastAsia="Times New Roman" w:hAnsi="Times New Roman" w:cs="Times New Roman"/>
          <w:sz w:val="28"/>
          <w:szCs w:val="28"/>
          <w:lang w:eastAsia="x-none"/>
        </w:rPr>
        <w:t>Эколето</w:t>
      </w:r>
      <w:proofErr w:type="spellEnd"/>
      <w:r w:rsidRPr="008018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x-none"/>
        </w:rPr>
        <w:t>2016»</w:t>
      </w:r>
    </w:p>
    <w:p w:rsidR="00801823" w:rsidRPr="007F5F07" w:rsidRDefault="00801823" w:rsidP="0080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01823" w:rsidRPr="007F5F07" w:rsidRDefault="00801823" w:rsidP="0080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01823" w:rsidRPr="00801823" w:rsidRDefault="00801823" w:rsidP="0080182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постановлением Правительства Ханты-Мансийского автономного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 от 29.11.2007 № 298-п «О Международной экологической акции «Спасти и сохранить» в Ханты-Мансийском автономном округе – Югре», распоряжением Правительства Ханты-Мансийского автономного округа – Югры от 11.03.2016 № 110-рп «О </w:t>
      </w:r>
      <w:r w:rsidRPr="0080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экологической акции «Спасти и сохранить», постановлением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29.04.2016 № 3271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</w:t>
      </w:r>
      <w:r w:rsidRPr="0080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экологической акции «Спасти и сохранить» на территории города Сургута», в целях повышения активности муниципальных образовательных организаций и частных организаций города, осуществляющих </w:t>
      </w:r>
      <w:r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деятельность по реализации образовательных программ дошкольного образования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образовательные организации и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0B4EDF"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формирования экологической культуры у детей дошкольного возраста:</w:t>
      </w:r>
    </w:p>
    <w:p w:rsidR="00801823" w:rsidRPr="00801823" w:rsidRDefault="000E0A6A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 городе Сургуте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экологической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акции «Спасти и сохранить»</w:t>
      </w:r>
      <w:r w:rsidR="00801823"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конкурс «</w:t>
      </w:r>
      <w:proofErr w:type="spellStart"/>
      <w:r w:rsidR="00801823"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Эколето</w:t>
      </w:r>
      <w:proofErr w:type="spellEnd"/>
      <w:r w:rsidR="00801823"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детском саду</w:t>
      </w:r>
      <w:r w:rsid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2016»</w:t>
      </w:r>
      <w:r w:rsidR="00801823"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среди муниципальных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и частных детских садов города. </w:t>
      </w:r>
    </w:p>
    <w:p w:rsidR="007F5F07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E0A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Утвердить</w:t>
      </w:r>
      <w:r w:rsidR="007F5F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801823" w:rsidRPr="000E0A6A" w:rsidRDefault="007F5F07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801823" w:rsidRPr="000E0A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положение 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конкурсе согласно приложению 1;</w:t>
      </w:r>
    </w:p>
    <w:p w:rsidR="00801823" w:rsidRPr="00801823" w:rsidRDefault="007F5F07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801823"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смету расходов на проведение конкурса согласно приложению 2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823" w:rsidRPr="00801823" w:rsidRDefault="007F5F07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801823"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озложить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r w:rsidR="00801823"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оординацию по вопросам организации конкурса на управление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природопользованию и экологии</w:t>
      </w:r>
      <w:r w:rsid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образования.</w:t>
      </w:r>
    </w:p>
    <w:p w:rsidR="00801823" w:rsidRPr="00801823" w:rsidRDefault="007F5F07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801823"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Рекомендовать муниципальным образовательным организациям, частным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садам города принять участие в конкурсе.</w:t>
      </w:r>
    </w:p>
    <w:p w:rsidR="00801823" w:rsidRPr="00801823" w:rsidRDefault="007F5F07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01823" w:rsidRPr="00801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Управлению информационной политики </w:t>
      </w:r>
      <w:hyperlink r:id="rId7" w:history="1">
        <w:r w:rsidR="00801823" w:rsidRPr="008018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опубликовать</w:t>
        </w:r>
      </w:hyperlink>
      <w:r w:rsidR="00801823" w:rsidRPr="00801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</w:t>
      </w:r>
      <w:r w:rsidR="00801823" w:rsidRPr="0080182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новление в средствах массовой информации и разместить на официальном портале</w:t>
      </w:r>
      <w:r w:rsidR="00801823" w:rsidRPr="00801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города.</w:t>
      </w:r>
      <w:bookmarkEnd w:id="0"/>
    </w:p>
    <w:p w:rsidR="00801823" w:rsidRPr="00801823" w:rsidRDefault="007F5F07" w:rsidP="0080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801823" w:rsidRPr="008018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801823" w:rsidRPr="0080182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Контроль за выполнением постановления возложить на заместителя главы</w:t>
      </w:r>
      <w:r w:rsidR="00801823" w:rsidRPr="00801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Базарова В.В.</w:t>
      </w:r>
    </w:p>
    <w:p w:rsidR="00801823" w:rsidRPr="007F5F07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823" w:rsidRPr="007F5F07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823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801823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23" w:rsidRPr="00801823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801823" w:rsidRPr="00801823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801823" w:rsidRPr="00801823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01823" w:rsidRDefault="00801823" w:rsidP="00801823">
      <w:pPr>
        <w:keepNext/>
        <w:overflowPunct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№ _________</w:t>
      </w:r>
    </w:p>
    <w:p w:rsidR="00801823" w:rsidRPr="00801823" w:rsidRDefault="00801823" w:rsidP="00801823">
      <w:pPr>
        <w:keepNext/>
        <w:overflowPunct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823" w:rsidRPr="00801823" w:rsidRDefault="00801823" w:rsidP="00801823">
      <w:pPr>
        <w:keepNext/>
        <w:overflowPunct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823" w:rsidRPr="00801823" w:rsidRDefault="00801823" w:rsidP="008018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01823" w:rsidRPr="00801823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городском конкурсе «</w:t>
      </w:r>
      <w:proofErr w:type="spellStart"/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Эколето</w:t>
      </w:r>
      <w:proofErr w:type="spellEnd"/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2016» </w:t>
      </w:r>
    </w:p>
    <w:p w:rsidR="00801823" w:rsidRPr="00801823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23" w:rsidRPr="00801823" w:rsidRDefault="00801823" w:rsidP="00801823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01823" w:rsidRPr="000B4EDF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1.1. Настоящее положение определяет порядок проведения конкурса среди </w:t>
      </w:r>
      <w:r w:rsid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муниципальных образовательных организаций и частных организаций </w:t>
      </w:r>
      <w:proofErr w:type="gramStart"/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города, 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proofErr w:type="gramEnd"/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осуществляющих деятельность по реализации образовательных программ дошкольного образования 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(далее – муниципальные образовательные организации и частные</w:t>
      </w:r>
      <w:r w:rsidR="000B4EDF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4EDF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B4EDF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0B4EDF"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0B4EDF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proofErr w:type="spellStart"/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Эколето</w:t>
      </w:r>
      <w:proofErr w:type="spellEnd"/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детском саду 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0E0A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6», критерии отбора участников,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награждение победителей и приз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ров</w:t>
      </w:r>
      <w:r w:rsid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конкурса.</w:t>
      </w:r>
    </w:p>
    <w:p w:rsidR="00801823" w:rsidRPr="00801823" w:rsidRDefault="00801823" w:rsidP="00801823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конкурса.</w:t>
      </w:r>
    </w:p>
    <w:p w:rsidR="00801823" w:rsidRPr="00801823" w:rsidRDefault="00801823" w:rsidP="00801823">
      <w:pPr>
        <w:tabs>
          <w:tab w:val="num" w:pos="0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1.2.1. Повышение активности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муниципальных образовательных организаций</w:t>
      </w:r>
      <w:r w:rsid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частных детских садов города</w:t>
      </w:r>
      <w:r w:rsidRPr="00801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у детей дошкольного возраста экологической культуры и а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ктивной природоохранной позиции.</w:t>
      </w:r>
      <w:r w:rsidRPr="00801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01823" w:rsidRPr="00801823" w:rsidRDefault="00801823" w:rsidP="00801823">
      <w:pPr>
        <w:tabs>
          <w:tab w:val="num" w:pos="0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0"/>
          <w:lang w:eastAsia="ru-RU"/>
        </w:rPr>
        <w:t>1.2.2. Поощрение инициатив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организаций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частных детских садов города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, направленных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на экологическое воспитание детей</w:t>
      </w:r>
      <w:r w:rsidRPr="00801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дошкольного возраста и охрану окружающей среды. </w:t>
      </w:r>
    </w:p>
    <w:p w:rsidR="00801823" w:rsidRPr="00801823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Формирование образовательного пространства, благоприятного: </w:t>
      </w:r>
    </w:p>
    <w:p w:rsidR="00801823" w:rsidRPr="00801823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801823" w:rsidRPr="00801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углубления и расширения экологических знаний и умений детей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801823" w:rsidRPr="00801823">
        <w:rPr>
          <w:rFonts w:ascii="Times New Roman" w:eastAsia="Times New Roman" w:hAnsi="Times New Roman" w:cs="Times New Roman"/>
          <w:sz w:val="28"/>
          <w:szCs w:val="20"/>
          <w:lang w:eastAsia="ru-RU"/>
        </w:rPr>
        <w:t>дошкольного возраста;</w:t>
      </w:r>
    </w:p>
    <w:p w:rsidR="00801823" w:rsidRPr="00801823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801823" w:rsidRPr="0080182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формирования умений исследовательской деятельности;</w:t>
      </w:r>
    </w:p>
    <w:p w:rsidR="00801823" w:rsidRPr="00801823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мышления и творческого подхода к познанию.</w:t>
      </w:r>
    </w:p>
    <w:p w:rsidR="00801823" w:rsidRPr="00801823" w:rsidRDefault="00801823" w:rsidP="0080182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1.2.4. Выявление и поддержка деятельности, ориентированной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на привлечение</w:t>
      </w:r>
      <w:r w:rsidRPr="00801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родителей (законных представителей) воспитанников к участию в практических природоохранных мероприятиях по озеленению и благоустройству территории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 и частных детских садов города</w:t>
      </w:r>
      <w:r w:rsidR="000B4E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01823" w:rsidRPr="00801823" w:rsidRDefault="00801823" w:rsidP="0080182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Выявление и распространение положительного опыта применения разнообразных форм и методов экологического образования и воспитания.</w:t>
      </w:r>
    </w:p>
    <w:p w:rsidR="00801823" w:rsidRPr="00801823" w:rsidRDefault="00801823" w:rsidP="00801823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Организаторами и исполнителями конкурса являются: управление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природопользованию и экологии,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образования.</w:t>
      </w:r>
    </w:p>
    <w:p w:rsidR="00801823" w:rsidRPr="00801823" w:rsidRDefault="00801823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Управление по природопользованию и экологии:</w:t>
      </w:r>
    </w:p>
    <w:p w:rsidR="00801823" w:rsidRPr="00801823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принимает заявки на участие в конкурсе 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форме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согласно приложению 1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оложению;</w:t>
      </w:r>
    </w:p>
    <w:p w:rsidR="00801823" w:rsidRPr="00801823" w:rsidRDefault="00801823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 состав экспертного совета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оложению;</w:t>
      </w:r>
    </w:p>
    <w:p w:rsidR="00801823" w:rsidRPr="00801823" w:rsidRDefault="00801823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организует посещение экспертным советом муниципальных образовательных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организаций и частных детских садов города для оценки деятельности участников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801823" w:rsidRPr="000B4EDF" w:rsidRDefault="00801823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организует подведение итогов и награждение победителей и приз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ров </w:t>
      </w:r>
      <w:r w:rsid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конкурса;</w:t>
      </w:r>
    </w:p>
    <w:p w:rsidR="00801823" w:rsidRPr="00801823" w:rsidRDefault="00801823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формирует призовой фонд для награждения победителей и приз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ров конкурса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согласно смете 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на проведение конкурса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 счет средств местного бюджета.</w:t>
      </w:r>
    </w:p>
    <w:p w:rsidR="00801823" w:rsidRPr="00801823" w:rsidRDefault="00801823" w:rsidP="0080182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Департамент образования:</w:t>
      </w:r>
    </w:p>
    <w:p w:rsidR="00801823" w:rsidRPr="00801823" w:rsidRDefault="00801823" w:rsidP="008018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информирование муниципальных образовательных организаций и частных детских садов города о проведении конкурса, его целях, порядке и сроках проведения;</w:t>
      </w:r>
    </w:p>
    <w:p w:rsidR="00801823" w:rsidRDefault="00801823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составе экспертного совета.</w:t>
      </w:r>
    </w:p>
    <w:p w:rsidR="000E0A6A" w:rsidRPr="00801823" w:rsidRDefault="000E0A6A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23" w:rsidRPr="00801823" w:rsidRDefault="000B4EDF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конкурса</w:t>
      </w:r>
    </w:p>
    <w:p w:rsidR="00801823" w:rsidRPr="00801823" w:rsidRDefault="00801823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01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участию в конкурсе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Эколето</w:t>
      </w:r>
      <w:proofErr w:type="spellEnd"/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2016» приглашаются муниципальные образовательные организации и частные детские сады города.</w:t>
      </w:r>
    </w:p>
    <w:p w:rsidR="00801823" w:rsidRPr="00801823" w:rsidRDefault="00801823" w:rsidP="00801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проводится по следующим номинациям экологической                и природоохранной деятельности:</w:t>
      </w:r>
    </w:p>
    <w:p w:rsidR="00801823" w:rsidRPr="00801823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оформление детского сада;</w:t>
      </w:r>
    </w:p>
    <w:p w:rsidR="00801823" w:rsidRPr="00801823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астениеводство открытого грунта;</w:t>
      </w:r>
    </w:p>
    <w:p w:rsidR="00801823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кологическая тропа. </w:t>
      </w:r>
    </w:p>
    <w:p w:rsidR="000E0A6A" w:rsidRPr="00801823" w:rsidRDefault="000E0A6A" w:rsidP="000B4ED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23" w:rsidRPr="00801823" w:rsidRDefault="00801823" w:rsidP="00801823">
      <w:p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ор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проведения конкурса</w:t>
      </w:r>
    </w:p>
    <w:p w:rsidR="00801823" w:rsidRPr="00801823" w:rsidRDefault="00801823" w:rsidP="0080182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в три этапа:</w:t>
      </w:r>
    </w:p>
    <w:p w:rsidR="00801823" w:rsidRPr="00801823" w:rsidRDefault="000E0A6A" w:rsidP="0080182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первый этап: пред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ставлен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ие заявки на участие в конкурсе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срок до 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 июля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года;</w:t>
      </w:r>
    </w:p>
    <w:p w:rsidR="00801823" w:rsidRPr="00801823" w:rsidRDefault="00801823" w:rsidP="0080182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этап: посещение экспертным советом муниципальных образовательных организаций и частных детских садов города, оценка выполненных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срок с 15 по 19 августа 2016 года;</w:t>
      </w:r>
    </w:p>
    <w:p w:rsidR="00801823" w:rsidRPr="00801823" w:rsidRDefault="00801823" w:rsidP="0080182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третий этап: подведение итогов конкурса экспертным советом в срок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 26 августа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801823" w:rsidRPr="00801823" w:rsidRDefault="00801823" w:rsidP="0080182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Порядок подачи, приема и рассмотрения заявок.</w:t>
      </w:r>
    </w:p>
    <w:p w:rsidR="00801823" w:rsidRPr="00801823" w:rsidRDefault="00801823" w:rsidP="0080182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Заявки на участие в конкурсе подаются не позднее 28 июля 2016 года в управление по природопользованию и экологии по электронной почте: </w:t>
      </w:r>
      <w:r w:rsidRPr="0080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kravchuk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0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0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факсу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52-45-53.</w:t>
      </w:r>
    </w:p>
    <w:p w:rsidR="00801823" w:rsidRPr="00801823" w:rsidRDefault="00801823" w:rsidP="0080182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К заявке прикладыв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анкета участника по форме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801823" w:rsidRPr="00801823" w:rsidRDefault="00801823" w:rsidP="0080182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3.2.3. Заявке, соответствующей требованиям настоящего 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оложения, присваивается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номер, который сохраняется за ней в течение всего конкурса.</w:t>
      </w:r>
    </w:p>
    <w:p w:rsidR="00801823" w:rsidRPr="00801823" w:rsidRDefault="00801823" w:rsidP="00801823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3.2.4.</w:t>
      </w:r>
      <w:r w:rsidR="000E0A6A" w:rsidRPr="000E0A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Заявки, поступившие по истечении срока или представленные без необходимых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к конкурсу не допускаются.</w:t>
      </w:r>
    </w:p>
    <w:p w:rsidR="00801823" w:rsidRPr="00801823" w:rsidRDefault="00801823" w:rsidP="00801823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 Система оценки выполненных мероприятий, подведение итогов конкурса,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награждения победителей и приз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конкурса.</w:t>
      </w:r>
    </w:p>
    <w:p w:rsidR="00801823" w:rsidRPr="000B4EDF" w:rsidRDefault="00801823" w:rsidP="0080182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3.3.1. Оценка участников конкурса осуществляется по следующим критериям:</w:t>
      </w:r>
    </w:p>
    <w:p w:rsidR="00801823" w:rsidRPr="00801823" w:rsidRDefault="000B4EDF" w:rsidP="000B4ED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инальность, неординарный подход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 1 до 5 баллов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823" w:rsidRPr="00801823" w:rsidRDefault="000B4EDF" w:rsidP="000B4ED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творческий подход по созданию пространства, которое позволяет осуществлять образовательную и познавательную деятельность, направленную на создание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знаний у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окружающей сре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видовое разнообразие растений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 1 до 5 баллов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экспериментального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 1 до 5 баллов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методических разработок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 1 до 5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823" w:rsidRPr="00801823" w:rsidRDefault="000B4EDF" w:rsidP="000B4ED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 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оформления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 1 до 5 баллов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823" w:rsidRPr="00801823" w:rsidRDefault="000B4EDF" w:rsidP="000B4ED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конкретного результата и перспектив продолжения этой деятел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после окончания конкурса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 1 до 5 баллов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823" w:rsidRPr="00801823" w:rsidRDefault="00801823" w:rsidP="00801823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Экспертный совет оценивает участников по пятибалльной системе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критерию.</w:t>
      </w:r>
    </w:p>
    <w:p w:rsidR="00801823" w:rsidRPr="00801823" w:rsidRDefault="00801823" w:rsidP="00801823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Конкурс проводится по трем номинациям экологической и природо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охранной деятельности. В каждой номинации учреждается первое второе и третье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801823" w:rsidRPr="00801823" w:rsidRDefault="000E0A6A" w:rsidP="000B4ED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3.3.4.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частникам конкурса, занявшим 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каждой номинации 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первое </w:t>
      </w:r>
      <w:proofErr w:type="gramStart"/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место</w:t>
      </w:r>
      <w:r w:rsid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вручается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сертификат на приобретение садового инвентаря и зел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ных насаждений (комнатных,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уличных)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номиналом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и диплом победителя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823" w:rsidRPr="00801823" w:rsidRDefault="000E0A6A" w:rsidP="000B4ED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3.3.5. У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частникам конкурса, занявшим 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каждой номинации 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второе </w:t>
      </w:r>
      <w:proofErr w:type="gramStart"/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место</w:t>
      </w:r>
      <w:r w:rsid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вручается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сертификат на приобретение садового инвентаря и зел</w:t>
      </w:r>
      <w:r w:rsid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ных насаждений (комнатных,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уличных)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номиналом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и диплом приз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823" w:rsidRPr="00801823" w:rsidRDefault="000E0A6A" w:rsidP="000B4ED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3.3.6. У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частникам конкурса, занявшим 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каждой номинации 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третье </w:t>
      </w:r>
      <w:proofErr w:type="gramStart"/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место</w:t>
      </w:r>
      <w:r w:rsid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вручается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сертификат на приобретение садового инвентаря и зел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801823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ных насаждений (комнатных,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номиналом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и диплом приз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823"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ра.</w:t>
      </w:r>
    </w:p>
    <w:p w:rsidR="00801823" w:rsidRPr="00801823" w:rsidRDefault="00801823" w:rsidP="00801823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</w:t>
      </w:r>
      <w:r w:rsidR="000E0A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Участникам конкурса, не получившим призовые места, вручаются </w:t>
      </w:r>
      <w:r w:rsid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дипломы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«</w:t>
      </w:r>
      <w:proofErr w:type="spellStart"/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Эколето</w:t>
      </w:r>
      <w:proofErr w:type="spellEnd"/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– 2016».</w:t>
      </w:r>
    </w:p>
    <w:p w:rsidR="00801823" w:rsidRPr="00801823" w:rsidRDefault="00801823" w:rsidP="00801823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</w:t>
      </w:r>
      <w:r w:rsidR="000E0A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При наборе равного количества баллов в одной номинации преимущество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отдается участнику, приславшему заявку на участие в конкурсе раньше других. </w:t>
      </w:r>
    </w:p>
    <w:p w:rsidR="00801823" w:rsidRPr="00801823" w:rsidRDefault="00801823" w:rsidP="00801823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</w:t>
      </w:r>
      <w:r w:rsidR="000E0A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Церемония награждения победителей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приз</w:t>
      </w:r>
      <w:r w:rsidR="000B4EDF"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ров и участников конкурса</w:t>
      </w:r>
      <w:r w:rsidRPr="0080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30 августа 2016 года.</w:t>
      </w:r>
    </w:p>
    <w:p w:rsidR="00C845F2" w:rsidRDefault="00C845F2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Default="000B4EDF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A6A" w:rsidRDefault="000E0A6A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A6A" w:rsidRDefault="000E0A6A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A6A" w:rsidRDefault="000E0A6A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A6A" w:rsidRDefault="000E0A6A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A6A" w:rsidRDefault="000E0A6A" w:rsidP="0080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 о городском конкурсе «</w:t>
      </w:r>
      <w:proofErr w:type="spellStart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Эколето</w:t>
      </w:r>
      <w:proofErr w:type="spellEnd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– 2016»</w:t>
      </w:r>
    </w:p>
    <w:p w:rsid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городском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Эколето</w:t>
      </w:r>
      <w:proofErr w:type="spellEnd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2016» 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EDF" w:rsidRPr="000B4EDF" w:rsidRDefault="000B4EDF" w:rsidP="000E0A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проведении городского конкурса «</w:t>
      </w:r>
      <w:proofErr w:type="spellStart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Эколето</w:t>
      </w:r>
      <w:proofErr w:type="spellEnd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2016»,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E0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</w:t>
      </w:r>
      <w:r w:rsidR="002F7392" w:rsidRPr="002F739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бюджетного дошкольного</w:t>
      </w:r>
      <w:r w:rsidR="002F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92" w:rsidRPr="002F739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</w:t>
      </w:r>
      <w:r w:rsidRPr="000B4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частного детского сада)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настоящую заявку об участии в городском конкурсе среди муници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пальных образовательных организаций и частных детских садов города «</w:t>
      </w:r>
      <w:proofErr w:type="spellStart"/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Эколето</w:t>
      </w:r>
      <w:proofErr w:type="spellEnd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2016».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D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полные данные – Ф.И.О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B4ED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должность)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и электронный адрес: ______________________________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(руководитель)</w:t>
      </w:r>
    </w:p>
    <w:p w:rsidR="002F7392" w:rsidRDefault="002F7392" w:rsidP="002F73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</w:t>
      </w:r>
    </w:p>
    <w:p w:rsidR="002F7392" w:rsidRDefault="002F7392" w:rsidP="002F73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учреждения </w:t>
      </w:r>
      <w:r w:rsidR="000B4EDF"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B4EDF" w:rsidRPr="002F7392" w:rsidRDefault="002F7392" w:rsidP="002F73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B4EDF"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DF" w:rsidRPr="000B4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="000B4EDF" w:rsidRPr="000B4E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0B4EDF" w:rsidRPr="002F739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B4EDF" w:rsidRPr="002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0B4EDF" w:rsidRPr="002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0B4EDF" w:rsidRPr="002F739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Default="000B4EDF" w:rsidP="000B4ED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заявки «__» _________ 2016 </w:t>
      </w:r>
    </w:p>
    <w:p w:rsidR="002F7392" w:rsidRDefault="002F7392" w:rsidP="002F739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6A" w:rsidRDefault="000E0A6A" w:rsidP="002F739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6A" w:rsidRDefault="000E0A6A" w:rsidP="002F739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92" w:rsidRPr="000E0A6A" w:rsidRDefault="002F7392" w:rsidP="002F739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заявка заполняется на бланке муниципального бюджетного дошкольного учреждения или частного детского сада.</w:t>
      </w:r>
    </w:p>
    <w:p w:rsidR="002F7392" w:rsidRDefault="002F7392" w:rsidP="002F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6A" w:rsidRDefault="000E0A6A" w:rsidP="002F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6A" w:rsidRPr="000E0A6A" w:rsidRDefault="000E0A6A" w:rsidP="002F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DF" w:rsidRPr="000B4EDF" w:rsidRDefault="000B4EDF" w:rsidP="000B4ED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B4EDF" w:rsidRDefault="000B4EDF" w:rsidP="000B4EDF">
      <w:pPr>
        <w:spacing w:after="0" w:line="240" w:lineRule="auto"/>
        <w:ind w:left="595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B4EDF">
        <w:rPr>
          <w:rFonts w:ascii="Times New Roman" w:hAnsi="Times New Roman" w:cs="Times New Roman"/>
          <w:sz w:val="28"/>
          <w:szCs w:val="28"/>
        </w:rPr>
        <w:t>п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</w:t>
      </w: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городском </w:t>
      </w:r>
    </w:p>
    <w:p w:rsidR="000B4EDF" w:rsidRPr="000B4EDF" w:rsidRDefault="000B4EDF" w:rsidP="000B4ED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конкурсе «</w:t>
      </w:r>
      <w:proofErr w:type="spellStart"/>
      <w:r w:rsidRPr="000B4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Эколето</w:t>
      </w:r>
      <w:proofErr w:type="spellEnd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– 2016»</w:t>
      </w:r>
    </w:p>
    <w:p w:rsidR="000B4EDF" w:rsidRDefault="000B4EDF" w:rsidP="000B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Pr="000B4EDF" w:rsidRDefault="000B4EDF" w:rsidP="000B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Pr="000B4EDF" w:rsidRDefault="000B4EDF" w:rsidP="000B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0B4EDF" w:rsidRPr="000B4EDF" w:rsidRDefault="000B4EDF" w:rsidP="000B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экспертного совета </w:t>
      </w:r>
      <w:r w:rsidRPr="000B4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конкурса </w:t>
      </w:r>
    </w:p>
    <w:p w:rsidR="000B4EDF" w:rsidRPr="000B4EDF" w:rsidRDefault="000B4EDF" w:rsidP="000B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Эколето</w:t>
      </w:r>
      <w:proofErr w:type="spellEnd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– 2016»</w:t>
      </w:r>
    </w:p>
    <w:p w:rsidR="000B4EDF" w:rsidRPr="000B4EDF" w:rsidRDefault="000B4EDF" w:rsidP="000B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760"/>
      </w:tblGrid>
      <w:tr w:rsidR="000B4EDF" w:rsidRPr="000B4EDF" w:rsidTr="007F6C88">
        <w:trPr>
          <w:trHeight w:val="261"/>
        </w:trPr>
        <w:tc>
          <w:tcPr>
            <w:tcW w:w="4820" w:type="dxa"/>
          </w:tcPr>
          <w:p w:rsidR="000B4EDF" w:rsidRPr="000B4EDF" w:rsidRDefault="000B4EDF" w:rsidP="000B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сновной состав</w:t>
            </w:r>
          </w:p>
        </w:tc>
        <w:tc>
          <w:tcPr>
            <w:tcW w:w="4819" w:type="dxa"/>
          </w:tcPr>
          <w:p w:rsidR="000B4EDF" w:rsidRPr="000B4EDF" w:rsidRDefault="000B4EDF" w:rsidP="000B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езервный состав</w:t>
            </w:r>
          </w:p>
        </w:tc>
      </w:tr>
      <w:tr w:rsidR="000B4EDF" w:rsidRPr="000B4EDF" w:rsidTr="007F6C88">
        <w:trPr>
          <w:trHeight w:val="261"/>
        </w:trPr>
        <w:tc>
          <w:tcPr>
            <w:tcW w:w="4820" w:type="dxa"/>
          </w:tcPr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Семенович – начальник управления по природопользованию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экологии, председатель экспертного</w:t>
            </w: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4819" w:type="dxa"/>
          </w:tcPr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Александрович – начальник отдела охраны окружающей среды управления по природопользованию </w:t>
            </w:r>
            <w:r w:rsidRPr="000B4E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экологии, председатель экспертного</w:t>
            </w: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0B4EDF" w:rsidRPr="000B4EDF" w:rsidTr="007F6C88">
        <w:trPr>
          <w:trHeight w:val="261"/>
        </w:trPr>
        <w:tc>
          <w:tcPr>
            <w:tcW w:w="4820" w:type="dxa"/>
          </w:tcPr>
          <w:p w:rsidR="000B4EDF" w:rsidRPr="000B4EDF" w:rsidRDefault="000B4EDF" w:rsidP="000B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Валиева </w:t>
            </w:r>
          </w:p>
          <w:p w:rsidR="000B4EDF" w:rsidRPr="000B4EDF" w:rsidRDefault="000B4EDF" w:rsidP="000B4E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Валерьевна – специалист </w:t>
            </w:r>
          </w:p>
          <w:p w:rsidR="000B4EDF" w:rsidRPr="000B4EDF" w:rsidRDefault="000B4EDF" w:rsidP="000B4E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категории отдела </w:t>
            </w:r>
            <w:r w:rsidRPr="000B4E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охраны </w:t>
            </w:r>
          </w:p>
          <w:p w:rsidR="000B4EDF" w:rsidRDefault="000B4EDF" w:rsidP="000B4E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окружающей среды управления</w:t>
            </w: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4EDF" w:rsidRPr="000B4EDF" w:rsidRDefault="000B4EDF" w:rsidP="000B4E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природопользованию и экологии </w:t>
            </w:r>
          </w:p>
        </w:tc>
        <w:tc>
          <w:tcPr>
            <w:tcW w:w="4819" w:type="dxa"/>
          </w:tcPr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Овсянкина</w:t>
            </w:r>
            <w:proofErr w:type="spellEnd"/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4EDF" w:rsidRDefault="000B4EDF" w:rsidP="000B4ED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Геннадьевна – главный </w:t>
            </w:r>
          </w:p>
          <w:p w:rsidR="000B4EDF" w:rsidRDefault="000B4EDF" w:rsidP="000B4ED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специалист отдела охраны </w:t>
            </w:r>
          </w:p>
          <w:p w:rsidR="000B4EDF" w:rsidRDefault="000B4EDF" w:rsidP="000B4ED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окружающей</w:t>
            </w: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управления </w:t>
            </w:r>
          </w:p>
          <w:p w:rsidR="000B4EDF" w:rsidRPr="000B4EDF" w:rsidRDefault="000B4EDF" w:rsidP="000B4ED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природопользованию и экологии </w:t>
            </w:r>
          </w:p>
        </w:tc>
      </w:tr>
      <w:tr w:rsidR="000B4EDF" w:rsidRPr="000B4EDF" w:rsidTr="007F6C88">
        <w:trPr>
          <w:trHeight w:val="261"/>
        </w:trPr>
        <w:tc>
          <w:tcPr>
            <w:tcW w:w="4820" w:type="dxa"/>
          </w:tcPr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Пазыч</w:t>
            </w:r>
            <w:proofErr w:type="spellEnd"/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Людмила Анатольевна – эксперт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дошкольного образования </w:t>
            </w:r>
          </w:p>
          <w:p w:rsidR="000B4EDF" w:rsidRDefault="000B4EDF" w:rsidP="000B4EDF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муниципального казенного учреждения</w:t>
            </w: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«Управление дошкольными </w:t>
            </w:r>
          </w:p>
          <w:p w:rsidR="000B4EDF" w:rsidRPr="000B4EDF" w:rsidRDefault="000B4EDF" w:rsidP="000B4EDF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образовательными учреждениями»</w:t>
            </w:r>
          </w:p>
        </w:tc>
        <w:tc>
          <w:tcPr>
            <w:tcW w:w="4819" w:type="dxa"/>
          </w:tcPr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Деревянко </w:t>
            </w:r>
          </w:p>
          <w:p w:rsid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Валерьевна – ведущий специалист по охране труда </w:t>
            </w:r>
          </w:p>
          <w:p w:rsidR="000B4EDF" w:rsidRDefault="000B4EDF" w:rsidP="000B4ED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муниципального казенного учреждения</w:t>
            </w: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«Управление дошкольными </w:t>
            </w:r>
          </w:p>
          <w:p w:rsidR="000B4EDF" w:rsidRPr="000B4EDF" w:rsidRDefault="000B4EDF" w:rsidP="000B4ED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образовательными учреждениями»</w:t>
            </w:r>
          </w:p>
        </w:tc>
      </w:tr>
      <w:tr w:rsidR="000B4EDF" w:rsidRPr="000B4EDF" w:rsidTr="007F6C88">
        <w:trPr>
          <w:trHeight w:val="261"/>
        </w:trPr>
        <w:tc>
          <w:tcPr>
            <w:tcW w:w="4820" w:type="dxa"/>
          </w:tcPr>
          <w:p w:rsidR="000B4EDF" w:rsidRPr="002F7392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Лисофенко</w:t>
            </w:r>
            <w:proofErr w:type="spellEnd"/>
          </w:p>
          <w:p w:rsidR="000B4EDF" w:rsidRPr="002F7392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Александровна – заведующий зоологическим отделом </w:t>
            </w:r>
          </w:p>
          <w:p w:rsidR="000B4EDF" w:rsidRPr="002F7392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</w:t>
            </w:r>
          </w:p>
          <w:p w:rsidR="000B4EDF" w:rsidRPr="002F7392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учреждения </w:t>
            </w:r>
          </w:p>
          <w:p w:rsidR="000B4EDF" w:rsidRPr="002F7392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0B4EDF" w:rsidRPr="000B4EDF" w:rsidRDefault="002F7392" w:rsidP="002F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B4EDF" w:rsidRPr="002F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танция юных натуралистов</w:t>
            </w:r>
          </w:p>
        </w:tc>
        <w:tc>
          <w:tcPr>
            <w:tcW w:w="4819" w:type="dxa"/>
          </w:tcPr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Александра Федоровна – педагог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учреждения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</w:t>
            </w:r>
          </w:p>
          <w:p w:rsidR="000B4EDF" w:rsidRPr="000B4EDF" w:rsidRDefault="002F7392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B4EDF"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танция юных натуралистов</w:t>
            </w:r>
          </w:p>
        </w:tc>
      </w:tr>
      <w:tr w:rsidR="000B4EDF" w:rsidRPr="000B4EDF" w:rsidTr="007F6C88">
        <w:trPr>
          <w:trHeight w:val="261"/>
        </w:trPr>
        <w:tc>
          <w:tcPr>
            <w:tcW w:w="4820" w:type="dxa"/>
          </w:tcPr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Утюмова</w:t>
            </w:r>
            <w:proofErr w:type="spellEnd"/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Муллаяновна</w:t>
            </w:r>
            <w:proofErr w:type="spellEnd"/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специалист </w:t>
            </w:r>
          </w:p>
          <w:p w:rsid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категории отдела </w:t>
            </w:r>
          </w:p>
          <w:p w:rsid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природопользованию </w:t>
            </w:r>
          </w:p>
          <w:p w:rsid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благоустройству городских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территорий управления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природопользованию и экологии</w:t>
            </w:r>
          </w:p>
        </w:tc>
        <w:tc>
          <w:tcPr>
            <w:tcW w:w="4819" w:type="dxa"/>
          </w:tcPr>
          <w:p w:rsidR="000E0A6A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0E0A6A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Оксана Анатольевна – главный </w:t>
            </w:r>
          </w:p>
          <w:p w:rsid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</w:t>
            </w:r>
          </w:p>
          <w:p w:rsid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природопользованию </w:t>
            </w:r>
          </w:p>
          <w:p w:rsid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благоустройству городских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территорий управления </w:t>
            </w:r>
          </w:p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природопользованию и экологии</w:t>
            </w:r>
          </w:p>
        </w:tc>
      </w:tr>
    </w:tbl>
    <w:p w:rsidR="000B4EDF" w:rsidRDefault="000B4EDF" w:rsidP="000B4E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B4EDF" w:rsidRDefault="000B4EDF" w:rsidP="000B4E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B4EDF" w:rsidRDefault="000B4EDF" w:rsidP="000B4E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203C9" w:rsidRDefault="00A203C9" w:rsidP="000B4E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203C9" w:rsidRDefault="00A203C9" w:rsidP="000B4E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203C9" w:rsidRDefault="00A203C9" w:rsidP="000B4E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 о городском</w:t>
      </w:r>
    </w:p>
    <w:p w:rsid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</w:t>
      </w:r>
      <w:proofErr w:type="spellStart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Эколето</w:t>
      </w:r>
      <w:proofErr w:type="spellEnd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– 2016»</w:t>
      </w:r>
    </w:p>
    <w:p w:rsid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6A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</w:t>
      </w:r>
    </w:p>
    <w:p w:rsidR="000B4EDF" w:rsidRPr="000B4EDF" w:rsidRDefault="000E0A6A" w:rsidP="000E0A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городского конкурса</w:t>
      </w:r>
      <w:r w:rsidR="000B4EDF"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B4EDF"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Эколето</w:t>
      </w:r>
      <w:proofErr w:type="spellEnd"/>
      <w:r w:rsidR="000B4EDF"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</w:t>
      </w:r>
      <w:r w:rsid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4EDF"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2016» 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муниципальной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частного детского сада города Сургута: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Номинация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деятельности: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B4EDF" w:rsidRPr="000B4EDF" w:rsidRDefault="000B4EDF" w:rsidP="000B4EDF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Предполагаемое количество участников, включая детей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представителей):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B4EDF" w:rsidRPr="000B4EDF" w:rsidRDefault="000B4EDF" w:rsidP="000B4ED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B4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деятельности:</w:t>
      </w: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Pr="000B4EDF" w:rsidRDefault="00C54E01" w:rsidP="000E0A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Pr="00C54E01" w:rsidRDefault="00C54E01" w:rsidP="00C54E0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54E01" w:rsidRPr="00C54E01" w:rsidRDefault="00C54E01" w:rsidP="00C54E0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C54E01" w:rsidRPr="00C54E01" w:rsidRDefault="00C54E01" w:rsidP="00C54E0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54E01" w:rsidRPr="00C54E01" w:rsidRDefault="00C54E01" w:rsidP="00C54E01">
      <w:pPr>
        <w:keepNext/>
        <w:overflowPunct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№ _________</w:t>
      </w:r>
    </w:p>
    <w:p w:rsidR="00C54E01" w:rsidRDefault="00C54E01" w:rsidP="00C54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Pr="00C54E01" w:rsidRDefault="00C54E01" w:rsidP="00C54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Pr="00C54E01" w:rsidRDefault="00C54E01" w:rsidP="00C54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 расходов</w:t>
      </w:r>
    </w:p>
    <w:p w:rsidR="00C54E01" w:rsidRPr="00C54E01" w:rsidRDefault="00C54E01" w:rsidP="00C54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проведение</w:t>
      </w:r>
      <w:r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конкурса «</w:t>
      </w:r>
      <w:proofErr w:type="spellStart"/>
      <w:r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Эколето</w:t>
      </w:r>
      <w:proofErr w:type="spellEnd"/>
      <w:r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2016»</w:t>
      </w:r>
    </w:p>
    <w:p w:rsidR="00C54E01" w:rsidRPr="00C54E01" w:rsidRDefault="00C54E01" w:rsidP="00C54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4537"/>
        <w:gridCol w:w="1559"/>
        <w:gridCol w:w="1417"/>
        <w:gridCol w:w="1134"/>
        <w:gridCol w:w="1418"/>
      </w:tblGrid>
      <w:tr w:rsidR="00C54E01" w:rsidRPr="00C54E01" w:rsidTr="00C20EDB">
        <w:trPr>
          <w:trHeight w:val="6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01" w:rsidRPr="00C54E01" w:rsidRDefault="00C54E01" w:rsidP="00C54E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B" w:rsidRDefault="00C54E01" w:rsidP="00C20EDB">
            <w:pPr>
              <w:ind w:left="-104" w:righ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</w:t>
            </w:r>
          </w:p>
          <w:p w:rsidR="00C54E01" w:rsidRPr="00C54E01" w:rsidRDefault="00C54E01" w:rsidP="00C54E01">
            <w:pPr>
              <w:ind w:left="-208" w:righ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01" w:rsidRPr="00C54E01" w:rsidRDefault="00C54E01" w:rsidP="00C54E01">
            <w:pPr>
              <w:ind w:left="-222" w:right="-131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Единица</w:t>
            </w:r>
          </w:p>
          <w:p w:rsidR="00C54E01" w:rsidRPr="00C54E01" w:rsidRDefault="00C54E01" w:rsidP="00C54E01">
            <w:pPr>
              <w:ind w:left="-222" w:right="-1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01" w:rsidRPr="00C54E01" w:rsidRDefault="00C54E01" w:rsidP="00C54E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01" w:rsidRDefault="00C54E01" w:rsidP="00C54E01">
            <w:pPr>
              <w:ind w:left="-110" w:righ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</w:t>
            </w:r>
          </w:p>
          <w:p w:rsidR="00C54E01" w:rsidRDefault="00C54E01" w:rsidP="00C54E01">
            <w:pPr>
              <w:ind w:left="-110" w:righ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услуги</w:t>
            </w:r>
          </w:p>
          <w:p w:rsidR="00C54E01" w:rsidRPr="00C54E01" w:rsidRDefault="00C54E01" w:rsidP="00C54E01">
            <w:pPr>
              <w:ind w:left="-110" w:righ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54E01" w:rsidRPr="00C54E01" w:rsidTr="00C20ED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01" w:rsidRDefault="00C54E01" w:rsidP="00C54E01">
            <w:pPr>
              <w:ind w:right="-2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 по организации  </w:t>
            </w:r>
          </w:p>
          <w:p w:rsidR="00C54E01" w:rsidRDefault="00C54E01" w:rsidP="00C54E01">
            <w:pPr>
              <w:ind w:right="-2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проведению городского </w:t>
            </w:r>
          </w:p>
          <w:p w:rsidR="00C54E01" w:rsidRDefault="00C54E01" w:rsidP="00C54E01">
            <w:pPr>
              <w:ind w:right="-2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 «</w:t>
            </w:r>
            <w:proofErr w:type="spellStart"/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Эколето</w:t>
            </w:r>
            <w:proofErr w:type="spellEnd"/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детском </w:t>
            </w:r>
          </w:p>
          <w:p w:rsidR="00C54E01" w:rsidRPr="00C54E01" w:rsidRDefault="00C54E01" w:rsidP="00C54E01">
            <w:pPr>
              <w:ind w:right="-2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саду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2016», в том числе:</w:t>
            </w:r>
          </w:p>
          <w:p w:rsidR="00C54E01" w:rsidRPr="00C54E01" w:rsidRDefault="00C54E01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конкурса призовым фондом:</w:t>
            </w:r>
          </w:p>
          <w:p w:rsidR="00C54E01" w:rsidRDefault="00C54E01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Сертификат на приобретение </w:t>
            </w:r>
          </w:p>
          <w:p w:rsidR="00C20EDB" w:rsidRDefault="00C54E01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садового инвентаря и зел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</w:t>
            </w:r>
          </w:p>
          <w:p w:rsidR="00C54E01" w:rsidRPr="00C54E01" w:rsidRDefault="00C54E01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насаждений (комнатных, </w:t>
            </w: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уличных): </w:t>
            </w:r>
          </w:p>
          <w:p w:rsidR="00C54E01" w:rsidRPr="00C54E01" w:rsidRDefault="00C54E01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номиналом 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рублей – 3 шт.;</w:t>
            </w:r>
          </w:p>
          <w:p w:rsidR="00C54E01" w:rsidRPr="00C54E01" w:rsidRDefault="00C54E01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номиналом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рублей – 3 шт.;</w:t>
            </w:r>
          </w:p>
          <w:p w:rsidR="00C54E01" w:rsidRPr="00C54E01" w:rsidRDefault="00C54E01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номиналом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 рублей – 3 шт.</w:t>
            </w:r>
          </w:p>
          <w:p w:rsidR="00C54E01" w:rsidRDefault="00C54E01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Поздравительные букеты </w:t>
            </w:r>
          </w:p>
          <w:p w:rsidR="00C54E01" w:rsidRPr="00C54E01" w:rsidRDefault="00C54E01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цветов – 9 букетов.</w:t>
            </w:r>
          </w:p>
          <w:p w:rsidR="00C54E01" w:rsidRDefault="00C54E01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Дипломы для награждения </w:t>
            </w:r>
          </w:p>
          <w:p w:rsidR="00C54E01" w:rsidRDefault="00C54E01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победителей и участников </w:t>
            </w:r>
          </w:p>
          <w:p w:rsidR="00C54E01" w:rsidRPr="00C54E01" w:rsidRDefault="00C20EDB" w:rsidP="00C54E01">
            <w:pPr>
              <w:ind w:right="-25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01" w:rsidRPr="00C54E01" w:rsidRDefault="00C54E01" w:rsidP="00C54E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0 000,00</w:t>
            </w:r>
          </w:p>
          <w:p w:rsidR="00C54E01" w:rsidRPr="00C54E01" w:rsidRDefault="00C54E01" w:rsidP="00C54E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01" w:rsidRPr="00C54E01" w:rsidRDefault="00C54E01" w:rsidP="00C54E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01" w:rsidRPr="00C54E01" w:rsidRDefault="00C54E01" w:rsidP="00C54E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01" w:rsidRPr="00C54E01" w:rsidRDefault="00C54E01" w:rsidP="00C54E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80 000,0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54E01" w:rsidRPr="00C54E01" w:rsidTr="00C20EDB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01" w:rsidRPr="00C54E01" w:rsidRDefault="00C54E01" w:rsidP="00C54E01">
            <w:pPr>
              <w:ind w:right="-2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01" w:rsidRPr="00C54E01" w:rsidRDefault="00C54E01" w:rsidP="00C54E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80 000,00</w:t>
            </w:r>
          </w:p>
        </w:tc>
      </w:tr>
    </w:tbl>
    <w:p w:rsidR="00C54E01" w:rsidRPr="00C54E01" w:rsidRDefault="00C54E01" w:rsidP="00C54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01" w:rsidRPr="00C54E01" w:rsidRDefault="00C54E01" w:rsidP="00C54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E01" w:rsidRPr="00C54E01" w:rsidRDefault="00C54E01" w:rsidP="00C54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E01" w:rsidRPr="00C54E01" w:rsidRDefault="00C54E01" w:rsidP="00C5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DF" w:rsidRPr="000B4EDF" w:rsidRDefault="000B4EDF" w:rsidP="000E0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EDF" w:rsidRPr="000B4EDF" w:rsidSect="000E0A6A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24" w:rsidRDefault="00602024" w:rsidP="00801823">
      <w:pPr>
        <w:spacing w:after="0" w:line="240" w:lineRule="auto"/>
      </w:pPr>
      <w:r>
        <w:separator/>
      </w:r>
    </w:p>
  </w:endnote>
  <w:endnote w:type="continuationSeparator" w:id="0">
    <w:p w:rsidR="00602024" w:rsidRDefault="00602024" w:rsidP="008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24" w:rsidRDefault="00602024" w:rsidP="00801823">
      <w:pPr>
        <w:spacing w:after="0" w:line="240" w:lineRule="auto"/>
      </w:pPr>
      <w:r>
        <w:separator/>
      </w:r>
    </w:p>
  </w:footnote>
  <w:footnote w:type="continuationSeparator" w:id="0">
    <w:p w:rsidR="00602024" w:rsidRDefault="00602024" w:rsidP="008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014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1823" w:rsidRPr="00801823" w:rsidRDefault="0080182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018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18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18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08E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018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01823" w:rsidRDefault="00801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352"/>
    <w:multiLevelType w:val="hybridMultilevel"/>
    <w:tmpl w:val="303A7F20"/>
    <w:lvl w:ilvl="0" w:tplc="870C5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B1453"/>
    <w:multiLevelType w:val="hybridMultilevel"/>
    <w:tmpl w:val="EDBE3086"/>
    <w:lvl w:ilvl="0" w:tplc="870C52A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A187A0D"/>
    <w:multiLevelType w:val="hybridMultilevel"/>
    <w:tmpl w:val="CCD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221A"/>
    <w:multiLevelType w:val="hybridMultilevel"/>
    <w:tmpl w:val="6EB474D2"/>
    <w:lvl w:ilvl="0" w:tplc="091C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099CC">
      <w:numFmt w:val="none"/>
      <w:lvlText w:val=""/>
      <w:lvlJc w:val="left"/>
      <w:pPr>
        <w:tabs>
          <w:tab w:val="num" w:pos="360"/>
        </w:tabs>
      </w:pPr>
    </w:lvl>
    <w:lvl w:ilvl="2" w:tplc="962485CC">
      <w:numFmt w:val="none"/>
      <w:lvlText w:val=""/>
      <w:lvlJc w:val="left"/>
      <w:pPr>
        <w:tabs>
          <w:tab w:val="num" w:pos="360"/>
        </w:tabs>
      </w:pPr>
    </w:lvl>
    <w:lvl w:ilvl="3" w:tplc="502E6D0C">
      <w:numFmt w:val="none"/>
      <w:lvlText w:val=""/>
      <w:lvlJc w:val="left"/>
      <w:pPr>
        <w:tabs>
          <w:tab w:val="num" w:pos="360"/>
        </w:tabs>
      </w:pPr>
    </w:lvl>
    <w:lvl w:ilvl="4" w:tplc="CCEC10A4">
      <w:numFmt w:val="none"/>
      <w:lvlText w:val=""/>
      <w:lvlJc w:val="left"/>
      <w:pPr>
        <w:tabs>
          <w:tab w:val="num" w:pos="360"/>
        </w:tabs>
      </w:pPr>
    </w:lvl>
    <w:lvl w:ilvl="5" w:tplc="C2A01462">
      <w:numFmt w:val="none"/>
      <w:lvlText w:val=""/>
      <w:lvlJc w:val="left"/>
      <w:pPr>
        <w:tabs>
          <w:tab w:val="num" w:pos="360"/>
        </w:tabs>
      </w:pPr>
    </w:lvl>
    <w:lvl w:ilvl="6" w:tplc="4908079C">
      <w:numFmt w:val="none"/>
      <w:lvlText w:val=""/>
      <w:lvlJc w:val="left"/>
      <w:pPr>
        <w:tabs>
          <w:tab w:val="num" w:pos="360"/>
        </w:tabs>
      </w:pPr>
    </w:lvl>
    <w:lvl w:ilvl="7" w:tplc="553AE474">
      <w:numFmt w:val="none"/>
      <w:lvlText w:val=""/>
      <w:lvlJc w:val="left"/>
      <w:pPr>
        <w:tabs>
          <w:tab w:val="num" w:pos="360"/>
        </w:tabs>
      </w:pPr>
    </w:lvl>
    <w:lvl w:ilvl="8" w:tplc="C8061FF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1C9475E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5BD03A5"/>
    <w:multiLevelType w:val="multilevel"/>
    <w:tmpl w:val="F760D0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52B5CE3"/>
    <w:multiLevelType w:val="hybridMultilevel"/>
    <w:tmpl w:val="8DAC704C"/>
    <w:lvl w:ilvl="0" w:tplc="870C5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0B1998"/>
    <w:multiLevelType w:val="hybridMultilevel"/>
    <w:tmpl w:val="381E62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23"/>
    <w:rsid w:val="000700CC"/>
    <w:rsid w:val="000B4EDF"/>
    <w:rsid w:val="000E0A6A"/>
    <w:rsid w:val="00115FD4"/>
    <w:rsid w:val="001639F0"/>
    <w:rsid w:val="00244A71"/>
    <w:rsid w:val="002F7392"/>
    <w:rsid w:val="003B08ED"/>
    <w:rsid w:val="005A17C5"/>
    <w:rsid w:val="005F2854"/>
    <w:rsid w:val="00602024"/>
    <w:rsid w:val="0079177E"/>
    <w:rsid w:val="007F5F07"/>
    <w:rsid w:val="00801823"/>
    <w:rsid w:val="00892138"/>
    <w:rsid w:val="00933BA0"/>
    <w:rsid w:val="00941FD5"/>
    <w:rsid w:val="00A203C9"/>
    <w:rsid w:val="00AF3C0D"/>
    <w:rsid w:val="00B77A65"/>
    <w:rsid w:val="00C20EDB"/>
    <w:rsid w:val="00C54E01"/>
    <w:rsid w:val="00C845F2"/>
    <w:rsid w:val="00D0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065B-9CF4-4836-89D5-D632332F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823"/>
  </w:style>
  <w:style w:type="paragraph" w:styleId="a5">
    <w:name w:val="footer"/>
    <w:basedOn w:val="a"/>
    <w:link w:val="a6"/>
    <w:uiPriority w:val="99"/>
    <w:unhideWhenUsed/>
    <w:rsid w:val="0080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823"/>
  </w:style>
  <w:style w:type="table" w:styleId="a7">
    <w:name w:val="Table Grid"/>
    <w:basedOn w:val="a1"/>
    <w:rsid w:val="000B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54E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1225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2016-07-18T05:47:00Z</cp:lastPrinted>
  <dcterms:created xsi:type="dcterms:W3CDTF">2016-07-22T12:55:00Z</dcterms:created>
  <dcterms:modified xsi:type="dcterms:W3CDTF">2016-07-22T12:55:00Z</dcterms:modified>
</cp:coreProperties>
</file>