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BE" w:rsidRDefault="00E14DB3" w:rsidP="00E14DB3">
      <w:pPr>
        <w:pStyle w:val="a3"/>
        <w:ind w:right="170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3E73BE" w:rsidRDefault="00E14DB3" w:rsidP="003E73BE">
      <w:pPr>
        <w:pStyle w:val="a3"/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№5092 от 21.07.2015 г. </w:t>
      </w:r>
    </w:p>
    <w:p w:rsidR="003E73BE" w:rsidRDefault="003E73BE" w:rsidP="003E73BE">
      <w:pPr>
        <w:pStyle w:val="a3"/>
        <w:ind w:right="5102"/>
        <w:rPr>
          <w:sz w:val="28"/>
          <w:szCs w:val="28"/>
        </w:rPr>
      </w:pPr>
    </w:p>
    <w:p w:rsidR="003E73BE" w:rsidRDefault="003E73BE" w:rsidP="003E73BE">
      <w:pPr>
        <w:pStyle w:val="a3"/>
        <w:ind w:right="5102"/>
        <w:rPr>
          <w:sz w:val="28"/>
          <w:szCs w:val="28"/>
        </w:rPr>
      </w:pPr>
    </w:p>
    <w:p w:rsidR="003E73BE" w:rsidRDefault="003E73BE" w:rsidP="003E73BE">
      <w:pPr>
        <w:pStyle w:val="a3"/>
        <w:ind w:right="5102"/>
        <w:rPr>
          <w:sz w:val="28"/>
          <w:szCs w:val="28"/>
        </w:rPr>
      </w:pPr>
    </w:p>
    <w:p w:rsidR="003E73BE" w:rsidRDefault="003E73BE" w:rsidP="003E73BE">
      <w:pPr>
        <w:pStyle w:val="a3"/>
        <w:ind w:right="5102"/>
        <w:rPr>
          <w:sz w:val="28"/>
          <w:szCs w:val="28"/>
        </w:rPr>
      </w:pPr>
    </w:p>
    <w:p w:rsidR="003E73BE" w:rsidRDefault="003E73BE" w:rsidP="003E73BE">
      <w:pPr>
        <w:pStyle w:val="a3"/>
        <w:ind w:right="5102"/>
        <w:rPr>
          <w:sz w:val="28"/>
          <w:szCs w:val="28"/>
        </w:rPr>
      </w:pPr>
    </w:p>
    <w:p w:rsidR="003E73BE" w:rsidRDefault="003E73BE" w:rsidP="003E73BE">
      <w:pPr>
        <w:pStyle w:val="a3"/>
        <w:ind w:right="5102"/>
        <w:rPr>
          <w:sz w:val="28"/>
          <w:szCs w:val="28"/>
        </w:rPr>
      </w:pPr>
    </w:p>
    <w:p w:rsidR="003E73BE" w:rsidRDefault="003E73BE" w:rsidP="003E73BE">
      <w:pPr>
        <w:pStyle w:val="a3"/>
        <w:ind w:right="5102"/>
        <w:rPr>
          <w:sz w:val="28"/>
          <w:szCs w:val="28"/>
        </w:rPr>
      </w:pPr>
    </w:p>
    <w:p w:rsidR="003E73BE" w:rsidRDefault="003E73BE" w:rsidP="003E73BE">
      <w:pPr>
        <w:pStyle w:val="a3"/>
        <w:ind w:right="5102"/>
        <w:rPr>
          <w:sz w:val="28"/>
          <w:szCs w:val="28"/>
        </w:rPr>
      </w:pPr>
    </w:p>
    <w:p w:rsidR="003E73BE" w:rsidRDefault="003E73BE" w:rsidP="003E73BE">
      <w:pPr>
        <w:pStyle w:val="a3"/>
        <w:ind w:right="5102"/>
        <w:rPr>
          <w:sz w:val="28"/>
          <w:szCs w:val="28"/>
        </w:rPr>
      </w:pPr>
    </w:p>
    <w:p w:rsidR="003E73BE" w:rsidRDefault="003E73BE" w:rsidP="003E73BE">
      <w:pPr>
        <w:pStyle w:val="a3"/>
        <w:ind w:right="5102"/>
        <w:rPr>
          <w:sz w:val="28"/>
          <w:szCs w:val="28"/>
        </w:rPr>
      </w:pPr>
    </w:p>
    <w:p w:rsidR="003E73BE" w:rsidRDefault="003E73BE" w:rsidP="003E73BE">
      <w:pPr>
        <w:pStyle w:val="a3"/>
        <w:ind w:right="5102"/>
        <w:rPr>
          <w:sz w:val="28"/>
          <w:szCs w:val="28"/>
        </w:rPr>
      </w:pPr>
      <w:r w:rsidRPr="003E73BE">
        <w:rPr>
          <w:sz w:val="28"/>
          <w:szCs w:val="28"/>
        </w:rPr>
        <w:t xml:space="preserve">О внесении изменений </w:t>
      </w:r>
    </w:p>
    <w:p w:rsidR="003E73BE" w:rsidRDefault="003E73BE" w:rsidP="003E73BE">
      <w:pPr>
        <w:pStyle w:val="a3"/>
        <w:ind w:right="5102"/>
        <w:rPr>
          <w:sz w:val="28"/>
          <w:szCs w:val="28"/>
        </w:rPr>
      </w:pPr>
      <w:r w:rsidRPr="003E73BE">
        <w:rPr>
          <w:sz w:val="28"/>
          <w:szCs w:val="28"/>
        </w:rPr>
        <w:t xml:space="preserve">в постановление Администрации </w:t>
      </w:r>
    </w:p>
    <w:p w:rsidR="003E73BE" w:rsidRDefault="003E73BE" w:rsidP="003E73BE">
      <w:pPr>
        <w:pStyle w:val="a3"/>
        <w:ind w:right="5102"/>
        <w:rPr>
          <w:sz w:val="28"/>
          <w:szCs w:val="28"/>
        </w:rPr>
      </w:pPr>
      <w:r w:rsidRPr="003E73BE">
        <w:rPr>
          <w:sz w:val="28"/>
          <w:szCs w:val="28"/>
        </w:rPr>
        <w:t xml:space="preserve">города от 16.12.2013 № 9061 </w:t>
      </w:r>
    </w:p>
    <w:p w:rsidR="003E73BE" w:rsidRDefault="003E73BE" w:rsidP="003E73BE">
      <w:pPr>
        <w:pStyle w:val="a3"/>
        <w:ind w:right="5102"/>
        <w:rPr>
          <w:sz w:val="28"/>
          <w:szCs w:val="28"/>
        </w:rPr>
      </w:pPr>
      <w:r w:rsidRPr="003E73BE"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 xml:space="preserve"> </w:t>
      </w:r>
    </w:p>
    <w:p w:rsidR="003E73BE" w:rsidRDefault="003E73BE" w:rsidP="003E73BE">
      <w:pPr>
        <w:pStyle w:val="a3"/>
        <w:ind w:right="5102"/>
        <w:rPr>
          <w:sz w:val="28"/>
          <w:szCs w:val="28"/>
        </w:rPr>
      </w:pPr>
      <w:r w:rsidRPr="003E73BE">
        <w:rPr>
          <w:sz w:val="28"/>
          <w:szCs w:val="28"/>
        </w:rPr>
        <w:t xml:space="preserve">программы «Энергосбережение </w:t>
      </w:r>
    </w:p>
    <w:p w:rsidR="003E73BE" w:rsidRDefault="003E73BE" w:rsidP="003E73BE">
      <w:pPr>
        <w:pStyle w:val="a3"/>
        <w:ind w:right="5102"/>
        <w:rPr>
          <w:sz w:val="28"/>
          <w:szCs w:val="28"/>
        </w:rPr>
      </w:pPr>
      <w:r w:rsidRPr="003E73BE">
        <w:rPr>
          <w:sz w:val="28"/>
          <w:szCs w:val="28"/>
        </w:rPr>
        <w:t>и повышение</w:t>
      </w:r>
      <w:r>
        <w:rPr>
          <w:sz w:val="28"/>
          <w:szCs w:val="28"/>
        </w:rPr>
        <w:t xml:space="preserve"> </w:t>
      </w:r>
      <w:r w:rsidRPr="003E73BE">
        <w:rPr>
          <w:sz w:val="28"/>
          <w:szCs w:val="28"/>
        </w:rPr>
        <w:t xml:space="preserve">энергетической </w:t>
      </w:r>
    </w:p>
    <w:p w:rsidR="003E73BE" w:rsidRDefault="003E73BE" w:rsidP="003E73BE">
      <w:pPr>
        <w:pStyle w:val="a3"/>
        <w:ind w:right="5102"/>
        <w:rPr>
          <w:sz w:val="28"/>
          <w:szCs w:val="28"/>
        </w:rPr>
      </w:pPr>
      <w:r w:rsidRPr="003E73BE">
        <w:rPr>
          <w:sz w:val="28"/>
          <w:szCs w:val="28"/>
        </w:rPr>
        <w:t>эффективности в</w:t>
      </w:r>
      <w:r>
        <w:rPr>
          <w:sz w:val="28"/>
          <w:szCs w:val="28"/>
        </w:rPr>
        <w:t xml:space="preserve"> </w:t>
      </w:r>
      <w:r w:rsidRPr="003E73BE">
        <w:rPr>
          <w:sz w:val="28"/>
          <w:szCs w:val="28"/>
        </w:rPr>
        <w:t xml:space="preserve">городе Сургуте </w:t>
      </w:r>
    </w:p>
    <w:p w:rsidR="003E73BE" w:rsidRPr="003E73BE" w:rsidRDefault="003E73BE" w:rsidP="003E73BE">
      <w:pPr>
        <w:pStyle w:val="a3"/>
        <w:ind w:right="5102"/>
        <w:rPr>
          <w:sz w:val="28"/>
          <w:szCs w:val="28"/>
        </w:rPr>
      </w:pPr>
      <w:r w:rsidRPr="003E73BE">
        <w:rPr>
          <w:sz w:val="28"/>
          <w:szCs w:val="28"/>
        </w:rPr>
        <w:t>на 2014</w:t>
      </w:r>
      <w:r>
        <w:rPr>
          <w:sz w:val="28"/>
          <w:szCs w:val="28"/>
        </w:rPr>
        <w:t xml:space="preserve"> – </w:t>
      </w:r>
      <w:r w:rsidRPr="003E73BE">
        <w:rPr>
          <w:sz w:val="28"/>
          <w:szCs w:val="28"/>
        </w:rPr>
        <w:t xml:space="preserve">2020 годы» </w:t>
      </w:r>
    </w:p>
    <w:p w:rsidR="003E73BE" w:rsidRPr="003E73BE" w:rsidRDefault="003E73BE" w:rsidP="003E73BE">
      <w:pPr>
        <w:pStyle w:val="2"/>
        <w:ind w:firstLine="0"/>
        <w:rPr>
          <w:szCs w:val="28"/>
        </w:rPr>
      </w:pPr>
    </w:p>
    <w:p w:rsidR="003E73BE" w:rsidRPr="003E73BE" w:rsidRDefault="003E73BE" w:rsidP="003E73BE">
      <w:pPr>
        <w:pStyle w:val="2"/>
        <w:ind w:firstLine="0"/>
        <w:rPr>
          <w:szCs w:val="28"/>
        </w:rPr>
      </w:pPr>
    </w:p>
    <w:p w:rsidR="003E73BE" w:rsidRPr="003E73BE" w:rsidRDefault="003E73BE" w:rsidP="003E73BE">
      <w:pPr>
        <w:pStyle w:val="2"/>
        <w:ind w:firstLine="567"/>
        <w:rPr>
          <w:szCs w:val="28"/>
        </w:rPr>
      </w:pPr>
      <w:r w:rsidRPr="003E73BE">
        <w:rPr>
          <w:szCs w:val="28"/>
        </w:rPr>
        <w:t xml:space="preserve">В соответствии с постановлением Администрации города от 17.07.2013 </w:t>
      </w:r>
      <w:r>
        <w:rPr>
          <w:szCs w:val="28"/>
        </w:rPr>
        <w:t xml:space="preserve">                </w:t>
      </w:r>
      <w:r w:rsidRPr="003E73BE">
        <w:rPr>
          <w:szCs w:val="28"/>
        </w:rPr>
        <w:t>№ 5159 «Об утверждении порядка принятия решений о разработке, формиро</w:t>
      </w:r>
      <w:r>
        <w:rPr>
          <w:szCs w:val="28"/>
        </w:rPr>
        <w:t>-</w:t>
      </w:r>
      <w:r w:rsidRPr="003E73BE">
        <w:rPr>
          <w:spacing w:val="-4"/>
          <w:szCs w:val="28"/>
        </w:rPr>
        <w:t>вания и реализации муниципальных программ городского округа город Сургут»</w:t>
      </w:r>
      <w:r w:rsidRPr="003E73BE">
        <w:rPr>
          <w:szCs w:val="28"/>
        </w:rPr>
        <w:t xml:space="preserve"> (с последующими изменениями), распоряжением Администрации города </w:t>
      </w:r>
      <w:r>
        <w:rPr>
          <w:szCs w:val="28"/>
        </w:rPr>
        <w:t xml:space="preserve">                     </w:t>
      </w:r>
      <w:r w:rsidRPr="003E73BE">
        <w:rPr>
          <w:szCs w:val="28"/>
        </w:rPr>
        <w:t>от 30.12.2005 № 3686 «Об утверждении Регламента Администрации города»                                    (с последующими изменениями):</w:t>
      </w:r>
    </w:p>
    <w:p w:rsidR="003E73BE" w:rsidRPr="003E73BE" w:rsidRDefault="003E73BE" w:rsidP="003E73BE">
      <w:pPr>
        <w:pStyle w:val="2"/>
        <w:ind w:firstLine="567"/>
        <w:rPr>
          <w:szCs w:val="28"/>
        </w:rPr>
      </w:pPr>
      <w:r w:rsidRPr="003E73BE">
        <w:rPr>
          <w:szCs w:val="28"/>
        </w:rPr>
        <w:t>1. Внести в постановление Администрации города от 16.12.2013 № 9061                     «Об утверждении муниципальной программы «Энергосбережение и повышение энергетической эффекти</w:t>
      </w:r>
      <w:r>
        <w:rPr>
          <w:szCs w:val="28"/>
        </w:rPr>
        <w:t xml:space="preserve">вности в городе Сургуте на 2014 – </w:t>
      </w:r>
      <w:r w:rsidRPr="003E73BE">
        <w:rPr>
          <w:szCs w:val="28"/>
        </w:rPr>
        <w:t xml:space="preserve">2020 годы» </w:t>
      </w:r>
      <w:r>
        <w:rPr>
          <w:szCs w:val="28"/>
        </w:rPr>
        <w:t xml:space="preserve">                         </w:t>
      </w:r>
      <w:r w:rsidRPr="003E73BE">
        <w:rPr>
          <w:szCs w:val="28"/>
        </w:rPr>
        <w:t xml:space="preserve">(с изменениями от 28.04.2014 № 2827, 08.07.2014 № 4660, 28.11.2014 № 8009, 08.12.2014 № 8213) </w:t>
      </w:r>
      <w:r>
        <w:rPr>
          <w:szCs w:val="28"/>
        </w:rPr>
        <w:t>изменения, изложив приложения</w:t>
      </w:r>
      <w:r w:rsidRPr="003E73BE">
        <w:rPr>
          <w:szCs w:val="28"/>
        </w:rPr>
        <w:t xml:space="preserve"> 1</w:t>
      </w:r>
      <w:r>
        <w:rPr>
          <w:szCs w:val="28"/>
        </w:rPr>
        <w:t>, 3</w:t>
      </w:r>
      <w:r w:rsidRPr="003E73BE">
        <w:rPr>
          <w:szCs w:val="28"/>
        </w:rPr>
        <w:t xml:space="preserve"> к муниципальной программе в новой редакции согласно приложени</w:t>
      </w:r>
      <w:r>
        <w:rPr>
          <w:szCs w:val="28"/>
        </w:rPr>
        <w:t>ям</w:t>
      </w:r>
      <w:r w:rsidRPr="003E73BE">
        <w:rPr>
          <w:szCs w:val="28"/>
        </w:rPr>
        <w:t xml:space="preserve"> 1</w:t>
      </w:r>
      <w:r>
        <w:rPr>
          <w:szCs w:val="28"/>
        </w:rPr>
        <w:t>, 2</w:t>
      </w:r>
      <w:r w:rsidRPr="003E73BE">
        <w:rPr>
          <w:szCs w:val="28"/>
        </w:rPr>
        <w:t xml:space="preserve"> к настоящему постановлению</w:t>
      </w:r>
      <w:r>
        <w:rPr>
          <w:szCs w:val="28"/>
        </w:rPr>
        <w:t xml:space="preserve"> соответственно</w:t>
      </w:r>
      <w:r w:rsidRPr="003E73BE">
        <w:rPr>
          <w:szCs w:val="28"/>
        </w:rPr>
        <w:t>.</w:t>
      </w:r>
    </w:p>
    <w:p w:rsidR="003E73BE" w:rsidRPr="003E73BE" w:rsidRDefault="003E73BE" w:rsidP="003E73BE">
      <w:pPr>
        <w:pStyle w:val="2"/>
        <w:ind w:firstLine="567"/>
        <w:rPr>
          <w:szCs w:val="28"/>
        </w:rPr>
      </w:pPr>
      <w:r w:rsidRPr="003E73BE">
        <w:rPr>
          <w:szCs w:val="28"/>
        </w:rPr>
        <w:t>2. Управлению информационной политики опубликовать настоящее поста</w:t>
      </w:r>
      <w:r>
        <w:rPr>
          <w:szCs w:val="28"/>
        </w:rPr>
        <w:t>-</w:t>
      </w:r>
      <w:r w:rsidRPr="003E73BE">
        <w:rPr>
          <w:szCs w:val="28"/>
        </w:rPr>
        <w:t xml:space="preserve">новление в средствах массовой информации и разместить на официальном интернет-сайте Администрации города. </w:t>
      </w:r>
    </w:p>
    <w:p w:rsidR="003E73BE" w:rsidRPr="003E73BE" w:rsidRDefault="003E73BE" w:rsidP="003E73BE">
      <w:pPr>
        <w:pStyle w:val="a3"/>
        <w:ind w:firstLine="567"/>
        <w:jc w:val="both"/>
        <w:rPr>
          <w:sz w:val="28"/>
          <w:szCs w:val="28"/>
        </w:rPr>
      </w:pPr>
      <w:r w:rsidRPr="003E73BE">
        <w:rPr>
          <w:sz w:val="28"/>
          <w:szCs w:val="28"/>
        </w:rPr>
        <w:t>3. Контроль за выполнением постановления возложить на заместителя главы Администрации города Базарова В.В.</w:t>
      </w:r>
    </w:p>
    <w:p w:rsidR="003E73BE" w:rsidRPr="003E73BE" w:rsidRDefault="003E73BE" w:rsidP="003E73BE">
      <w:pPr>
        <w:pStyle w:val="1"/>
        <w:rPr>
          <w:sz w:val="28"/>
          <w:szCs w:val="28"/>
        </w:rPr>
      </w:pPr>
    </w:p>
    <w:p w:rsidR="003E73BE" w:rsidRPr="003E73BE" w:rsidRDefault="003E73BE" w:rsidP="003E73BE">
      <w:pPr>
        <w:rPr>
          <w:sz w:val="28"/>
          <w:szCs w:val="28"/>
        </w:rPr>
      </w:pPr>
    </w:p>
    <w:p w:rsidR="003E73BE" w:rsidRPr="003E73BE" w:rsidRDefault="003E73BE" w:rsidP="003E73BE">
      <w:pPr>
        <w:pStyle w:val="1"/>
        <w:rPr>
          <w:sz w:val="28"/>
          <w:szCs w:val="28"/>
        </w:rPr>
      </w:pPr>
      <w:r w:rsidRPr="003E73BE">
        <w:rPr>
          <w:sz w:val="28"/>
          <w:szCs w:val="28"/>
        </w:rPr>
        <w:t xml:space="preserve">Глава города                                                                           </w:t>
      </w:r>
      <w:r w:rsidRPr="003E73B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Д</w:t>
      </w:r>
      <w:r w:rsidRPr="003E73BE">
        <w:rPr>
          <w:sz w:val="28"/>
          <w:szCs w:val="28"/>
        </w:rPr>
        <w:t>.В. Попов</w:t>
      </w:r>
    </w:p>
    <w:p w:rsidR="003E73BE" w:rsidRDefault="003E73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73BE" w:rsidRDefault="003E73BE">
      <w:pPr>
        <w:rPr>
          <w:sz w:val="28"/>
          <w:szCs w:val="28"/>
        </w:rPr>
        <w:sectPr w:rsidR="003E73BE" w:rsidSect="001F0667">
          <w:headerReference w:type="default" r:id="rId8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80741A" w:rsidRDefault="003E73BE" w:rsidP="003E73BE">
      <w:pPr>
        <w:ind w:left="1176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E73BE" w:rsidRDefault="003E73BE" w:rsidP="003E73BE">
      <w:pPr>
        <w:ind w:left="1176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E73BE" w:rsidRDefault="003E73BE" w:rsidP="003E73BE">
      <w:pPr>
        <w:ind w:left="11766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3E73BE" w:rsidRDefault="003E73BE" w:rsidP="003E73BE">
      <w:pPr>
        <w:ind w:left="11766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3E73BE" w:rsidRDefault="003E73BE" w:rsidP="003E73BE">
      <w:pPr>
        <w:ind w:left="11766"/>
        <w:rPr>
          <w:sz w:val="28"/>
          <w:szCs w:val="28"/>
        </w:rPr>
      </w:pPr>
    </w:p>
    <w:p w:rsidR="003E73BE" w:rsidRDefault="003E73BE" w:rsidP="003E73BE">
      <w:pPr>
        <w:ind w:left="11766"/>
        <w:rPr>
          <w:sz w:val="28"/>
          <w:szCs w:val="28"/>
        </w:rPr>
      </w:pPr>
    </w:p>
    <w:p w:rsidR="003E73BE" w:rsidRDefault="003E73BE" w:rsidP="003E73B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Программные мероприятия,</w:t>
      </w:r>
    </w:p>
    <w:p w:rsidR="003E73BE" w:rsidRDefault="003E73BE" w:rsidP="003E73B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ассигнований на реализацию программы и показатели результатов реализации муниципальной программы</w:t>
      </w:r>
    </w:p>
    <w:p w:rsidR="003E73BE" w:rsidRDefault="003E73BE" w:rsidP="003E73BE">
      <w:pPr>
        <w:jc w:val="center"/>
        <w:rPr>
          <w:sz w:val="28"/>
          <w:szCs w:val="28"/>
        </w:rPr>
      </w:pPr>
    </w:p>
    <w:tbl>
      <w:tblPr>
        <w:tblW w:w="161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1085"/>
        <w:gridCol w:w="1134"/>
        <w:gridCol w:w="531"/>
        <w:gridCol w:w="531"/>
        <w:gridCol w:w="531"/>
        <w:gridCol w:w="531"/>
        <w:gridCol w:w="531"/>
        <w:gridCol w:w="531"/>
        <w:gridCol w:w="531"/>
        <w:gridCol w:w="1090"/>
      </w:tblGrid>
      <w:tr w:rsidR="003E73BE" w:rsidRPr="003E73BE" w:rsidTr="003E73BE">
        <w:trPr>
          <w:trHeight w:val="60"/>
        </w:trPr>
        <w:tc>
          <w:tcPr>
            <w:tcW w:w="1149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Источники финанси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рования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Объем финанси-рования</w:t>
            </w:r>
          </w:p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(всего, руб.)</w:t>
            </w:r>
          </w:p>
        </w:tc>
        <w:tc>
          <w:tcPr>
            <w:tcW w:w="5953" w:type="dxa"/>
            <w:gridSpan w:val="7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 том числе по годам: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ind w:left="-157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Ответственный (администратор или соадми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нистратор)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Наименование показателя,</w:t>
            </w:r>
          </w:p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ед. измерения</w:t>
            </w:r>
          </w:p>
        </w:tc>
        <w:tc>
          <w:tcPr>
            <w:tcW w:w="3717" w:type="dxa"/>
            <w:gridSpan w:val="7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Значение показателя, в том числе по годам:</w:t>
            </w:r>
          </w:p>
        </w:tc>
        <w:tc>
          <w:tcPr>
            <w:tcW w:w="1090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Конечный результат реализации </w:t>
            </w:r>
            <w:r w:rsidRPr="003E73BE">
              <w:rPr>
                <w:spacing w:val="-6"/>
                <w:sz w:val="14"/>
                <w:szCs w:val="14"/>
              </w:rPr>
              <w:t>муниципальной</w:t>
            </w:r>
            <w:r w:rsidRPr="003E73BE">
              <w:rPr>
                <w:sz w:val="14"/>
                <w:szCs w:val="14"/>
              </w:rPr>
              <w:t xml:space="preserve"> программы</w:t>
            </w:r>
          </w:p>
        </w:tc>
      </w:tr>
      <w:tr w:rsidR="003E73BE" w:rsidRPr="003E73BE" w:rsidTr="003E73BE">
        <w:trPr>
          <w:trHeight w:val="7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40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2014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40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2015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40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2016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40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2017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40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2018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40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2019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40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2020 год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ind w:left="-59" w:right="-52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2014 год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ind w:left="-59" w:right="-52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2015 год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ind w:left="-59" w:right="-52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2016 год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ind w:left="-59" w:right="-52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2017 год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ind w:left="-59" w:right="-52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2018 год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ind w:left="-59" w:right="-52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2019 год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ind w:left="-59" w:right="-52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2020 год</w:t>
            </w: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70"/>
        </w:trPr>
        <w:tc>
          <w:tcPr>
            <w:tcW w:w="15023" w:type="dxa"/>
            <w:gridSpan w:val="19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0"/>
                <w:szCs w:val="10"/>
              </w:rPr>
            </w:pP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Комплексная</w:t>
            </w:r>
            <w:r>
              <w:rPr>
                <w:sz w:val="14"/>
                <w:szCs w:val="14"/>
              </w:rPr>
              <w:t xml:space="preserve"> цель программы: о</w:t>
            </w:r>
            <w:r w:rsidRPr="003E73BE">
              <w:rPr>
                <w:sz w:val="14"/>
                <w:szCs w:val="14"/>
              </w:rPr>
              <w:t>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  <w:p w:rsidR="003E73BE" w:rsidRPr="003E73BE" w:rsidRDefault="003E73BE" w:rsidP="003E73B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 </w:t>
            </w:r>
          </w:p>
        </w:tc>
      </w:tr>
      <w:tr w:rsidR="003E73BE" w:rsidRPr="003E73BE" w:rsidTr="003E73BE">
        <w:trPr>
          <w:trHeight w:val="1125"/>
        </w:trPr>
        <w:tc>
          <w:tcPr>
            <w:tcW w:w="10172" w:type="dxa"/>
            <w:gridSpan w:val="11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Целевые  показатели результатов 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3E73BE">
              <w:rPr>
                <w:sz w:val="14"/>
                <w:szCs w:val="14"/>
              </w:rPr>
              <w:t xml:space="preserve">оля объемов тепловой энергии, расчеты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которую осущест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вляются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с использо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ванием приборов учета, в общем объеме тепловой энергии, потребляемой </w:t>
            </w:r>
            <w:r w:rsidRPr="003E73BE">
              <w:rPr>
                <w:spacing w:val="-4"/>
                <w:sz w:val="14"/>
                <w:szCs w:val="14"/>
              </w:rPr>
              <w:t>(используемой)</w:t>
            </w:r>
            <w:r w:rsidRPr="003E73BE">
              <w:rPr>
                <w:sz w:val="14"/>
                <w:szCs w:val="14"/>
              </w:rPr>
              <w:t xml:space="preserve"> на территории муниципаль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образования, %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78,9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78,9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78,9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78,9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93,9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93,9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93,9</w:t>
            </w:r>
          </w:p>
        </w:tc>
        <w:tc>
          <w:tcPr>
            <w:tcW w:w="109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93,9</w:t>
            </w:r>
          </w:p>
        </w:tc>
      </w:tr>
      <w:tr w:rsidR="003E73BE" w:rsidRPr="003E73BE" w:rsidTr="003E73BE">
        <w:trPr>
          <w:trHeight w:val="137"/>
        </w:trPr>
        <w:tc>
          <w:tcPr>
            <w:tcW w:w="10172" w:type="dxa"/>
            <w:gridSpan w:val="11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3E73BE">
              <w:rPr>
                <w:sz w:val="14"/>
                <w:szCs w:val="14"/>
              </w:rPr>
              <w:t>оля объемов холодной воды, расчеты за которую осущест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вляются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с использо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ванием приборов учета, в общем объеме воды, потребляемой </w:t>
            </w:r>
            <w:r w:rsidRPr="003E73BE">
              <w:rPr>
                <w:spacing w:val="-4"/>
                <w:sz w:val="14"/>
                <w:szCs w:val="14"/>
              </w:rPr>
              <w:t>(используемой)</w:t>
            </w:r>
            <w:r w:rsidRPr="003E73BE">
              <w:rPr>
                <w:sz w:val="14"/>
                <w:szCs w:val="14"/>
              </w:rPr>
              <w:t xml:space="preserve"> на территории муниципаль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образования, %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88,6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88,6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88,6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88,6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95,0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95,0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95,0</w:t>
            </w:r>
          </w:p>
        </w:tc>
        <w:tc>
          <w:tcPr>
            <w:tcW w:w="109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95,0</w:t>
            </w:r>
          </w:p>
        </w:tc>
      </w:tr>
      <w:tr w:rsidR="003E73BE" w:rsidRPr="003E73BE" w:rsidTr="003E73BE">
        <w:trPr>
          <w:trHeight w:val="1095"/>
        </w:trPr>
        <w:tc>
          <w:tcPr>
            <w:tcW w:w="10172" w:type="dxa"/>
            <w:gridSpan w:val="11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3E73BE">
              <w:rPr>
                <w:sz w:val="14"/>
                <w:szCs w:val="14"/>
              </w:rPr>
              <w:t xml:space="preserve">оля объемов горячей воды, расчеты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которую осущест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вляются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с использо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ванием приборов учета, в общем объеме воды, потребляемой </w:t>
            </w:r>
            <w:r w:rsidRPr="003E73BE">
              <w:rPr>
                <w:spacing w:val="-4"/>
                <w:sz w:val="14"/>
                <w:szCs w:val="14"/>
              </w:rPr>
              <w:t>(используемой)</w:t>
            </w:r>
            <w:r w:rsidRPr="003E73BE">
              <w:rPr>
                <w:sz w:val="14"/>
                <w:szCs w:val="14"/>
              </w:rPr>
              <w:t xml:space="preserve"> на территории муниципаль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образования, %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50,3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50,3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50,3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50,3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58,2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58,2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58,2</w:t>
            </w:r>
          </w:p>
        </w:tc>
        <w:tc>
          <w:tcPr>
            <w:tcW w:w="109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58,2</w:t>
            </w:r>
          </w:p>
        </w:tc>
      </w:tr>
      <w:tr w:rsidR="003E73BE" w:rsidRPr="003E73BE" w:rsidTr="003E73BE">
        <w:trPr>
          <w:trHeight w:val="60"/>
        </w:trPr>
        <w:tc>
          <w:tcPr>
            <w:tcW w:w="15023" w:type="dxa"/>
            <w:gridSpan w:val="19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0"/>
                <w:szCs w:val="10"/>
              </w:rPr>
            </w:pP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Цель програ</w:t>
            </w:r>
            <w:r>
              <w:rPr>
                <w:sz w:val="14"/>
                <w:szCs w:val="14"/>
              </w:rPr>
              <w:t>ммы 1 в муниципальном секторе: с</w:t>
            </w:r>
            <w:r w:rsidRPr="003E73BE">
              <w:rPr>
                <w:sz w:val="14"/>
                <w:szCs w:val="14"/>
              </w:rPr>
              <w:t>нижение удельных показателей потребления энергетических ресурсов муниципальными учреждениями города</w:t>
            </w:r>
          </w:p>
          <w:p w:rsidR="003E73BE" w:rsidRPr="003E73BE" w:rsidRDefault="003E73BE" w:rsidP="003E73B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 </w:t>
            </w:r>
          </w:p>
        </w:tc>
      </w:tr>
      <w:tr w:rsidR="003E73BE" w:rsidRPr="003E73BE" w:rsidTr="003E73BE">
        <w:trPr>
          <w:trHeight w:val="930"/>
        </w:trPr>
        <w:tc>
          <w:tcPr>
            <w:tcW w:w="10172" w:type="dxa"/>
            <w:gridSpan w:val="11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Pr="003E73BE">
              <w:rPr>
                <w:sz w:val="14"/>
                <w:szCs w:val="14"/>
              </w:rPr>
              <w:t xml:space="preserve">дельный расход электрической энергии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на снабжение органов местного самоуправ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ления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муници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пальных учреждений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(в расчете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на 1 кв. метр общей площади),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кВтч/кв.</w:t>
            </w:r>
            <w:r>
              <w:rPr>
                <w:sz w:val="14"/>
                <w:szCs w:val="14"/>
              </w:rPr>
              <w:t xml:space="preserve"> </w:t>
            </w:r>
            <w:r w:rsidRPr="003E73BE">
              <w:rPr>
                <w:sz w:val="14"/>
                <w:szCs w:val="14"/>
              </w:rPr>
              <w:t>м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49,2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48,6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48,6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48,6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48,4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48,4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48,4</w:t>
            </w:r>
          </w:p>
        </w:tc>
        <w:tc>
          <w:tcPr>
            <w:tcW w:w="109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48,4</w:t>
            </w:r>
          </w:p>
        </w:tc>
      </w:tr>
      <w:tr w:rsidR="003E73BE" w:rsidRPr="003E73BE" w:rsidTr="001F0667">
        <w:trPr>
          <w:trHeight w:val="56"/>
        </w:trPr>
        <w:tc>
          <w:tcPr>
            <w:tcW w:w="10172" w:type="dxa"/>
            <w:gridSpan w:val="11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</w:t>
            </w:r>
            <w:r w:rsidRPr="003E73BE">
              <w:rPr>
                <w:sz w:val="14"/>
                <w:szCs w:val="14"/>
              </w:rPr>
              <w:t xml:space="preserve">ельный расход тепловой энергии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на снабжение органов местного самоуправ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ления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муници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пальных учреждений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(в расчете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на 1 кв. метр общей площади), Гкал/кв.</w:t>
            </w:r>
            <w:r>
              <w:rPr>
                <w:sz w:val="14"/>
                <w:szCs w:val="14"/>
              </w:rPr>
              <w:t xml:space="preserve"> </w:t>
            </w:r>
            <w:r w:rsidRPr="003E73BE">
              <w:rPr>
                <w:sz w:val="14"/>
                <w:szCs w:val="14"/>
              </w:rPr>
              <w:t>м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0,166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0,165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0,165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0,165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0,163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0,163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0,163</w:t>
            </w:r>
          </w:p>
        </w:tc>
        <w:tc>
          <w:tcPr>
            <w:tcW w:w="109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0,163</w:t>
            </w:r>
          </w:p>
        </w:tc>
      </w:tr>
      <w:tr w:rsidR="003E73BE" w:rsidRPr="003E73BE" w:rsidTr="003E73BE">
        <w:trPr>
          <w:trHeight w:val="900"/>
        </w:trPr>
        <w:tc>
          <w:tcPr>
            <w:tcW w:w="10172" w:type="dxa"/>
            <w:gridSpan w:val="11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Pr="003E73BE">
              <w:rPr>
                <w:sz w:val="14"/>
                <w:szCs w:val="14"/>
              </w:rPr>
              <w:t>дельный расход холодной воды на снабжение органов местного самоуправ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ления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муници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пальных учреждений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(в расчете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на 1 человека), куб.</w:t>
            </w:r>
            <w:r>
              <w:rPr>
                <w:sz w:val="14"/>
                <w:szCs w:val="14"/>
              </w:rPr>
              <w:t xml:space="preserve"> </w:t>
            </w:r>
            <w:r w:rsidRPr="003E73BE">
              <w:rPr>
                <w:sz w:val="14"/>
                <w:szCs w:val="14"/>
              </w:rPr>
              <w:t>м/чел.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5,7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5,6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5,6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5,6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5,5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5,5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5,5</w:t>
            </w:r>
          </w:p>
        </w:tc>
        <w:tc>
          <w:tcPr>
            <w:tcW w:w="109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5,5</w:t>
            </w:r>
          </w:p>
        </w:tc>
      </w:tr>
      <w:tr w:rsidR="003E73BE" w:rsidRPr="003E73BE" w:rsidTr="003E73BE">
        <w:trPr>
          <w:trHeight w:val="930"/>
        </w:trPr>
        <w:tc>
          <w:tcPr>
            <w:tcW w:w="10172" w:type="dxa"/>
            <w:gridSpan w:val="11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Pr="003E73BE">
              <w:rPr>
                <w:sz w:val="14"/>
                <w:szCs w:val="14"/>
              </w:rPr>
              <w:t xml:space="preserve">дельный расход горячей воды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на снабжение органов местного </w:t>
            </w:r>
            <w:r w:rsidRPr="003E73BE">
              <w:rPr>
                <w:spacing w:val="-6"/>
                <w:sz w:val="14"/>
                <w:szCs w:val="14"/>
              </w:rPr>
              <w:t xml:space="preserve">самоуправления </w:t>
            </w:r>
            <w:r w:rsidRPr="003E73BE">
              <w:rPr>
                <w:sz w:val="14"/>
                <w:szCs w:val="14"/>
              </w:rPr>
              <w:t>и муници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пальных учреждений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(в расчете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на 1 человека), куб.</w:t>
            </w:r>
            <w:r>
              <w:rPr>
                <w:sz w:val="14"/>
                <w:szCs w:val="14"/>
              </w:rPr>
              <w:t xml:space="preserve"> </w:t>
            </w:r>
            <w:r w:rsidRPr="003E73BE">
              <w:rPr>
                <w:sz w:val="14"/>
                <w:szCs w:val="14"/>
              </w:rPr>
              <w:t>м/чел.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2,9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2,8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2,8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2,8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2,7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2,7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2,7</w:t>
            </w:r>
          </w:p>
        </w:tc>
        <w:tc>
          <w:tcPr>
            <w:tcW w:w="109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2,7</w:t>
            </w:r>
          </w:p>
        </w:tc>
      </w:tr>
      <w:tr w:rsidR="003E73BE" w:rsidRPr="003E73BE" w:rsidTr="003E73BE">
        <w:trPr>
          <w:trHeight w:val="60"/>
        </w:trPr>
        <w:tc>
          <w:tcPr>
            <w:tcW w:w="15023" w:type="dxa"/>
            <w:gridSpan w:val="19"/>
            <w:shd w:val="clear" w:color="auto" w:fill="auto"/>
            <w:noWrap/>
            <w:vAlign w:val="center"/>
            <w:hideMark/>
          </w:tcPr>
          <w:p w:rsidR="003E73BE" w:rsidRPr="003E73BE" w:rsidRDefault="003E73BE" w:rsidP="003E73BE">
            <w:pPr>
              <w:rPr>
                <w:sz w:val="10"/>
                <w:szCs w:val="10"/>
              </w:rPr>
            </w:pP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Задача 1.1. Проведение энергетических обследований в муниципальных учреждениях</w:t>
            </w:r>
          </w:p>
          <w:p w:rsidR="003E73BE" w:rsidRPr="003E73BE" w:rsidRDefault="003E73BE" w:rsidP="003E73B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 </w:t>
            </w:r>
          </w:p>
        </w:tc>
      </w:tr>
      <w:tr w:rsidR="003E73BE" w:rsidRPr="003E73BE" w:rsidTr="003E73BE">
        <w:trPr>
          <w:trHeight w:val="360"/>
        </w:trPr>
        <w:tc>
          <w:tcPr>
            <w:tcW w:w="1149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Мероприятие 1.1.1. Организация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проведение обязательного энергетиче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ского обследования (первое</w:t>
            </w:r>
            <w:r>
              <w:rPr>
                <w:sz w:val="14"/>
                <w:szCs w:val="14"/>
              </w:rPr>
              <w:t xml:space="preserve"> –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31.12.2012</w:t>
            </w:r>
            <w:r w:rsidRPr="003E73BE">
              <w:rPr>
                <w:sz w:val="14"/>
                <w:szCs w:val="14"/>
              </w:rPr>
              <w:t xml:space="preserve">, </w:t>
            </w:r>
            <w:r w:rsidRPr="003E73BE">
              <w:rPr>
                <w:spacing w:val="-4"/>
                <w:sz w:val="14"/>
                <w:szCs w:val="14"/>
              </w:rPr>
              <w:t>последующие –</w:t>
            </w:r>
            <w:r>
              <w:rPr>
                <w:sz w:val="14"/>
                <w:szCs w:val="14"/>
              </w:rPr>
              <w:t xml:space="preserve"> </w:t>
            </w:r>
            <w:r w:rsidRPr="003E73BE">
              <w:rPr>
                <w:sz w:val="14"/>
                <w:szCs w:val="14"/>
              </w:rPr>
              <w:t xml:space="preserve">не реже 1 раза в 5 лет)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с составлением энергетиче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ского паспорта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>сего,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19 499 926,0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455 000,0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335 000,0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5 153 728,0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13 113 118,0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221 540,0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221 540,0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3E73BE">
              <w:rPr>
                <w:sz w:val="14"/>
                <w:szCs w:val="14"/>
              </w:rPr>
              <w:t>епартамент городского хозяйства (далее</w:t>
            </w:r>
            <w:r>
              <w:rPr>
                <w:sz w:val="14"/>
                <w:szCs w:val="14"/>
              </w:rPr>
              <w:t xml:space="preserve"> – </w:t>
            </w:r>
            <w:r w:rsidRPr="003E73BE">
              <w:rPr>
                <w:sz w:val="14"/>
                <w:szCs w:val="14"/>
              </w:rPr>
              <w:t>ДГХ), муници</w:t>
            </w:r>
            <w:r>
              <w:rPr>
                <w:sz w:val="14"/>
                <w:szCs w:val="14"/>
              </w:rPr>
              <w:t xml:space="preserve">-пальное казенное учреждение </w:t>
            </w:r>
            <w:r w:rsidRPr="003E73BE">
              <w:rPr>
                <w:spacing w:val="-8"/>
                <w:sz w:val="14"/>
                <w:szCs w:val="14"/>
              </w:rPr>
              <w:t>«Хозяйственно-</w:t>
            </w:r>
            <w:r w:rsidRPr="003E73BE">
              <w:rPr>
                <w:sz w:val="14"/>
                <w:szCs w:val="14"/>
              </w:rPr>
              <w:t>эксплуата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ционное управление</w:t>
            </w:r>
            <w:r>
              <w:rPr>
                <w:sz w:val="14"/>
                <w:szCs w:val="14"/>
              </w:rPr>
              <w:t>»</w:t>
            </w:r>
            <w:r w:rsidRPr="003E73BE">
              <w:rPr>
                <w:sz w:val="14"/>
                <w:szCs w:val="14"/>
              </w:rPr>
              <w:t xml:space="preserve"> (далее</w:t>
            </w:r>
            <w:r>
              <w:rPr>
                <w:sz w:val="14"/>
                <w:szCs w:val="14"/>
              </w:rPr>
              <w:t xml:space="preserve"> – </w:t>
            </w:r>
            <w:r w:rsidRPr="003E73BE">
              <w:rPr>
                <w:sz w:val="14"/>
                <w:szCs w:val="14"/>
              </w:rPr>
              <w:t xml:space="preserve">МКУ </w:t>
            </w:r>
            <w:r>
              <w:rPr>
                <w:sz w:val="14"/>
                <w:szCs w:val="14"/>
              </w:rPr>
              <w:t>«</w:t>
            </w:r>
            <w:r w:rsidRPr="003E73BE">
              <w:rPr>
                <w:sz w:val="14"/>
                <w:szCs w:val="14"/>
              </w:rPr>
              <w:t>ХЭУ</w:t>
            </w:r>
            <w:r>
              <w:rPr>
                <w:sz w:val="14"/>
                <w:szCs w:val="14"/>
              </w:rPr>
              <w:t>»</w:t>
            </w:r>
            <w:r w:rsidRPr="003E73BE">
              <w:rPr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Default="004D6111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3E73BE" w:rsidRPr="003E73B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которых проведено энергетическое обследование, ед.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45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110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109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165</w:t>
            </w:r>
          </w:p>
        </w:tc>
      </w:tr>
      <w:tr w:rsidR="003E73BE" w:rsidRPr="003E73BE" w:rsidTr="003E73BE">
        <w:trPr>
          <w:trHeight w:val="645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3E73BE">
              <w:rPr>
                <w:sz w:val="14"/>
                <w:szCs w:val="14"/>
              </w:rPr>
              <w:t>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жетных трансферов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40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80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19 499 926,0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455 000,0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335 000,0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5 153 728,0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13 113 118,0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221 540,0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221 540,0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1F0667">
        <w:trPr>
          <w:trHeight w:val="70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</w:tbl>
    <w:p w:rsidR="001F0667" w:rsidRDefault="001F0667">
      <w:r>
        <w:br w:type="page"/>
      </w:r>
    </w:p>
    <w:tbl>
      <w:tblPr>
        <w:tblW w:w="161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1085"/>
        <w:gridCol w:w="1134"/>
        <w:gridCol w:w="531"/>
        <w:gridCol w:w="531"/>
        <w:gridCol w:w="531"/>
        <w:gridCol w:w="531"/>
        <w:gridCol w:w="531"/>
        <w:gridCol w:w="531"/>
        <w:gridCol w:w="531"/>
        <w:gridCol w:w="1090"/>
      </w:tblGrid>
      <w:tr w:rsidR="003E73BE" w:rsidRPr="003E73BE" w:rsidTr="003E73BE">
        <w:trPr>
          <w:trHeight w:val="345"/>
        </w:trPr>
        <w:tc>
          <w:tcPr>
            <w:tcW w:w="1149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Мероприятие 1.1.1.1 Организация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проведение обязательного энергетиче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ского обследования (первое</w:t>
            </w:r>
            <w:r>
              <w:rPr>
                <w:sz w:val="14"/>
                <w:szCs w:val="14"/>
              </w:rPr>
              <w:t xml:space="preserve"> –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31.12.2012</w:t>
            </w:r>
            <w:r w:rsidRPr="003E73BE">
              <w:rPr>
                <w:sz w:val="14"/>
                <w:szCs w:val="14"/>
              </w:rPr>
              <w:t xml:space="preserve">, </w:t>
            </w:r>
            <w:r w:rsidRPr="003E73BE">
              <w:rPr>
                <w:spacing w:val="-6"/>
                <w:sz w:val="14"/>
                <w:szCs w:val="14"/>
              </w:rPr>
              <w:t>последующие –</w:t>
            </w:r>
            <w:r>
              <w:rPr>
                <w:sz w:val="14"/>
                <w:szCs w:val="14"/>
              </w:rPr>
              <w:t xml:space="preserve"> </w:t>
            </w:r>
            <w:r w:rsidRPr="003E73BE">
              <w:rPr>
                <w:sz w:val="14"/>
                <w:szCs w:val="14"/>
              </w:rPr>
              <w:t xml:space="preserve">не реже 1 раза в 5 лет)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с составлением энергетиче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ского паспорта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17 416 846,0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4 383 728,0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13 033 118,0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которых проведено энергетическое обследование, ед.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40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109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149</w:t>
            </w:r>
          </w:p>
        </w:tc>
      </w:tr>
      <w:tr w:rsidR="003E73BE" w:rsidRPr="003E73BE" w:rsidTr="003E73BE">
        <w:trPr>
          <w:trHeight w:val="66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5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8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17 416 846,0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4 383 728,0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13 033 118,0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6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3E73BE">
              <w:rPr>
                <w:sz w:val="14"/>
                <w:szCs w:val="14"/>
              </w:rPr>
              <w:t>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60"/>
        </w:trPr>
        <w:tc>
          <w:tcPr>
            <w:tcW w:w="1149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Мероприятие 1.1.1.2 Организация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проведение обязательного энергетиче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ского обследования  (первое</w:t>
            </w:r>
            <w:r>
              <w:rPr>
                <w:sz w:val="14"/>
                <w:szCs w:val="14"/>
              </w:rPr>
              <w:t xml:space="preserve"> –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31.12.2012</w:t>
            </w:r>
            <w:r w:rsidRPr="003E73BE">
              <w:rPr>
                <w:sz w:val="14"/>
                <w:szCs w:val="14"/>
              </w:rPr>
              <w:t xml:space="preserve">, последующие - не реже 1 раза в 5 лет)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с составлением энергетиче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ского паспорта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2 083 080,0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455 000,0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335 000,0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770 000,0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80 000,0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221 540,0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221 540,0</w:t>
            </w:r>
          </w:p>
        </w:tc>
        <w:tc>
          <w:tcPr>
            <w:tcW w:w="1085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МКУ </w:t>
            </w:r>
            <w:r>
              <w:rPr>
                <w:sz w:val="14"/>
                <w:szCs w:val="14"/>
              </w:rPr>
              <w:t>«</w:t>
            </w:r>
            <w:r w:rsidRPr="003E73BE">
              <w:rPr>
                <w:sz w:val="14"/>
                <w:szCs w:val="14"/>
              </w:rPr>
              <w:t>ХЭУ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которых проведено энергетическое обследование, ед.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109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16</w:t>
            </w:r>
          </w:p>
        </w:tc>
      </w:tr>
      <w:tr w:rsidR="003E73BE" w:rsidRPr="003E73BE" w:rsidTr="003E73BE">
        <w:trPr>
          <w:trHeight w:val="67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8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6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2 083 080,0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455 000,0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335 000,0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770 000,0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80 000,0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221 540,0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221 540,0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3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60"/>
        </w:trPr>
        <w:tc>
          <w:tcPr>
            <w:tcW w:w="15023" w:type="dxa"/>
            <w:gridSpan w:val="19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0"/>
                <w:szCs w:val="10"/>
              </w:rPr>
            </w:pP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Задача 1.2. Реализация энергосберегающих мероприятий в муниципальных учреждениях</w:t>
            </w:r>
          </w:p>
          <w:p w:rsidR="003E73BE" w:rsidRPr="003E73BE" w:rsidRDefault="003E73BE" w:rsidP="003E73B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 </w:t>
            </w:r>
          </w:p>
        </w:tc>
      </w:tr>
      <w:tr w:rsidR="003E73BE" w:rsidRPr="003E73BE" w:rsidTr="001F0667">
        <w:trPr>
          <w:trHeight w:val="56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Мероприятие 1.2.1. Установка (замена) автоматизиро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ванных узлов регулирования тепловой энергии (АУРТЭ)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28 500 000,0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5 100 000,0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10 000 000,0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6 800 000,0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6 600 000,0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ДГХ,</w:t>
            </w:r>
          </w:p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МКУ «</w:t>
            </w:r>
            <w:r w:rsidRPr="003E73BE">
              <w:rPr>
                <w:sz w:val="14"/>
                <w:szCs w:val="14"/>
              </w:rPr>
              <w:t>ХЭУ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>оличество зданий учреждений,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которых установлены (заменены) АУРТЭ, ед.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12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15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14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12</w:t>
            </w:r>
          </w:p>
        </w:tc>
        <w:tc>
          <w:tcPr>
            <w:tcW w:w="1090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53</w:t>
            </w:r>
          </w:p>
        </w:tc>
      </w:tr>
      <w:tr w:rsidR="003E73BE" w:rsidRPr="003E73BE" w:rsidTr="003E73BE">
        <w:trPr>
          <w:trHeight w:val="66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1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3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28 500 000,0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5 100 000,0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10 000 000,0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6 800 000,0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6 600 000,0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4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3E73BE">
              <w:rPr>
                <w:sz w:val="14"/>
                <w:szCs w:val="14"/>
              </w:rPr>
              <w:t>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00"/>
        </w:trPr>
        <w:tc>
          <w:tcPr>
            <w:tcW w:w="1149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Мероприятие 1.2.1.1. Установка (замена) автоматизиро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ванных узлов регулирования тепловой энергии (АУРТЭ)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28 500 000,0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5 100 000,0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10 000 000,0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6 800 000,0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6 600 000,0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количество зданий </w:t>
            </w:r>
            <w:r w:rsidRPr="003E73BE">
              <w:rPr>
                <w:sz w:val="14"/>
                <w:szCs w:val="14"/>
              </w:rPr>
              <w:t xml:space="preserve">учреждений,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которых установлены (заменены) АУРТЭ, ед.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12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15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14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12</w:t>
            </w:r>
          </w:p>
        </w:tc>
        <w:tc>
          <w:tcPr>
            <w:tcW w:w="109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53</w:t>
            </w:r>
          </w:p>
        </w:tc>
      </w:tr>
      <w:tr w:rsidR="003E73BE" w:rsidRPr="003E73BE" w:rsidTr="003E73BE">
        <w:trPr>
          <w:trHeight w:val="69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3E73BE">
              <w:rPr>
                <w:sz w:val="14"/>
                <w:szCs w:val="14"/>
              </w:rPr>
              <w:t>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9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8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28 500 000,0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5 100 000,0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10 000 000,0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6 800 000,0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6 600 000,0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4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3E73BE">
              <w:rPr>
                <w:sz w:val="14"/>
                <w:szCs w:val="14"/>
              </w:rPr>
              <w:t>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60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Мероприятие 1.2.2. Оптимизация работы системы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тепло-, водоснабжения зданий учреждений (модернизация системы теплоснаб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жения, замена трубопроводов на трубы нового поколения, замена изоляции, замена оборудования вентиляции). Обустройство тепловой защиты ограждающих конструкций зданий учреждений (реконст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рукция фасадов, кровель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чердаков, замена оконных блоков, замена гаражных ворот)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295 107 840,0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48 829 600,0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36 706 700,0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40 000 000,0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42 350 000,0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42 671 540,0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41 050 000,0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43 500 000,0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ДГХ, </w:t>
            </w:r>
          </w:p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МКУ </w:t>
            </w:r>
            <w:r>
              <w:rPr>
                <w:sz w:val="14"/>
                <w:szCs w:val="14"/>
              </w:rPr>
              <w:t>«</w:t>
            </w:r>
            <w:r w:rsidRPr="003E73BE">
              <w:rPr>
                <w:sz w:val="14"/>
                <w:szCs w:val="14"/>
              </w:rPr>
              <w:t>ХЭУ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E73BE" w:rsidRDefault="003E73BE" w:rsidP="003E73B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в которых произведена реконструкция фасадов, кровель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чердаков, замена оконных блоков, замена гаражных ворот, ед.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109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16</w:t>
            </w:r>
          </w:p>
        </w:tc>
      </w:tr>
      <w:tr w:rsidR="003E73BE" w:rsidRPr="003E73BE" w:rsidTr="003E73BE">
        <w:trPr>
          <w:trHeight w:val="63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69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73BE" w:rsidRDefault="003E73BE" w:rsidP="003E73B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которых произведена замена оборудования вентиляции, ед.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10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9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12</w:t>
            </w:r>
          </w:p>
        </w:tc>
        <w:tc>
          <w:tcPr>
            <w:tcW w:w="109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38</w:t>
            </w:r>
          </w:p>
        </w:tc>
      </w:tr>
      <w:tr w:rsidR="003E73BE" w:rsidRPr="003E73BE" w:rsidTr="003E73BE">
        <w:trPr>
          <w:trHeight w:val="45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295 107 840,0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48 829 600,0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36 706 700,0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40 000 000,0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42 350 000,0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42 671 540,0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41 050 000,0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43 500 000,0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которых произведена модернизация системы теплоснаб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жения, ед.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</w:tr>
      <w:tr w:rsidR="003E73BE" w:rsidRPr="003E73BE" w:rsidTr="003E73BE">
        <w:trPr>
          <w:trHeight w:val="45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3E73BE">
              <w:rPr>
                <w:sz w:val="14"/>
                <w:szCs w:val="14"/>
              </w:rPr>
              <w:t>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224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Мероприятие 1.2.2.1. Оптимизация работы </w:t>
            </w:r>
            <w:r w:rsidRPr="003E73BE">
              <w:rPr>
                <w:spacing w:val="-6"/>
                <w:sz w:val="14"/>
                <w:szCs w:val="14"/>
              </w:rPr>
              <w:t>системы тепло-,</w:t>
            </w:r>
            <w:r>
              <w:rPr>
                <w:sz w:val="14"/>
                <w:szCs w:val="14"/>
              </w:rPr>
              <w:t xml:space="preserve"> </w:t>
            </w:r>
            <w:r w:rsidRPr="003E73BE">
              <w:rPr>
                <w:sz w:val="14"/>
                <w:szCs w:val="14"/>
              </w:rPr>
              <w:t>водоснабжения зданий учреждений (модернизация системы теплоснаб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жения, замена трубопро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водов на трубы нового поколения, замена изоляции, замена оборудования вентиляции). Обустройство тепловой защиты ограждающих конструкций зданий учреждений (</w:t>
            </w:r>
            <w:r w:rsidRPr="003E73BE">
              <w:rPr>
                <w:spacing w:val="-4"/>
                <w:sz w:val="14"/>
                <w:szCs w:val="14"/>
              </w:rPr>
              <w:t>реконструкция</w:t>
            </w:r>
            <w:r w:rsidRPr="003E73BE">
              <w:rPr>
                <w:sz w:val="14"/>
                <w:szCs w:val="14"/>
              </w:rPr>
              <w:t xml:space="preserve"> фасадов, кровель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чердаков, замена оконных блоков, замена гаражных ворот)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284 472 500,0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42 090 000,0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33 032 500,0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40 000 000,0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42 350 000,0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42 450 000,0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41 050 000,0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43 500 000,0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в которых произведена реконструкция фасадов, кровель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чердаков, замена оконных блоков, замен</w:t>
            </w:r>
            <w:r>
              <w:rPr>
                <w:sz w:val="14"/>
                <w:szCs w:val="14"/>
              </w:rPr>
              <w:t>а</w:t>
            </w:r>
            <w:r w:rsidRPr="003E73BE">
              <w:rPr>
                <w:sz w:val="14"/>
                <w:szCs w:val="14"/>
              </w:rPr>
              <w:t xml:space="preserve"> гаражных ворот, ед.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109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14</w:t>
            </w:r>
          </w:p>
        </w:tc>
      </w:tr>
      <w:tr w:rsidR="003E73BE" w:rsidRPr="003E73BE" w:rsidTr="003E73BE">
        <w:trPr>
          <w:trHeight w:val="66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5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3E73BE">
              <w:rPr>
                <w:sz w:val="14"/>
                <w:szCs w:val="14"/>
              </w:rPr>
              <w:t>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которых произведена замена оборудования вентиляции, ед.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10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9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12</w:t>
            </w:r>
          </w:p>
        </w:tc>
        <w:tc>
          <w:tcPr>
            <w:tcW w:w="1090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38</w:t>
            </w:r>
          </w:p>
        </w:tc>
      </w:tr>
      <w:tr w:rsidR="003E73BE" w:rsidRPr="003E73BE" w:rsidTr="003E73BE">
        <w:trPr>
          <w:trHeight w:val="60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284 472 500,0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42 090 000,0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33 032 500,0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40 000 000,0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42 350 000,0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42 450 000,0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41 050 000,0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43 500 000,0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60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60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Мероприятие 1.2.2.2. Оптимизация работы </w:t>
            </w:r>
            <w:r w:rsidRPr="003E73BE">
              <w:rPr>
                <w:spacing w:val="-6"/>
                <w:sz w:val="14"/>
                <w:szCs w:val="14"/>
              </w:rPr>
              <w:t>системы тепло-,</w:t>
            </w:r>
            <w:r w:rsidRPr="003E73BE">
              <w:rPr>
                <w:sz w:val="14"/>
                <w:szCs w:val="14"/>
              </w:rPr>
              <w:t xml:space="preserve"> водоснабжения зданий учреждений (модернизация системы </w:t>
            </w:r>
            <w:r w:rsidRPr="003E73BE">
              <w:rPr>
                <w:spacing w:val="-8"/>
                <w:sz w:val="14"/>
                <w:szCs w:val="14"/>
              </w:rPr>
              <w:t>теплоснабжения,</w:t>
            </w:r>
            <w:r w:rsidRPr="003E73BE">
              <w:rPr>
                <w:sz w:val="14"/>
                <w:szCs w:val="14"/>
              </w:rPr>
              <w:t xml:space="preserve"> замена трубопроводов на трубы нового поколения, замена изоляции). Обустройство тепловой защиты ограждающих конструкций зданий учреждений </w:t>
            </w:r>
            <w:r w:rsidRPr="003E73BE">
              <w:rPr>
                <w:spacing w:val="-6"/>
                <w:sz w:val="14"/>
                <w:szCs w:val="14"/>
              </w:rPr>
              <w:t>(реконструкция</w:t>
            </w:r>
            <w:r w:rsidRPr="003E73BE">
              <w:rPr>
                <w:sz w:val="14"/>
                <w:szCs w:val="14"/>
              </w:rPr>
              <w:t xml:space="preserve"> фасадов, кровель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чердаков, замена оконных блоков, замена гаражных ворот)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10 635 340,0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6 739 600,0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3 674 200,0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221 540,0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МКУ «</w:t>
            </w:r>
            <w:r w:rsidRPr="003E73BE">
              <w:rPr>
                <w:sz w:val="14"/>
                <w:szCs w:val="14"/>
              </w:rPr>
              <w:t>ХЭУ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в которых произведена реконструкция фасадов, кровель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чердаков, замена оконных блоков, замена гаражных ворот, ед.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</w:tr>
      <w:tr w:rsidR="003E73BE" w:rsidRPr="003E73BE" w:rsidTr="003E73BE">
        <w:trPr>
          <w:trHeight w:val="66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1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в которых произведена модернизация системы </w:t>
            </w:r>
            <w:r w:rsidRPr="003E73BE">
              <w:rPr>
                <w:spacing w:val="-8"/>
                <w:sz w:val="14"/>
                <w:szCs w:val="14"/>
              </w:rPr>
              <w:t>теплоснабжения,</w:t>
            </w:r>
            <w:r w:rsidRPr="003E73BE">
              <w:rPr>
                <w:sz w:val="14"/>
                <w:szCs w:val="14"/>
              </w:rPr>
              <w:t xml:space="preserve"> ед.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</w:tr>
      <w:tr w:rsidR="003E73BE" w:rsidRPr="003E73BE" w:rsidTr="003E73BE">
        <w:trPr>
          <w:trHeight w:val="51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-за счет средств местного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10 635 340,0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6 739 600,0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3 674 200,0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221 540,0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1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3E73BE">
              <w:rPr>
                <w:sz w:val="14"/>
                <w:szCs w:val="14"/>
              </w:rPr>
              <w:t>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4D6111">
        <w:trPr>
          <w:trHeight w:val="330"/>
        </w:trPr>
        <w:tc>
          <w:tcPr>
            <w:tcW w:w="1149" w:type="dxa"/>
            <w:vMerge w:val="restart"/>
            <w:shd w:val="clear" w:color="auto" w:fill="auto"/>
            <w:hideMark/>
          </w:tcPr>
          <w:p w:rsidR="003E73BE" w:rsidRPr="003E73BE" w:rsidRDefault="003E73BE" w:rsidP="004D6111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Мероприятие 1.2.3. Оптимизация работы системы электроснаб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жения зданий учреждений (замена светильников на светильники с энергосбе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регающими лампами, монтаж системы уравнивания потенциалов)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18 385 800,0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2 021 980,0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1 819 780,0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3 909 040,0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3 562 500,0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3 585 000,0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3 487 500,0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ДГХ, </w:t>
            </w:r>
          </w:p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МКУ </w:t>
            </w:r>
            <w:r>
              <w:rPr>
                <w:sz w:val="14"/>
                <w:szCs w:val="14"/>
              </w:rPr>
              <w:t>«</w:t>
            </w:r>
            <w:r w:rsidRPr="003E73BE">
              <w:rPr>
                <w:sz w:val="14"/>
                <w:szCs w:val="14"/>
              </w:rPr>
              <w:t>ХЭУ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>оличество зданий учреждений,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которых произведена замена светильников на светиль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ники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с энергосбе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регающими лампами, ед. 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6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31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27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31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27</w:t>
            </w:r>
          </w:p>
        </w:tc>
        <w:tc>
          <w:tcPr>
            <w:tcW w:w="109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124</w:t>
            </w:r>
          </w:p>
        </w:tc>
      </w:tr>
      <w:tr w:rsidR="003E73BE" w:rsidRPr="003E73BE" w:rsidTr="003E73BE">
        <w:trPr>
          <w:trHeight w:val="66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9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E73BE" w:rsidRDefault="003E73BE" w:rsidP="003E73B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в которых </w:t>
            </w:r>
            <w:r>
              <w:rPr>
                <w:sz w:val="14"/>
                <w:szCs w:val="14"/>
              </w:rPr>
              <w:t xml:space="preserve">произведен </w:t>
            </w:r>
            <w:r w:rsidRPr="003E73BE">
              <w:rPr>
                <w:sz w:val="14"/>
                <w:szCs w:val="14"/>
              </w:rPr>
              <w:t xml:space="preserve">монтаж системы уравнивания потенциалов, ед. 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</w:tr>
      <w:tr w:rsidR="003E73BE" w:rsidRPr="003E73BE" w:rsidTr="003E73BE">
        <w:trPr>
          <w:trHeight w:val="43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3E73BE">
              <w:rPr>
                <w:sz w:val="14"/>
                <w:szCs w:val="14"/>
              </w:rPr>
              <w:t>а счет средств местного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18 385 800,0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2 021 980,0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1 819 780,0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3 909 040,0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3 562 500,0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3 585 000,0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3 487 500,0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1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3E73BE">
              <w:rPr>
                <w:sz w:val="14"/>
                <w:szCs w:val="14"/>
              </w:rPr>
              <w:t>а счет привлеченных средств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30"/>
        </w:trPr>
        <w:tc>
          <w:tcPr>
            <w:tcW w:w="1149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Мероприятие 1.2.3.1. Оптимизация работы системы электроснаб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жения зданий учреждений (замена светильников на светильники с энергосбе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регающими лампами, монтаж системы уравнивания потенциалов)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14 402 500,0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3 767 500,0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3 562 500,0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3 585 000,0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3 487 500,0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>оличество зданий учреждений,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которых произведена замена светильников на светиль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ники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с энергосбе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регающими лампами, ед. 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30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27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31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27</w:t>
            </w:r>
          </w:p>
        </w:tc>
        <w:tc>
          <w:tcPr>
            <w:tcW w:w="109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115</w:t>
            </w:r>
          </w:p>
        </w:tc>
      </w:tr>
      <w:tr w:rsidR="003E73BE" w:rsidRPr="003E73BE" w:rsidTr="003E73BE">
        <w:trPr>
          <w:trHeight w:val="630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-за счет межбюджетных трансферов из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95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в которых произведен монтаж системы уравнивания потенциалов, ед. 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</w:tr>
      <w:tr w:rsidR="003E73BE" w:rsidRPr="003E73BE" w:rsidTr="003E73BE">
        <w:trPr>
          <w:trHeight w:val="480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3E73BE">
              <w:rPr>
                <w:sz w:val="14"/>
                <w:szCs w:val="14"/>
              </w:rPr>
              <w:t>а счет средств местного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14 402 500,0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3 767 500,0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3 562 500,0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3 585 000,0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3 487 500,0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30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60"/>
        </w:trPr>
        <w:tc>
          <w:tcPr>
            <w:tcW w:w="1149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Мероприятие 1.2.3.2. Оптимизация работы системы электроснаб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жения зданий учреждений (замена светильников на светильники с энергосбе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регающими лампами, монтаж системы уравнивания потенциалов)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3 983 300,0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2 021 980,0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1 819 780,0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141 540,0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МКУ «</w:t>
            </w:r>
            <w:r w:rsidRPr="003E73BE">
              <w:rPr>
                <w:sz w:val="14"/>
                <w:szCs w:val="14"/>
              </w:rPr>
              <w:t>ХЭУ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которых проведена замена светильников на светиль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ники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с энергосбе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регающими лампами, ед.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6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9</w:t>
            </w:r>
          </w:p>
        </w:tc>
      </w:tr>
      <w:tr w:rsidR="003E73BE" w:rsidRPr="003E73BE" w:rsidTr="003E73BE">
        <w:trPr>
          <w:trHeight w:val="497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1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3E73BE">
              <w:rPr>
                <w:sz w:val="14"/>
                <w:szCs w:val="14"/>
              </w:rPr>
              <w:t>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8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3 983 300,0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2 021 980,0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1 819 780,0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141 540,0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6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15"/>
        </w:trPr>
        <w:tc>
          <w:tcPr>
            <w:tcW w:w="1149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Мероприятие 1.2.4. Замена приборов учета расхода тепловой энергии, холодной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горячей воды в зданиях учреждений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>сего,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2 200 000,0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2 200 000,0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>оличество муници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пальных учреждений,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которых заменены узлы учета потреблени  энергетиче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ских ресурсов, ед.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</w:tr>
      <w:tr w:rsidR="003E73BE" w:rsidRPr="003E73BE" w:rsidTr="003E73BE">
        <w:trPr>
          <w:trHeight w:val="660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3E73BE">
              <w:rPr>
                <w:sz w:val="14"/>
                <w:szCs w:val="14"/>
              </w:rPr>
              <w:t>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80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65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2 200 000,0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2 200 000,0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60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75"/>
        </w:trPr>
        <w:tc>
          <w:tcPr>
            <w:tcW w:w="1149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Мероприятие 1.2.5. Внедрение энергосер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висных договоров (контрактов)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муници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пальных учреждениях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ДГХ, департамент образован</w:t>
            </w:r>
            <w:r>
              <w:rPr>
                <w:sz w:val="14"/>
                <w:szCs w:val="14"/>
              </w:rPr>
              <w:t>ия (далее – ДО), департамент культуры, молодё</w:t>
            </w:r>
            <w:r w:rsidRPr="003E73BE">
              <w:rPr>
                <w:sz w:val="14"/>
                <w:szCs w:val="14"/>
              </w:rPr>
              <w:t xml:space="preserve">жной политики </w:t>
            </w:r>
          </w:p>
          <w:p w:rsid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спорта</w:t>
            </w:r>
          </w:p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(далее – ДКМПиС)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>оличество энергосер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висных договоров (контрактов),  заключенных органами местного самоуправ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ления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муници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пальными учреждениями,  ед.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53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109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6</w:t>
            </w:r>
          </w:p>
        </w:tc>
      </w:tr>
      <w:tr w:rsidR="003E73BE" w:rsidRPr="003E73BE" w:rsidTr="003E73BE">
        <w:trPr>
          <w:trHeight w:val="66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8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6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161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60"/>
        </w:trPr>
        <w:tc>
          <w:tcPr>
            <w:tcW w:w="15023" w:type="dxa"/>
            <w:gridSpan w:val="19"/>
            <w:shd w:val="clear" w:color="auto" w:fill="auto"/>
            <w:hideMark/>
          </w:tcPr>
          <w:p w:rsidR="003E73BE" w:rsidRPr="003E73BE" w:rsidRDefault="003E73BE" w:rsidP="003E73BE">
            <w:pPr>
              <w:jc w:val="both"/>
              <w:rPr>
                <w:sz w:val="10"/>
                <w:szCs w:val="10"/>
              </w:rPr>
            </w:pPr>
          </w:p>
          <w:p w:rsidR="003E73BE" w:rsidRDefault="003E73BE" w:rsidP="003E73B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Задача 1.3. </w:t>
            </w:r>
            <w:r w:rsidRPr="003E73BE">
              <w:rPr>
                <w:sz w:val="14"/>
                <w:szCs w:val="14"/>
              </w:rPr>
              <w:t>Проведение информационной работы по пропаганде потенциала энергосбережения и рационального потребления энергетических ресурсов</w:t>
            </w:r>
          </w:p>
          <w:p w:rsidR="003E73BE" w:rsidRPr="003E73BE" w:rsidRDefault="003E73BE" w:rsidP="003E73B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15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Мероприятие 1.3.1. Регулярное распростра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нение информации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о потенциале энергосбере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жения и мерах по эффектив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ному использованию энергетических ресурсов. Оформление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и размещение наглядной агитации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по энергосбе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режению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ДГХ, </w:t>
            </w:r>
          </w:p>
          <w:p w:rsid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ДО,</w:t>
            </w:r>
          </w:p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 xml:space="preserve">оличество публикаций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в </w:t>
            </w:r>
            <w:r>
              <w:rPr>
                <w:sz w:val="14"/>
                <w:szCs w:val="14"/>
              </w:rPr>
              <w:t>средствах массовой информации</w:t>
            </w:r>
            <w:r w:rsidRPr="003E73BE">
              <w:rPr>
                <w:sz w:val="14"/>
                <w:szCs w:val="14"/>
              </w:rPr>
              <w:t>, проведение телепрограмм о мероприя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тиях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способах энергосбере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жения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повышения энергетиче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ской эффек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тивности, ед.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  <w:tc>
          <w:tcPr>
            <w:tcW w:w="1090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21</w:t>
            </w:r>
          </w:p>
        </w:tc>
      </w:tr>
      <w:tr w:rsidR="003E73BE" w:rsidRPr="003E73BE" w:rsidTr="003E73BE">
        <w:trPr>
          <w:trHeight w:val="64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1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8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3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85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>оличество муници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пальных учреждений,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в которых размещена наглядная агитация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по энергосб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ережению, ед.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139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140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142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144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146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146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146</w:t>
            </w:r>
          </w:p>
        </w:tc>
        <w:tc>
          <w:tcPr>
            <w:tcW w:w="109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146</w:t>
            </w:r>
          </w:p>
        </w:tc>
      </w:tr>
      <w:tr w:rsidR="003E73BE" w:rsidRPr="003E73BE" w:rsidTr="003E73BE">
        <w:trPr>
          <w:trHeight w:val="1455"/>
        </w:trPr>
        <w:tc>
          <w:tcPr>
            <w:tcW w:w="1149" w:type="dxa"/>
            <w:shd w:val="clear" w:color="auto" w:fill="auto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Мероприятие 1.3.1.1. Организация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и проведение специальных тематических лекций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по основам энергосбер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ежения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повышения энергетической эффективности в муници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пальных образова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тельных учреждениях, на базе Центра энергоэффек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тивности</w:t>
            </w:r>
            <w:r>
              <w:rPr>
                <w:sz w:val="14"/>
                <w:szCs w:val="14"/>
              </w:rPr>
              <w:t xml:space="preserve"> открытого акционерного общества</w:t>
            </w:r>
            <w:r w:rsidRPr="003E73B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«</w:t>
            </w:r>
            <w:r w:rsidRPr="003E73BE">
              <w:rPr>
                <w:sz w:val="14"/>
                <w:szCs w:val="14"/>
              </w:rPr>
              <w:t>Тюменская энергосбы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товая компания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1085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ДГХ, департамент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3E73BE">
              <w:rPr>
                <w:sz w:val="14"/>
                <w:szCs w:val="14"/>
              </w:rPr>
              <w:t>оля муници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пальных образова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тельных учреждений,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в отношении которых проведено обучение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по основам энергосбере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жения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повышения энергетиче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ской эффек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тивности,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от общего количества запланиро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ванных учреждений", %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100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100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100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100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100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100</w:t>
            </w:r>
          </w:p>
        </w:tc>
        <w:tc>
          <w:tcPr>
            <w:tcW w:w="109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100</w:t>
            </w:r>
          </w:p>
        </w:tc>
      </w:tr>
      <w:tr w:rsidR="003E73BE" w:rsidRPr="003E73BE" w:rsidTr="003E73BE">
        <w:trPr>
          <w:trHeight w:val="330"/>
        </w:trPr>
        <w:tc>
          <w:tcPr>
            <w:tcW w:w="1149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Мероприятие 1.3.2. Организация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и участие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регио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нальном конкурсе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</w:t>
            </w:r>
            <w:r w:rsidRPr="003E73BE">
              <w:rPr>
                <w:sz w:val="14"/>
                <w:szCs w:val="14"/>
              </w:rPr>
              <w:t xml:space="preserve">На лучшие достижения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области энергосбере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жения</w:t>
            </w:r>
            <w:r>
              <w:rPr>
                <w:sz w:val="14"/>
                <w:szCs w:val="14"/>
              </w:rPr>
              <w:t>»</w:t>
            </w:r>
            <w:r w:rsidRPr="003E73BE">
              <w:rPr>
                <w:sz w:val="14"/>
                <w:szCs w:val="14"/>
              </w:rPr>
              <w:t xml:space="preserve">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за 2013 год,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437 000,0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437 000,0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E73BE" w:rsidRPr="003E73BE" w:rsidTr="003E73BE">
        <w:trPr>
          <w:trHeight w:val="63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63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437 000,0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437 000,0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2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3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60"/>
        </w:trPr>
        <w:tc>
          <w:tcPr>
            <w:tcW w:w="1149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- премирование по итогам конкурса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</w:t>
            </w:r>
            <w:r w:rsidRPr="003E73BE">
              <w:rPr>
                <w:sz w:val="14"/>
                <w:szCs w:val="14"/>
              </w:rPr>
              <w:t xml:space="preserve">На лучшие достижения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области энергосбере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жеения</w:t>
            </w:r>
            <w:r>
              <w:rPr>
                <w:sz w:val="14"/>
                <w:szCs w:val="14"/>
              </w:rPr>
              <w:t>»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2013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87 400,0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87 400,0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3E73BE">
              <w:rPr>
                <w:sz w:val="14"/>
                <w:szCs w:val="14"/>
              </w:rPr>
              <w:t>одготовка конкурсной документации для участия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регио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нальном конкурсе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</w:t>
            </w:r>
            <w:r w:rsidRPr="003E73BE">
              <w:rPr>
                <w:sz w:val="14"/>
                <w:szCs w:val="14"/>
              </w:rPr>
              <w:t xml:space="preserve">На лучшие достижения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области энергосбере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жения</w:t>
            </w:r>
            <w:r>
              <w:rPr>
                <w:sz w:val="14"/>
                <w:szCs w:val="14"/>
              </w:rPr>
              <w:t>»</w:t>
            </w:r>
            <w:r w:rsidRPr="003E73BE">
              <w:rPr>
                <w:sz w:val="14"/>
                <w:szCs w:val="14"/>
              </w:rPr>
              <w:t xml:space="preserve">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2013 год, выполнено/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не</w:t>
            </w:r>
            <w:r>
              <w:rPr>
                <w:sz w:val="14"/>
                <w:szCs w:val="14"/>
              </w:rPr>
              <w:t xml:space="preserve"> </w:t>
            </w:r>
            <w:r w:rsidRPr="003E73BE">
              <w:rPr>
                <w:sz w:val="14"/>
                <w:szCs w:val="14"/>
              </w:rPr>
              <w:t>выполнено</w:t>
            </w:r>
          </w:p>
        </w:tc>
        <w:tc>
          <w:tcPr>
            <w:tcW w:w="531" w:type="dxa"/>
            <w:vMerge w:val="restart"/>
            <w:shd w:val="clear" w:color="auto" w:fill="auto"/>
            <w:textDirection w:val="btLr"/>
            <w:hideMark/>
          </w:tcPr>
          <w:p w:rsidR="003E73BE" w:rsidRPr="003E73BE" w:rsidRDefault="003E73BE" w:rsidP="003E73BE">
            <w:pPr>
              <w:jc w:val="right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выполнено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  <w:vMerge w:val="restart"/>
            <w:shd w:val="clear" w:color="auto" w:fill="auto"/>
            <w:textDirection w:val="btLr"/>
            <w:hideMark/>
          </w:tcPr>
          <w:p w:rsidR="003E73BE" w:rsidRPr="003E73BE" w:rsidRDefault="003E73BE" w:rsidP="003E73BE">
            <w:pPr>
              <w:jc w:val="right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выполнено</w:t>
            </w:r>
          </w:p>
        </w:tc>
      </w:tr>
      <w:tr w:rsidR="003E73BE" w:rsidRPr="003E73BE" w:rsidTr="003E73BE">
        <w:trPr>
          <w:trHeight w:val="630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95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87 400,0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87 400,0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35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35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60"/>
        </w:trPr>
        <w:tc>
          <w:tcPr>
            <w:tcW w:w="1149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- повышение энергоэффективности систем освещения (замена ламп накаливания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на энерго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сберегающие, установка автоматизиро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ванных систем управления освещением)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349 600,0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349 600,0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>оличество зданий учреждений,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которых произведена замена светильников на светиль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ники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с энергосбе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регающими лампами, ед. 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</w:tr>
      <w:tr w:rsidR="003E73BE" w:rsidRPr="003E73BE" w:rsidTr="003E73BE">
        <w:trPr>
          <w:trHeight w:val="67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8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349 600,0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349 600,0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2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9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3E73BE">
              <w:rPr>
                <w:sz w:val="14"/>
                <w:szCs w:val="14"/>
              </w:rPr>
              <w:t>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30"/>
        </w:trPr>
        <w:tc>
          <w:tcPr>
            <w:tcW w:w="1149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Итого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по мероприя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тиям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муници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пальном секторе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364 130 566,0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49 721 600,0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39 063 680,0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46 973 508,0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66 672 158,0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56 234 040,0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51 656 540,0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53 809 040,0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1090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</w:tr>
      <w:tr w:rsidR="003E73BE" w:rsidRPr="003E73BE" w:rsidTr="003E73BE">
        <w:trPr>
          <w:trHeight w:val="131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0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437 000,0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437 000,0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3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363 693 566,0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49 284 600,0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39 063 680,0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46 973 508,0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66 672 158,0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56 234 040,0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51 656 540,0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53 809 040,0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60"/>
        </w:trPr>
        <w:tc>
          <w:tcPr>
            <w:tcW w:w="15023" w:type="dxa"/>
            <w:gridSpan w:val="19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0"/>
                <w:szCs w:val="10"/>
              </w:rPr>
            </w:pP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Цель программы 2 в системах коммунальной инфраструктуры: </w:t>
            </w:r>
            <w:r>
              <w:rPr>
                <w:sz w:val="14"/>
                <w:szCs w:val="14"/>
              </w:rPr>
              <w:t>с</w:t>
            </w:r>
            <w:r w:rsidRPr="003E73BE">
              <w:rPr>
                <w:sz w:val="14"/>
                <w:szCs w:val="14"/>
              </w:rPr>
              <w:t xml:space="preserve">нижение удельных показателей энергоемкости и энергопотребления муниципальными унитарными предприятиями города </w:t>
            </w:r>
          </w:p>
          <w:p w:rsidR="003E73BE" w:rsidRPr="003E73BE" w:rsidRDefault="003E73BE" w:rsidP="003E73B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 </w:t>
            </w:r>
          </w:p>
        </w:tc>
      </w:tr>
      <w:tr w:rsidR="003E73BE" w:rsidRPr="003E73BE" w:rsidTr="003E73BE">
        <w:trPr>
          <w:trHeight w:val="510"/>
        </w:trPr>
        <w:tc>
          <w:tcPr>
            <w:tcW w:w="10172" w:type="dxa"/>
            <w:gridSpan w:val="11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Pr="003E73BE">
              <w:rPr>
                <w:sz w:val="14"/>
                <w:szCs w:val="14"/>
              </w:rPr>
              <w:t xml:space="preserve">дельный расход топлива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на выработку тепловой энергии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на котельных, кг у.т./Гкал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157,4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157,4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157,4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157,4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157,4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157,4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157,0</w:t>
            </w:r>
          </w:p>
        </w:tc>
        <w:tc>
          <w:tcPr>
            <w:tcW w:w="109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157,0</w:t>
            </w:r>
          </w:p>
        </w:tc>
      </w:tr>
      <w:tr w:rsidR="003E73BE" w:rsidRPr="003E73BE" w:rsidTr="003E73BE">
        <w:trPr>
          <w:trHeight w:val="690"/>
        </w:trPr>
        <w:tc>
          <w:tcPr>
            <w:tcW w:w="10172" w:type="dxa"/>
            <w:gridSpan w:val="11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Pr="003E73BE">
              <w:rPr>
                <w:sz w:val="14"/>
                <w:szCs w:val="14"/>
              </w:rPr>
              <w:t xml:space="preserve">дельный расход электрической энергии, используемой при передаче тепловой энергии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системах теплоснаб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жения, кВтч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4,59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4,59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4,59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4,58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4,58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4,58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4,57</w:t>
            </w:r>
          </w:p>
        </w:tc>
        <w:tc>
          <w:tcPr>
            <w:tcW w:w="109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4,57</w:t>
            </w:r>
          </w:p>
        </w:tc>
      </w:tr>
      <w:tr w:rsidR="003E73BE" w:rsidRPr="003E73BE" w:rsidTr="003E73BE">
        <w:trPr>
          <w:trHeight w:val="885"/>
        </w:trPr>
        <w:tc>
          <w:tcPr>
            <w:tcW w:w="10172" w:type="dxa"/>
            <w:gridSpan w:val="11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Pr="003E73BE">
              <w:rPr>
                <w:sz w:val="14"/>
                <w:szCs w:val="14"/>
              </w:rPr>
              <w:t>дельный расход электрической энергии, используемой при передаче (транспорти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ровки) воды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системах водоснаб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жения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3E73BE">
              <w:rPr>
                <w:sz w:val="14"/>
                <w:szCs w:val="14"/>
              </w:rPr>
              <w:t>на 1 куб. м), кВтч/</w:t>
            </w:r>
            <w:r>
              <w:rPr>
                <w:sz w:val="14"/>
                <w:szCs w:val="14"/>
              </w:rPr>
              <w:t>куб. м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1,37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1,37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1,37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1,37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1,36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1,36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1,36</w:t>
            </w:r>
          </w:p>
        </w:tc>
        <w:tc>
          <w:tcPr>
            <w:tcW w:w="109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1,36</w:t>
            </w:r>
          </w:p>
        </w:tc>
      </w:tr>
    </w:tbl>
    <w:p w:rsidR="003E73BE" w:rsidRDefault="003E73BE">
      <w:r>
        <w:br w:type="page"/>
      </w:r>
    </w:p>
    <w:tbl>
      <w:tblPr>
        <w:tblW w:w="161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1085"/>
        <w:gridCol w:w="1134"/>
        <w:gridCol w:w="531"/>
        <w:gridCol w:w="531"/>
        <w:gridCol w:w="531"/>
        <w:gridCol w:w="531"/>
        <w:gridCol w:w="531"/>
        <w:gridCol w:w="531"/>
        <w:gridCol w:w="531"/>
        <w:gridCol w:w="1090"/>
      </w:tblGrid>
      <w:tr w:rsidR="003E73BE" w:rsidRPr="003E73BE" w:rsidTr="003E73BE">
        <w:trPr>
          <w:trHeight w:val="720"/>
        </w:trPr>
        <w:tc>
          <w:tcPr>
            <w:tcW w:w="10172" w:type="dxa"/>
            <w:gridSpan w:val="11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Pr="003E73BE">
              <w:rPr>
                <w:sz w:val="14"/>
                <w:szCs w:val="14"/>
              </w:rPr>
              <w:t>дельный расход электрической энергии, используемой в систе</w:t>
            </w:r>
            <w:r>
              <w:rPr>
                <w:sz w:val="14"/>
                <w:szCs w:val="14"/>
              </w:rPr>
              <w:t>мах водоотведения (на 1 куб. м</w:t>
            </w:r>
            <w:r w:rsidRPr="003E73BE">
              <w:rPr>
                <w:sz w:val="14"/>
                <w:szCs w:val="14"/>
              </w:rPr>
              <w:t>), кВтч/</w:t>
            </w:r>
            <w:r>
              <w:rPr>
                <w:sz w:val="14"/>
                <w:szCs w:val="14"/>
              </w:rPr>
              <w:t>куб. м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0,64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0,64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0,63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0,63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0,63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0,63</w:t>
            </w:r>
          </w:p>
        </w:tc>
        <w:tc>
          <w:tcPr>
            <w:tcW w:w="53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0,62</w:t>
            </w:r>
          </w:p>
        </w:tc>
        <w:tc>
          <w:tcPr>
            <w:tcW w:w="109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0,62</w:t>
            </w:r>
          </w:p>
        </w:tc>
      </w:tr>
      <w:tr w:rsidR="003E73BE" w:rsidRPr="003E73BE" w:rsidTr="003E73BE">
        <w:trPr>
          <w:trHeight w:val="56"/>
        </w:trPr>
        <w:tc>
          <w:tcPr>
            <w:tcW w:w="15023" w:type="dxa"/>
            <w:gridSpan w:val="19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0"/>
                <w:szCs w:val="10"/>
              </w:rPr>
            </w:pPr>
          </w:p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Задача 2.1.</w:t>
            </w:r>
            <w:r w:rsidRPr="003E73BE">
              <w:rPr>
                <w:sz w:val="14"/>
                <w:szCs w:val="14"/>
              </w:rPr>
              <w:t xml:space="preserve"> Проведение энергетических обследований в муниципальных унитарных предприятиях</w:t>
            </w:r>
          </w:p>
          <w:p w:rsidR="003E73BE" w:rsidRPr="003E73BE" w:rsidRDefault="003E73BE" w:rsidP="003E73B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 </w:t>
            </w:r>
          </w:p>
        </w:tc>
      </w:tr>
      <w:tr w:rsidR="003E73BE" w:rsidRPr="003E73BE" w:rsidTr="003E73BE">
        <w:trPr>
          <w:trHeight w:val="285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Мероприятие 2.1.1. Организация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проведение обязательного энергетиче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ского обследования (первое</w:t>
            </w:r>
            <w:r>
              <w:rPr>
                <w:sz w:val="14"/>
                <w:szCs w:val="14"/>
              </w:rPr>
              <w:t xml:space="preserve"> –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до 31.12.2012 года, </w:t>
            </w:r>
            <w:r w:rsidRPr="003E73BE">
              <w:rPr>
                <w:spacing w:val="-6"/>
                <w:sz w:val="14"/>
                <w:szCs w:val="14"/>
              </w:rPr>
              <w:t>последующие –</w:t>
            </w:r>
            <w:r>
              <w:rPr>
                <w:sz w:val="14"/>
                <w:szCs w:val="14"/>
              </w:rPr>
              <w:t xml:space="preserve"> </w:t>
            </w:r>
            <w:r w:rsidRPr="003E73BE">
              <w:rPr>
                <w:sz w:val="14"/>
                <w:szCs w:val="14"/>
              </w:rPr>
              <w:t>не реже 1 раза в 5 лет)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с составлением энергетиче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ского паспорта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</w:t>
            </w:r>
            <w:r>
              <w:rPr>
                <w:sz w:val="14"/>
                <w:szCs w:val="14"/>
              </w:rPr>
              <w:t>е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12 368 000,0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4"/>
                <w:sz w:val="14"/>
                <w:szCs w:val="14"/>
              </w:rPr>
            </w:pPr>
            <w:r w:rsidRPr="003E73BE">
              <w:rPr>
                <w:spacing w:val="-4"/>
                <w:sz w:val="14"/>
                <w:szCs w:val="14"/>
              </w:rPr>
              <w:t>3 037 000,0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4"/>
                <w:sz w:val="14"/>
                <w:szCs w:val="14"/>
              </w:rPr>
            </w:pPr>
            <w:r w:rsidRPr="003E73BE">
              <w:rPr>
                <w:spacing w:val="-4"/>
                <w:sz w:val="14"/>
                <w:szCs w:val="14"/>
              </w:rPr>
              <w:t>7 931 000,0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4"/>
                <w:sz w:val="14"/>
                <w:szCs w:val="14"/>
              </w:rPr>
            </w:pPr>
            <w:r w:rsidRPr="003E73BE">
              <w:rPr>
                <w:spacing w:val="-4"/>
                <w:sz w:val="14"/>
                <w:szCs w:val="14"/>
              </w:rPr>
              <w:t>1 400 000,0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 xml:space="preserve">оличество предприятий,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в которых проведено  энергетическое обследование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с оформле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нием энергетиче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ского паспорта, ед.</w:t>
            </w:r>
          </w:p>
        </w:tc>
        <w:tc>
          <w:tcPr>
            <w:tcW w:w="531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</w:tr>
      <w:tr w:rsidR="003E73BE" w:rsidRPr="003E73BE" w:rsidTr="003E73BE">
        <w:trPr>
          <w:trHeight w:val="49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0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3E73BE">
              <w:rPr>
                <w:sz w:val="14"/>
                <w:szCs w:val="14"/>
              </w:rPr>
              <w:t>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27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3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12 368 000,0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3 037 000,0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7 931 000,0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1 400 000,0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6"/>
        </w:trPr>
        <w:tc>
          <w:tcPr>
            <w:tcW w:w="16113" w:type="dxa"/>
            <w:gridSpan w:val="20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0"/>
                <w:szCs w:val="10"/>
              </w:rPr>
            </w:pP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Задача 2.2. Повышение энергоэффективности при производстве, передаче и потреблении энергоресурсов на основе новейшего энергоэффективного оборудования, ресурсосберегающих технологий в системах коммунальной инфраструктуры</w:t>
            </w:r>
          </w:p>
          <w:p w:rsidR="003E73BE" w:rsidRPr="003E73BE" w:rsidRDefault="003E73BE" w:rsidP="003E73BE">
            <w:pPr>
              <w:rPr>
                <w:sz w:val="10"/>
                <w:szCs w:val="10"/>
              </w:rPr>
            </w:pPr>
          </w:p>
        </w:tc>
      </w:tr>
      <w:tr w:rsidR="003E73BE" w:rsidRPr="003E73BE" w:rsidTr="003E73BE">
        <w:trPr>
          <w:trHeight w:val="240"/>
        </w:trPr>
        <w:tc>
          <w:tcPr>
            <w:tcW w:w="1149" w:type="dxa"/>
            <w:vMerge w:val="restart"/>
            <w:shd w:val="clear" w:color="000000" w:fill="FFFFFF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Мероприятие 2.2.1. Разработка перечня мероприятий по энергосбе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режению поставляемых энергетических ресурсов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повышению эффективности их использо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вания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для проведения их лицами, ответствен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ными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содержание многоквар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тирных домов (не реже 1 раза в год)</w:t>
            </w:r>
          </w:p>
        </w:tc>
        <w:tc>
          <w:tcPr>
            <w:tcW w:w="993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 xml:space="preserve">оличество предприятий,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которых разработан перечень мероприятий по энергосбе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режению поставляемых энергетиче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ских ресурсов и повышению эффективности их использо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вания, ед.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  <w:tc>
          <w:tcPr>
            <w:tcW w:w="1090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</w:tr>
      <w:tr w:rsidR="003E73BE" w:rsidRPr="003E73BE" w:rsidTr="003E73BE">
        <w:trPr>
          <w:trHeight w:val="43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5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0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27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45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Мероприятие 2.2.2. Выявление недвижимого имущества, используемого для передачи энергетических ресурсов,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3E73BE">
              <w:rPr>
                <w:sz w:val="14"/>
                <w:szCs w:val="14"/>
              </w:rPr>
              <w:t xml:space="preserve">е имеющих собственника. Организация эксплуатации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содержания бесхозяйного имущества. Оформление права собст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венности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установ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ленном порядке</w:t>
            </w:r>
          </w:p>
        </w:tc>
        <w:tc>
          <w:tcPr>
            <w:tcW w:w="993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ДИЗО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>оличество выявленных бесхозяйных объектов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по факту выявления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на конец отчетного года, ед.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17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28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28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28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28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28</w:t>
            </w:r>
          </w:p>
        </w:tc>
        <w:tc>
          <w:tcPr>
            <w:tcW w:w="1090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157</w:t>
            </w:r>
          </w:p>
        </w:tc>
      </w:tr>
      <w:tr w:rsidR="003E73BE" w:rsidRPr="003E73BE" w:rsidTr="003E73BE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27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161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88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>оличество бесхозяйных объектов, используемых для передачи энергетиче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ских ресурсов, поставленных на учет, ед.</w:t>
            </w:r>
          </w:p>
        </w:tc>
        <w:tc>
          <w:tcPr>
            <w:tcW w:w="531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65</w:t>
            </w:r>
          </w:p>
        </w:tc>
        <w:tc>
          <w:tcPr>
            <w:tcW w:w="531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42</w:t>
            </w:r>
          </w:p>
        </w:tc>
        <w:tc>
          <w:tcPr>
            <w:tcW w:w="531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17</w:t>
            </w:r>
          </w:p>
        </w:tc>
        <w:tc>
          <w:tcPr>
            <w:tcW w:w="531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28</w:t>
            </w:r>
          </w:p>
        </w:tc>
        <w:tc>
          <w:tcPr>
            <w:tcW w:w="531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28</w:t>
            </w:r>
          </w:p>
        </w:tc>
        <w:tc>
          <w:tcPr>
            <w:tcW w:w="531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28</w:t>
            </w:r>
          </w:p>
        </w:tc>
        <w:tc>
          <w:tcPr>
            <w:tcW w:w="531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28</w:t>
            </w:r>
          </w:p>
        </w:tc>
        <w:tc>
          <w:tcPr>
            <w:tcW w:w="1090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236</w:t>
            </w:r>
          </w:p>
        </w:tc>
      </w:tr>
      <w:tr w:rsidR="003E73BE" w:rsidRPr="003E73BE" w:rsidTr="003E73BE">
        <w:trPr>
          <w:trHeight w:val="85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>оличество зарегистри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рованных объектов, (право муници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пальной собствен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ности)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по факту регистрации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на конец отчетного года, ед.</w:t>
            </w:r>
          </w:p>
        </w:tc>
        <w:tc>
          <w:tcPr>
            <w:tcW w:w="531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22</w:t>
            </w:r>
          </w:p>
        </w:tc>
        <w:tc>
          <w:tcPr>
            <w:tcW w:w="531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42</w:t>
            </w:r>
          </w:p>
        </w:tc>
        <w:tc>
          <w:tcPr>
            <w:tcW w:w="531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17</w:t>
            </w:r>
          </w:p>
        </w:tc>
        <w:tc>
          <w:tcPr>
            <w:tcW w:w="531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28</w:t>
            </w:r>
          </w:p>
        </w:tc>
        <w:tc>
          <w:tcPr>
            <w:tcW w:w="531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28</w:t>
            </w:r>
          </w:p>
        </w:tc>
        <w:tc>
          <w:tcPr>
            <w:tcW w:w="531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28</w:t>
            </w:r>
          </w:p>
        </w:tc>
        <w:tc>
          <w:tcPr>
            <w:tcW w:w="1090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165</w:t>
            </w:r>
          </w:p>
        </w:tc>
      </w:tr>
      <w:tr w:rsidR="003E73BE" w:rsidRPr="003E73BE" w:rsidTr="003E73BE">
        <w:trPr>
          <w:trHeight w:val="315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Мероприятие 2.2.3. Реконструкция уличных водопро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водных сетей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с применением современных материалов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120 820 833,0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31 112 000,0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15 488 833,0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11 520 000,0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14 500 000,0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15 300 000,0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16 200 000,0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16 700 000,0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>оличество реконструиро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ванных уличных водопро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водных сетей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с применением современных материалов, км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0,6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0,7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1,4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1,7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1,8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1,9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1,9</w:t>
            </w:r>
          </w:p>
        </w:tc>
        <w:tc>
          <w:tcPr>
            <w:tcW w:w="1090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10</w:t>
            </w:r>
          </w:p>
        </w:tc>
      </w:tr>
      <w:tr w:rsidR="003E73BE" w:rsidRPr="003E73BE" w:rsidTr="003E73BE">
        <w:trPr>
          <w:trHeight w:val="67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8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3E73BE">
              <w:rPr>
                <w:sz w:val="14"/>
                <w:szCs w:val="14"/>
              </w:rPr>
              <w:t>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2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</w:tbl>
    <w:p w:rsidR="003E73BE" w:rsidRDefault="003E73BE">
      <w:r>
        <w:br w:type="page"/>
      </w:r>
    </w:p>
    <w:tbl>
      <w:tblPr>
        <w:tblW w:w="161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1085"/>
        <w:gridCol w:w="1134"/>
        <w:gridCol w:w="531"/>
        <w:gridCol w:w="531"/>
        <w:gridCol w:w="531"/>
        <w:gridCol w:w="531"/>
        <w:gridCol w:w="531"/>
        <w:gridCol w:w="531"/>
        <w:gridCol w:w="531"/>
        <w:gridCol w:w="1090"/>
      </w:tblGrid>
      <w:tr w:rsidR="003E73BE" w:rsidRPr="003E73BE" w:rsidTr="003E73BE">
        <w:trPr>
          <w:trHeight w:val="56"/>
        </w:trPr>
        <w:tc>
          <w:tcPr>
            <w:tcW w:w="1149" w:type="dxa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привле-ченных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120 820 833,0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31 112 000,0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15 488 833,0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11 520 000,0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14 500 000,0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15 300 000,0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16 200 000,0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16 700 000,0</w:t>
            </w:r>
          </w:p>
        </w:tc>
        <w:tc>
          <w:tcPr>
            <w:tcW w:w="1085" w:type="dxa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31" w:type="dxa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31" w:type="dxa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31" w:type="dxa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31" w:type="dxa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31" w:type="dxa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31" w:type="dxa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31" w:type="dxa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090" w:type="dxa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3E73BE" w:rsidRPr="003E73BE" w:rsidTr="003E73BE">
        <w:trPr>
          <w:trHeight w:val="345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Мероприятие 2.2.4. Внедрение частотных преобразова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телей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на насосном оборудовании водозаборных сооружений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19 244 985,0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8 976 000,0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10 268 985,0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>оличество частотных преобразова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телей, установленных на насосном оборудовании водозаборных сооружений, ед.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32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27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59</w:t>
            </w:r>
          </w:p>
        </w:tc>
      </w:tr>
      <w:tr w:rsidR="003E73BE" w:rsidRPr="003E73BE" w:rsidTr="003E73BE">
        <w:trPr>
          <w:trHeight w:val="66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2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6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19 244 985,0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8 976 000,0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10 268 985,0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285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Меропритие 2.2.5. Установка энергоэконо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мичного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надежного оборудования на водоза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борных сооружениях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655 000,0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655 000,0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>оличество установленных энергоэконо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мичных насосных агрегатов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на водоза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борных сооружениях, ед.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10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10</w:t>
            </w:r>
          </w:p>
        </w:tc>
      </w:tr>
      <w:tr w:rsidR="003E73BE" w:rsidRPr="003E73BE" w:rsidTr="003E73BE">
        <w:trPr>
          <w:trHeight w:val="690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3E73BE">
              <w:rPr>
                <w:sz w:val="14"/>
                <w:szCs w:val="14"/>
              </w:rPr>
              <w:t>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95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255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45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3E73BE">
              <w:rPr>
                <w:sz w:val="14"/>
                <w:szCs w:val="14"/>
              </w:rPr>
              <w:t>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655 000,0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655 000,0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</w:tbl>
    <w:p w:rsidR="003E73BE" w:rsidRDefault="003E73BE">
      <w:r>
        <w:br w:type="page"/>
      </w:r>
    </w:p>
    <w:tbl>
      <w:tblPr>
        <w:tblW w:w="161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1085"/>
        <w:gridCol w:w="1134"/>
        <w:gridCol w:w="531"/>
        <w:gridCol w:w="531"/>
        <w:gridCol w:w="531"/>
        <w:gridCol w:w="531"/>
        <w:gridCol w:w="531"/>
        <w:gridCol w:w="531"/>
        <w:gridCol w:w="531"/>
        <w:gridCol w:w="1090"/>
      </w:tblGrid>
      <w:tr w:rsidR="003E73BE" w:rsidRPr="003E73BE" w:rsidTr="003E73BE">
        <w:trPr>
          <w:trHeight w:val="56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Мероприятие 2.2.6. Реконструкция котельных установок,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20 750 400,0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12 922 072,0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5 376 328,0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2 452 000,0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>оличество отремонтиро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ванных котлов на котельных, ед.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</w:t>
            </w:r>
          </w:p>
        </w:tc>
      </w:tr>
      <w:tr w:rsidR="003E73BE" w:rsidRPr="003E73BE" w:rsidTr="003E73BE">
        <w:trPr>
          <w:trHeight w:val="63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9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>оличество частотных преобразова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телей, установленных на котельном оборудовании, ед.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9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12</w:t>
            </w:r>
          </w:p>
        </w:tc>
      </w:tr>
      <w:tr w:rsidR="003E73BE" w:rsidRPr="003E73BE" w:rsidTr="003E73BE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3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20 750 400,0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12 922 072,0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5 376 328,0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2 452 000,0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6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Мероприятие 2.2.6.1. Реконструкция котельного оборудования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Всего,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13 610 609,0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9 950 001,0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3 660 608,0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>оличество отремонтиро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ванных котлов на котельных, ед.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</w:t>
            </w:r>
          </w:p>
        </w:tc>
      </w:tr>
      <w:tr w:rsidR="003E73BE" w:rsidRPr="003E73BE" w:rsidTr="003E73BE">
        <w:trPr>
          <w:trHeight w:val="660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95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255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20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13 610 609,0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9 950 001,0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3 660 608,0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3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Мероприятие 2.2.6.2. Внедрение частотных преобразова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телей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на котельном оборудовании 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7 139 791,0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2 972 071,0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1 715 720,0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2 452 000,0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>оличество частотных преобразова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телей, установленных на котельном оборудовании, ед.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9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12</w:t>
            </w:r>
          </w:p>
        </w:tc>
      </w:tr>
      <w:tr w:rsidR="003E73BE" w:rsidRPr="003E73BE" w:rsidTr="003E73BE">
        <w:trPr>
          <w:trHeight w:val="66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8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4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4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7 139 791,0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2 972 071,0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1 715 720,0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2 452 000,0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45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Мероприятие 2.2.7. Техническое перевооружение магистральных тепловых сетей на основе современных технологий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>сего,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254 542 640,0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29 626 000,0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36 105 640,0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41 132 000,0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31 156 000,0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91 496 000,0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16 424 000,0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8 603 000,0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3E73BE">
              <w:rPr>
                <w:sz w:val="14"/>
                <w:szCs w:val="14"/>
              </w:rPr>
              <w:t>ротяженность отремонтиро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ванных магистральных тепловых сетей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двухтрубном исчислении, пог.</w:t>
            </w:r>
            <w:r>
              <w:rPr>
                <w:sz w:val="14"/>
                <w:szCs w:val="14"/>
              </w:rPr>
              <w:t xml:space="preserve"> </w:t>
            </w:r>
            <w:r w:rsidRPr="003E73BE">
              <w:rPr>
                <w:sz w:val="14"/>
                <w:szCs w:val="14"/>
              </w:rPr>
              <w:t>м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503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728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315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395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637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210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110</w:t>
            </w:r>
          </w:p>
        </w:tc>
        <w:tc>
          <w:tcPr>
            <w:tcW w:w="1090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2898</w:t>
            </w:r>
          </w:p>
        </w:tc>
      </w:tr>
      <w:tr w:rsidR="003E73BE" w:rsidRPr="003E73BE" w:rsidTr="003E73BE">
        <w:trPr>
          <w:trHeight w:val="675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25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65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60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254 542 640,0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29 626 000,0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36 105 640,0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41 132 000,0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31 156 000,0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91 496 000,0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16 424 000,0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8 603 000,0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6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Мероприятие 2.2.8. Оптимизация работы системы электроснаб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жения объектов предприятий (техническое </w:t>
            </w:r>
            <w:r w:rsidRPr="003E73BE">
              <w:rPr>
                <w:spacing w:val="-8"/>
                <w:sz w:val="14"/>
                <w:szCs w:val="14"/>
              </w:rPr>
              <w:t xml:space="preserve">перевооружение </w:t>
            </w:r>
            <w:r w:rsidRPr="003E73BE">
              <w:rPr>
                <w:sz w:val="14"/>
                <w:szCs w:val="14"/>
              </w:rPr>
              <w:t xml:space="preserve">внутренних, наружных сетей освещения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на котельных, замена светильников на светильники с энергосбе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регающими лампами)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6 790 522,0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1 215 742,0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3 564 780,0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750 000,0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1 260 000,0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 xml:space="preserve">оличество котельных,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на которых выполнено техническое перевоору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жение внутренних, наружных сетей освещения, ед.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6</w:t>
            </w:r>
          </w:p>
        </w:tc>
      </w:tr>
      <w:tr w:rsidR="003E73BE" w:rsidRPr="003E73BE" w:rsidTr="003E73BE">
        <w:trPr>
          <w:trHeight w:val="792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8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 xml:space="preserve">оличество объектов,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на которых произведена замена светильников на светиль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ники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с энергосбе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регающими лампами, ед.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</w:t>
            </w:r>
          </w:p>
        </w:tc>
      </w:tr>
      <w:tr w:rsidR="003E73BE" w:rsidRPr="003E73BE" w:rsidTr="003E73BE">
        <w:trPr>
          <w:trHeight w:val="46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3E73BE">
              <w:rPr>
                <w:sz w:val="14"/>
                <w:szCs w:val="14"/>
              </w:rPr>
              <w:t>а счет средств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0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6 790 522,0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1 215 742,0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3 564 780,0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750 000,0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1 260 000,0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6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Итого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по мероприя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тиям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системах коммунальной инфраструк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туры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435 172 380,0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84 506 814,0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70 804 566,0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58 891 000,0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54 847 000,0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108 196 000,0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32 624 000,0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25 303 000,0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1090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</w:tr>
      <w:tr w:rsidR="003E73BE" w:rsidRPr="003E73BE" w:rsidTr="003E73BE">
        <w:trPr>
          <w:trHeight w:val="64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3E73BE">
              <w:rPr>
                <w:sz w:val="14"/>
                <w:szCs w:val="14"/>
              </w:rPr>
              <w:t>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4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435 172 380,0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84 506 814,0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70 804 566,0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58 891 000,0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54 847 000,0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108 196 000,0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32 624 000,0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25 303 000,0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6"/>
        </w:trPr>
        <w:tc>
          <w:tcPr>
            <w:tcW w:w="15023" w:type="dxa"/>
            <w:gridSpan w:val="19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0"/>
                <w:szCs w:val="10"/>
              </w:rPr>
            </w:pP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Цель</w:t>
            </w:r>
            <w:r>
              <w:rPr>
                <w:sz w:val="14"/>
                <w:szCs w:val="14"/>
              </w:rPr>
              <w:t xml:space="preserve"> программы 3 в жилищном фонде: п</w:t>
            </w:r>
            <w:r w:rsidRPr="003E73BE">
              <w:rPr>
                <w:sz w:val="14"/>
                <w:szCs w:val="14"/>
              </w:rPr>
              <w:t>овышение доли оснащенности приборами учета используемых энергетических ресурсов в многоквартирных домах</w:t>
            </w:r>
          </w:p>
          <w:p w:rsidR="003E73BE" w:rsidRPr="003E73BE" w:rsidRDefault="003E73BE" w:rsidP="003E73B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 </w:t>
            </w:r>
          </w:p>
        </w:tc>
      </w:tr>
      <w:tr w:rsidR="003E73BE" w:rsidRPr="003E73BE" w:rsidTr="003E73BE">
        <w:trPr>
          <w:trHeight w:val="1050"/>
        </w:trPr>
        <w:tc>
          <w:tcPr>
            <w:tcW w:w="10172" w:type="dxa"/>
            <w:gridSpan w:val="11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3E73BE">
              <w:rPr>
                <w:sz w:val="14"/>
                <w:szCs w:val="14"/>
              </w:rPr>
              <w:t>оля индивиду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альных приборов учета холодной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горячей воды, электрической энергии, установленных в муници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пальных жилых помещениях, от общего количества требуемых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к установке, %</w:t>
            </w:r>
          </w:p>
        </w:tc>
        <w:tc>
          <w:tcPr>
            <w:tcW w:w="531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100</w:t>
            </w:r>
          </w:p>
        </w:tc>
        <w:tc>
          <w:tcPr>
            <w:tcW w:w="531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100</w:t>
            </w:r>
          </w:p>
        </w:tc>
        <w:tc>
          <w:tcPr>
            <w:tcW w:w="531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100</w:t>
            </w:r>
          </w:p>
        </w:tc>
        <w:tc>
          <w:tcPr>
            <w:tcW w:w="531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100</w:t>
            </w:r>
          </w:p>
        </w:tc>
        <w:tc>
          <w:tcPr>
            <w:tcW w:w="531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100</w:t>
            </w:r>
          </w:p>
        </w:tc>
        <w:tc>
          <w:tcPr>
            <w:tcW w:w="531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100</w:t>
            </w:r>
          </w:p>
        </w:tc>
        <w:tc>
          <w:tcPr>
            <w:tcW w:w="531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100</w:t>
            </w:r>
          </w:p>
        </w:tc>
        <w:tc>
          <w:tcPr>
            <w:tcW w:w="1090" w:type="dxa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3"/>
                <w:szCs w:val="13"/>
              </w:rPr>
            </w:pPr>
            <w:r w:rsidRPr="003E73BE">
              <w:rPr>
                <w:sz w:val="13"/>
                <w:szCs w:val="13"/>
              </w:rPr>
              <w:t>100</w:t>
            </w:r>
          </w:p>
        </w:tc>
      </w:tr>
    </w:tbl>
    <w:p w:rsidR="003E73BE" w:rsidRDefault="003E73BE">
      <w:r>
        <w:br w:type="page"/>
      </w:r>
    </w:p>
    <w:tbl>
      <w:tblPr>
        <w:tblW w:w="161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1085"/>
        <w:gridCol w:w="1134"/>
        <w:gridCol w:w="531"/>
        <w:gridCol w:w="531"/>
        <w:gridCol w:w="531"/>
        <w:gridCol w:w="531"/>
        <w:gridCol w:w="531"/>
        <w:gridCol w:w="531"/>
        <w:gridCol w:w="531"/>
        <w:gridCol w:w="1090"/>
      </w:tblGrid>
      <w:tr w:rsidR="003E73BE" w:rsidRPr="003E73BE" w:rsidTr="003E73BE">
        <w:trPr>
          <w:trHeight w:val="56"/>
        </w:trPr>
        <w:tc>
          <w:tcPr>
            <w:tcW w:w="15023" w:type="dxa"/>
            <w:gridSpan w:val="19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0"/>
                <w:szCs w:val="10"/>
              </w:rPr>
            </w:pP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Задача 3.1. Перевод на учет фактического ресурсопотребления потребителей </w:t>
            </w:r>
            <w:r>
              <w:rPr>
                <w:sz w:val="14"/>
                <w:szCs w:val="14"/>
              </w:rPr>
              <w:t>многоквартирных домов</w:t>
            </w:r>
          </w:p>
          <w:p w:rsidR="003E73BE" w:rsidRPr="003E73BE" w:rsidRDefault="003E73BE" w:rsidP="003E73B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 </w:t>
            </w:r>
          </w:p>
        </w:tc>
      </w:tr>
      <w:tr w:rsidR="003E73BE" w:rsidRPr="003E73BE" w:rsidTr="003E73BE">
        <w:trPr>
          <w:trHeight w:val="300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Мероприятие 3.1.1. Организация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финансиро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вание работ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по оснащению многоквар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тирных домов приборами учета используемых энергетических ресурсов,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 индивидуаль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ными приборами учета холодной и горячей воды, электрической энергии, газа</w:t>
            </w:r>
            <w:r>
              <w:rPr>
                <w:sz w:val="14"/>
                <w:szCs w:val="14"/>
              </w:rPr>
              <w:t>,</w:t>
            </w:r>
            <w:r w:rsidRPr="003E73BE">
              <w:rPr>
                <w:sz w:val="14"/>
                <w:szCs w:val="14"/>
              </w:rPr>
              <w:t xml:space="preserve">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 том числе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7 732 967,0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7 732 967,0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ДГХ, департамент имущест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венных </w:t>
            </w:r>
          </w:p>
          <w:p w:rsid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земельных отношений</w:t>
            </w:r>
          </w:p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(далее – ДИиЗО)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>оличество установленных индивиду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альных приборов учета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муници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пальных жилых помещениях, шт.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40</w:t>
            </w:r>
            <w:r>
              <w:rPr>
                <w:sz w:val="14"/>
                <w:szCs w:val="14"/>
              </w:rPr>
              <w:t xml:space="preserve"> </w:t>
            </w:r>
            <w:r w:rsidRPr="003E73BE">
              <w:rPr>
                <w:sz w:val="14"/>
                <w:szCs w:val="14"/>
              </w:rPr>
              <w:t>22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</w:t>
            </w:r>
            <w:r w:rsidRPr="003E73BE">
              <w:rPr>
                <w:sz w:val="14"/>
                <w:szCs w:val="14"/>
              </w:rPr>
              <w:t>022</w:t>
            </w:r>
          </w:p>
        </w:tc>
      </w:tr>
      <w:tr w:rsidR="003E73BE" w:rsidRPr="003E73BE" w:rsidTr="003E73BE">
        <w:trPr>
          <w:trHeight w:val="66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63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7 732 967,0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7 732 967,0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Мероприятие 3.1.1.1. Установка (замена) индивиду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альных приборов учета холодной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и горячей воды, электрической энергии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части муници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пальной собственности  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</w:t>
            </w:r>
            <w:r>
              <w:rPr>
                <w:sz w:val="14"/>
                <w:szCs w:val="14"/>
              </w:rPr>
              <w:t>е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7 732 967,0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7 732 967,0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ДГХ, </w:t>
            </w:r>
          </w:p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ДИиЗО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>оличество установленных (замен</w:t>
            </w:r>
            <w:r>
              <w:rPr>
                <w:sz w:val="14"/>
                <w:szCs w:val="14"/>
              </w:rPr>
              <w:t>е</w:t>
            </w:r>
            <w:r w:rsidRPr="003E73BE">
              <w:rPr>
                <w:sz w:val="14"/>
                <w:szCs w:val="14"/>
              </w:rPr>
              <w:t>нных) индивиду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альных приборов учета 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муници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пальных жилых помещениях, шт.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</w:t>
            </w:r>
            <w:r w:rsidRPr="003E73BE">
              <w:rPr>
                <w:sz w:val="14"/>
                <w:szCs w:val="14"/>
              </w:rPr>
              <w:t>022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90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</w:t>
            </w:r>
            <w:r w:rsidRPr="003E73BE">
              <w:rPr>
                <w:sz w:val="14"/>
                <w:szCs w:val="14"/>
              </w:rPr>
              <w:t>022</w:t>
            </w:r>
          </w:p>
        </w:tc>
      </w:tr>
      <w:tr w:rsidR="003E73BE" w:rsidRPr="003E73BE" w:rsidTr="003E73BE">
        <w:trPr>
          <w:trHeight w:val="64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1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7 732 967,0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7 732 967,0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привлеченных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</w:tbl>
    <w:p w:rsidR="003E73BE" w:rsidRDefault="003E73BE">
      <w:r>
        <w:br w:type="page"/>
      </w:r>
    </w:p>
    <w:tbl>
      <w:tblPr>
        <w:tblW w:w="161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1085"/>
        <w:gridCol w:w="1134"/>
        <w:gridCol w:w="531"/>
        <w:gridCol w:w="531"/>
        <w:gridCol w:w="531"/>
        <w:gridCol w:w="531"/>
        <w:gridCol w:w="531"/>
        <w:gridCol w:w="531"/>
        <w:gridCol w:w="531"/>
        <w:gridCol w:w="1090"/>
      </w:tblGrid>
      <w:tr w:rsidR="003E73BE" w:rsidRPr="003E73BE" w:rsidTr="003E73BE">
        <w:trPr>
          <w:trHeight w:val="146"/>
        </w:trPr>
        <w:tc>
          <w:tcPr>
            <w:tcW w:w="15023" w:type="dxa"/>
            <w:gridSpan w:val="19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0"/>
                <w:szCs w:val="10"/>
              </w:rPr>
            </w:pP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Задача 3.2. Проведение информационной работы по пропаганде потенциала энергосбережения и рационального потребления энергетических ресурсов</w:t>
            </w:r>
          </w:p>
          <w:p w:rsidR="003E73BE" w:rsidRPr="003E73BE" w:rsidRDefault="003E73BE" w:rsidP="003E73B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 </w:t>
            </w:r>
          </w:p>
        </w:tc>
      </w:tr>
      <w:tr w:rsidR="003E73BE" w:rsidRPr="003E73BE" w:rsidTr="003E73BE">
        <w:trPr>
          <w:trHeight w:val="375"/>
        </w:trPr>
        <w:tc>
          <w:tcPr>
            <w:tcW w:w="1149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Мероприятие 3.2.1. Распростра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нение информации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средствах массовой информации (периодиче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ские печатные издания, телевидение, интернет) 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о потенциале энергосбере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жения и мерах по эффектив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ному использо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ванию энергетических ресурсов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-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3E73BE">
              <w:rPr>
                <w:sz w:val="14"/>
                <w:szCs w:val="14"/>
              </w:rPr>
              <w:t xml:space="preserve">оличество публикаций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периодиче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ских печатных изданиях,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на</w:t>
            </w:r>
            <w:r>
              <w:rPr>
                <w:sz w:val="14"/>
                <w:szCs w:val="14"/>
              </w:rPr>
              <w:t xml:space="preserve"> официальном интернет-</w:t>
            </w:r>
            <w:r w:rsidRPr="003E73BE">
              <w:rPr>
                <w:sz w:val="14"/>
                <w:szCs w:val="14"/>
              </w:rPr>
              <w:t>сайте Админи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страции города, выпусков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в эфире телепередач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о мероприя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тиях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способах энергосбере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жения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и повышения энергетиче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ской эффек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тивности, ед.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9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9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9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9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9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9</w:t>
            </w:r>
          </w:p>
        </w:tc>
        <w:tc>
          <w:tcPr>
            <w:tcW w:w="531" w:type="dxa"/>
            <w:vMerge w:val="restart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9</w:t>
            </w:r>
          </w:p>
        </w:tc>
        <w:tc>
          <w:tcPr>
            <w:tcW w:w="1090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63</w:t>
            </w:r>
          </w:p>
        </w:tc>
      </w:tr>
      <w:tr w:rsidR="003E73BE" w:rsidRPr="003E73BE" w:rsidTr="003E73BE">
        <w:trPr>
          <w:trHeight w:val="63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8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9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7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285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Итого </w:t>
            </w:r>
          </w:p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по мероприя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 xml:space="preserve">тиям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 xml:space="preserve">в жилищном фонде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7 732 967,0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7 732 967,0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1090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</w:tr>
      <w:tr w:rsidR="003E73BE" w:rsidRPr="003E73BE" w:rsidTr="003E73BE">
        <w:trPr>
          <w:trHeight w:val="675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80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255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7 732 967,0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7 732 967,0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30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05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Общий объем ассигнований на реализацию программы</w:t>
            </w:r>
            <w:r>
              <w:rPr>
                <w:sz w:val="14"/>
                <w:szCs w:val="14"/>
              </w:rPr>
              <w:t xml:space="preserve"> – </w:t>
            </w:r>
            <w:r w:rsidRPr="003E73BE">
              <w:rPr>
                <w:sz w:val="14"/>
                <w:szCs w:val="14"/>
              </w:rPr>
              <w:t xml:space="preserve">всего,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807 035 913,0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141 961 381,0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109 868 246,0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105 864 508,0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121 519 158,0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164 430 040,0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84 280 540,0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8"/>
                <w:sz w:val="14"/>
                <w:szCs w:val="14"/>
              </w:rPr>
            </w:pPr>
            <w:r w:rsidRPr="003E73BE">
              <w:rPr>
                <w:spacing w:val="-8"/>
                <w:sz w:val="14"/>
                <w:szCs w:val="14"/>
              </w:rPr>
              <w:t>79 112 040,0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1090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</w:tr>
      <w:tr w:rsidR="003E73BE" w:rsidRPr="003E73BE" w:rsidTr="003E73BE">
        <w:trPr>
          <w:trHeight w:val="56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6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3E73BE">
              <w:rPr>
                <w:sz w:val="14"/>
                <w:szCs w:val="14"/>
              </w:rPr>
              <w:t>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437 000,0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437 000,0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371 426 533,0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57 017 567,0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39 063 680,0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46 973 508,0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66 672 158,0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56 234 040,0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51 656 540,0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53 809 040,0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05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435 172 380,0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84 506 814,0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70 804 566,0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58 891 000,0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54 847 000,0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108 196 000,0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32 624 000,0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25 303 000,0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68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Объе</w:t>
            </w:r>
            <w:r>
              <w:rPr>
                <w:sz w:val="14"/>
                <w:szCs w:val="14"/>
              </w:rPr>
              <w:t xml:space="preserve">м ассигнований администра-тора – </w:t>
            </w:r>
            <w:r w:rsidRPr="003E73BE">
              <w:rPr>
                <w:sz w:val="14"/>
                <w:szCs w:val="14"/>
              </w:rPr>
              <w:t>ДГХ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</w:t>
            </w:r>
            <w:r w:rsidRPr="003E73BE">
              <w:rPr>
                <w:sz w:val="14"/>
                <w:szCs w:val="14"/>
              </w:rPr>
              <w:t xml:space="preserve">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790 334 193,0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134 766 781,0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103 837 066,0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103 274 728,0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121 297 618,0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164 208 500,0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84 059 000,0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78 890 500,0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1090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</w:tr>
      <w:tr w:rsidR="003E73BE" w:rsidRPr="003E73BE" w:rsidTr="003E73BE">
        <w:trPr>
          <w:trHeight w:val="645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федераль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525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437 000,0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437 000,0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480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354 724 813,0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49 822 967,0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33 032 500,0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44 383 728,0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66 450 618,0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56 012 500,0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51 435 000,0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53 587 500,0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375"/>
        </w:trPr>
        <w:tc>
          <w:tcPr>
            <w:tcW w:w="1149" w:type="dxa"/>
            <w:vMerge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привлеченных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435 172 380,0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84 506 814,0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70 804 566,0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58 891 000,0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54 847 000,0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108 196 000,0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32 624 000,0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25 303 000,0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3E73BE">
        <w:trPr>
          <w:trHeight w:val="255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Объем ассигнований соадмини</w:t>
            </w:r>
            <w:r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стратора</w:t>
            </w:r>
            <w:r>
              <w:rPr>
                <w:sz w:val="14"/>
                <w:szCs w:val="14"/>
              </w:rPr>
              <w:t xml:space="preserve"> – </w:t>
            </w:r>
            <w:r w:rsidRPr="003E73BE">
              <w:rPr>
                <w:sz w:val="14"/>
                <w:szCs w:val="14"/>
              </w:rPr>
              <w:t xml:space="preserve">МКУ </w:t>
            </w:r>
            <w:r>
              <w:rPr>
                <w:sz w:val="14"/>
                <w:szCs w:val="14"/>
              </w:rPr>
              <w:t>«</w:t>
            </w:r>
            <w:r w:rsidRPr="003E73BE">
              <w:rPr>
                <w:sz w:val="14"/>
                <w:szCs w:val="14"/>
              </w:rPr>
              <w:t>ХЭУ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E73BE" w:rsidRDefault="003E73BE" w:rsidP="003E73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3E73BE">
              <w:rPr>
                <w:sz w:val="14"/>
                <w:szCs w:val="14"/>
              </w:rPr>
              <w:t xml:space="preserve">сего, </w:t>
            </w:r>
          </w:p>
          <w:p w:rsidR="003E73BE" w:rsidRPr="003E73BE" w:rsidRDefault="003E73BE" w:rsidP="003E73B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16 701 720,0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7 194 600,0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6 031 180,0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2 589 780,0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221 540,0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221 540,0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221 540,0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3E73B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3E73BE">
              <w:rPr>
                <w:spacing w:val="-6"/>
                <w:sz w:val="14"/>
                <w:szCs w:val="14"/>
              </w:rPr>
              <w:t>221 540,0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531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  <w:tc>
          <w:tcPr>
            <w:tcW w:w="1090" w:type="dxa"/>
            <w:vMerge w:val="restart"/>
            <w:shd w:val="clear" w:color="000000" w:fill="FFFFFF"/>
            <w:hideMark/>
          </w:tcPr>
          <w:p w:rsidR="003E73BE" w:rsidRPr="003E73BE" w:rsidRDefault="003E73BE" w:rsidP="003E73B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х</w:t>
            </w:r>
          </w:p>
        </w:tc>
      </w:tr>
      <w:tr w:rsidR="003E73BE" w:rsidRPr="003E73BE" w:rsidTr="003E73BE">
        <w:trPr>
          <w:trHeight w:val="63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14480E" w:rsidRDefault="003E73BE" w:rsidP="003E73B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4480E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трансферов из федераль</w:t>
            </w:r>
            <w:r w:rsidR="0014480E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14480E" w:rsidRDefault="003E73BE" w:rsidP="003E73B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14480E" w:rsidRDefault="003E73BE" w:rsidP="003E73B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14480E" w:rsidRDefault="003E73BE" w:rsidP="003E73B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14480E" w:rsidRDefault="003E73BE" w:rsidP="003E73B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14480E" w:rsidRDefault="003E73BE" w:rsidP="003E73B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14480E" w:rsidRDefault="003E73BE" w:rsidP="003E73B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14480E" w:rsidRDefault="003E73BE" w:rsidP="003E73B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14480E" w:rsidRDefault="003E73BE" w:rsidP="003E73B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14480E">
        <w:trPr>
          <w:trHeight w:val="51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3E73BE" w:rsidRDefault="003E73BE" w:rsidP="0014480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межбюд</w:t>
            </w:r>
            <w:r w:rsidR="0014480E"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жетных трансферов из окруж</w:t>
            </w:r>
            <w:r w:rsidR="0014480E">
              <w:rPr>
                <w:sz w:val="14"/>
                <w:szCs w:val="14"/>
              </w:rPr>
              <w:t>-</w:t>
            </w:r>
            <w:r w:rsidRPr="003E73B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14480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14480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14480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14480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14480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14480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14480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14480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</w:tbl>
    <w:p w:rsidR="0014480E" w:rsidRDefault="0014480E">
      <w:r>
        <w:br w:type="page"/>
      </w:r>
    </w:p>
    <w:tbl>
      <w:tblPr>
        <w:tblW w:w="161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1085"/>
        <w:gridCol w:w="1134"/>
        <w:gridCol w:w="531"/>
        <w:gridCol w:w="531"/>
        <w:gridCol w:w="531"/>
        <w:gridCol w:w="531"/>
        <w:gridCol w:w="531"/>
        <w:gridCol w:w="531"/>
        <w:gridCol w:w="531"/>
        <w:gridCol w:w="1090"/>
      </w:tblGrid>
      <w:tr w:rsidR="003E73BE" w:rsidRPr="003E73BE" w:rsidTr="0014480E">
        <w:trPr>
          <w:trHeight w:val="255"/>
        </w:trPr>
        <w:tc>
          <w:tcPr>
            <w:tcW w:w="1149" w:type="dxa"/>
            <w:vMerge w:val="restart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E73BE" w:rsidRPr="003E73BE" w:rsidRDefault="003E73BE" w:rsidP="0014480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14480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16 701 720,0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14480E" w:rsidRDefault="003E73BE" w:rsidP="0014480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7 194 600,0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14480E" w:rsidRDefault="003E73BE" w:rsidP="0014480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6 031 180,0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14480E" w:rsidRDefault="003E73BE" w:rsidP="0014480E">
            <w:pPr>
              <w:ind w:left="-108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2 589 780,0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14480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221 540,0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14480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221 540,0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14480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221 540,0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14480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221 540,0</w:t>
            </w:r>
          </w:p>
        </w:tc>
        <w:tc>
          <w:tcPr>
            <w:tcW w:w="1085" w:type="dxa"/>
            <w:vMerge w:val="restart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 w:val="restart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 w:val="restart"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  <w:tr w:rsidR="003E73BE" w:rsidRPr="003E73BE" w:rsidTr="0014480E">
        <w:trPr>
          <w:trHeight w:val="360"/>
        </w:trPr>
        <w:tc>
          <w:tcPr>
            <w:tcW w:w="1149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E73BE" w:rsidRPr="003E73BE" w:rsidRDefault="003E73BE" w:rsidP="0014480E">
            <w:pPr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за счет привлеченных средств</w:t>
            </w:r>
          </w:p>
        </w:tc>
        <w:tc>
          <w:tcPr>
            <w:tcW w:w="992" w:type="dxa"/>
            <w:shd w:val="clear" w:color="auto" w:fill="auto"/>
            <w:hideMark/>
          </w:tcPr>
          <w:p w:rsidR="003E73BE" w:rsidRPr="003E73BE" w:rsidRDefault="003E73BE" w:rsidP="0014480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14480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14480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14480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14480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14480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E73BE" w:rsidRPr="003E73BE" w:rsidRDefault="003E73BE" w:rsidP="0014480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E73BE" w:rsidRPr="003E73BE" w:rsidRDefault="003E73BE" w:rsidP="0014480E">
            <w:pPr>
              <w:jc w:val="center"/>
              <w:rPr>
                <w:sz w:val="14"/>
                <w:szCs w:val="14"/>
              </w:rPr>
            </w:pPr>
            <w:r w:rsidRPr="003E73BE">
              <w:rPr>
                <w:sz w:val="14"/>
                <w:szCs w:val="14"/>
              </w:rPr>
              <w:t>0,0</w:t>
            </w:r>
          </w:p>
        </w:tc>
        <w:tc>
          <w:tcPr>
            <w:tcW w:w="1085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531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3E73BE" w:rsidRPr="003E73BE" w:rsidRDefault="003E73BE" w:rsidP="003E73BE">
            <w:pPr>
              <w:rPr>
                <w:sz w:val="14"/>
                <w:szCs w:val="14"/>
              </w:rPr>
            </w:pPr>
          </w:p>
        </w:tc>
      </w:tr>
    </w:tbl>
    <w:p w:rsidR="0014480E" w:rsidRDefault="0014480E" w:rsidP="003E73BE">
      <w:pPr>
        <w:jc w:val="center"/>
        <w:rPr>
          <w:sz w:val="28"/>
          <w:szCs w:val="28"/>
        </w:rPr>
      </w:pPr>
    </w:p>
    <w:p w:rsidR="0014480E" w:rsidRDefault="0014480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73BE" w:rsidRDefault="0014480E" w:rsidP="0014480E">
      <w:pPr>
        <w:ind w:left="1247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4480E" w:rsidRDefault="0014480E" w:rsidP="0014480E">
      <w:pPr>
        <w:ind w:left="1247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4480E" w:rsidRDefault="0014480E" w:rsidP="0014480E">
      <w:pPr>
        <w:ind w:left="1247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14480E" w:rsidRDefault="0014480E" w:rsidP="0014480E">
      <w:pPr>
        <w:ind w:left="12474"/>
        <w:rPr>
          <w:sz w:val="28"/>
          <w:szCs w:val="28"/>
        </w:rPr>
      </w:pPr>
      <w:r>
        <w:rPr>
          <w:sz w:val="28"/>
          <w:szCs w:val="28"/>
        </w:rPr>
        <w:t>от _____________ № _______</w:t>
      </w:r>
    </w:p>
    <w:p w:rsidR="0014480E" w:rsidRDefault="0014480E" w:rsidP="0014480E">
      <w:pPr>
        <w:ind w:left="12474"/>
        <w:rPr>
          <w:sz w:val="28"/>
          <w:szCs w:val="28"/>
        </w:rPr>
      </w:pPr>
    </w:p>
    <w:p w:rsidR="0014480E" w:rsidRDefault="0014480E" w:rsidP="0014480E">
      <w:pPr>
        <w:ind w:left="12474"/>
        <w:rPr>
          <w:sz w:val="28"/>
          <w:szCs w:val="28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1160"/>
        <w:gridCol w:w="967"/>
        <w:gridCol w:w="850"/>
        <w:gridCol w:w="851"/>
        <w:gridCol w:w="992"/>
        <w:gridCol w:w="851"/>
        <w:gridCol w:w="992"/>
        <w:gridCol w:w="992"/>
        <w:gridCol w:w="1134"/>
        <w:gridCol w:w="1134"/>
        <w:gridCol w:w="425"/>
        <w:gridCol w:w="425"/>
        <w:gridCol w:w="425"/>
        <w:gridCol w:w="425"/>
        <w:gridCol w:w="426"/>
        <w:gridCol w:w="425"/>
        <w:gridCol w:w="425"/>
        <w:gridCol w:w="992"/>
      </w:tblGrid>
      <w:tr w:rsidR="0014480E" w:rsidRPr="0014480E" w:rsidTr="001F0667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Источники финанси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рования</w:t>
            </w:r>
          </w:p>
        </w:tc>
        <w:tc>
          <w:tcPr>
            <w:tcW w:w="1160" w:type="dxa"/>
            <w:vMerge w:val="restart"/>
            <w:shd w:val="clear" w:color="auto" w:fill="auto"/>
            <w:hideMark/>
          </w:tcPr>
          <w:p w:rsid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Объем финанси-рования </w:t>
            </w:r>
          </w:p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(всего, руб.)</w:t>
            </w:r>
          </w:p>
        </w:tc>
        <w:tc>
          <w:tcPr>
            <w:tcW w:w="6495" w:type="dxa"/>
            <w:gridSpan w:val="7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14480E">
              <w:rPr>
                <w:sz w:val="14"/>
                <w:szCs w:val="14"/>
              </w:rPr>
              <w:t xml:space="preserve"> том числе по годам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Default="0014480E" w:rsidP="0014480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Ответственный (администратор </w:t>
            </w:r>
          </w:p>
          <w:p w:rsidR="0014480E" w:rsidRPr="0014480E" w:rsidRDefault="0014480E" w:rsidP="0014480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или соадми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нистратор)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Наименование показателя, </w:t>
            </w:r>
          </w:p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ед. измерения</w:t>
            </w:r>
          </w:p>
        </w:tc>
        <w:tc>
          <w:tcPr>
            <w:tcW w:w="2976" w:type="dxa"/>
            <w:gridSpan w:val="7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Значение показателя, в том числе по годам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Конечный результат реализации муници</w:t>
            </w:r>
            <w:r>
              <w:rPr>
                <w:sz w:val="14"/>
                <w:szCs w:val="14"/>
              </w:rPr>
              <w:t>-п</w:t>
            </w:r>
            <w:r w:rsidRPr="0014480E">
              <w:rPr>
                <w:sz w:val="14"/>
                <w:szCs w:val="14"/>
              </w:rPr>
              <w:t>альной программы</w:t>
            </w:r>
          </w:p>
        </w:tc>
      </w:tr>
      <w:tr w:rsidR="0014480E" w:rsidRPr="0014480E" w:rsidTr="001F0667">
        <w:trPr>
          <w:trHeight w:val="7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2014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2015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2016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2017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2018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2019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2020 год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2014 год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2015 год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2016 год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2017 год</w:t>
            </w:r>
          </w:p>
        </w:tc>
        <w:tc>
          <w:tcPr>
            <w:tcW w:w="426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2018 год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2019 год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2020 год</w:t>
            </w: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70"/>
        </w:trPr>
        <w:tc>
          <w:tcPr>
            <w:tcW w:w="14899" w:type="dxa"/>
            <w:gridSpan w:val="19"/>
            <w:shd w:val="clear" w:color="auto" w:fill="auto"/>
            <w:vAlign w:val="center"/>
            <w:hideMark/>
          </w:tcPr>
          <w:p w:rsidR="0014480E" w:rsidRPr="0014480E" w:rsidRDefault="0014480E" w:rsidP="0014480E">
            <w:pPr>
              <w:rPr>
                <w:sz w:val="10"/>
                <w:szCs w:val="10"/>
              </w:rPr>
            </w:pPr>
          </w:p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Комплексная цель программы: о</w:t>
            </w:r>
            <w:r w:rsidRPr="0014480E">
              <w:rPr>
                <w:sz w:val="14"/>
                <w:szCs w:val="14"/>
              </w:rPr>
              <w:t>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  <w:p w:rsidR="0014480E" w:rsidRPr="0014480E" w:rsidRDefault="0014480E" w:rsidP="0014480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 </w:t>
            </w:r>
          </w:p>
        </w:tc>
      </w:tr>
      <w:tr w:rsidR="0014480E" w:rsidRPr="0014480E" w:rsidTr="0014480E">
        <w:trPr>
          <w:trHeight w:val="1125"/>
        </w:trPr>
        <w:tc>
          <w:tcPr>
            <w:tcW w:w="10789" w:type="dxa"/>
            <w:gridSpan w:val="11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Целевые  показатели результатов 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14480E">
              <w:rPr>
                <w:sz w:val="14"/>
                <w:szCs w:val="14"/>
              </w:rPr>
              <w:t xml:space="preserve">оля объемов тепловой энергии, расчеты </w:t>
            </w:r>
          </w:p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за которую </w:t>
            </w:r>
            <w:r>
              <w:rPr>
                <w:sz w:val="14"/>
                <w:szCs w:val="14"/>
              </w:rPr>
              <w:t>осуществляя-</w:t>
            </w:r>
            <w:r w:rsidRPr="0014480E">
              <w:rPr>
                <w:sz w:val="14"/>
                <w:szCs w:val="14"/>
              </w:rPr>
              <w:t xml:space="preserve">ются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с использо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ванием приборов учета, в общем объеме тепловой энергии, потребляемой </w:t>
            </w:r>
            <w:r w:rsidRPr="0014480E">
              <w:rPr>
                <w:spacing w:val="-4"/>
                <w:sz w:val="14"/>
                <w:szCs w:val="14"/>
              </w:rPr>
              <w:t>(используемой)</w:t>
            </w:r>
            <w:r w:rsidRPr="0014480E">
              <w:rPr>
                <w:sz w:val="14"/>
                <w:szCs w:val="14"/>
              </w:rPr>
              <w:t xml:space="preserve">  на территории муниципаль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образования, %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78,9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78,9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78,9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78,9</w:t>
            </w:r>
          </w:p>
        </w:tc>
        <w:tc>
          <w:tcPr>
            <w:tcW w:w="426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93,9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93,9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93,9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93,9</w:t>
            </w:r>
          </w:p>
        </w:tc>
      </w:tr>
      <w:tr w:rsidR="0014480E" w:rsidRPr="0014480E" w:rsidTr="0014480E">
        <w:trPr>
          <w:trHeight w:val="56"/>
        </w:trPr>
        <w:tc>
          <w:tcPr>
            <w:tcW w:w="10789" w:type="dxa"/>
            <w:gridSpan w:val="11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14480E">
              <w:rPr>
                <w:sz w:val="14"/>
                <w:szCs w:val="14"/>
              </w:rPr>
              <w:t xml:space="preserve">оля объемов холодной воды, расчеты за которую </w:t>
            </w:r>
            <w:r>
              <w:rPr>
                <w:sz w:val="14"/>
                <w:szCs w:val="14"/>
              </w:rPr>
              <w:t>осуществляя-</w:t>
            </w:r>
            <w:r w:rsidRPr="0014480E">
              <w:rPr>
                <w:sz w:val="14"/>
                <w:szCs w:val="14"/>
              </w:rPr>
              <w:t xml:space="preserve">ются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с использо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ванием приборов учета, в общем объеме воды, потребляемой </w:t>
            </w:r>
            <w:r w:rsidRPr="0014480E">
              <w:rPr>
                <w:spacing w:val="-4"/>
                <w:sz w:val="14"/>
                <w:szCs w:val="14"/>
              </w:rPr>
              <w:t>(используемой)</w:t>
            </w:r>
            <w:r w:rsidRPr="0014480E">
              <w:rPr>
                <w:sz w:val="14"/>
                <w:szCs w:val="14"/>
              </w:rPr>
              <w:t xml:space="preserve">  на территории муниципаль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образо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вания, %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88,6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88,6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88,6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88,6</w:t>
            </w:r>
          </w:p>
        </w:tc>
        <w:tc>
          <w:tcPr>
            <w:tcW w:w="426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95,0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95,0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95,0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95,0</w:t>
            </w:r>
          </w:p>
        </w:tc>
      </w:tr>
      <w:tr w:rsidR="0014480E" w:rsidRPr="0014480E" w:rsidTr="0014480E">
        <w:trPr>
          <w:trHeight w:val="1095"/>
        </w:trPr>
        <w:tc>
          <w:tcPr>
            <w:tcW w:w="10789" w:type="dxa"/>
            <w:gridSpan w:val="11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14480E">
              <w:rPr>
                <w:sz w:val="14"/>
                <w:szCs w:val="14"/>
              </w:rPr>
              <w:t xml:space="preserve">оля объемов горячей воды, расчеты </w:t>
            </w:r>
          </w:p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за которую </w:t>
            </w:r>
            <w:r>
              <w:rPr>
                <w:sz w:val="14"/>
                <w:szCs w:val="14"/>
              </w:rPr>
              <w:t>осуществляя-</w:t>
            </w:r>
            <w:r w:rsidRPr="0014480E">
              <w:rPr>
                <w:sz w:val="14"/>
                <w:szCs w:val="14"/>
              </w:rPr>
              <w:t xml:space="preserve">ются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с использо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ванием приборов учета, в общем объеме воды, потребляемой </w:t>
            </w:r>
            <w:r w:rsidRPr="0014480E">
              <w:rPr>
                <w:spacing w:val="-4"/>
                <w:sz w:val="14"/>
                <w:szCs w:val="14"/>
              </w:rPr>
              <w:t>(используемой)</w:t>
            </w:r>
            <w:r w:rsidRPr="0014480E">
              <w:rPr>
                <w:sz w:val="14"/>
                <w:szCs w:val="14"/>
              </w:rPr>
              <w:t xml:space="preserve">  на территории муниципаль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образования, %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50,3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50,3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50,3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50,3</w:t>
            </w:r>
          </w:p>
        </w:tc>
        <w:tc>
          <w:tcPr>
            <w:tcW w:w="426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58,2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58,2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58,2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58,2</w:t>
            </w:r>
          </w:p>
        </w:tc>
      </w:tr>
      <w:tr w:rsidR="0014480E" w:rsidRPr="0014480E" w:rsidTr="0014480E">
        <w:trPr>
          <w:trHeight w:val="56"/>
        </w:trPr>
        <w:tc>
          <w:tcPr>
            <w:tcW w:w="14899" w:type="dxa"/>
            <w:gridSpan w:val="19"/>
            <w:shd w:val="clear" w:color="auto" w:fill="auto"/>
            <w:vAlign w:val="center"/>
            <w:hideMark/>
          </w:tcPr>
          <w:p w:rsidR="0014480E" w:rsidRPr="0014480E" w:rsidRDefault="0014480E" w:rsidP="0014480E">
            <w:pPr>
              <w:rPr>
                <w:sz w:val="10"/>
                <w:szCs w:val="10"/>
              </w:rPr>
            </w:pPr>
          </w:p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Цель программы 1 в муниципальном секторе: </w:t>
            </w:r>
            <w:r>
              <w:rPr>
                <w:sz w:val="14"/>
                <w:szCs w:val="14"/>
              </w:rPr>
              <w:t>с</w:t>
            </w:r>
            <w:r w:rsidRPr="0014480E">
              <w:rPr>
                <w:sz w:val="14"/>
                <w:szCs w:val="14"/>
              </w:rPr>
              <w:t>нижение удельных показателей потребления энергетических ресурсов муниципальными учреждениями города</w:t>
            </w:r>
          </w:p>
          <w:p w:rsidR="0014480E" w:rsidRPr="0014480E" w:rsidRDefault="0014480E" w:rsidP="0014480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 </w:t>
            </w:r>
          </w:p>
        </w:tc>
      </w:tr>
      <w:tr w:rsidR="0014480E" w:rsidRPr="0014480E" w:rsidTr="0014480E">
        <w:trPr>
          <w:trHeight w:val="930"/>
        </w:trPr>
        <w:tc>
          <w:tcPr>
            <w:tcW w:w="10789" w:type="dxa"/>
            <w:gridSpan w:val="11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Pr="0014480E">
              <w:rPr>
                <w:sz w:val="14"/>
                <w:szCs w:val="14"/>
              </w:rPr>
              <w:t xml:space="preserve">дельный расход электрической энергии </w:t>
            </w:r>
          </w:p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на снабжение органов местного самоуправ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ления </w:t>
            </w:r>
          </w:p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муници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пальных учреждений </w:t>
            </w:r>
          </w:p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(в расчете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на 1 кв. м общей площади), кВтч/кв.</w:t>
            </w:r>
            <w:r>
              <w:rPr>
                <w:sz w:val="14"/>
                <w:szCs w:val="14"/>
              </w:rPr>
              <w:t xml:space="preserve"> </w:t>
            </w:r>
            <w:r w:rsidRPr="0014480E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49,2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48,6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48,6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48,6</w:t>
            </w:r>
          </w:p>
        </w:tc>
        <w:tc>
          <w:tcPr>
            <w:tcW w:w="426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48,4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48,4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48,4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48,4</w:t>
            </w:r>
          </w:p>
        </w:tc>
      </w:tr>
      <w:tr w:rsidR="0014480E" w:rsidRPr="0014480E" w:rsidTr="0014480E">
        <w:trPr>
          <w:trHeight w:val="870"/>
        </w:trPr>
        <w:tc>
          <w:tcPr>
            <w:tcW w:w="10789" w:type="dxa"/>
            <w:gridSpan w:val="11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Pr="0014480E">
              <w:rPr>
                <w:sz w:val="14"/>
                <w:szCs w:val="14"/>
              </w:rPr>
              <w:t xml:space="preserve">дельный расход тепловой энергии </w:t>
            </w:r>
          </w:p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на снабжение органов местного самоуправ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ления </w:t>
            </w:r>
          </w:p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муници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пальных учреждений </w:t>
            </w:r>
          </w:p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(в расчете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на 1 кв. м общей площади), Гкал/кв.</w:t>
            </w:r>
            <w:r>
              <w:rPr>
                <w:sz w:val="14"/>
                <w:szCs w:val="14"/>
              </w:rPr>
              <w:t xml:space="preserve"> </w:t>
            </w:r>
            <w:r w:rsidRPr="0014480E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0,166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0,165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0,165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0,165</w:t>
            </w:r>
          </w:p>
        </w:tc>
        <w:tc>
          <w:tcPr>
            <w:tcW w:w="426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0,163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0,163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pacing w:val="-6"/>
                <w:sz w:val="14"/>
                <w:szCs w:val="14"/>
              </w:rPr>
            </w:pPr>
            <w:r w:rsidRPr="0014480E">
              <w:rPr>
                <w:spacing w:val="-6"/>
                <w:sz w:val="14"/>
                <w:szCs w:val="14"/>
              </w:rPr>
              <w:t>0,163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0,163</w:t>
            </w:r>
          </w:p>
        </w:tc>
      </w:tr>
      <w:tr w:rsidR="0014480E" w:rsidRPr="0014480E" w:rsidTr="0014480E">
        <w:trPr>
          <w:trHeight w:val="900"/>
        </w:trPr>
        <w:tc>
          <w:tcPr>
            <w:tcW w:w="10789" w:type="dxa"/>
            <w:gridSpan w:val="11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Pr="0014480E">
              <w:rPr>
                <w:sz w:val="14"/>
                <w:szCs w:val="14"/>
              </w:rPr>
              <w:t>дельный расход холодной воды на снабжение органов местного самоуправ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ления </w:t>
            </w:r>
          </w:p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муници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пальных учреждений </w:t>
            </w:r>
          </w:p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(в расчете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на 1 человека), куб.</w:t>
            </w:r>
            <w:r>
              <w:rPr>
                <w:sz w:val="14"/>
                <w:szCs w:val="14"/>
              </w:rPr>
              <w:t xml:space="preserve"> </w:t>
            </w:r>
            <w:r w:rsidRPr="0014480E">
              <w:rPr>
                <w:sz w:val="14"/>
                <w:szCs w:val="14"/>
              </w:rPr>
              <w:t>м/чел.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5,7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5,6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5,6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5,6</w:t>
            </w:r>
          </w:p>
        </w:tc>
        <w:tc>
          <w:tcPr>
            <w:tcW w:w="426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5,5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5,5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5,5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5,5</w:t>
            </w:r>
          </w:p>
        </w:tc>
      </w:tr>
      <w:tr w:rsidR="0014480E" w:rsidRPr="0014480E" w:rsidTr="0014480E">
        <w:trPr>
          <w:trHeight w:val="930"/>
        </w:trPr>
        <w:tc>
          <w:tcPr>
            <w:tcW w:w="10789" w:type="dxa"/>
            <w:gridSpan w:val="11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Удельный расход горячей воды</w:t>
            </w:r>
          </w:p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 на снабжение органов местного самоуправ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ления </w:t>
            </w:r>
          </w:p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муници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пальных учреждений </w:t>
            </w:r>
          </w:p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(в расчете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на 1 человека), куб.</w:t>
            </w:r>
            <w:r>
              <w:rPr>
                <w:sz w:val="14"/>
                <w:szCs w:val="14"/>
              </w:rPr>
              <w:t xml:space="preserve"> </w:t>
            </w:r>
            <w:r w:rsidRPr="0014480E">
              <w:rPr>
                <w:sz w:val="14"/>
                <w:szCs w:val="14"/>
              </w:rPr>
              <w:t>м/чел.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2,9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2,8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2,8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2,8</w:t>
            </w:r>
          </w:p>
        </w:tc>
        <w:tc>
          <w:tcPr>
            <w:tcW w:w="426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2,7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2,7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2,7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2,7</w:t>
            </w:r>
          </w:p>
        </w:tc>
      </w:tr>
      <w:tr w:rsidR="0014480E" w:rsidRPr="0014480E" w:rsidTr="0014480E">
        <w:trPr>
          <w:trHeight w:val="293"/>
        </w:trPr>
        <w:tc>
          <w:tcPr>
            <w:tcW w:w="14899" w:type="dxa"/>
            <w:gridSpan w:val="19"/>
            <w:shd w:val="clear" w:color="auto" w:fill="auto"/>
            <w:noWrap/>
            <w:vAlign w:val="center"/>
            <w:hideMark/>
          </w:tcPr>
          <w:p w:rsidR="0014480E" w:rsidRPr="0014480E" w:rsidRDefault="0014480E" w:rsidP="0014480E">
            <w:pPr>
              <w:rPr>
                <w:sz w:val="10"/>
                <w:szCs w:val="10"/>
              </w:rPr>
            </w:pPr>
          </w:p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Задача 1.1. Проведение энергетических обследований в муниципальных учреждениях</w:t>
            </w:r>
          </w:p>
          <w:p w:rsidR="0014480E" w:rsidRPr="0014480E" w:rsidRDefault="0014480E" w:rsidP="0014480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 </w:t>
            </w:r>
          </w:p>
        </w:tc>
      </w:tr>
      <w:tr w:rsidR="0014480E" w:rsidRPr="0014480E" w:rsidTr="0014480E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Мероприятие 1.1.1. Организация </w:t>
            </w:r>
          </w:p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проведение обязательного энергетиче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ского обследования (первое</w:t>
            </w:r>
            <w:r>
              <w:rPr>
                <w:sz w:val="14"/>
                <w:szCs w:val="14"/>
              </w:rPr>
              <w:t xml:space="preserve"> – </w:t>
            </w:r>
          </w:p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31.12.2012</w:t>
            </w:r>
            <w:r w:rsidRPr="0014480E">
              <w:rPr>
                <w:sz w:val="14"/>
                <w:szCs w:val="14"/>
              </w:rPr>
              <w:t xml:space="preserve">, </w:t>
            </w:r>
            <w:r w:rsidRPr="0014480E">
              <w:rPr>
                <w:spacing w:val="-6"/>
                <w:sz w:val="14"/>
                <w:szCs w:val="14"/>
              </w:rPr>
              <w:t>последующие –</w:t>
            </w:r>
            <w:r>
              <w:rPr>
                <w:sz w:val="14"/>
                <w:szCs w:val="14"/>
              </w:rPr>
              <w:t xml:space="preserve"> </w:t>
            </w:r>
            <w:r w:rsidRPr="0014480E">
              <w:rPr>
                <w:sz w:val="14"/>
                <w:szCs w:val="14"/>
              </w:rPr>
              <w:t xml:space="preserve">не реже 1 раза в 5 лет)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с составлением энергетиче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ского паспорта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числе: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19 846 846,0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455 000,0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335 000,0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5 153 728,0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13 113 118,0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455 000,0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335 000,0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ДГХ, </w:t>
            </w:r>
          </w:p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МКУ </w:t>
            </w:r>
            <w:r>
              <w:rPr>
                <w:sz w:val="14"/>
                <w:szCs w:val="14"/>
              </w:rPr>
              <w:t>«</w:t>
            </w:r>
            <w:r w:rsidRPr="0014480E">
              <w:rPr>
                <w:sz w:val="14"/>
                <w:szCs w:val="14"/>
              </w:rPr>
              <w:t>ХЭУ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14480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которых проведено энергетическое обследование, ед.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45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72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110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165</w:t>
            </w:r>
          </w:p>
        </w:tc>
      </w:tr>
      <w:tr w:rsidR="0014480E" w:rsidRPr="0014480E" w:rsidTr="0014480E">
        <w:trPr>
          <w:trHeight w:val="645"/>
        </w:trPr>
        <w:tc>
          <w:tcPr>
            <w:tcW w:w="1149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540"/>
        </w:trPr>
        <w:tc>
          <w:tcPr>
            <w:tcW w:w="1149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480"/>
        </w:trPr>
        <w:tc>
          <w:tcPr>
            <w:tcW w:w="1149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19 846 846,0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455 000,0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335 000,0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5 153 728,0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13 113 118,0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455 000,0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335 000,0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345"/>
        </w:trPr>
        <w:tc>
          <w:tcPr>
            <w:tcW w:w="1149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345"/>
        </w:trPr>
        <w:tc>
          <w:tcPr>
            <w:tcW w:w="1149" w:type="dxa"/>
            <w:vMerge w:val="restart"/>
            <w:shd w:val="clear" w:color="auto" w:fill="auto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Мероприятие 1.1.1.1 Организация </w:t>
            </w:r>
          </w:p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проведение обязательного энергетиче</w:t>
            </w:r>
            <w:r>
              <w:rPr>
                <w:sz w:val="14"/>
                <w:szCs w:val="14"/>
              </w:rPr>
              <w:t xml:space="preserve">-ского обследования  (первое – </w:t>
            </w:r>
          </w:p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31.12.2012</w:t>
            </w:r>
            <w:r w:rsidRPr="0014480E">
              <w:rPr>
                <w:sz w:val="14"/>
                <w:szCs w:val="14"/>
              </w:rPr>
              <w:t xml:space="preserve">, </w:t>
            </w:r>
            <w:r w:rsidRPr="0014480E">
              <w:rPr>
                <w:spacing w:val="-6"/>
                <w:sz w:val="14"/>
                <w:szCs w:val="14"/>
              </w:rPr>
              <w:t>последующие –</w:t>
            </w:r>
            <w:r>
              <w:rPr>
                <w:sz w:val="14"/>
                <w:szCs w:val="14"/>
              </w:rPr>
              <w:t xml:space="preserve"> </w:t>
            </w:r>
            <w:r w:rsidRPr="0014480E">
              <w:rPr>
                <w:sz w:val="14"/>
                <w:szCs w:val="14"/>
              </w:rPr>
              <w:t xml:space="preserve">не реже 1 раза в 5 лет)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с составлением энергетиче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ского паспорта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17 416 846,0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4 383 728,0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13 033 118,0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14480E">
              <w:rPr>
                <w:sz w:val="14"/>
                <w:szCs w:val="14"/>
              </w:rPr>
              <w:t>оличество зданий учреждений,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которых проведено энергетическое обследование, ед.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40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109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149</w:t>
            </w:r>
          </w:p>
        </w:tc>
      </w:tr>
      <w:tr w:rsidR="0014480E" w:rsidRPr="0014480E" w:rsidTr="0014480E">
        <w:trPr>
          <w:trHeight w:val="66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45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48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17 416 846,0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4 383 728,0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13 033 118,0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36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Мероприятие 1.1.1.2 Организация </w:t>
            </w:r>
          </w:p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проведение обязательного энергетиче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ского обследования  (первое</w:t>
            </w:r>
            <w:r>
              <w:rPr>
                <w:sz w:val="14"/>
                <w:szCs w:val="14"/>
              </w:rPr>
              <w:t xml:space="preserve"> – до 31.12.2012</w:t>
            </w:r>
            <w:r w:rsidRPr="0014480E">
              <w:rPr>
                <w:sz w:val="14"/>
                <w:szCs w:val="14"/>
              </w:rPr>
              <w:t xml:space="preserve">, </w:t>
            </w:r>
            <w:r w:rsidRPr="0014480E">
              <w:rPr>
                <w:spacing w:val="-4"/>
                <w:sz w:val="14"/>
                <w:szCs w:val="14"/>
              </w:rPr>
              <w:t>последующие –</w:t>
            </w:r>
            <w:r>
              <w:rPr>
                <w:sz w:val="14"/>
                <w:szCs w:val="14"/>
              </w:rPr>
              <w:t xml:space="preserve"> </w:t>
            </w:r>
            <w:r w:rsidRPr="0014480E">
              <w:rPr>
                <w:sz w:val="14"/>
                <w:szCs w:val="14"/>
              </w:rPr>
              <w:t xml:space="preserve">не реже 1 раза в 5 лет)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с составлением энергетиче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ского паспорта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14480E">
              <w:rPr>
                <w:sz w:val="14"/>
                <w:szCs w:val="14"/>
              </w:rPr>
              <w:t>сего,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2 430 000,0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455 000,0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335 000,0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770 000,0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80 000,0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455 000,0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335 000,0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МКУ «</w:t>
            </w:r>
            <w:r w:rsidRPr="0014480E">
              <w:rPr>
                <w:sz w:val="14"/>
                <w:szCs w:val="14"/>
              </w:rPr>
              <w:t>ХЭУ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14480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которых проведено энергетическое обследование, ед.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16</w:t>
            </w:r>
          </w:p>
        </w:tc>
      </w:tr>
      <w:tr w:rsidR="0014480E" w:rsidRPr="0014480E" w:rsidTr="0014480E">
        <w:trPr>
          <w:trHeight w:val="67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феров из феде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48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46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2 430 000,0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455 000,0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335 000,0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770 000,0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80 000,0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455 000,0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335 000,0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33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</w:tbl>
    <w:p w:rsidR="0014480E" w:rsidRDefault="0014480E">
      <w:r>
        <w:br w:type="page"/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1160"/>
        <w:gridCol w:w="967"/>
        <w:gridCol w:w="850"/>
        <w:gridCol w:w="851"/>
        <w:gridCol w:w="992"/>
        <w:gridCol w:w="851"/>
        <w:gridCol w:w="992"/>
        <w:gridCol w:w="992"/>
        <w:gridCol w:w="1134"/>
        <w:gridCol w:w="1134"/>
        <w:gridCol w:w="425"/>
        <w:gridCol w:w="425"/>
        <w:gridCol w:w="425"/>
        <w:gridCol w:w="425"/>
        <w:gridCol w:w="426"/>
        <w:gridCol w:w="425"/>
        <w:gridCol w:w="425"/>
        <w:gridCol w:w="992"/>
      </w:tblGrid>
      <w:tr w:rsidR="0014480E" w:rsidRPr="0014480E" w:rsidTr="0014480E">
        <w:trPr>
          <w:trHeight w:val="56"/>
        </w:trPr>
        <w:tc>
          <w:tcPr>
            <w:tcW w:w="14899" w:type="dxa"/>
            <w:gridSpan w:val="19"/>
            <w:shd w:val="clear" w:color="auto" w:fill="auto"/>
            <w:vAlign w:val="center"/>
            <w:hideMark/>
          </w:tcPr>
          <w:p w:rsidR="0014480E" w:rsidRPr="0014480E" w:rsidRDefault="0014480E" w:rsidP="0014480E">
            <w:pPr>
              <w:rPr>
                <w:sz w:val="10"/>
                <w:szCs w:val="10"/>
              </w:rPr>
            </w:pPr>
          </w:p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Задача 1.2. Р</w:t>
            </w:r>
            <w:r w:rsidRPr="0014480E">
              <w:rPr>
                <w:sz w:val="14"/>
                <w:szCs w:val="14"/>
              </w:rPr>
              <w:t>еализация энергосберегающих мероприятий в муниципальных учреждениях</w:t>
            </w:r>
          </w:p>
          <w:p w:rsidR="0014480E" w:rsidRPr="0014480E" w:rsidRDefault="0014480E" w:rsidP="0014480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 </w:t>
            </w:r>
          </w:p>
        </w:tc>
      </w:tr>
      <w:tr w:rsidR="0014480E" w:rsidRPr="0014480E" w:rsidTr="0014480E">
        <w:trPr>
          <w:trHeight w:val="345"/>
        </w:trPr>
        <w:tc>
          <w:tcPr>
            <w:tcW w:w="1149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Мероприятие 1.2.1. Установка (замена) автоматизиро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ванных узлов регулирования тепловой энергии (АУРТЭ)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33 300 000,0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5 100 000,0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10 000 000,0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6 800 000,0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11 400 000,0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ДГХ, </w:t>
            </w:r>
          </w:p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МКУ «</w:t>
            </w:r>
            <w:r w:rsidRPr="0014480E">
              <w:rPr>
                <w:sz w:val="14"/>
                <w:szCs w:val="14"/>
              </w:rPr>
              <w:t>ХЭУ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14480E">
              <w:rPr>
                <w:sz w:val="14"/>
                <w:szCs w:val="14"/>
              </w:rPr>
              <w:t>оличество зданий учреждений,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которых установлены (заменены) АУРТЭ, ед.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12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15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14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54</w:t>
            </w:r>
          </w:p>
        </w:tc>
      </w:tr>
      <w:tr w:rsidR="0014480E" w:rsidRPr="0014480E" w:rsidTr="0014480E">
        <w:trPr>
          <w:trHeight w:val="660"/>
        </w:trPr>
        <w:tc>
          <w:tcPr>
            <w:tcW w:w="1149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510"/>
        </w:trPr>
        <w:tc>
          <w:tcPr>
            <w:tcW w:w="1149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435"/>
        </w:trPr>
        <w:tc>
          <w:tcPr>
            <w:tcW w:w="1149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33 300 000,0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5 100 000,0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10 000 000,0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6 800 000,0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11 400 000,0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345"/>
        </w:trPr>
        <w:tc>
          <w:tcPr>
            <w:tcW w:w="1149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300"/>
        </w:trPr>
        <w:tc>
          <w:tcPr>
            <w:tcW w:w="1149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Мероприятие 1.2.1.1. Установка (замена) автоматизированных узлов регулирования тепловой энергии (АУРТЭ)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28 500 000,0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5 100 000,0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10 000 000,0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6 800 000,0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6 600 000,0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14480E">
              <w:rPr>
                <w:sz w:val="14"/>
                <w:szCs w:val="14"/>
              </w:rPr>
              <w:t xml:space="preserve">оличество зданий  учреждений,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которых установлены (заменены) АУРТЭ, ед.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12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15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14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53</w:t>
            </w:r>
          </w:p>
        </w:tc>
      </w:tr>
      <w:tr w:rsidR="0014480E" w:rsidRPr="0014480E" w:rsidTr="0014480E">
        <w:trPr>
          <w:trHeight w:val="69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49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48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28 500 000,0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5 100 000,0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10 000 000,0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6 800 000,0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6 600 000,0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34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</w:tbl>
    <w:p w:rsidR="0014480E" w:rsidRDefault="0014480E">
      <w:r>
        <w:br w:type="page"/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1160"/>
        <w:gridCol w:w="967"/>
        <w:gridCol w:w="850"/>
        <w:gridCol w:w="851"/>
        <w:gridCol w:w="992"/>
        <w:gridCol w:w="851"/>
        <w:gridCol w:w="992"/>
        <w:gridCol w:w="992"/>
        <w:gridCol w:w="1134"/>
        <w:gridCol w:w="1134"/>
        <w:gridCol w:w="425"/>
        <w:gridCol w:w="425"/>
        <w:gridCol w:w="425"/>
        <w:gridCol w:w="425"/>
        <w:gridCol w:w="426"/>
        <w:gridCol w:w="425"/>
        <w:gridCol w:w="425"/>
        <w:gridCol w:w="992"/>
      </w:tblGrid>
      <w:tr w:rsidR="0014480E" w:rsidRPr="0014480E" w:rsidTr="0014480E">
        <w:trPr>
          <w:trHeight w:val="56"/>
        </w:trPr>
        <w:tc>
          <w:tcPr>
            <w:tcW w:w="1149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Мероприятие 1.2.1.2. Установка (замена) автоматизиро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ванных узлов регулирования тепловой энергии (АУРТЭ)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4 800 000,0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4 800 000,0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МКУ «</w:t>
            </w:r>
            <w:r w:rsidRPr="0014480E">
              <w:rPr>
                <w:sz w:val="14"/>
                <w:szCs w:val="14"/>
              </w:rPr>
              <w:t>ХЭУ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14480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которых установлены АУРТЭ, ед.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</w:tr>
      <w:tr w:rsidR="0014480E" w:rsidRPr="0014480E" w:rsidTr="0014480E">
        <w:trPr>
          <w:trHeight w:val="675"/>
        </w:trPr>
        <w:tc>
          <w:tcPr>
            <w:tcW w:w="1149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525"/>
        </w:trPr>
        <w:tc>
          <w:tcPr>
            <w:tcW w:w="1149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570"/>
        </w:trPr>
        <w:tc>
          <w:tcPr>
            <w:tcW w:w="1149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4 800 000,0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4 800 000,0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570"/>
        </w:trPr>
        <w:tc>
          <w:tcPr>
            <w:tcW w:w="1149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569"/>
        </w:trPr>
        <w:tc>
          <w:tcPr>
            <w:tcW w:w="1149" w:type="dxa"/>
            <w:vMerge w:val="restart"/>
            <w:shd w:val="clear" w:color="auto" w:fill="auto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Мероприятие 1.2.2. Оптимизация работы системы </w:t>
            </w:r>
          </w:p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тепло-, водоснабжения зданий учреждений (модернизация системы теплоснаб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жения, замена трубопроводов на трубы нового поколения, замена изоляции, замена оборудования вентиляции). Обустройство тепловой защиты ограждающих конструкций зданий учреждений (реконст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рукция фасадов, кровель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чердаков, замена оконных блоков, замена гаражных ворот)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300 186 300,0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48 829 600,0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36 706 700,0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40 000 000,0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42 350 000,0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42 450 000,0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46 350 000,0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43 500 000,0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ДГХ, </w:t>
            </w:r>
          </w:p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МКУ </w:t>
            </w:r>
            <w:r>
              <w:rPr>
                <w:sz w:val="14"/>
                <w:szCs w:val="14"/>
              </w:rPr>
              <w:t>«</w:t>
            </w:r>
            <w:r w:rsidRPr="0014480E">
              <w:rPr>
                <w:sz w:val="14"/>
                <w:szCs w:val="14"/>
              </w:rPr>
              <w:t>ХЭУ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14480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в которых произведена реконструкция фасадов, кровель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чердаков, замена оконных блоков, замена гаражных ворот, ед.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16</w:t>
            </w:r>
          </w:p>
        </w:tc>
      </w:tr>
      <w:tr w:rsidR="0014480E" w:rsidRPr="0014480E" w:rsidTr="0014480E">
        <w:trPr>
          <w:trHeight w:val="63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69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14480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которых произведена замена оборудования вентиляции, ед.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38</w:t>
            </w:r>
          </w:p>
        </w:tc>
      </w:tr>
      <w:tr w:rsidR="0014480E" w:rsidRPr="0014480E" w:rsidTr="0014480E">
        <w:trPr>
          <w:trHeight w:val="57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300 186 300,0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48 829 600,0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36 706 700,0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40 000 000,0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42 350 000,0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42 450 000,0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46 350 000,0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43 500 000,0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4480E" w:rsidRDefault="0014480E" w:rsidP="001448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14480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которых произведена модернизация системы тепло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снабжения, ед.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</w:tr>
      <w:tr w:rsidR="0014480E" w:rsidRPr="0014480E" w:rsidTr="0014480E">
        <w:trPr>
          <w:trHeight w:val="57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56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Мероприятие 1.2.2.1. Оптимизация работы системы </w:t>
            </w:r>
          </w:p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тепло-,</w:t>
            </w:r>
            <w:r>
              <w:rPr>
                <w:sz w:val="14"/>
                <w:szCs w:val="14"/>
              </w:rPr>
              <w:t xml:space="preserve"> </w:t>
            </w:r>
            <w:r w:rsidRPr="0014480E">
              <w:rPr>
                <w:sz w:val="14"/>
                <w:szCs w:val="14"/>
              </w:rPr>
              <w:t>водоснабжения зданий учреждений (модернизация системы теплоснаб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жения, замена трубопроводов на трубы нового поколения, замена изоляции, замена оборудования вентиляции). Обустройство тепловой защиты ограждающих конструкций зданий учреждений (реконст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рукция фасадов, кровель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чердаков, замена оконных блоков, замена гаражных ворот)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14480E">
              <w:rPr>
                <w:sz w:val="14"/>
                <w:szCs w:val="14"/>
              </w:rPr>
              <w:t>сего,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284 472 500,0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42 090 000,0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33 032 500,0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40 000 000,0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42 350 000,0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ind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42 450 000,0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41 050 000,0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43 500 000,0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14480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которых произведена реконструкция фасадов, кровель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чердаков, замена оконных блоков, замен</w:t>
            </w:r>
            <w:r>
              <w:rPr>
                <w:sz w:val="14"/>
                <w:szCs w:val="14"/>
              </w:rPr>
              <w:t>а</w:t>
            </w:r>
            <w:r w:rsidRPr="0014480E">
              <w:rPr>
                <w:sz w:val="14"/>
                <w:szCs w:val="14"/>
              </w:rPr>
              <w:t xml:space="preserve"> гаражных ворот, ед.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14</w:t>
            </w:r>
          </w:p>
        </w:tc>
      </w:tr>
      <w:tr w:rsidR="0014480E" w:rsidRPr="0014480E" w:rsidTr="0014480E">
        <w:trPr>
          <w:trHeight w:val="66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F0667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-за счет межбюджетных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55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14480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которых произведена замена оборудования вентиляции, ед.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38</w:t>
            </w:r>
          </w:p>
        </w:tc>
      </w:tr>
      <w:tr w:rsidR="0014480E" w:rsidRPr="0014480E" w:rsidTr="0014480E">
        <w:trPr>
          <w:trHeight w:val="58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14480E">
              <w:rPr>
                <w:sz w:val="14"/>
                <w:szCs w:val="14"/>
              </w:rPr>
              <w:t>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284 472 500,0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42 090 000,0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33 032 500,0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40 000 000,0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42 350 000,0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42 450 000,0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41 050 000,0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43 500 000,0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58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70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1F0667" w:rsidRDefault="0014480E" w:rsidP="0014480E">
            <w:pPr>
              <w:jc w:val="both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Мероприятие 1.2.2.2. Оптимизация работы системы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тепло-, водоснабжения зданий учреждений (модернизация системы теплоснаб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жения, замена трубопроводов на трубы нового поколения, замена изоляции). Обустройство тепловой защиты ограждающих конструкций зданий учреждений (реконст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рукция фасадов, кровель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чердаков, замена оконных блоков, замена гаражных ворот)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F0667" w:rsidRDefault="001F0667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>сего,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</w:t>
            </w:r>
            <w:r w:rsidR="001F0667">
              <w:rPr>
                <w:sz w:val="14"/>
                <w:szCs w:val="14"/>
              </w:rPr>
              <w:t>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15 713 800,0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6 739 600,0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3 674 200,0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5 300 000,0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МКУ «ХЭУ»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F0667" w:rsidRDefault="001F0667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1F0667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в которых произведена реконструкция фасадов, кровель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чердаков, замена оконных блоков, замена гаражных ворот, ед.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</w:tr>
      <w:tr w:rsidR="0014480E" w:rsidRPr="0014480E" w:rsidTr="001F0667">
        <w:trPr>
          <w:trHeight w:val="66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F0667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51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которых произведена модернизация системы теплоснаб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жения, ед.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</w:tr>
      <w:tr w:rsidR="0014480E" w:rsidRPr="0014480E" w:rsidTr="001F0667">
        <w:trPr>
          <w:trHeight w:val="45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="0014480E" w:rsidRPr="0014480E">
              <w:rPr>
                <w:sz w:val="14"/>
                <w:szCs w:val="14"/>
              </w:rPr>
              <w:t>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15 713 800,0</w:t>
            </w:r>
          </w:p>
        </w:tc>
        <w:tc>
          <w:tcPr>
            <w:tcW w:w="967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6 739 600,0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3 674 200,0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5 300 000,0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6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30"/>
        </w:trPr>
        <w:tc>
          <w:tcPr>
            <w:tcW w:w="1149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Мероприятие 1.2.3. Оптимизация работы системы электроснаб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жения зданий учреждений (замена светильников на светильники с энерго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сберегающими лампами, монтаж системы уравнивания потенциалов)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18 385 800,0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2 021 980,0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1 819 780,0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3 909 040,0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3 562 500,0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3 585 000,0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3 487 500,0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F0667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ДГХ, </w:t>
            </w:r>
          </w:p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МКУ </w:t>
            </w:r>
            <w:r w:rsidR="001F0667">
              <w:rPr>
                <w:sz w:val="14"/>
                <w:szCs w:val="14"/>
              </w:rPr>
              <w:t>«</w:t>
            </w:r>
            <w:r w:rsidRPr="0014480E">
              <w:rPr>
                <w:sz w:val="14"/>
                <w:szCs w:val="14"/>
              </w:rPr>
              <w:t>ХЭУ</w:t>
            </w:r>
            <w:r w:rsidR="001F0667"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которых произведена замена светильников на светиль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ники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с энерго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сберегающими лампами, ед. 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31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27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27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124</w:t>
            </w:r>
          </w:p>
        </w:tc>
      </w:tr>
      <w:tr w:rsidR="0014480E" w:rsidRPr="0014480E" w:rsidTr="001F0667">
        <w:trPr>
          <w:trHeight w:val="70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9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в которых произведен  монтаж системы уравнивания потенциалов, ед. 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</w:tr>
      <w:tr w:rsidR="0014480E" w:rsidRPr="0014480E" w:rsidTr="001F0667">
        <w:trPr>
          <w:trHeight w:val="43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18 385 800,0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2 021 980,0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1 819 780,0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3 909 040,0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3 562 500,0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3 585 000,0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3 487 500,0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1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</w:tbl>
    <w:p w:rsidR="001F0667" w:rsidRDefault="001F0667">
      <w:r>
        <w:br w:type="page"/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1160"/>
        <w:gridCol w:w="967"/>
        <w:gridCol w:w="850"/>
        <w:gridCol w:w="851"/>
        <w:gridCol w:w="992"/>
        <w:gridCol w:w="851"/>
        <w:gridCol w:w="992"/>
        <w:gridCol w:w="992"/>
        <w:gridCol w:w="1134"/>
        <w:gridCol w:w="1134"/>
        <w:gridCol w:w="425"/>
        <w:gridCol w:w="425"/>
        <w:gridCol w:w="425"/>
        <w:gridCol w:w="425"/>
        <w:gridCol w:w="426"/>
        <w:gridCol w:w="425"/>
        <w:gridCol w:w="425"/>
        <w:gridCol w:w="992"/>
      </w:tblGrid>
      <w:tr w:rsidR="0014480E" w:rsidRPr="0014480E" w:rsidTr="001F0667">
        <w:trPr>
          <w:trHeight w:val="330"/>
        </w:trPr>
        <w:tc>
          <w:tcPr>
            <w:tcW w:w="1149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Мероприятие 1.2.3.1. Оптимизация работы системы электроснаб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жения зданий учреждений (замена светильников на светильники с энерго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сберегающими лампами, монтаж системы уравнивания потенциалов)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14 402 500,0</w:t>
            </w:r>
          </w:p>
        </w:tc>
        <w:tc>
          <w:tcPr>
            <w:tcW w:w="967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3 767 500,0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3 562 500,0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3 585 000,0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3 487 500,0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которых произведена замена светильников на светиль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ники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с энерго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сберегающими лампами, ед. 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30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27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27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116</w:t>
            </w:r>
          </w:p>
        </w:tc>
      </w:tr>
      <w:tr w:rsidR="0014480E" w:rsidRPr="0014480E" w:rsidTr="001F0667">
        <w:trPr>
          <w:trHeight w:val="35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ерального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9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в которых произведен монтаж системы уравнивания потенциалов, ед. 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</w:tr>
      <w:tr w:rsidR="0014480E" w:rsidRPr="0014480E" w:rsidTr="001F0667">
        <w:trPr>
          <w:trHeight w:val="48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14 402 500,0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3 767 500,0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3 562 500,0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3 585 000,0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3 487 500,0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3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45"/>
        </w:trPr>
        <w:tc>
          <w:tcPr>
            <w:tcW w:w="1149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Мероприятие 1.2.3.2. Оптимизация работы системы электроснаб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жения зданий учреждений (замена светильников на светильники с энерго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сберегающими лампами, монтаж системы уравнивания потенциалов)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3 983 300,0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2 021 980,0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1 819 780,0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141 540,0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МКУ «</w:t>
            </w:r>
            <w:r w:rsidR="0014480E" w:rsidRPr="0014480E">
              <w:rPr>
                <w:sz w:val="14"/>
                <w:szCs w:val="14"/>
              </w:rPr>
              <w:t>ХЭУ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в которых проведена замена светильников на светильники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с энерго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сберегающими лампами, ед.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9</w:t>
            </w:r>
          </w:p>
        </w:tc>
      </w:tr>
      <w:tr w:rsidR="0014480E" w:rsidRPr="0014480E" w:rsidTr="001F0667">
        <w:trPr>
          <w:trHeight w:val="69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51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8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3 983 300,0</w:t>
            </w:r>
          </w:p>
        </w:tc>
        <w:tc>
          <w:tcPr>
            <w:tcW w:w="967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2 021 980,0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1 819 780,0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141 540,0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6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</w:tbl>
    <w:p w:rsidR="001F0667" w:rsidRDefault="001F0667">
      <w:r>
        <w:br w:type="page"/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1160"/>
        <w:gridCol w:w="967"/>
        <w:gridCol w:w="850"/>
        <w:gridCol w:w="851"/>
        <w:gridCol w:w="992"/>
        <w:gridCol w:w="851"/>
        <w:gridCol w:w="992"/>
        <w:gridCol w:w="992"/>
        <w:gridCol w:w="1134"/>
        <w:gridCol w:w="1134"/>
        <w:gridCol w:w="425"/>
        <w:gridCol w:w="425"/>
        <w:gridCol w:w="425"/>
        <w:gridCol w:w="425"/>
        <w:gridCol w:w="426"/>
        <w:gridCol w:w="425"/>
        <w:gridCol w:w="425"/>
        <w:gridCol w:w="992"/>
      </w:tblGrid>
      <w:tr w:rsidR="0014480E" w:rsidRPr="0014480E" w:rsidTr="001F0667">
        <w:trPr>
          <w:trHeight w:val="315"/>
        </w:trPr>
        <w:tc>
          <w:tcPr>
            <w:tcW w:w="1149" w:type="dxa"/>
            <w:vMerge w:val="restart"/>
            <w:shd w:val="clear" w:color="auto" w:fill="auto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Мероприятие 1.2.4. Замена приборов учета расхода тепловой энергии, холодной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горячей воды в зданиях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2 200 000,0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2 200 000,0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>оличество муници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 xml:space="preserve">пальных учреждений,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которых заменены узлы учета потребления  энергетиче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ских ресурсов, ед.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</w:tr>
      <w:tr w:rsidR="0014480E" w:rsidRPr="0014480E" w:rsidTr="001F0667">
        <w:trPr>
          <w:trHeight w:val="66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феров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 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8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6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2 200 000,0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2 200 000,0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6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75"/>
        </w:trPr>
        <w:tc>
          <w:tcPr>
            <w:tcW w:w="1149" w:type="dxa"/>
            <w:vMerge w:val="restart"/>
            <w:shd w:val="clear" w:color="auto" w:fill="auto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Мероприятие 1.2.5. Внедрение энергосер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висных договоров (контрактов)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муници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пальных учреждениях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67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ДГХ,</w:t>
            </w:r>
          </w:p>
          <w:p w:rsidR="001F0667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ДО,</w:t>
            </w:r>
          </w:p>
          <w:p w:rsidR="001F0667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ДКМПиС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>оличество энергосер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>висных договоров (контрактов),  заключенных органами местного самоуправ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 xml:space="preserve">ления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муници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пальными учреждениями,  ед.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</w:t>
            </w:r>
          </w:p>
        </w:tc>
      </w:tr>
      <w:tr w:rsidR="0014480E" w:rsidRPr="0014480E" w:rsidTr="0014480E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58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4480E">
        <w:trPr>
          <w:trHeight w:val="46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F0667" w:rsidRPr="0014480E" w:rsidTr="00934538">
        <w:trPr>
          <w:trHeight w:val="70"/>
        </w:trPr>
        <w:tc>
          <w:tcPr>
            <w:tcW w:w="15891" w:type="dxa"/>
            <w:gridSpan w:val="20"/>
            <w:shd w:val="clear" w:color="auto" w:fill="auto"/>
            <w:vAlign w:val="center"/>
            <w:hideMark/>
          </w:tcPr>
          <w:p w:rsidR="001F0667" w:rsidRPr="001F0667" w:rsidRDefault="001F0667" w:rsidP="0014480E">
            <w:pPr>
              <w:rPr>
                <w:sz w:val="10"/>
                <w:szCs w:val="10"/>
              </w:rPr>
            </w:pPr>
          </w:p>
          <w:p w:rsidR="001F0667" w:rsidRDefault="001F0667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Задача 1.3.</w:t>
            </w:r>
            <w:r w:rsidRPr="0014480E">
              <w:rPr>
                <w:sz w:val="14"/>
                <w:szCs w:val="14"/>
              </w:rPr>
              <w:t xml:space="preserve"> Проведение информационной работы по пропаганде потенциала энергосбережения и рационального потребления энергетических ресурсов</w:t>
            </w:r>
          </w:p>
          <w:p w:rsidR="001F0667" w:rsidRPr="001F0667" w:rsidRDefault="001F0667" w:rsidP="0014480E">
            <w:pPr>
              <w:jc w:val="center"/>
              <w:rPr>
                <w:sz w:val="10"/>
                <w:szCs w:val="10"/>
              </w:rPr>
            </w:pPr>
          </w:p>
        </w:tc>
      </w:tr>
      <w:tr w:rsidR="0014480E" w:rsidRPr="0014480E" w:rsidTr="001F0667">
        <w:trPr>
          <w:trHeight w:val="315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Мероприятие 1.3.1. Регулярное распростра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нение информации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о потенциале энергосбере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жения и мерах по эффектив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ному использованию энергетических ресурсов. </w:t>
            </w:r>
            <w:r w:rsidR="001F0667">
              <w:rPr>
                <w:sz w:val="14"/>
                <w:szCs w:val="14"/>
              </w:rPr>
              <w:t>О</w:t>
            </w:r>
            <w:r w:rsidRPr="0014480E">
              <w:rPr>
                <w:sz w:val="14"/>
                <w:szCs w:val="14"/>
              </w:rPr>
              <w:t xml:space="preserve">формление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и размещение наглядной агитации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по энерго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сбережению.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67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ДГХ, </w:t>
            </w:r>
          </w:p>
          <w:p w:rsidR="001F0667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ДО,</w:t>
            </w:r>
          </w:p>
          <w:p w:rsidR="001F0667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КДМПиС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 xml:space="preserve">оличество публикаций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в </w:t>
            </w:r>
            <w:r w:rsidR="001F0667">
              <w:rPr>
                <w:sz w:val="14"/>
                <w:szCs w:val="14"/>
              </w:rPr>
              <w:t>средствах массовой информации</w:t>
            </w:r>
            <w:r w:rsidRPr="0014480E">
              <w:rPr>
                <w:sz w:val="14"/>
                <w:szCs w:val="14"/>
              </w:rPr>
              <w:t>, проведение телепрограмм о меро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приятиях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способах энергосбере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жения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повышения энергетиче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ской эффек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тивности, ед.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21</w:t>
            </w:r>
          </w:p>
        </w:tc>
      </w:tr>
      <w:tr w:rsidR="0014480E" w:rsidRPr="0014480E" w:rsidTr="001F0667">
        <w:trPr>
          <w:trHeight w:val="64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63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>оличество муници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 xml:space="preserve">пальных учреждений,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в которых размещена наглядная агитация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по энерго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сбережению, ед.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135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137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139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141</w:t>
            </w:r>
          </w:p>
        </w:tc>
        <w:tc>
          <w:tcPr>
            <w:tcW w:w="426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143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143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143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143</w:t>
            </w:r>
          </w:p>
        </w:tc>
      </w:tr>
      <w:tr w:rsidR="0014480E" w:rsidRPr="0014480E" w:rsidTr="001F0667">
        <w:trPr>
          <w:trHeight w:val="1350"/>
        </w:trPr>
        <w:tc>
          <w:tcPr>
            <w:tcW w:w="1149" w:type="dxa"/>
            <w:shd w:val="clear" w:color="auto" w:fill="auto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Мероприятие 1.3.1.1. Организация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и проведение специальных тематических лекций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по основам энергосбе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режения и повышения энергетической эффективности в муници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пальных образова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тельных учреждениях, на базе Центра энергоэффек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тивности </w:t>
            </w:r>
            <w:r w:rsidR="001F0667">
              <w:rPr>
                <w:sz w:val="14"/>
                <w:szCs w:val="14"/>
              </w:rPr>
              <w:t>открытого ационерного общества</w:t>
            </w:r>
            <w:r w:rsidRPr="0014480E">
              <w:rPr>
                <w:sz w:val="14"/>
                <w:szCs w:val="14"/>
              </w:rPr>
              <w:t xml:space="preserve"> </w:t>
            </w:r>
            <w:r w:rsidR="001F0667">
              <w:rPr>
                <w:sz w:val="14"/>
                <w:szCs w:val="14"/>
              </w:rPr>
              <w:t>«</w:t>
            </w:r>
            <w:r w:rsidRPr="0014480E">
              <w:rPr>
                <w:sz w:val="14"/>
                <w:szCs w:val="14"/>
              </w:rPr>
              <w:t>Тюменская энергосбы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товая компания</w:t>
            </w:r>
            <w:r w:rsidR="001F0667">
              <w:rPr>
                <w:sz w:val="14"/>
                <w:szCs w:val="14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ДГХ, департамент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Доля муници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пальных образова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тельных учреждений,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в отношении которых проведено обучение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по основам энергосбере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жения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повышения энергетиче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ской эффектив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ности,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от общего количества запланиро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ванных учреждений", %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100</w:t>
            </w:r>
          </w:p>
        </w:tc>
      </w:tr>
      <w:tr w:rsidR="0014480E" w:rsidRPr="0014480E" w:rsidTr="001F0667">
        <w:trPr>
          <w:trHeight w:val="330"/>
        </w:trPr>
        <w:tc>
          <w:tcPr>
            <w:tcW w:w="1149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Мероприятие 1.3.2. Организация и участие в региональном конкурсе  "На лучшие достижения в области энергосбережения" за 2013 год, в том числе: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437 000,0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437 000,0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63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7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437 000,0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437 000,0</w:t>
            </w:r>
          </w:p>
        </w:tc>
        <w:tc>
          <w:tcPr>
            <w:tcW w:w="850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2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3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70"/>
        </w:trPr>
        <w:tc>
          <w:tcPr>
            <w:tcW w:w="1149" w:type="dxa"/>
            <w:vMerge w:val="restart"/>
            <w:shd w:val="clear" w:color="auto" w:fill="auto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премирование по итогам конкурса </w:t>
            </w:r>
          </w:p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</w:t>
            </w:r>
            <w:r w:rsidR="0014480E" w:rsidRPr="0014480E">
              <w:rPr>
                <w:sz w:val="14"/>
                <w:szCs w:val="14"/>
              </w:rPr>
              <w:t xml:space="preserve">На лучшие достижения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области энергосбере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жеения</w:t>
            </w:r>
            <w:r w:rsidR="001F0667">
              <w:rPr>
                <w:sz w:val="14"/>
                <w:szCs w:val="14"/>
              </w:rPr>
              <w:t>»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2013 год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87 400,0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87 400,0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14480E" w:rsidRPr="0014480E">
              <w:rPr>
                <w:sz w:val="14"/>
                <w:szCs w:val="14"/>
              </w:rPr>
              <w:t xml:space="preserve">одготовка конкурсной документации для участия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регио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нальном конкурсе </w:t>
            </w:r>
          </w:p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</w:t>
            </w:r>
            <w:r w:rsidR="0014480E" w:rsidRPr="0014480E">
              <w:rPr>
                <w:sz w:val="14"/>
                <w:szCs w:val="14"/>
              </w:rPr>
              <w:t>На лучшие достижения</w:t>
            </w:r>
          </w:p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области энергосбере-жения»</w:t>
            </w:r>
            <w:r w:rsidR="0014480E" w:rsidRPr="0014480E">
              <w:rPr>
                <w:sz w:val="14"/>
                <w:szCs w:val="14"/>
              </w:rPr>
              <w:t xml:space="preserve">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2013 год, выполнено/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не</w:t>
            </w:r>
            <w:r w:rsidR="001F0667">
              <w:rPr>
                <w:sz w:val="14"/>
                <w:szCs w:val="14"/>
              </w:rPr>
              <w:t xml:space="preserve"> </w:t>
            </w:r>
            <w:r w:rsidRPr="0014480E">
              <w:rPr>
                <w:sz w:val="14"/>
                <w:szCs w:val="14"/>
              </w:rPr>
              <w:t>выполнено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14480E" w:rsidRPr="0014480E" w:rsidRDefault="0014480E" w:rsidP="001F0667">
            <w:pPr>
              <w:jc w:val="right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выполнено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14480E" w:rsidRPr="0014480E" w:rsidRDefault="0014480E" w:rsidP="001F0667">
            <w:pPr>
              <w:jc w:val="right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выполнено</w:t>
            </w:r>
          </w:p>
        </w:tc>
      </w:tr>
      <w:tr w:rsidR="0014480E" w:rsidRPr="0014480E" w:rsidTr="001F0667">
        <w:trPr>
          <w:trHeight w:val="63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9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87 400,0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87 400,0</w:t>
            </w:r>
          </w:p>
        </w:tc>
        <w:tc>
          <w:tcPr>
            <w:tcW w:w="850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3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="0014480E" w:rsidRPr="0014480E">
              <w:rPr>
                <w:sz w:val="14"/>
                <w:szCs w:val="14"/>
              </w:rPr>
              <w:t>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3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70"/>
        </w:trPr>
        <w:tc>
          <w:tcPr>
            <w:tcW w:w="1149" w:type="dxa"/>
            <w:vMerge w:val="restart"/>
            <w:shd w:val="clear" w:color="auto" w:fill="auto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повышение энергоэффек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тивности систем освещения (замена ламп накаливания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на энерго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сберегающие, установка автоматизиро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ванных систем управления освещением)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349 600,0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349 600,0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 xml:space="preserve">оличество зданий учреждений,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которых произведена замена светильников на светиль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ники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с энерго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сберегающими лампами, ед.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</w:tr>
      <w:tr w:rsidR="0014480E" w:rsidRPr="0014480E" w:rsidTr="001F0667">
        <w:trPr>
          <w:trHeight w:val="67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8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349 600,0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349 600,0</w:t>
            </w:r>
          </w:p>
        </w:tc>
        <w:tc>
          <w:tcPr>
            <w:tcW w:w="850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2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9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255"/>
        </w:trPr>
        <w:tc>
          <w:tcPr>
            <w:tcW w:w="1149" w:type="dxa"/>
            <w:vMerge w:val="restart"/>
            <w:shd w:val="clear" w:color="auto" w:fill="auto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Итого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 по мероприя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тиям в муни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ципальном секторе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>сего,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374 355 946,0</w:t>
            </w:r>
          </w:p>
        </w:tc>
        <w:tc>
          <w:tcPr>
            <w:tcW w:w="967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49 721 600,0</w:t>
            </w:r>
          </w:p>
        </w:tc>
        <w:tc>
          <w:tcPr>
            <w:tcW w:w="850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39 063 680,0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46 973 508,0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66 672 158,0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56 012 500,0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57 190 000,0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58 722 500,0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</w:tr>
      <w:tr w:rsidR="0014480E" w:rsidRPr="0014480E" w:rsidTr="001F0667">
        <w:trPr>
          <w:trHeight w:val="63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52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437 000,0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437 000,0</w:t>
            </w:r>
          </w:p>
        </w:tc>
        <w:tc>
          <w:tcPr>
            <w:tcW w:w="850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25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-за счет средств местного бюджета</w:t>
            </w:r>
          </w:p>
        </w:tc>
        <w:tc>
          <w:tcPr>
            <w:tcW w:w="1160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373 918 946,0</w:t>
            </w:r>
          </w:p>
        </w:tc>
        <w:tc>
          <w:tcPr>
            <w:tcW w:w="967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49 284 600,0</w:t>
            </w:r>
          </w:p>
        </w:tc>
        <w:tc>
          <w:tcPr>
            <w:tcW w:w="850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39 063 680,0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46 973 508,0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66 672 158,0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56 012 500,0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57 190 000,0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58 722 500,0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25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F0667" w:rsidRPr="0014480E" w:rsidTr="00E7222B">
        <w:trPr>
          <w:trHeight w:val="70"/>
        </w:trPr>
        <w:tc>
          <w:tcPr>
            <w:tcW w:w="15891" w:type="dxa"/>
            <w:gridSpan w:val="20"/>
            <w:shd w:val="clear" w:color="auto" w:fill="auto"/>
            <w:hideMark/>
          </w:tcPr>
          <w:p w:rsidR="001F0667" w:rsidRPr="001F0667" w:rsidRDefault="001F0667" w:rsidP="001F0667">
            <w:pPr>
              <w:rPr>
                <w:sz w:val="10"/>
                <w:szCs w:val="10"/>
              </w:rPr>
            </w:pPr>
          </w:p>
          <w:p w:rsidR="001F0667" w:rsidRPr="0014480E" w:rsidRDefault="001F0667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Цель  программы 2 в система</w:t>
            </w:r>
            <w:r>
              <w:rPr>
                <w:sz w:val="14"/>
                <w:szCs w:val="14"/>
              </w:rPr>
              <w:t>х коммунальной инфраструктуры: с</w:t>
            </w:r>
            <w:r w:rsidRPr="0014480E">
              <w:rPr>
                <w:sz w:val="14"/>
                <w:szCs w:val="14"/>
              </w:rPr>
              <w:t xml:space="preserve">нижение удельных показателей энергоемкости и энергопотребления муниципальными унитарными предприятиями города </w:t>
            </w:r>
          </w:p>
          <w:p w:rsidR="001F0667" w:rsidRPr="001F0667" w:rsidRDefault="001F0667" w:rsidP="0014480E">
            <w:pPr>
              <w:jc w:val="center"/>
              <w:rPr>
                <w:sz w:val="10"/>
                <w:szCs w:val="10"/>
              </w:rPr>
            </w:pPr>
          </w:p>
        </w:tc>
      </w:tr>
      <w:tr w:rsidR="0014480E" w:rsidRPr="0014480E" w:rsidTr="001F0667">
        <w:trPr>
          <w:trHeight w:val="510"/>
        </w:trPr>
        <w:tc>
          <w:tcPr>
            <w:tcW w:w="10789" w:type="dxa"/>
            <w:gridSpan w:val="11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="0014480E" w:rsidRPr="0014480E">
              <w:rPr>
                <w:sz w:val="14"/>
                <w:szCs w:val="14"/>
              </w:rPr>
              <w:t xml:space="preserve">дельный расход топлива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на выработку тепловой энергии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на котельных, кг у.т./Гкал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157,4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157,4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157,4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157,4</w:t>
            </w:r>
          </w:p>
        </w:tc>
        <w:tc>
          <w:tcPr>
            <w:tcW w:w="426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157,4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157,4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157,0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157,0</w:t>
            </w:r>
          </w:p>
        </w:tc>
      </w:tr>
      <w:tr w:rsidR="0014480E" w:rsidRPr="0014480E" w:rsidTr="001F0667">
        <w:trPr>
          <w:trHeight w:val="690"/>
        </w:trPr>
        <w:tc>
          <w:tcPr>
            <w:tcW w:w="10789" w:type="dxa"/>
            <w:gridSpan w:val="11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="0014480E" w:rsidRPr="0014480E">
              <w:rPr>
                <w:sz w:val="14"/>
                <w:szCs w:val="14"/>
              </w:rPr>
              <w:t xml:space="preserve">дельный расход электрической энергии, используемой при передаче тепловой энергии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системах теплоснаб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жения, кВтч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4,59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4,59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4,59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4,58</w:t>
            </w:r>
          </w:p>
        </w:tc>
        <w:tc>
          <w:tcPr>
            <w:tcW w:w="426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4,58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4,58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4,57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4,57</w:t>
            </w:r>
          </w:p>
        </w:tc>
      </w:tr>
      <w:tr w:rsidR="0014480E" w:rsidRPr="0014480E" w:rsidTr="001F0667">
        <w:trPr>
          <w:trHeight w:val="885"/>
        </w:trPr>
        <w:tc>
          <w:tcPr>
            <w:tcW w:w="10789" w:type="dxa"/>
            <w:gridSpan w:val="11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="0014480E" w:rsidRPr="0014480E">
              <w:rPr>
                <w:sz w:val="14"/>
                <w:szCs w:val="14"/>
              </w:rPr>
              <w:t>дельный расход электрической энергии, используемой при передаче (транспорти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>ровк</w:t>
            </w:r>
            <w:r>
              <w:rPr>
                <w:sz w:val="14"/>
                <w:szCs w:val="14"/>
              </w:rPr>
              <w:t>е</w:t>
            </w:r>
            <w:r w:rsidR="0014480E" w:rsidRPr="0014480E">
              <w:rPr>
                <w:sz w:val="14"/>
                <w:szCs w:val="14"/>
              </w:rPr>
              <w:t xml:space="preserve">) воды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системах водоснаб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жения </w:t>
            </w:r>
          </w:p>
          <w:p w:rsidR="0014480E" w:rsidRPr="0014480E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 1 куб. м</w:t>
            </w:r>
            <w:r w:rsidR="0014480E" w:rsidRPr="0014480E">
              <w:rPr>
                <w:sz w:val="14"/>
                <w:szCs w:val="14"/>
              </w:rPr>
              <w:t>), кВтч/</w:t>
            </w:r>
            <w:r>
              <w:rPr>
                <w:sz w:val="14"/>
                <w:szCs w:val="14"/>
              </w:rPr>
              <w:t xml:space="preserve">куб. </w:t>
            </w:r>
            <w:r w:rsidR="0014480E" w:rsidRPr="0014480E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1,37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1,37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1,37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1,37</w:t>
            </w:r>
          </w:p>
        </w:tc>
        <w:tc>
          <w:tcPr>
            <w:tcW w:w="426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1,36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1,36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1,36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1,36</w:t>
            </w:r>
          </w:p>
        </w:tc>
      </w:tr>
      <w:tr w:rsidR="0014480E" w:rsidRPr="0014480E" w:rsidTr="001F0667">
        <w:trPr>
          <w:trHeight w:val="720"/>
        </w:trPr>
        <w:tc>
          <w:tcPr>
            <w:tcW w:w="10789" w:type="dxa"/>
            <w:gridSpan w:val="11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480E" w:rsidRPr="0014480E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="0014480E" w:rsidRPr="0014480E">
              <w:rPr>
                <w:sz w:val="14"/>
                <w:szCs w:val="14"/>
              </w:rPr>
              <w:t>дельный расход электрической энергии, используемой в системах водоотведения (на 1 куб. м), кВтч/</w:t>
            </w:r>
            <w:r>
              <w:rPr>
                <w:sz w:val="14"/>
                <w:szCs w:val="14"/>
              </w:rPr>
              <w:t xml:space="preserve">куб </w:t>
            </w:r>
            <w:r w:rsidR="0014480E" w:rsidRPr="0014480E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0,64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0,64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0,63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0,63</w:t>
            </w:r>
          </w:p>
        </w:tc>
        <w:tc>
          <w:tcPr>
            <w:tcW w:w="426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0,63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0,63</w:t>
            </w:r>
          </w:p>
        </w:tc>
        <w:tc>
          <w:tcPr>
            <w:tcW w:w="425" w:type="dxa"/>
            <w:shd w:val="clear" w:color="auto" w:fill="auto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0,62</w:t>
            </w:r>
          </w:p>
        </w:tc>
        <w:tc>
          <w:tcPr>
            <w:tcW w:w="992" w:type="dxa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0,62</w:t>
            </w:r>
          </w:p>
        </w:tc>
      </w:tr>
      <w:tr w:rsidR="0014480E" w:rsidRPr="0014480E" w:rsidTr="001F0667">
        <w:trPr>
          <w:trHeight w:val="56"/>
        </w:trPr>
        <w:tc>
          <w:tcPr>
            <w:tcW w:w="14899" w:type="dxa"/>
            <w:gridSpan w:val="19"/>
            <w:shd w:val="clear" w:color="000000" w:fill="FFFFFF"/>
            <w:hideMark/>
          </w:tcPr>
          <w:p w:rsidR="001F0667" w:rsidRPr="001F0667" w:rsidRDefault="001F0667" w:rsidP="001F0667">
            <w:pPr>
              <w:rPr>
                <w:sz w:val="10"/>
                <w:szCs w:val="10"/>
              </w:rPr>
            </w:pPr>
          </w:p>
          <w:p w:rsid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Задача 2.1. Проведение энергетических обследований в муниципальных унитарных предприятиях</w:t>
            </w:r>
          </w:p>
          <w:p w:rsidR="001F0667" w:rsidRPr="001F0667" w:rsidRDefault="001F0667" w:rsidP="001F0667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 </w:t>
            </w:r>
          </w:p>
        </w:tc>
      </w:tr>
      <w:tr w:rsidR="0014480E" w:rsidRPr="0014480E" w:rsidTr="001F0667">
        <w:trPr>
          <w:trHeight w:val="285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Мероприятие 2.1.1. Организация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проведение обязательного энергетиче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ского обследования (первое</w:t>
            </w:r>
            <w:r w:rsidR="001F0667">
              <w:rPr>
                <w:sz w:val="14"/>
                <w:szCs w:val="14"/>
              </w:rPr>
              <w:t xml:space="preserve"> – </w:t>
            </w:r>
          </w:p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31.12.2012</w:t>
            </w:r>
            <w:r w:rsidR="0014480E" w:rsidRPr="0014480E">
              <w:rPr>
                <w:sz w:val="14"/>
                <w:szCs w:val="14"/>
              </w:rPr>
              <w:t xml:space="preserve">, </w:t>
            </w:r>
            <w:r w:rsidR="0014480E" w:rsidRPr="001F0667">
              <w:rPr>
                <w:spacing w:val="-6"/>
                <w:sz w:val="14"/>
                <w:szCs w:val="14"/>
              </w:rPr>
              <w:t>последующие</w:t>
            </w:r>
            <w:r w:rsidRPr="001F0667">
              <w:rPr>
                <w:spacing w:val="-6"/>
                <w:sz w:val="14"/>
                <w:szCs w:val="14"/>
              </w:rPr>
              <w:t xml:space="preserve"> –</w:t>
            </w:r>
            <w:r>
              <w:rPr>
                <w:sz w:val="14"/>
                <w:szCs w:val="14"/>
              </w:rPr>
              <w:t xml:space="preserve"> </w:t>
            </w:r>
            <w:r w:rsidR="0014480E" w:rsidRPr="0014480E">
              <w:rPr>
                <w:sz w:val="14"/>
                <w:szCs w:val="14"/>
              </w:rPr>
              <w:t xml:space="preserve">не реже 1 раза в 5 лет)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с составлением энергетиче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ского паспорта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12 368 000,0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3 037 000,0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7 931 000,0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1 400 000,0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 xml:space="preserve">оличество предприятий,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в которых проведено  энергетическое обследование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с оформ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лением энергетиче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ского паспорта, ед.</w:t>
            </w:r>
          </w:p>
        </w:tc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</w:tr>
      <w:tr w:rsidR="0014480E" w:rsidRPr="0014480E" w:rsidTr="001F0667">
        <w:trPr>
          <w:trHeight w:val="49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9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25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3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12 368 000,0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3 037 000,0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7 931 000,0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1 400 000,0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</w:tbl>
    <w:p w:rsidR="001F0667" w:rsidRDefault="001F0667">
      <w:r>
        <w:br w:type="page"/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1160"/>
        <w:gridCol w:w="967"/>
        <w:gridCol w:w="850"/>
        <w:gridCol w:w="851"/>
        <w:gridCol w:w="992"/>
        <w:gridCol w:w="851"/>
        <w:gridCol w:w="992"/>
        <w:gridCol w:w="992"/>
        <w:gridCol w:w="1134"/>
        <w:gridCol w:w="1134"/>
        <w:gridCol w:w="425"/>
        <w:gridCol w:w="425"/>
        <w:gridCol w:w="425"/>
        <w:gridCol w:w="425"/>
        <w:gridCol w:w="426"/>
        <w:gridCol w:w="425"/>
        <w:gridCol w:w="425"/>
        <w:gridCol w:w="992"/>
      </w:tblGrid>
      <w:tr w:rsidR="001F0667" w:rsidRPr="0014480E" w:rsidTr="004B2EF5">
        <w:trPr>
          <w:trHeight w:val="56"/>
        </w:trPr>
        <w:tc>
          <w:tcPr>
            <w:tcW w:w="15891" w:type="dxa"/>
            <w:gridSpan w:val="20"/>
            <w:shd w:val="clear" w:color="000000" w:fill="FFFFFF"/>
            <w:hideMark/>
          </w:tcPr>
          <w:p w:rsidR="001F0667" w:rsidRPr="001F0667" w:rsidRDefault="001F0667" w:rsidP="001F0667">
            <w:pPr>
              <w:rPr>
                <w:sz w:val="10"/>
                <w:szCs w:val="10"/>
              </w:rPr>
            </w:pPr>
          </w:p>
          <w:p w:rsidR="001F0667" w:rsidRPr="0014480E" w:rsidRDefault="001F0667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Задача 2.2. Повышение  энергоэффективности при производстве, передаче и потреблении энергоресурсов на основе новейшего энергоэффективного оборудования, ресурсосберегающих технологий в системах коммунальной инфраструктуры</w:t>
            </w:r>
          </w:p>
          <w:p w:rsidR="001F0667" w:rsidRPr="001F0667" w:rsidRDefault="001F0667" w:rsidP="001F0667">
            <w:pPr>
              <w:rPr>
                <w:sz w:val="10"/>
                <w:szCs w:val="10"/>
              </w:rPr>
            </w:pPr>
          </w:p>
        </w:tc>
      </w:tr>
      <w:tr w:rsidR="0014480E" w:rsidRPr="0014480E" w:rsidTr="001F0667">
        <w:trPr>
          <w:trHeight w:val="24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Мероприятие 2.2.1. Разработка перечня мероприятий по энергосбе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режению поставляемых энергетических ресурсов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повышению эффективности их использо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вания,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для проведения  их лицами, ответствен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ными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содержание многоквар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тирных домов (не реже 1 раза в год)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1160" w:type="dxa"/>
            <w:vMerge w:val="restart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67" w:type="dxa"/>
            <w:vMerge w:val="restart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 xml:space="preserve">оличество предприятий,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которых разработан перечень мероприятий по энергосбе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режению поставляемых энергетиче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ских ресурсов и повышению эффективности их использо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вания, ед.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</w:tr>
      <w:tr w:rsidR="0014480E" w:rsidRPr="0014480E" w:rsidTr="001F0667">
        <w:trPr>
          <w:trHeight w:val="43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5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0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27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45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Мероприятие 2.2.2. Выявление недвижимого имущества, используемого для передачи энергетических ресурсов,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не имеющих собственника. Организация эксплуатации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содержания бесхозяйного имущества. Оформление права собственности в установ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ленном порядке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1160" w:type="dxa"/>
            <w:vMerge w:val="restart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67" w:type="dxa"/>
            <w:vMerge w:val="restart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ДИЗО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 xml:space="preserve">оличество выявленных бесхозяйных объектов,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по факту выявления н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а конец отчетного года, ед.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17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28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28</w:t>
            </w:r>
          </w:p>
        </w:tc>
        <w:tc>
          <w:tcPr>
            <w:tcW w:w="426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28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28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28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157</w:t>
            </w:r>
          </w:p>
        </w:tc>
      </w:tr>
      <w:tr w:rsidR="0014480E" w:rsidRPr="0014480E" w:rsidTr="001F0667">
        <w:trPr>
          <w:trHeight w:val="39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73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67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4480E" w:rsidRPr="0014480E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>оличество бесхозяйных объектов, используемых для передачи энергетиче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>ских ресурсов, поставленных на учет, ед.</w:t>
            </w:r>
          </w:p>
        </w:tc>
        <w:tc>
          <w:tcPr>
            <w:tcW w:w="425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65</w:t>
            </w:r>
          </w:p>
        </w:tc>
        <w:tc>
          <w:tcPr>
            <w:tcW w:w="425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42</w:t>
            </w:r>
          </w:p>
        </w:tc>
        <w:tc>
          <w:tcPr>
            <w:tcW w:w="425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17</w:t>
            </w:r>
          </w:p>
        </w:tc>
        <w:tc>
          <w:tcPr>
            <w:tcW w:w="425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28</w:t>
            </w:r>
          </w:p>
        </w:tc>
        <w:tc>
          <w:tcPr>
            <w:tcW w:w="426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28</w:t>
            </w:r>
          </w:p>
        </w:tc>
        <w:tc>
          <w:tcPr>
            <w:tcW w:w="425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28</w:t>
            </w:r>
          </w:p>
        </w:tc>
        <w:tc>
          <w:tcPr>
            <w:tcW w:w="425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28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236</w:t>
            </w:r>
          </w:p>
        </w:tc>
      </w:tr>
      <w:tr w:rsidR="0014480E" w:rsidRPr="0014480E" w:rsidTr="001F0667">
        <w:trPr>
          <w:trHeight w:val="91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1160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67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>оличество зарегистри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>рованных объектов, (право муници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 xml:space="preserve">пальной </w:t>
            </w:r>
            <w:r w:rsidR="0014480E" w:rsidRPr="001F0667">
              <w:rPr>
                <w:spacing w:val="-4"/>
                <w:sz w:val="14"/>
                <w:szCs w:val="14"/>
              </w:rPr>
              <w:t>собственности)</w:t>
            </w:r>
            <w:r w:rsidR="0014480E" w:rsidRPr="0014480E">
              <w:rPr>
                <w:sz w:val="14"/>
                <w:szCs w:val="14"/>
              </w:rPr>
              <w:t xml:space="preserve">, по факту регистрации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на конец отчетного года, ед.</w:t>
            </w:r>
          </w:p>
        </w:tc>
        <w:tc>
          <w:tcPr>
            <w:tcW w:w="425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42</w:t>
            </w:r>
          </w:p>
        </w:tc>
        <w:tc>
          <w:tcPr>
            <w:tcW w:w="425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17</w:t>
            </w:r>
          </w:p>
        </w:tc>
        <w:tc>
          <w:tcPr>
            <w:tcW w:w="426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28</w:t>
            </w:r>
          </w:p>
        </w:tc>
        <w:tc>
          <w:tcPr>
            <w:tcW w:w="425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28</w:t>
            </w:r>
          </w:p>
        </w:tc>
        <w:tc>
          <w:tcPr>
            <w:tcW w:w="425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28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165</w:t>
            </w:r>
          </w:p>
        </w:tc>
      </w:tr>
    </w:tbl>
    <w:p w:rsidR="001F0667" w:rsidRDefault="001F0667">
      <w:r>
        <w:br w:type="page"/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1160"/>
        <w:gridCol w:w="967"/>
        <w:gridCol w:w="850"/>
        <w:gridCol w:w="851"/>
        <w:gridCol w:w="992"/>
        <w:gridCol w:w="851"/>
        <w:gridCol w:w="992"/>
        <w:gridCol w:w="992"/>
        <w:gridCol w:w="1134"/>
        <w:gridCol w:w="1134"/>
        <w:gridCol w:w="425"/>
        <w:gridCol w:w="425"/>
        <w:gridCol w:w="425"/>
        <w:gridCol w:w="425"/>
        <w:gridCol w:w="426"/>
        <w:gridCol w:w="425"/>
        <w:gridCol w:w="425"/>
        <w:gridCol w:w="992"/>
      </w:tblGrid>
      <w:tr w:rsidR="0014480E" w:rsidRPr="0014480E" w:rsidTr="001F0667">
        <w:trPr>
          <w:trHeight w:val="315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Мероприятие 2.2.3. Реконструкция уличных водопро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водных сетей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с применением современных материалов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0667" w:rsidRDefault="001F0667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120 820 833,0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31 112 000,0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15 488 833,0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11 520 000,0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14 500 000,0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15 300 000,0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16 200 000,0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16 700 000,0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>оличество реконструи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>рованных уличных водопро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 xml:space="preserve">водных сетей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с применением современных материалов, км.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0,6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0,7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1,4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1,7</w:t>
            </w:r>
          </w:p>
        </w:tc>
        <w:tc>
          <w:tcPr>
            <w:tcW w:w="426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1,8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1,9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1,9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</w:t>
            </w:r>
          </w:p>
        </w:tc>
      </w:tr>
      <w:tr w:rsidR="0014480E" w:rsidRPr="0014480E" w:rsidTr="001F0667">
        <w:trPr>
          <w:trHeight w:val="67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8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2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0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привлеченных средств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120 820 833,0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31 112 000,0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15 488 833,0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11 520 000,0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14 500 000,0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15 300 000,0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16 200 000,0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16 700 000,0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45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Мероприятие 2.2.4. Внедрение частотных преобразов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ателей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на насосном оборудовании водозаборных сооружений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19 244 985,0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8 976 000,0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10 268 985,0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>оличество частотных преобразо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>вателей, установленных на насосном оборудовании водозаборных сооружений, ед.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32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27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59</w:t>
            </w:r>
          </w:p>
        </w:tc>
      </w:tr>
      <w:tr w:rsidR="0014480E" w:rsidRPr="0014480E" w:rsidTr="001F0667">
        <w:trPr>
          <w:trHeight w:val="66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52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3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6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19 244 985,0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8 976 000,0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10 268 985,0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</w:tbl>
    <w:p w:rsidR="001F0667" w:rsidRDefault="001F0667">
      <w:r>
        <w:br w:type="page"/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1160"/>
        <w:gridCol w:w="967"/>
        <w:gridCol w:w="850"/>
        <w:gridCol w:w="851"/>
        <w:gridCol w:w="992"/>
        <w:gridCol w:w="851"/>
        <w:gridCol w:w="992"/>
        <w:gridCol w:w="992"/>
        <w:gridCol w:w="1134"/>
        <w:gridCol w:w="1134"/>
        <w:gridCol w:w="425"/>
        <w:gridCol w:w="425"/>
        <w:gridCol w:w="425"/>
        <w:gridCol w:w="425"/>
        <w:gridCol w:w="426"/>
        <w:gridCol w:w="425"/>
        <w:gridCol w:w="425"/>
        <w:gridCol w:w="992"/>
      </w:tblGrid>
      <w:tr w:rsidR="0014480E" w:rsidRPr="0014480E" w:rsidTr="001F0667">
        <w:trPr>
          <w:trHeight w:val="285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Меропритие 2.2.5. Установка энергоэкономичного и надежного оборудования на водозаборных сооружениях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0667" w:rsidRDefault="001F0667" w:rsidP="001448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655 000,0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655 000,0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>оличество установленных энергоэконо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 xml:space="preserve">мичных насосных агрегатов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на водоза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борных сооружениях, ед.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</w:t>
            </w:r>
          </w:p>
        </w:tc>
      </w:tr>
      <w:tr w:rsidR="0014480E" w:rsidRPr="0014480E" w:rsidTr="001F0667">
        <w:trPr>
          <w:trHeight w:val="69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9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6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4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655 000,0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655 000,0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6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Мероприятие 2.2.6. Реконструкция котельных установок,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20 750 400,0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12 922 072,0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5 376 328,0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2 452 000,0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>оличество отремонти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 xml:space="preserve">рованных котлов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на котельных, ед.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</w:t>
            </w:r>
          </w:p>
        </w:tc>
      </w:tr>
      <w:tr w:rsidR="0014480E" w:rsidRPr="0014480E" w:rsidTr="001F0667">
        <w:trPr>
          <w:trHeight w:val="69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9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>оличество частотных преобразова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>телей, установленных на котельном оборудовании, ед.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12</w:t>
            </w:r>
          </w:p>
        </w:tc>
      </w:tr>
      <w:tr w:rsidR="0014480E" w:rsidRPr="0014480E" w:rsidTr="001F0667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20 750 400,0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12 922 072,0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5 376 328,0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2 452 000,0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</w:tbl>
    <w:p w:rsidR="001F0667" w:rsidRDefault="001F0667">
      <w:r>
        <w:br w:type="page"/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1160"/>
        <w:gridCol w:w="967"/>
        <w:gridCol w:w="850"/>
        <w:gridCol w:w="851"/>
        <w:gridCol w:w="992"/>
        <w:gridCol w:w="851"/>
        <w:gridCol w:w="992"/>
        <w:gridCol w:w="992"/>
        <w:gridCol w:w="1134"/>
        <w:gridCol w:w="1134"/>
        <w:gridCol w:w="425"/>
        <w:gridCol w:w="425"/>
        <w:gridCol w:w="425"/>
        <w:gridCol w:w="425"/>
        <w:gridCol w:w="426"/>
        <w:gridCol w:w="425"/>
        <w:gridCol w:w="425"/>
        <w:gridCol w:w="992"/>
      </w:tblGrid>
      <w:tr w:rsidR="0014480E" w:rsidRPr="0014480E" w:rsidTr="001F0667">
        <w:trPr>
          <w:trHeight w:val="56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Мероприятие 2.2.6.1. Реконструкция котельного оборудования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13 610 609,0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9 950 001,0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3 660 608,0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>оличество отремонтиро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>ванных котлов на котельных, ед.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</w:t>
            </w:r>
          </w:p>
        </w:tc>
      </w:tr>
      <w:tr w:rsidR="0014480E" w:rsidRPr="0014480E" w:rsidTr="001F0667">
        <w:trPr>
          <w:trHeight w:val="66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="0014480E" w:rsidRPr="0014480E">
              <w:rPr>
                <w:sz w:val="14"/>
                <w:szCs w:val="14"/>
              </w:rPr>
              <w:t>а счет межбюд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>жетных транс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9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25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4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13 610 609,0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9 950 001,0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3 660 608,0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30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Мероприятие 2.2.6.2. Внедрение частотных преобразова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телей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на котельном оборудовании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>сего,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7 139 791,0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2 972 071,0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1 715 720,0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2 452 000,0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>оличество частотных преобразо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>вателей, установленных на котельном оборудовании, ед.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12</w:t>
            </w:r>
          </w:p>
        </w:tc>
      </w:tr>
      <w:tr w:rsidR="0014480E" w:rsidRPr="0014480E" w:rsidTr="001F0667">
        <w:trPr>
          <w:trHeight w:val="66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58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54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76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7 139 791,0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2 972 071,0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1 715 720,0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2 452 000,0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</w:tbl>
    <w:p w:rsidR="001F0667" w:rsidRDefault="001F0667">
      <w:r>
        <w:br w:type="page"/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1160"/>
        <w:gridCol w:w="967"/>
        <w:gridCol w:w="850"/>
        <w:gridCol w:w="851"/>
        <w:gridCol w:w="992"/>
        <w:gridCol w:w="851"/>
        <w:gridCol w:w="992"/>
        <w:gridCol w:w="992"/>
        <w:gridCol w:w="1134"/>
        <w:gridCol w:w="1134"/>
        <w:gridCol w:w="425"/>
        <w:gridCol w:w="425"/>
        <w:gridCol w:w="425"/>
        <w:gridCol w:w="425"/>
        <w:gridCol w:w="426"/>
        <w:gridCol w:w="425"/>
        <w:gridCol w:w="425"/>
        <w:gridCol w:w="992"/>
      </w:tblGrid>
      <w:tr w:rsidR="0014480E" w:rsidRPr="0014480E" w:rsidTr="001F0667">
        <w:trPr>
          <w:trHeight w:val="345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Мероприятие 2.2.7. Техническое перевооружение магистральных тепловых сетей на основе современных технологий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254 542 640,0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29 626 000,0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36 105 640,0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41 132 000,0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31 156 000,0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91 496 000,0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16 424 000,0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8 603 000,0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14480E" w:rsidRPr="0014480E">
              <w:rPr>
                <w:sz w:val="14"/>
                <w:szCs w:val="14"/>
              </w:rPr>
              <w:t>ротяженность отремонтиро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 xml:space="preserve">ванных магистральных тепловых сетей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двухтрубном исчислении, пог.</w:t>
            </w:r>
            <w:r w:rsidR="001F0667">
              <w:rPr>
                <w:sz w:val="14"/>
                <w:szCs w:val="14"/>
              </w:rPr>
              <w:t xml:space="preserve"> </w:t>
            </w:r>
            <w:r w:rsidRPr="0014480E">
              <w:rPr>
                <w:sz w:val="14"/>
                <w:szCs w:val="14"/>
              </w:rPr>
              <w:t>м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503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728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315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395</w:t>
            </w:r>
          </w:p>
        </w:tc>
        <w:tc>
          <w:tcPr>
            <w:tcW w:w="426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637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210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110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</w:t>
            </w:r>
            <w:r w:rsidR="001F0667">
              <w:rPr>
                <w:sz w:val="14"/>
                <w:szCs w:val="14"/>
              </w:rPr>
              <w:t xml:space="preserve"> </w:t>
            </w:r>
            <w:r w:rsidRPr="0014480E">
              <w:rPr>
                <w:sz w:val="14"/>
                <w:szCs w:val="14"/>
              </w:rPr>
              <w:t>898</w:t>
            </w:r>
          </w:p>
        </w:tc>
      </w:tr>
      <w:tr w:rsidR="0014480E" w:rsidRPr="0014480E" w:rsidTr="001F0667">
        <w:trPr>
          <w:trHeight w:val="67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52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6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6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254 542 640,0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29 626 000,0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36 105 640,0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41 132 000,0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31 156 000,0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91 496 000,0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16 424 000,0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8 603 000,0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56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Мероприятие 2.2.8. Оптимизация работы системы электроснаб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жения объектов предприятий (техническое перевоору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жение внутренних, наружных сетей освещения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на котельных, замена светильников на светильники с энергосбере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гающими лампами)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6 790 522,0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1 215 742,0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3 564 780,0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750 000,0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1 260 000,0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 xml:space="preserve">оличество котельных,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на которых выполнено техническое перевоору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жение внутренних, наружных сетей освещения, ед. 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</w:t>
            </w:r>
          </w:p>
        </w:tc>
      </w:tr>
      <w:tr w:rsidR="0014480E" w:rsidRPr="0014480E" w:rsidTr="001F0667">
        <w:trPr>
          <w:trHeight w:val="67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58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 xml:space="preserve">оличество объектов,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на которых произведена замена светильников на светиль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ники с энерго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сберегающими лампами, ед.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</w:t>
            </w:r>
          </w:p>
        </w:tc>
      </w:tr>
      <w:tr w:rsidR="0014480E" w:rsidRPr="0014480E" w:rsidTr="001F0667">
        <w:trPr>
          <w:trHeight w:val="46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0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6 790 522,0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1 215 742,0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3 564 780,0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750 000,0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1 260 000,0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</w:tbl>
    <w:p w:rsidR="001F0667" w:rsidRDefault="001F0667">
      <w:r>
        <w:br w:type="page"/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1160"/>
        <w:gridCol w:w="967"/>
        <w:gridCol w:w="850"/>
        <w:gridCol w:w="851"/>
        <w:gridCol w:w="992"/>
        <w:gridCol w:w="851"/>
        <w:gridCol w:w="992"/>
        <w:gridCol w:w="992"/>
        <w:gridCol w:w="1134"/>
        <w:gridCol w:w="1134"/>
        <w:gridCol w:w="425"/>
        <w:gridCol w:w="425"/>
        <w:gridCol w:w="425"/>
        <w:gridCol w:w="425"/>
        <w:gridCol w:w="426"/>
        <w:gridCol w:w="425"/>
        <w:gridCol w:w="425"/>
        <w:gridCol w:w="992"/>
      </w:tblGrid>
      <w:tr w:rsidR="0014480E" w:rsidRPr="0014480E" w:rsidTr="001F0667">
        <w:trPr>
          <w:trHeight w:val="56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Итого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по мероприя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тиям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системах коммунальной инфраструк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туры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</w:t>
            </w:r>
            <w:r w:rsidR="001F0667">
              <w:rPr>
                <w:sz w:val="14"/>
                <w:szCs w:val="14"/>
              </w:rPr>
              <w:t>е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435 172 380,0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84 506 814,0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70 804 566,0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8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58 891 000,0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54 847 000,0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108 196 000,0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32 624 000,0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25 303 000,0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6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</w:tr>
      <w:tr w:rsidR="0014480E" w:rsidRPr="0014480E" w:rsidTr="001F0667">
        <w:trPr>
          <w:trHeight w:val="64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54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5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435 172 380,0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84 506 814,0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70 804 566,0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58 891 000,0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54 847 000,0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108 196 000,0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32 624 000,0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25 303 000,0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F0667" w:rsidRPr="0014480E" w:rsidTr="00632BDF">
        <w:trPr>
          <w:trHeight w:val="56"/>
        </w:trPr>
        <w:tc>
          <w:tcPr>
            <w:tcW w:w="15891" w:type="dxa"/>
            <w:gridSpan w:val="20"/>
            <w:shd w:val="clear" w:color="000000" w:fill="FFFFFF"/>
            <w:vAlign w:val="center"/>
            <w:hideMark/>
          </w:tcPr>
          <w:p w:rsidR="001F0667" w:rsidRPr="001F0667" w:rsidRDefault="001F0667" w:rsidP="0014480E">
            <w:pPr>
              <w:rPr>
                <w:sz w:val="10"/>
                <w:szCs w:val="10"/>
              </w:rPr>
            </w:pPr>
          </w:p>
          <w:p w:rsidR="001F0667" w:rsidRDefault="001F0667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Цель</w:t>
            </w:r>
            <w:r>
              <w:rPr>
                <w:sz w:val="14"/>
                <w:szCs w:val="14"/>
              </w:rPr>
              <w:t xml:space="preserve"> программы 3 в жилищном фонде: п</w:t>
            </w:r>
            <w:r w:rsidRPr="0014480E">
              <w:rPr>
                <w:sz w:val="14"/>
                <w:szCs w:val="14"/>
              </w:rPr>
              <w:t>овышение доли оснащенности приборами учета используемых энергетических ресурсов в многоквартирных домах</w:t>
            </w:r>
          </w:p>
          <w:p w:rsidR="001F0667" w:rsidRPr="001F0667" w:rsidRDefault="001F0667" w:rsidP="001F0667">
            <w:pPr>
              <w:jc w:val="both"/>
              <w:rPr>
                <w:sz w:val="10"/>
                <w:szCs w:val="10"/>
              </w:rPr>
            </w:pPr>
          </w:p>
        </w:tc>
      </w:tr>
      <w:tr w:rsidR="0014480E" w:rsidRPr="0014480E" w:rsidTr="001F0667">
        <w:trPr>
          <w:trHeight w:val="1050"/>
        </w:trPr>
        <w:tc>
          <w:tcPr>
            <w:tcW w:w="10789" w:type="dxa"/>
            <w:gridSpan w:val="11"/>
            <w:shd w:val="clear" w:color="000000" w:fill="FFFFFF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="0014480E" w:rsidRPr="0014480E">
              <w:rPr>
                <w:sz w:val="14"/>
                <w:szCs w:val="14"/>
              </w:rPr>
              <w:t>оля индивиду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 xml:space="preserve">альных приборов учета холодной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горячей воды, электрической энергии, установленных  в муници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пальных жилых помещениях, от общего количества требуемых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к установке, %</w:t>
            </w:r>
          </w:p>
        </w:tc>
        <w:tc>
          <w:tcPr>
            <w:tcW w:w="425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100</w:t>
            </w:r>
          </w:p>
        </w:tc>
        <w:tc>
          <w:tcPr>
            <w:tcW w:w="425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100</w:t>
            </w:r>
          </w:p>
        </w:tc>
        <w:tc>
          <w:tcPr>
            <w:tcW w:w="425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100</w:t>
            </w:r>
          </w:p>
        </w:tc>
        <w:tc>
          <w:tcPr>
            <w:tcW w:w="425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100</w:t>
            </w:r>
          </w:p>
        </w:tc>
        <w:tc>
          <w:tcPr>
            <w:tcW w:w="426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100</w:t>
            </w:r>
          </w:p>
        </w:tc>
        <w:tc>
          <w:tcPr>
            <w:tcW w:w="425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100</w:t>
            </w:r>
          </w:p>
        </w:tc>
        <w:tc>
          <w:tcPr>
            <w:tcW w:w="425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3"/>
                <w:szCs w:val="13"/>
              </w:rPr>
            </w:pPr>
            <w:r w:rsidRPr="0014480E">
              <w:rPr>
                <w:sz w:val="13"/>
                <w:szCs w:val="13"/>
              </w:rPr>
              <w:t>100</w:t>
            </w:r>
          </w:p>
        </w:tc>
      </w:tr>
      <w:tr w:rsidR="001F0667" w:rsidRPr="0014480E" w:rsidTr="001F0667">
        <w:trPr>
          <w:trHeight w:val="213"/>
        </w:trPr>
        <w:tc>
          <w:tcPr>
            <w:tcW w:w="15891" w:type="dxa"/>
            <w:gridSpan w:val="20"/>
            <w:shd w:val="clear" w:color="000000" w:fill="FFFFFF"/>
            <w:vAlign w:val="center"/>
            <w:hideMark/>
          </w:tcPr>
          <w:p w:rsidR="001F0667" w:rsidRPr="001F0667" w:rsidRDefault="001F0667" w:rsidP="001F0667">
            <w:pPr>
              <w:rPr>
                <w:sz w:val="10"/>
                <w:szCs w:val="10"/>
              </w:rPr>
            </w:pPr>
          </w:p>
          <w:p w:rsidR="001F0667" w:rsidRDefault="004D6111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Задача 3.1. </w:t>
            </w:r>
            <w:r w:rsidR="001F0667" w:rsidRPr="0014480E">
              <w:rPr>
                <w:sz w:val="14"/>
                <w:szCs w:val="14"/>
              </w:rPr>
              <w:t xml:space="preserve">Перевод на учет фактического ресурсопотребления потребителей </w:t>
            </w:r>
            <w:r w:rsidR="001F0667">
              <w:rPr>
                <w:sz w:val="14"/>
                <w:szCs w:val="14"/>
              </w:rPr>
              <w:t>многоквартирных домов</w:t>
            </w:r>
          </w:p>
          <w:p w:rsidR="004D6111" w:rsidRPr="004D6111" w:rsidRDefault="004D6111" w:rsidP="001F0667">
            <w:pPr>
              <w:rPr>
                <w:sz w:val="10"/>
                <w:szCs w:val="10"/>
              </w:rPr>
            </w:pPr>
          </w:p>
        </w:tc>
      </w:tr>
      <w:tr w:rsidR="0014480E" w:rsidRPr="0014480E" w:rsidTr="001F0667">
        <w:trPr>
          <w:trHeight w:val="144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Мероприятие 3.1.1. Организация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финанси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рование работ по оснащению многоквар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тирных домов приборами учета используемых энергетических ресурсов,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 индивиду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альными приборами учета холодной и горячей воды, электрической энергии, газа</w:t>
            </w:r>
            <w:r w:rsidR="001F0667">
              <w:rPr>
                <w:sz w:val="14"/>
                <w:szCs w:val="14"/>
              </w:rPr>
              <w:t>,</w:t>
            </w:r>
          </w:p>
          <w:p w:rsidR="0014480E" w:rsidRPr="0014480E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 том числе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7 732 967,0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7 732 967,0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ДГХ,</w:t>
            </w:r>
          </w:p>
          <w:p w:rsidR="001F0667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ДИиЗО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>оличество установленных индивиду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 xml:space="preserve">альных приборов учета 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муници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пальных жилых помещениях, шт.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ind w:left="-109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</w:t>
            </w:r>
            <w:r w:rsidR="001F0667">
              <w:rPr>
                <w:sz w:val="14"/>
                <w:szCs w:val="14"/>
              </w:rPr>
              <w:t xml:space="preserve"> </w:t>
            </w:r>
            <w:r w:rsidRPr="0014480E">
              <w:rPr>
                <w:sz w:val="14"/>
                <w:szCs w:val="14"/>
              </w:rPr>
              <w:t>022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</w:t>
            </w:r>
            <w:r w:rsidR="001F0667">
              <w:rPr>
                <w:sz w:val="14"/>
                <w:szCs w:val="14"/>
              </w:rPr>
              <w:t xml:space="preserve"> </w:t>
            </w:r>
            <w:r w:rsidRPr="0014480E">
              <w:rPr>
                <w:sz w:val="14"/>
                <w:szCs w:val="14"/>
              </w:rPr>
              <w:t>022</w:t>
            </w:r>
          </w:p>
        </w:tc>
      </w:tr>
      <w:tr w:rsidR="0014480E" w:rsidRPr="0014480E" w:rsidTr="001F0667">
        <w:trPr>
          <w:trHeight w:val="66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57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7 732 967,0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7 732 967,0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3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120"/>
        </w:trPr>
        <w:tc>
          <w:tcPr>
            <w:tcW w:w="1149" w:type="dxa"/>
            <w:vMerge w:val="restart"/>
            <w:shd w:val="clear" w:color="auto" w:fill="auto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Мероприятие 3.1.1.1. Установка (замена) индивиду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альных приборов учета холодной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горячей воды, электри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ческой энергии,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части муниципаль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ной собственности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7 732 967,0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7 732 967,0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ДГХ, </w:t>
            </w:r>
          </w:p>
          <w:p w:rsidR="001F0667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ДИиЗО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>оличество установленных (замен</w:t>
            </w:r>
            <w:r>
              <w:rPr>
                <w:sz w:val="14"/>
                <w:szCs w:val="14"/>
              </w:rPr>
              <w:t>е</w:t>
            </w:r>
            <w:r w:rsidR="0014480E" w:rsidRPr="0014480E">
              <w:rPr>
                <w:sz w:val="14"/>
                <w:szCs w:val="14"/>
              </w:rPr>
              <w:t>нных) индивиду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 xml:space="preserve">альных приборов учета 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муници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пальных жилых помещениях, шт.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tabs>
                <w:tab w:val="left" w:pos="317"/>
              </w:tabs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</w:t>
            </w:r>
            <w:r w:rsidR="001F0667">
              <w:rPr>
                <w:sz w:val="14"/>
                <w:szCs w:val="14"/>
              </w:rPr>
              <w:t xml:space="preserve"> </w:t>
            </w:r>
            <w:r w:rsidRPr="0014480E">
              <w:rPr>
                <w:sz w:val="14"/>
                <w:szCs w:val="14"/>
              </w:rPr>
              <w:t>022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F0667" w:rsidP="001F06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</w:t>
            </w:r>
            <w:r w:rsidR="001F0667">
              <w:rPr>
                <w:sz w:val="14"/>
                <w:szCs w:val="14"/>
              </w:rPr>
              <w:t xml:space="preserve"> </w:t>
            </w:r>
            <w:r w:rsidRPr="0014480E">
              <w:rPr>
                <w:sz w:val="14"/>
                <w:szCs w:val="14"/>
              </w:rPr>
              <w:t>022</w:t>
            </w:r>
          </w:p>
        </w:tc>
      </w:tr>
      <w:tr w:rsidR="0014480E" w:rsidRPr="0014480E" w:rsidTr="001F0667">
        <w:trPr>
          <w:trHeight w:val="64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9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7 732 967,0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7 732 967,0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привлеченных средств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F0667" w:rsidRPr="0014480E" w:rsidTr="00854A9B">
        <w:trPr>
          <w:trHeight w:val="56"/>
        </w:trPr>
        <w:tc>
          <w:tcPr>
            <w:tcW w:w="15891" w:type="dxa"/>
            <w:gridSpan w:val="20"/>
            <w:shd w:val="clear" w:color="auto" w:fill="auto"/>
            <w:vAlign w:val="center"/>
            <w:hideMark/>
          </w:tcPr>
          <w:p w:rsidR="001F0667" w:rsidRPr="001F0667" w:rsidRDefault="001F0667" w:rsidP="0014480E">
            <w:pPr>
              <w:rPr>
                <w:sz w:val="10"/>
                <w:szCs w:val="10"/>
              </w:rPr>
            </w:pPr>
          </w:p>
          <w:p w:rsidR="001F0667" w:rsidRDefault="001F0667" w:rsidP="0014480E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Задача 3.2. Проведение информационной работы по пропаганде потенциала энергосбережения и рационального потребления энергетических ресурсов</w:t>
            </w:r>
          </w:p>
          <w:p w:rsidR="001F0667" w:rsidRPr="001F0667" w:rsidRDefault="001F0667" w:rsidP="001F0667">
            <w:pPr>
              <w:rPr>
                <w:sz w:val="10"/>
                <w:szCs w:val="10"/>
              </w:rPr>
            </w:pPr>
          </w:p>
        </w:tc>
      </w:tr>
      <w:tr w:rsidR="0014480E" w:rsidRPr="0014480E" w:rsidTr="001F0667">
        <w:trPr>
          <w:trHeight w:val="375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Мероприятие 3.2.1. Распростра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нение информации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средствах массовой информации (периодиче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ские печатные издания, телевидение, интернет) 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о потенциале энергосбере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жения и мерах по эффектив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ному использованию энергетических ресурсов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67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ДГХ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14480E" w:rsidRPr="0014480E">
              <w:rPr>
                <w:sz w:val="14"/>
                <w:szCs w:val="14"/>
              </w:rPr>
              <w:t xml:space="preserve">оличество публикаций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периодиче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ских печатных изданиях</w:t>
            </w:r>
            <w:r w:rsidR="001F0667">
              <w:rPr>
                <w:sz w:val="14"/>
                <w:szCs w:val="14"/>
              </w:rPr>
              <w:t>,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на </w:t>
            </w:r>
            <w:r w:rsidR="001F0667">
              <w:rPr>
                <w:sz w:val="14"/>
                <w:szCs w:val="14"/>
              </w:rPr>
              <w:t>официальном интернет-</w:t>
            </w:r>
            <w:r w:rsidRPr="0014480E">
              <w:rPr>
                <w:sz w:val="14"/>
                <w:szCs w:val="14"/>
              </w:rPr>
              <w:t>сайте Админи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страции города выпусков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в эфире телепередач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о мероприя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тиях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способах энергосбере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жения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 повышения энергетиче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ской эффек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тивности, ед.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63</w:t>
            </w:r>
          </w:p>
        </w:tc>
      </w:tr>
      <w:tr w:rsidR="0014480E" w:rsidRPr="0014480E" w:rsidTr="001F0667">
        <w:trPr>
          <w:trHeight w:val="63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8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9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7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285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Итого </w:t>
            </w:r>
          </w:p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по мероприя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тиям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 xml:space="preserve">в жилищном фонде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7 732 967,0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7 732 967,0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6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</w:tr>
      <w:tr w:rsidR="0014480E" w:rsidRPr="0014480E" w:rsidTr="001F0667">
        <w:trPr>
          <w:trHeight w:val="67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8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25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7 732 967,0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7 732 967,0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3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05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Общий объем ассигнований на реализацию программы</w:t>
            </w:r>
            <w:r w:rsidR="001F0667">
              <w:rPr>
                <w:sz w:val="14"/>
                <w:szCs w:val="14"/>
              </w:rPr>
              <w:t xml:space="preserve"> – </w:t>
            </w:r>
            <w:r w:rsidRPr="0014480E">
              <w:rPr>
                <w:sz w:val="14"/>
                <w:szCs w:val="14"/>
              </w:rPr>
              <w:t xml:space="preserve">всего,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числе: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817 261 293,0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34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141 961 381,0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34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109 868 246,0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34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105 864 508,0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34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121 519 158,0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34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164 208 500,0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89 814 000,0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84 025 500,0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6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</w:tr>
      <w:tr w:rsidR="0014480E" w:rsidRPr="0014480E" w:rsidTr="001F0667">
        <w:trPr>
          <w:trHeight w:val="63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="0014480E" w:rsidRPr="0014480E">
              <w:rPr>
                <w:sz w:val="14"/>
                <w:szCs w:val="14"/>
              </w:rPr>
              <w:t>а счет межбюд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>жетных транс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56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437 000,0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437 000,0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381 651 913,0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57 017 567,0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39 063 680,0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46 973 508,0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66 672 158,0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24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56 012 500,0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57 190 000,0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58 722 500,0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0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="0014480E" w:rsidRPr="0014480E">
              <w:rPr>
                <w:sz w:val="14"/>
                <w:szCs w:val="14"/>
              </w:rPr>
              <w:t>а счет привле</w:t>
            </w:r>
            <w:r>
              <w:rPr>
                <w:sz w:val="14"/>
                <w:szCs w:val="14"/>
              </w:rPr>
              <w:t>-</w:t>
            </w:r>
            <w:r w:rsidR="0014480E"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435 172 380,0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84 506 814,0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70 804 566,0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58 891 000,0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54 847 000,0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F0667" w:rsidRDefault="0014480E" w:rsidP="001F0667">
            <w:pPr>
              <w:ind w:left="-24" w:right="-107"/>
              <w:jc w:val="center"/>
              <w:rPr>
                <w:spacing w:val="-8"/>
                <w:sz w:val="14"/>
                <w:szCs w:val="14"/>
              </w:rPr>
            </w:pPr>
            <w:r w:rsidRPr="001F0667">
              <w:rPr>
                <w:spacing w:val="-8"/>
                <w:sz w:val="14"/>
                <w:szCs w:val="14"/>
              </w:rPr>
              <w:t>108 196 000,0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32 624 000,0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25 303 000,0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56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Объем ассигнований администра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тора</w:t>
            </w:r>
            <w:r w:rsidR="001F0667">
              <w:rPr>
                <w:sz w:val="14"/>
                <w:szCs w:val="14"/>
              </w:rPr>
              <w:t xml:space="preserve"> – Д</w:t>
            </w:r>
            <w:r w:rsidRPr="0014480E">
              <w:rPr>
                <w:sz w:val="14"/>
                <w:szCs w:val="14"/>
              </w:rPr>
              <w:t>ГХ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790 334 193,0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34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134 766 781,0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103 837 066,0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103 274 728,0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121 297 618,0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F0667" w:rsidRDefault="0014480E" w:rsidP="001F0667">
            <w:pPr>
              <w:ind w:left="-24" w:right="-107"/>
              <w:jc w:val="center"/>
              <w:rPr>
                <w:spacing w:val="-8"/>
                <w:sz w:val="14"/>
                <w:szCs w:val="14"/>
              </w:rPr>
            </w:pPr>
            <w:r w:rsidRPr="001F0667">
              <w:rPr>
                <w:spacing w:val="-8"/>
                <w:sz w:val="14"/>
                <w:szCs w:val="14"/>
              </w:rPr>
              <w:t>164 208 500,0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84 059 000,0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78 890 500,0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6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</w:tr>
      <w:tr w:rsidR="0014480E" w:rsidRPr="0014480E" w:rsidTr="001F0667">
        <w:trPr>
          <w:trHeight w:val="64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52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437 000,0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437 000,0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480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354 724 813,0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49 822 967,0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33 032 500,0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44 383 728,0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66 450 618,0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56 012 500,0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51 435 000,0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53 587 500,0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75"/>
        </w:trPr>
        <w:tc>
          <w:tcPr>
            <w:tcW w:w="1149" w:type="dxa"/>
            <w:vMerge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435 172 380,0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84 506 814,0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70 804 566,0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58 891 000,0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54 847 000,0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7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108 196 000,0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32 624 000,0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25 303 000,0</w:t>
            </w: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255"/>
        </w:trPr>
        <w:tc>
          <w:tcPr>
            <w:tcW w:w="1149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Объем ассигнований соадмини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стратора</w:t>
            </w:r>
            <w:r w:rsidR="001F0667">
              <w:rPr>
                <w:sz w:val="14"/>
                <w:szCs w:val="14"/>
              </w:rPr>
              <w:t xml:space="preserve"> – МКУ «</w:t>
            </w:r>
            <w:r w:rsidRPr="0014480E">
              <w:rPr>
                <w:sz w:val="14"/>
                <w:szCs w:val="14"/>
              </w:rPr>
              <w:t>ХЭУ</w:t>
            </w:r>
            <w:r w:rsidR="001F0667">
              <w:rPr>
                <w:sz w:val="14"/>
                <w:szCs w:val="14"/>
              </w:rPr>
              <w:t>»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1F0667" w:rsidRDefault="001F0667" w:rsidP="001F06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14480E" w:rsidRPr="0014480E">
              <w:rPr>
                <w:sz w:val="14"/>
                <w:szCs w:val="14"/>
              </w:rPr>
              <w:t xml:space="preserve">сего,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в том числе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26 927 100,0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7 194 600,0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6 031 180,0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2 589 780,0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221 540,0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5 755 000,0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5 135 000,0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6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425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х</w:t>
            </w:r>
          </w:p>
        </w:tc>
      </w:tr>
      <w:tr w:rsidR="0014480E" w:rsidRPr="0014480E" w:rsidTr="001F0667">
        <w:trPr>
          <w:trHeight w:val="63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феде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рального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51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F0667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межбюд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жетных транс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 xml:space="preserve">феров </w:t>
            </w:r>
          </w:p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из окруж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255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1160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26 927 100,0</w:t>
            </w:r>
          </w:p>
        </w:tc>
        <w:tc>
          <w:tcPr>
            <w:tcW w:w="967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7 194 600,0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6 031 180,0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2 589 780,0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221 540,0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5 755 000,0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14480E" w:rsidRPr="0014480E" w:rsidRDefault="0014480E" w:rsidP="001F0667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5 135 000,0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  <w:tr w:rsidR="0014480E" w:rsidRPr="0014480E" w:rsidTr="001F0667">
        <w:trPr>
          <w:trHeight w:val="360"/>
        </w:trPr>
        <w:tc>
          <w:tcPr>
            <w:tcW w:w="1149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14480E" w:rsidRPr="0014480E" w:rsidRDefault="0014480E" w:rsidP="001F0667">
            <w:pPr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за счет привле</w:t>
            </w:r>
            <w:r w:rsidR="001F0667">
              <w:rPr>
                <w:sz w:val="14"/>
                <w:szCs w:val="14"/>
              </w:rPr>
              <w:t>-</w:t>
            </w:r>
            <w:r w:rsidRPr="0014480E">
              <w:rPr>
                <w:sz w:val="14"/>
                <w:szCs w:val="14"/>
              </w:rPr>
              <w:t>ченных средств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67" w:type="dxa"/>
            <w:shd w:val="clear" w:color="000000" w:fill="FFFFFF"/>
            <w:vAlign w:val="center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4480E" w:rsidRPr="0014480E" w:rsidRDefault="0014480E" w:rsidP="0014480E">
            <w:pPr>
              <w:jc w:val="center"/>
              <w:rPr>
                <w:sz w:val="14"/>
                <w:szCs w:val="14"/>
              </w:rPr>
            </w:pPr>
            <w:r w:rsidRPr="0014480E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480E" w:rsidRPr="0014480E" w:rsidRDefault="0014480E" w:rsidP="0014480E">
            <w:pPr>
              <w:rPr>
                <w:sz w:val="14"/>
                <w:szCs w:val="14"/>
              </w:rPr>
            </w:pPr>
          </w:p>
        </w:tc>
      </w:tr>
    </w:tbl>
    <w:p w:rsidR="0014480E" w:rsidRPr="003E73BE" w:rsidRDefault="0014480E" w:rsidP="0014480E">
      <w:pPr>
        <w:jc w:val="center"/>
        <w:rPr>
          <w:sz w:val="28"/>
          <w:szCs w:val="28"/>
        </w:rPr>
      </w:pPr>
    </w:p>
    <w:sectPr w:rsidR="0014480E" w:rsidRPr="003E73BE" w:rsidSect="003E73BE">
      <w:pgSz w:w="16838" w:h="11906" w:orient="landscape"/>
      <w:pgMar w:top="1134" w:right="397" w:bottom="1276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BE" w:rsidRDefault="008632BE" w:rsidP="001F0667">
      <w:r>
        <w:separator/>
      </w:r>
    </w:p>
  </w:endnote>
  <w:endnote w:type="continuationSeparator" w:id="0">
    <w:p w:rsidR="008632BE" w:rsidRDefault="008632BE" w:rsidP="001F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BE" w:rsidRDefault="008632BE" w:rsidP="001F0667">
      <w:r>
        <w:separator/>
      </w:r>
    </w:p>
  </w:footnote>
  <w:footnote w:type="continuationSeparator" w:id="0">
    <w:p w:rsidR="008632BE" w:rsidRDefault="008632BE" w:rsidP="001F0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9527"/>
      <w:docPartObj>
        <w:docPartGallery w:val="Page Numbers (Top of Page)"/>
        <w:docPartUnique/>
      </w:docPartObj>
    </w:sdtPr>
    <w:sdtEndPr/>
    <w:sdtContent>
      <w:p w:rsidR="001F0667" w:rsidRPr="001F0667" w:rsidRDefault="008632BE" w:rsidP="001F066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DB3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BE"/>
    <w:rsid w:val="000B5952"/>
    <w:rsid w:val="0014480E"/>
    <w:rsid w:val="001F0667"/>
    <w:rsid w:val="003E73BE"/>
    <w:rsid w:val="004D6111"/>
    <w:rsid w:val="00511FFB"/>
    <w:rsid w:val="005976FC"/>
    <w:rsid w:val="0080741A"/>
    <w:rsid w:val="008632BE"/>
    <w:rsid w:val="00E14DB3"/>
    <w:rsid w:val="00FE4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3BE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3B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semiHidden/>
    <w:rsid w:val="003E73BE"/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3E73BE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rsid w:val="003E73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E73B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3E73B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E73BE"/>
    <w:rPr>
      <w:color w:val="800080"/>
      <w:u w:val="single"/>
    </w:rPr>
  </w:style>
  <w:style w:type="paragraph" w:customStyle="1" w:styleId="xl66">
    <w:name w:val="xl66"/>
    <w:basedOn w:val="a"/>
    <w:rsid w:val="003E73BE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0">
    <w:name w:val="xl70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72">
    <w:name w:val="xl72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3">
    <w:name w:val="xl73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6">
    <w:name w:val="xl76"/>
    <w:basedOn w:val="a"/>
    <w:rsid w:val="003E73B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79">
    <w:name w:val="xl79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0">
    <w:name w:val="xl80"/>
    <w:basedOn w:val="a"/>
    <w:rsid w:val="003E73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3E73BE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3">
    <w:name w:val="xl83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3E73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5">
    <w:name w:val="xl95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3E7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97">
    <w:name w:val="xl97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8">
    <w:name w:val="xl98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E7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1">
    <w:name w:val="xl101"/>
    <w:basedOn w:val="a"/>
    <w:rsid w:val="003E7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02">
    <w:name w:val="xl102"/>
    <w:basedOn w:val="a"/>
    <w:rsid w:val="003E73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03">
    <w:name w:val="xl103"/>
    <w:basedOn w:val="a"/>
    <w:rsid w:val="003E73BE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04">
    <w:name w:val="xl104"/>
    <w:basedOn w:val="a"/>
    <w:rsid w:val="003E73BE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05">
    <w:name w:val="xl105"/>
    <w:basedOn w:val="a"/>
    <w:rsid w:val="003E73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06">
    <w:name w:val="xl106"/>
    <w:basedOn w:val="a"/>
    <w:rsid w:val="003E73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07">
    <w:name w:val="xl107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3E73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5">
    <w:name w:val="xl115"/>
    <w:basedOn w:val="a"/>
    <w:rsid w:val="003E73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3E7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3E73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3E73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3E7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3E73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3E73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3E7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9">
    <w:name w:val="xl129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0">
    <w:name w:val="xl130"/>
    <w:basedOn w:val="a"/>
    <w:rsid w:val="003E7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1">
    <w:name w:val="xl131"/>
    <w:basedOn w:val="a"/>
    <w:rsid w:val="003E73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2">
    <w:name w:val="xl132"/>
    <w:basedOn w:val="a"/>
    <w:rsid w:val="003E73BE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3">
    <w:name w:val="xl133"/>
    <w:basedOn w:val="a"/>
    <w:rsid w:val="003E73BE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4">
    <w:name w:val="xl134"/>
    <w:basedOn w:val="a"/>
    <w:rsid w:val="003E73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5">
    <w:name w:val="xl135"/>
    <w:basedOn w:val="a"/>
    <w:rsid w:val="003E73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6">
    <w:name w:val="xl136"/>
    <w:basedOn w:val="a"/>
    <w:rsid w:val="003E7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7">
    <w:name w:val="xl137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8">
    <w:name w:val="xl138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9">
    <w:name w:val="xl139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3E73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3E73B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3E73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4">
    <w:name w:val="xl144"/>
    <w:basedOn w:val="a"/>
    <w:rsid w:val="003E7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5">
    <w:name w:val="xl145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6">
    <w:name w:val="xl146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7">
    <w:name w:val="xl147"/>
    <w:basedOn w:val="a"/>
    <w:rsid w:val="003E7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8">
    <w:name w:val="xl148"/>
    <w:basedOn w:val="a"/>
    <w:rsid w:val="003E7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9">
    <w:name w:val="xl149"/>
    <w:basedOn w:val="a"/>
    <w:rsid w:val="003E7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0">
    <w:name w:val="xl150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2">
    <w:name w:val="xl152"/>
    <w:basedOn w:val="a"/>
    <w:rsid w:val="003E7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3E73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a"/>
    <w:rsid w:val="003E73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5">
    <w:name w:val="xl155"/>
    <w:basedOn w:val="a"/>
    <w:rsid w:val="003E73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7">
    <w:name w:val="xl157"/>
    <w:basedOn w:val="a"/>
    <w:rsid w:val="003E7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8">
    <w:name w:val="xl158"/>
    <w:basedOn w:val="a"/>
    <w:rsid w:val="003E7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3E7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3E73B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1">
    <w:name w:val="xl161"/>
    <w:basedOn w:val="a"/>
    <w:rsid w:val="003E73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2">
    <w:name w:val="xl162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3E7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3E7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3E73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3E73BE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a"/>
    <w:rsid w:val="003E73BE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170">
    <w:name w:val="xl170"/>
    <w:basedOn w:val="a"/>
    <w:rsid w:val="003E73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171">
    <w:name w:val="xl171"/>
    <w:basedOn w:val="a"/>
    <w:rsid w:val="003E73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3E73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3E73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3E73B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75">
    <w:name w:val="xl175"/>
    <w:basedOn w:val="a"/>
    <w:rsid w:val="003E73B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76">
    <w:name w:val="xl176"/>
    <w:basedOn w:val="a"/>
    <w:rsid w:val="003E73B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77">
    <w:name w:val="xl177"/>
    <w:basedOn w:val="a"/>
    <w:rsid w:val="003E73B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78">
    <w:name w:val="xl178"/>
    <w:basedOn w:val="a"/>
    <w:rsid w:val="003E73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3E73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3E73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3">
    <w:name w:val="xl183"/>
    <w:basedOn w:val="a"/>
    <w:rsid w:val="003E73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84">
    <w:name w:val="xl184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85">
    <w:name w:val="xl185"/>
    <w:basedOn w:val="a"/>
    <w:rsid w:val="003E73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186">
    <w:name w:val="xl186"/>
    <w:basedOn w:val="a"/>
    <w:rsid w:val="003E73B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187">
    <w:name w:val="xl187"/>
    <w:basedOn w:val="a"/>
    <w:rsid w:val="003E73B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188">
    <w:name w:val="xl188"/>
    <w:basedOn w:val="a"/>
    <w:rsid w:val="003E73B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a"/>
    <w:rsid w:val="003E73B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190">
    <w:name w:val="xl190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1">
    <w:name w:val="xl191"/>
    <w:basedOn w:val="a"/>
    <w:rsid w:val="003E73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2">
    <w:name w:val="xl192"/>
    <w:basedOn w:val="a"/>
    <w:rsid w:val="003E73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3">
    <w:name w:val="xl193"/>
    <w:basedOn w:val="a"/>
    <w:rsid w:val="003E7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4">
    <w:name w:val="xl194"/>
    <w:basedOn w:val="a"/>
    <w:rsid w:val="003E73B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5">
    <w:name w:val="xl195"/>
    <w:basedOn w:val="a"/>
    <w:rsid w:val="003E73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1F0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06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06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3BE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3B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semiHidden/>
    <w:rsid w:val="003E73BE"/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3E73BE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rsid w:val="003E73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E73B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3E73B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E73BE"/>
    <w:rPr>
      <w:color w:val="800080"/>
      <w:u w:val="single"/>
    </w:rPr>
  </w:style>
  <w:style w:type="paragraph" w:customStyle="1" w:styleId="xl66">
    <w:name w:val="xl66"/>
    <w:basedOn w:val="a"/>
    <w:rsid w:val="003E73BE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0">
    <w:name w:val="xl70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72">
    <w:name w:val="xl72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3">
    <w:name w:val="xl73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6">
    <w:name w:val="xl76"/>
    <w:basedOn w:val="a"/>
    <w:rsid w:val="003E73B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79">
    <w:name w:val="xl79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0">
    <w:name w:val="xl80"/>
    <w:basedOn w:val="a"/>
    <w:rsid w:val="003E73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3E73BE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3">
    <w:name w:val="xl83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3E73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5">
    <w:name w:val="xl95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3E7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97">
    <w:name w:val="xl97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8">
    <w:name w:val="xl98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3E7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1">
    <w:name w:val="xl101"/>
    <w:basedOn w:val="a"/>
    <w:rsid w:val="003E7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02">
    <w:name w:val="xl102"/>
    <w:basedOn w:val="a"/>
    <w:rsid w:val="003E73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03">
    <w:name w:val="xl103"/>
    <w:basedOn w:val="a"/>
    <w:rsid w:val="003E73BE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04">
    <w:name w:val="xl104"/>
    <w:basedOn w:val="a"/>
    <w:rsid w:val="003E73BE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05">
    <w:name w:val="xl105"/>
    <w:basedOn w:val="a"/>
    <w:rsid w:val="003E73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06">
    <w:name w:val="xl106"/>
    <w:basedOn w:val="a"/>
    <w:rsid w:val="003E73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07">
    <w:name w:val="xl107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3E73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5">
    <w:name w:val="xl115"/>
    <w:basedOn w:val="a"/>
    <w:rsid w:val="003E73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3E7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3E73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3E73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3E7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3E73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3E73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3E7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9">
    <w:name w:val="xl129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0">
    <w:name w:val="xl130"/>
    <w:basedOn w:val="a"/>
    <w:rsid w:val="003E7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1">
    <w:name w:val="xl131"/>
    <w:basedOn w:val="a"/>
    <w:rsid w:val="003E73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2">
    <w:name w:val="xl132"/>
    <w:basedOn w:val="a"/>
    <w:rsid w:val="003E73BE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3">
    <w:name w:val="xl133"/>
    <w:basedOn w:val="a"/>
    <w:rsid w:val="003E73BE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4">
    <w:name w:val="xl134"/>
    <w:basedOn w:val="a"/>
    <w:rsid w:val="003E73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5">
    <w:name w:val="xl135"/>
    <w:basedOn w:val="a"/>
    <w:rsid w:val="003E73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6">
    <w:name w:val="xl136"/>
    <w:basedOn w:val="a"/>
    <w:rsid w:val="003E7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7">
    <w:name w:val="xl137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8">
    <w:name w:val="xl138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9">
    <w:name w:val="xl139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3E73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3E73B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3E73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4">
    <w:name w:val="xl144"/>
    <w:basedOn w:val="a"/>
    <w:rsid w:val="003E7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5">
    <w:name w:val="xl145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6">
    <w:name w:val="xl146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7">
    <w:name w:val="xl147"/>
    <w:basedOn w:val="a"/>
    <w:rsid w:val="003E7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8">
    <w:name w:val="xl148"/>
    <w:basedOn w:val="a"/>
    <w:rsid w:val="003E7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9">
    <w:name w:val="xl149"/>
    <w:basedOn w:val="a"/>
    <w:rsid w:val="003E7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0">
    <w:name w:val="xl150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1">
    <w:name w:val="xl151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2">
    <w:name w:val="xl152"/>
    <w:basedOn w:val="a"/>
    <w:rsid w:val="003E7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3E73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4">
    <w:name w:val="xl154"/>
    <w:basedOn w:val="a"/>
    <w:rsid w:val="003E73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5">
    <w:name w:val="xl155"/>
    <w:basedOn w:val="a"/>
    <w:rsid w:val="003E73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7">
    <w:name w:val="xl157"/>
    <w:basedOn w:val="a"/>
    <w:rsid w:val="003E7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8">
    <w:name w:val="xl158"/>
    <w:basedOn w:val="a"/>
    <w:rsid w:val="003E7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3E7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3E73B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1">
    <w:name w:val="xl161"/>
    <w:basedOn w:val="a"/>
    <w:rsid w:val="003E73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2">
    <w:name w:val="xl162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3E7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"/>
    <w:rsid w:val="003E7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3E73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3E73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3E73BE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169">
    <w:name w:val="xl169"/>
    <w:basedOn w:val="a"/>
    <w:rsid w:val="003E73BE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170">
    <w:name w:val="xl170"/>
    <w:basedOn w:val="a"/>
    <w:rsid w:val="003E73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171">
    <w:name w:val="xl171"/>
    <w:basedOn w:val="a"/>
    <w:rsid w:val="003E73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3E73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3E73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3E73B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75">
    <w:name w:val="xl175"/>
    <w:basedOn w:val="a"/>
    <w:rsid w:val="003E73B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76">
    <w:name w:val="xl176"/>
    <w:basedOn w:val="a"/>
    <w:rsid w:val="003E73B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77">
    <w:name w:val="xl177"/>
    <w:basedOn w:val="a"/>
    <w:rsid w:val="003E73B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78">
    <w:name w:val="xl178"/>
    <w:basedOn w:val="a"/>
    <w:rsid w:val="003E73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3E73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3E73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3">
    <w:name w:val="xl183"/>
    <w:basedOn w:val="a"/>
    <w:rsid w:val="003E73B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84">
    <w:name w:val="xl184"/>
    <w:basedOn w:val="a"/>
    <w:rsid w:val="003E73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85">
    <w:name w:val="xl185"/>
    <w:basedOn w:val="a"/>
    <w:rsid w:val="003E73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186">
    <w:name w:val="xl186"/>
    <w:basedOn w:val="a"/>
    <w:rsid w:val="003E73B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187">
    <w:name w:val="xl187"/>
    <w:basedOn w:val="a"/>
    <w:rsid w:val="003E73B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188">
    <w:name w:val="xl188"/>
    <w:basedOn w:val="a"/>
    <w:rsid w:val="003E73B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189">
    <w:name w:val="xl189"/>
    <w:basedOn w:val="a"/>
    <w:rsid w:val="003E73B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4"/>
      <w:szCs w:val="14"/>
    </w:rPr>
  </w:style>
  <w:style w:type="paragraph" w:customStyle="1" w:styleId="xl190">
    <w:name w:val="xl190"/>
    <w:basedOn w:val="a"/>
    <w:rsid w:val="003E73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1">
    <w:name w:val="xl191"/>
    <w:basedOn w:val="a"/>
    <w:rsid w:val="003E73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2">
    <w:name w:val="xl192"/>
    <w:basedOn w:val="a"/>
    <w:rsid w:val="003E73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3">
    <w:name w:val="xl193"/>
    <w:basedOn w:val="a"/>
    <w:rsid w:val="003E7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4">
    <w:name w:val="xl194"/>
    <w:basedOn w:val="a"/>
    <w:rsid w:val="003E73B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5">
    <w:name w:val="xl195"/>
    <w:basedOn w:val="a"/>
    <w:rsid w:val="003E73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1F0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06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06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97BD-02A1-419F-A70A-3CC55EC0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10270</Words>
  <Characters>58544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2015-07-21T11:01:00Z</cp:lastPrinted>
  <dcterms:created xsi:type="dcterms:W3CDTF">2015-07-23T06:22:00Z</dcterms:created>
  <dcterms:modified xsi:type="dcterms:W3CDTF">2015-07-23T06:22:00Z</dcterms:modified>
</cp:coreProperties>
</file>