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8B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0F158B" w:rsidRPr="00AD0E24" w:rsidRDefault="000F158B" w:rsidP="000F158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новая редакция от 17.0</w:t>
      </w:r>
      <w:r w:rsidR="005C26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.2015</w:t>
      </w: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подготовлен управлением</w:t>
      </w:r>
    </w:p>
    <w:p w:rsidR="000F158B" w:rsidRPr="00AD0E24" w:rsidRDefault="000F158B" w:rsidP="0052523F">
      <w:pPr>
        <w:spacing w:after="0" w:line="240" w:lineRule="auto"/>
        <w:ind w:left="656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учёта и распределения </w:t>
      </w:r>
      <w:bookmarkStart w:id="0" w:name="_GoBack"/>
      <w:bookmarkEnd w:id="0"/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жилья</w:t>
      </w: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158B" w:rsidRPr="00AD0E24" w:rsidRDefault="000F158B" w:rsidP="000F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F158B" w:rsidRDefault="000F158B" w:rsidP="000F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FF2F0D" w:rsidRPr="00AD0E24" w:rsidRDefault="00FF2F0D" w:rsidP="000F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8B" w:rsidRDefault="000F158B" w:rsidP="000F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FF2F0D" w:rsidRPr="00AD0E24" w:rsidRDefault="00FF2F0D" w:rsidP="000F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8B" w:rsidRPr="00AD0E24" w:rsidRDefault="000F158B" w:rsidP="000F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F158B" w:rsidRPr="00747131" w:rsidRDefault="000F158B" w:rsidP="000F158B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0F158B" w:rsidRPr="00747131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158B" w:rsidRPr="007F33E1" w:rsidRDefault="000F158B" w:rsidP="007471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A38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27.07.2010 № 210-ФЗ  </w:t>
      </w:r>
      <w:r w:rsidR="00747131" w:rsidRPr="00747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«Об организации предоставления государственных  и муниципальных услуг»  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eastAsia="Calibri" w:hAnsi="Times New Roman" w:cs="Times New Roman"/>
          <w:sz w:val="28"/>
          <w:szCs w:val="28"/>
        </w:rPr>
        <w:t>31.12.2014), З</w:t>
      </w:r>
      <w:r w:rsidRPr="007F33E1">
        <w:rPr>
          <w:rFonts w:ascii="Times New Roman" w:eastAsia="Calibri" w:hAnsi="Times New Roman" w:cs="Times New Roman"/>
          <w:sz w:val="28"/>
          <w:szCs w:val="28"/>
        </w:rPr>
        <w:t>аконом РФ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от 25.06.1993 № 5242-1 «О праве граждан Российской Федерации на свободу передвижения, выбор места пребывания и жительства в пределах Российской Федерации» (с изменениями от </w:t>
      </w:r>
      <w:r>
        <w:rPr>
          <w:rFonts w:ascii="Times New Roman" w:eastAsia="Calibri" w:hAnsi="Times New Roman" w:cs="Times New Roman"/>
          <w:sz w:val="28"/>
          <w:szCs w:val="28"/>
        </w:rPr>
        <w:t>31.12.2014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275FD5">
        <w:rPr>
          <w:rFonts w:ascii="Times New Roman" w:eastAsia="Calibri" w:hAnsi="Times New Roman" w:cs="Times New Roman"/>
          <w:sz w:val="28"/>
          <w:szCs w:val="28"/>
        </w:rPr>
        <w:t>постановлением Адми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нистрации города от 25.10.2010 </w:t>
      </w:r>
      <w:r w:rsidRPr="00275FD5">
        <w:rPr>
          <w:rFonts w:ascii="Times New Roman" w:eastAsia="Calibri" w:hAnsi="Times New Roman" w:cs="Times New Roman"/>
          <w:sz w:val="28"/>
          <w:szCs w:val="28"/>
        </w:rPr>
        <w:t>№ 5591 «</w:t>
      </w:r>
      <w:r>
        <w:rPr>
          <w:rFonts w:ascii="Times New Roman" w:eastAsia="Calibri" w:hAnsi="Times New Roman" w:cs="Times New Roman"/>
          <w:sz w:val="28"/>
          <w:szCs w:val="28"/>
        </w:rPr>
        <w:t>О поряд</w:t>
      </w:r>
      <w:r w:rsidRPr="00275FD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75FD5">
        <w:rPr>
          <w:rFonts w:ascii="Times New Roman" w:eastAsia="Calibri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 (с последующими изменениями),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3E1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0F158B" w:rsidRPr="00AD0E24" w:rsidRDefault="000F158B" w:rsidP="00747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</w:t>
      </w:r>
      <w:proofErr w:type="gramStart"/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30.07.2012</w:t>
      </w:r>
      <w:proofErr w:type="gramEnd"/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5742 </w:t>
      </w:r>
      <w:r w:rsidR="00747131"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и о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документов по обмену жилыми помещениями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</w:t>
      </w:r>
      <w:r w:rsid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найма» (с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14.11.2012 </w:t>
      </w:r>
      <w:r w:rsidR="00747131"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8769, от 16.05.2013 № 3165, от 16.07.2013 № 5093, от 23.09.2013 № 6804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31"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4466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0F158B" w:rsidRPr="00EE6A38" w:rsidRDefault="000F158B" w:rsidP="00747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5C26BA" w:rsidRDefault="000F158B" w:rsidP="00747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ED1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2.2.4.</w:t>
      </w:r>
      <w:r w:rsidR="00ED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C53DA3" w:rsidRDefault="00ED1C1A" w:rsidP="00C53D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«Адрес электронной почты: </w:t>
      </w:r>
      <w:hyperlink r:id="rId4" w:history="1">
        <w:r w:rsidRPr="00ED1C1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katerli</w:t>
        </w:r>
        <w:r w:rsidRPr="00ED1C1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@</w:t>
        </w:r>
        <w:r w:rsidRPr="00ED1C1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admsurgut</w:t>
        </w:r>
        <w:r w:rsidRPr="00ED1C1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ED1C1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713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747131">
        <w:rPr>
          <w:rFonts w:ascii="Times New Roman" w:hAnsi="Times New Roman" w:cs="Times New Roman"/>
          <w:color w:val="000000"/>
          <w:sz w:val="26"/>
          <w:szCs w:val="26"/>
          <w:lang w:val="en-US"/>
        </w:rPr>
        <w:t>uspenskaya</w:t>
      </w:r>
      <w:proofErr w:type="spellEnd"/>
      <w:r w:rsidRPr="00747131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747131">
        <w:rPr>
          <w:rFonts w:ascii="Times New Roman" w:hAnsi="Times New Roman" w:cs="Times New Roman"/>
          <w:color w:val="000000"/>
          <w:sz w:val="26"/>
          <w:szCs w:val="26"/>
          <w:lang w:val="en-US"/>
        </w:rPr>
        <w:t>mv</w:t>
      </w:r>
      <w:r w:rsidRPr="00747131">
        <w:rPr>
          <w:rFonts w:ascii="Times New Roman" w:hAnsi="Times New Roman" w:cs="Times New Roman"/>
          <w:color w:val="000000"/>
          <w:sz w:val="26"/>
          <w:szCs w:val="26"/>
        </w:rPr>
        <w:t>@</w:t>
      </w:r>
      <w:proofErr w:type="spellStart"/>
      <w:r w:rsidRPr="00747131">
        <w:rPr>
          <w:rFonts w:ascii="Times New Roman" w:hAnsi="Times New Roman" w:cs="Times New Roman"/>
          <w:color w:val="000000"/>
          <w:sz w:val="26"/>
          <w:szCs w:val="26"/>
          <w:lang w:val="en-US"/>
        </w:rPr>
        <w:t>admsurgut</w:t>
      </w:r>
      <w:proofErr w:type="spellEnd"/>
      <w:r w:rsidRPr="0074713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747131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74713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53DA3" w:rsidRDefault="005C26BA" w:rsidP="00747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C53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2.2.4.1. следующего содержания:</w:t>
      </w:r>
    </w:p>
    <w:p w:rsidR="005C26BA" w:rsidRDefault="005C26BA" w:rsidP="00C53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sub_2141"/>
      <w:r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предоставления муниципальной услуги осуществляется также </w:t>
      </w:r>
      <w:r w:rsidR="0066712D" w:rsidRPr="0066712D">
        <w:rPr>
          <w:rFonts w:ascii="Times New Roman" w:eastAsia="Calibri" w:hAnsi="Times New Roman" w:cs="Times New Roman"/>
          <w:sz w:val="28"/>
          <w:szCs w:val="28"/>
        </w:rPr>
        <w:t xml:space="preserve">через муниципальное казенное учреждение </w:t>
      </w:r>
      <w:r w:rsidR="0066712D" w:rsidRPr="0066712D">
        <w:rPr>
          <w:rFonts w:ascii="Times New Roman" w:eastAsia="Calibri" w:hAnsi="Times New Roman" w:cs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города Сургута (далее -  МФЦ)</w:t>
      </w:r>
      <w:r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12D" w:rsidRPr="0066712D" w:rsidRDefault="0066712D" w:rsidP="006671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  <w:u w:val="single"/>
        </w:rPr>
        <w:t>Место нахождения МФЦ</w:t>
      </w:r>
      <w:r w:rsidRPr="0066712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6712D" w:rsidRPr="0066712D" w:rsidRDefault="0066712D" w:rsidP="006671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66712D" w:rsidRPr="0066712D" w:rsidRDefault="0066712D" w:rsidP="006671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  <w:u w:val="single"/>
        </w:rPr>
        <w:t>Режим работы</w:t>
      </w:r>
      <w:r w:rsidRPr="0066712D">
        <w:rPr>
          <w:rFonts w:ascii="Times New Roman" w:eastAsia="Calibri" w:hAnsi="Times New Roman" w:cs="Times New Roman"/>
          <w:sz w:val="28"/>
          <w:szCs w:val="28"/>
        </w:rPr>
        <w:t>: понедельник – пятница 08.00 – 20.00, без перерыва, суббота 08.00 – 18.00, без перерыва, воскресенье - выходной.</w:t>
      </w:r>
    </w:p>
    <w:p w:rsidR="0066712D" w:rsidRPr="0066712D" w:rsidRDefault="0066712D" w:rsidP="0066712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66712D" w:rsidRPr="0066712D" w:rsidRDefault="0066712D" w:rsidP="0066712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66712D">
          <w:rPr>
            <w:rFonts w:ascii="Times New Roman" w:eastAsia="Calibri" w:hAnsi="Times New Roman" w:cs="Times New Roman"/>
            <w:sz w:val="28"/>
            <w:szCs w:val="28"/>
            <w:u w:val="single"/>
          </w:rPr>
          <w:t>mfc@admsurgut.ru</w:t>
        </w:r>
      </w:hyperlink>
      <w:r w:rsidRPr="00667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4AC" w:rsidRPr="00C034AC" w:rsidRDefault="005C26BA" w:rsidP="00C034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242"/>
      <w:bookmarkEnd w:id="1"/>
      <w:r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управление, предоставляющее муниципальную услугу, а также в МФЦ. Информирование (консультирование) по вопросам предоставления муниципальной услуги осуществляется специалистами управления, специалистами МФЦ</w:t>
      </w:r>
      <w:bookmarkEnd w:id="2"/>
      <w:r w:rsidR="00C53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4AC"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C034AC" w:rsidRPr="00C034AC" w:rsidRDefault="00C034AC" w:rsidP="00C034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содержание и ход предоставления муниципальной услуги;</w:t>
      </w:r>
    </w:p>
    <w:p w:rsidR="00C034AC" w:rsidRPr="00C034AC" w:rsidRDefault="00C034AC" w:rsidP="00C034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034AC" w:rsidRPr="00C034AC" w:rsidRDefault="00C034AC" w:rsidP="00C034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C034AC" w:rsidRPr="00C034AC" w:rsidRDefault="00C034AC" w:rsidP="00C034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время приема и выдачи документов специалистами управления;</w:t>
      </w:r>
    </w:p>
    <w:p w:rsidR="00C034AC" w:rsidRPr="00C034AC" w:rsidRDefault="00C034AC" w:rsidP="00C034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 принятия управлением решения о предоставлении муниципальной услуги;</w:t>
      </w:r>
    </w:p>
    <w:p w:rsidR="005C26BA" w:rsidRPr="005C26BA" w:rsidRDefault="00C034AC" w:rsidP="00C034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обжалования действий (бездействий) и решений, осуществляемых и принимаемых управлением в ходе пред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5C26BA"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158B" w:rsidRPr="00EE6A38" w:rsidRDefault="00322339" w:rsidP="00747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</w:t>
      </w:r>
      <w:r w:rsidR="000F158B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</w:t>
      </w:r>
      <w:proofErr w:type="gramStart"/>
      <w:r w:rsidR="000F158B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="000F1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F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7 </w:t>
      </w:r>
      <w:r w:rsidR="000F158B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F1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158B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2.7.3.</w:t>
      </w:r>
      <w:r w:rsidR="000F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58B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«(улица Маяковского, дом 15)» заменить на «(улица Гагарина, дом 11)».</w:t>
      </w:r>
    </w:p>
    <w:p w:rsidR="000F158B" w:rsidRDefault="000F158B" w:rsidP="00747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пункта 2.2.6 изложить в новой редакции:</w:t>
      </w:r>
    </w:p>
    <w:p w:rsidR="000F158B" w:rsidRDefault="000F158B" w:rsidP="000F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Управления федеральной миграционной службы по Ханты-Мансийскому автономному округу – Югре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Сургуте в части предоставления</w:t>
      </w:r>
      <w:r w:rsidRPr="0027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="00BF5621"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заявителя и членов его семьи по месту жительства или по месту пребывания</w:t>
      </w:r>
      <w:r w:rsidRPr="00275F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58B" w:rsidRPr="00EE6A38" w:rsidRDefault="000F158B" w:rsidP="000F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470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2.7.1.3. исключить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58B" w:rsidRPr="00EE6A38" w:rsidRDefault="000F158B" w:rsidP="000F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5 пункта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="00E34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58B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«-д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регистрацию заявителя и членов его семьи по месту жительства или по месту пребывания (отдел Управления федеральной миграционной службы по Ханты-Мансийскому автономному округу – Югре в городе Сургуте)».</w:t>
      </w:r>
    </w:p>
    <w:p w:rsidR="00E3408D" w:rsidRDefault="000F158B" w:rsidP="000F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 2.7.2. абзацем 6 в следующей редакции: «Управление, предоставляющее муниципальную услугу, направляет запросы </w:t>
      </w:r>
      <w:r w:rsidR="00E34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истребовании указанных документов (сведений) почтой, в электронном виде».</w:t>
      </w:r>
    </w:p>
    <w:p w:rsidR="000F158B" w:rsidRDefault="00322339" w:rsidP="0032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1.1.8</w:t>
      </w:r>
      <w:r w:rsidR="00E3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58B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2.7.3. абзац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6BA" w:rsidRDefault="005C26BA" w:rsidP="00A96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 </w:t>
      </w:r>
      <w:r w:rsid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изложить в новой редакции:</w:t>
      </w:r>
    </w:p>
    <w:p w:rsidR="00A96FDF" w:rsidRDefault="00A96FDF" w:rsidP="00A96F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3" w:name="sub_2132"/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доступности предоставляемой муниципальной услуги: </w:t>
      </w:r>
    </w:p>
    <w:p w:rsidR="00A96FDF" w:rsidRDefault="00A96FDF" w:rsidP="00A96F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консультаций по вопросу получения муниципальной услуги в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FDF" w:rsidRDefault="00A96FDF" w:rsidP="00A96F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информирования заявителей в форме индивидуального (устного или письменного) о порядке, сроках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A96FDF" w:rsidRPr="00A96FDF" w:rsidRDefault="00A96FDF" w:rsidP="00A96F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в МФЦ».</w:t>
      </w:r>
    </w:p>
    <w:bookmarkEnd w:id="3"/>
    <w:p w:rsidR="00A96FDF" w:rsidRDefault="00A96FDF" w:rsidP="00A96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2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3 пункта 3.3., абзаце 3 пункта 3.4. слова «отдела учета и оформления специализированного жилищного фонда, обмена жилья, Управления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204" w:rsidRDefault="00161204" w:rsidP="00A96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 изложить в новой редакции:</w:t>
      </w:r>
    </w:p>
    <w:p w:rsidR="00F202F1" w:rsidRPr="008B2F74" w:rsidRDefault="00FF3D09" w:rsidP="00F2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4" w:name="sub_1031"/>
      <w:r w:rsidR="00F202F1"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Прием заявления и документов по обмену жилыми помещениями, предоставленными по договорам социального найма.</w:t>
      </w:r>
    </w:p>
    <w:bookmarkEnd w:id="4"/>
    <w:p w:rsidR="00F202F1" w:rsidRPr="008B2F74" w:rsidRDefault="00F202F1" w:rsidP="00F20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основанием для начала административной процедуры является предоставление гражданином заявления об обмене жилыми помещениями, предоставленными по договорам социального найма, с приложенными документами, поданное лично гражданином либо его законным представителем.</w:t>
      </w:r>
    </w:p>
    <w:p w:rsidR="00F202F1" w:rsidRPr="004C77D3" w:rsidRDefault="00F202F1" w:rsidP="00F20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специалист</w:t>
      </w:r>
      <w:r w:rsidR="007B4E4B"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работник МФЦ</w:t>
      </w: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2F1" w:rsidRPr="004C77D3" w:rsidRDefault="00F202F1" w:rsidP="00F20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заявления (</w:t>
      </w:r>
      <w:hyperlink w:anchor="sub_1300" w:history="1">
        <w:r w:rsidRPr="004C77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3</w:t>
        </w:r>
      </w:hyperlink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 и документов в соответствии с </w:t>
      </w:r>
      <w:hyperlink w:anchor="sub_1027" w:history="1">
        <w:r w:rsidRPr="004C77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п.2.7</w:t>
        </w:r>
      </w:hyperlink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CF3FD5" w:rsidRPr="004C77D3" w:rsidRDefault="00F202F1" w:rsidP="00F20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представленных документов</w:t>
      </w:r>
      <w:r w:rsidR="00CF3FD5"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E4B" w:rsidRPr="004C77D3" w:rsidRDefault="00CF3FD5" w:rsidP="00F20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4E4B"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оснований для отказа в приеме документов</w:t>
      </w: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п. 2.8 настоящего Административного регламента, выдает заявителю письменный отказ в приеме документов; </w:t>
      </w:r>
    </w:p>
    <w:p w:rsidR="00F202F1" w:rsidRPr="008B2F74" w:rsidRDefault="00F202F1" w:rsidP="00F20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FD5"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CF3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оснований для отказа в приеме документов принимает предоставленные заявление и документы,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 в приеме документов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09" w:rsidRDefault="000B4F50" w:rsidP="00193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</w:t>
      </w:r>
      <w:r w:rsidR="00F202F1"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02F1"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мину</w:t>
      </w:r>
      <w:r w:rsidR="00193D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3D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58AE" w:rsidRDefault="00161204" w:rsidP="00A96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дублирования нумерации первый из двух пунктов 3.2. перенумеровать в пункт 3.1.1.</w:t>
      </w:r>
    </w:p>
    <w:p w:rsidR="00161204" w:rsidRDefault="00CA58AE" w:rsidP="00A96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1.1.13. </w:t>
      </w:r>
      <w:r w:rsidR="0016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3.2.1. дополнить</w:t>
      </w:r>
      <w:r w:rsidR="0079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5 следующего содержания:</w:t>
      </w:r>
    </w:p>
    <w:p w:rsidR="00792DF4" w:rsidRDefault="00792DF4" w:rsidP="0079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«-документ, подтверждающий регистрацию заявителя и членов его семьи по месту жительства или по месту пребывания».</w:t>
      </w:r>
    </w:p>
    <w:p w:rsidR="00792DF4" w:rsidRDefault="00792DF4" w:rsidP="0079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В приложении 1 к административному регламенту строку 4 таблицы «Перечень организаций, участвующих в предоставлении муниципальной услуги» изложить в новой редакции:</w:t>
      </w:r>
    </w:p>
    <w:tbl>
      <w:tblPr>
        <w:tblStyle w:val="a5"/>
        <w:tblW w:w="11230" w:type="dxa"/>
        <w:tblInd w:w="-714" w:type="dxa"/>
        <w:tblLook w:val="04A0" w:firstRow="1" w:lastRow="0" w:firstColumn="1" w:lastColumn="0" w:noHBand="0" w:noVBand="1"/>
      </w:tblPr>
      <w:tblGrid>
        <w:gridCol w:w="421"/>
        <w:gridCol w:w="2556"/>
        <w:gridCol w:w="1466"/>
        <w:gridCol w:w="2934"/>
        <w:gridCol w:w="1376"/>
        <w:gridCol w:w="2087"/>
        <w:gridCol w:w="390"/>
      </w:tblGrid>
      <w:tr w:rsidR="00747131" w:rsidTr="00747131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2556" w:type="dxa"/>
          </w:tcPr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 xml:space="preserve">Отдел Управления федеральной миграционной службы </w:t>
            </w: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Ханты-Мансийскому автономному округу – Югре в городе Сургуте</w:t>
            </w:r>
          </w:p>
        </w:tc>
        <w:tc>
          <w:tcPr>
            <w:tcW w:w="1466" w:type="dxa"/>
          </w:tcPr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город Сургут, улица </w:t>
            </w: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Профсоюзов, дом 54</w:t>
            </w:r>
          </w:p>
        </w:tc>
        <w:tc>
          <w:tcPr>
            <w:tcW w:w="2934" w:type="dxa"/>
          </w:tcPr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понедельник с 09.00 до 15.00, вторник с 15.00 до 20.00, среда с 09.00 до 13.00, </w:t>
            </w: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четверг с 15.00 до 20.00, пятница, с 09.00 до 15.00, суббота с 08.00 до 13.00</w:t>
            </w:r>
          </w:p>
        </w:tc>
        <w:tc>
          <w:tcPr>
            <w:tcW w:w="1376" w:type="dxa"/>
          </w:tcPr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76-19-00</w:t>
            </w:r>
          </w:p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76-18-74</w:t>
            </w:r>
          </w:p>
        </w:tc>
        <w:tc>
          <w:tcPr>
            <w:tcW w:w="2087" w:type="dxa"/>
          </w:tcPr>
          <w:p w:rsidR="00792DF4" w:rsidRPr="00747131" w:rsidRDefault="00747131" w:rsidP="00792DF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val="en-US" w:eastAsia="ru-RU"/>
              </w:rPr>
              <w:t>ufms86_srg@mail.ru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110376" w:rsidRDefault="00110376" w:rsidP="000F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Дополнить административный регламент приложением 6 согласно приложению к настоящему постановлению. </w:t>
      </w:r>
      <w:r w:rsidR="000F158B"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158B" w:rsidRPr="007F33E1" w:rsidRDefault="000F158B" w:rsidP="000F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 и распространяется на правоотношения, возник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2015 года.</w:t>
      </w:r>
    </w:p>
    <w:p w:rsidR="000F158B" w:rsidRPr="007F33E1" w:rsidRDefault="000F158B" w:rsidP="000F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0F158B" w:rsidRPr="007F33E1" w:rsidRDefault="000F158B" w:rsidP="000F1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Администрации города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В.В.</w:t>
      </w:r>
    </w:p>
    <w:p w:rsidR="00747131" w:rsidRDefault="00747131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0D" w:rsidRDefault="00FF2F0D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8B" w:rsidRPr="007F33E1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0F158B" w:rsidRDefault="000F158B" w:rsidP="000F158B"/>
    <w:p w:rsidR="004A7C1F" w:rsidRPr="00B544DB" w:rsidRDefault="00B544DB" w:rsidP="000F158B">
      <w:pPr>
        <w:rPr>
          <w:rFonts w:ascii="Times New Roman" w:hAnsi="Times New Roman" w:cs="Times New Roman"/>
        </w:rPr>
      </w:pPr>
      <w:proofErr w:type="spellStart"/>
      <w:r w:rsidRPr="00B544DB">
        <w:rPr>
          <w:rFonts w:ascii="Times New Roman" w:hAnsi="Times New Roman" w:cs="Times New Roman"/>
        </w:rPr>
        <w:t>Катерли</w:t>
      </w:r>
      <w:proofErr w:type="spellEnd"/>
      <w:r w:rsidRPr="00B544DB">
        <w:rPr>
          <w:rFonts w:ascii="Times New Roman" w:hAnsi="Times New Roman" w:cs="Times New Roman"/>
        </w:rPr>
        <w:t xml:space="preserve"> Ю.В.</w:t>
      </w:r>
    </w:p>
    <w:p w:rsidR="00FF2F0D" w:rsidRDefault="00B544DB" w:rsidP="000F158B">
      <w:r>
        <w:t>52 45 62</w:t>
      </w: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B544DB" w:rsidRDefault="00B544DB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</w:p>
    <w:p w:rsidR="00FF2F0D" w:rsidRPr="00110376" w:rsidRDefault="00110376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0376" w:rsidRDefault="00110376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10376" w:rsidRPr="00110376" w:rsidRDefault="00110376" w:rsidP="00B544DB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10376" w:rsidRPr="00110376" w:rsidRDefault="00110376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 xml:space="preserve">от _______ № </w:t>
      </w:r>
      <w:r w:rsidR="00B544DB">
        <w:rPr>
          <w:rFonts w:ascii="Times New Roman" w:hAnsi="Times New Roman" w:cs="Times New Roman"/>
          <w:sz w:val="28"/>
          <w:szCs w:val="28"/>
        </w:rPr>
        <w:t>_</w:t>
      </w:r>
      <w:r w:rsidRPr="00110376">
        <w:rPr>
          <w:rFonts w:ascii="Times New Roman" w:hAnsi="Times New Roman" w:cs="Times New Roman"/>
          <w:sz w:val="28"/>
          <w:szCs w:val="28"/>
        </w:rPr>
        <w:t>_</w:t>
      </w:r>
    </w:p>
    <w:p w:rsidR="000F158B" w:rsidRDefault="000F158B" w:rsidP="004C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C1F" w:rsidRPr="004C77D3" w:rsidRDefault="004A7C1F" w:rsidP="004A7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органа/учреждения, предоставляющего муниципальную услугу</w:t>
      </w:r>
    </w:p>
    <w:p w:rsidR="004A7C1F" w:rsidRDefault="004A7C1F" w:rsidP="004C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76" w:rsidRDefault="00110376" w:rsidP="004C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110376" w:rsidRDefault="00110376" w:rsidP="004C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 для обмена жилого помещения</w:t>
      </w:r>
    </w:p>
    <w:p w:rsidR="00110376" w:rsidRDefault="0011037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76" w:rsidRDefault="0011037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гр. ____________________________________________________________,</w:t>
      </w:r>
    </w:p>
    <w:p w:rsidR="00110376" w:rsidRDefault="00110376" w:rsidP="0011037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110376" w:rsidRDefault="0011037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проживающему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4C3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0376" w:rsidRDefault="00110376" w:rsidP="0011037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места жительства заявителя)</w:t>
      </w:r>
    </w:p>
    <w:p w:rsidR="00110376" w:rsidRDefault="0011037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от него получены следующие документы:</w:t>
      </w:r>
    </w:p>
    <w:p w:rsidR="00110376" w:rsidRDefault="0011037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851"/>
        <w:gridCol w:w="1550"/>
        <w:gridCol w:w="1354"/>
        <w:gridCol w:w="1596"/>
        <w:gridCol w:w="1400"/>
      </w:tblGrid>
      <w:tr w:rsidR="004C360C" w:rsidTr="004012DC">
        <w:tc>
          <w:tcPr>
            <w:tcW w:w="595" w:type="dxa"/>
            <w:vMerge w:val="restart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4" w:type="dxa"/>
            <w:vMerge w:val="restart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документов</w:t>
            </w:r>
          </w:p>
        </w:tc>
        <w:tc>
          <w:tcPr>
            <w:tcW w:w="3154" w:type="dxa"/>
            <w:gridSpan w:val="2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3220" w:type="dxa"/>
            <w:gridSpan w:val="2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4C360C" w:rsidTr="004012DC">
        <w:tc>
          <w:tcPr>
            <w:tcW w:w="595" w:type="dxa"/>
            <w:vMerge/>
          </w:tcPr>
          <w:p w:rsidR="004C360C" w:rsidRDefault="004C360C" w:rsidP="004C3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vMerge/>
          </w:tcPr>
          <w:p w:rsidR="004C360C" w:rsidRDefault="004C360C" w:rsidP="004C3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</w:tcPr>
          <w:p w:rsidR="004C360C" w:rsidRDefault="004C360C" w:rsidP="004C3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подлинные</w:t>
            </w:r>
          </w:p>
        </w:tc>
        <w:tc>
          <w:tcPr>
            <w:tcW w:w="1604" w:type="dxa"/>
          </w:tcPr>
          <w:p w:rsidR="004C360C" w:rsidRDefault="004C360C" w:rsidP="004C3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</w:t>
            </w:r>
          </w:p>
        </w:tc>
        <w:tc>
          <w:tcPr>
            <w:tcW w:w="1614" w:type="dxa"/>
          </w:tcPr>
          <w:p w:rsidR="004C360C" w:rsidRDefault="004C360C" w:rsidP="004C3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подлинных</w:t>
            </w:r>
          </w:p>
        </w:tc>
        <w:tc>
          <w:tcPr>
            <w:tcW w:w="1606" w:type="dxa"/>
          </w:tcPr>
          <w:p w:rsidR="004C360C" w:rsidRDefault="004C360C" w:rsidP="004C3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копиях</w:t>
            </w:r>
          </w:p>
        </w:tc>
      </w:tr>
      <w:tr w:rsidR="004C360C" w:rsidTr="004012DC">
        <w:tc>
          <w:tcPr>
            <w:tcW w:w="595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</w:tcPr>
          <w:p w:rsidR="004C360C" w:rsidRPr="004A7C1F" w:rsidRDefault="004012DC" w:rsidP="000F15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личность заявителя и членов семьи</w:t>
            </w:r>
          </w:p>
        </w:tc>
        <w:tc>
          <w:tcPr>
            <w:tcW w:w="1550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60C" w:rsidTr="004012DC">
        <w:tc>
          <w:tcPr>
            <w:tcW w:w="595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</w:tcPr>
          <w:p w:rsidR="004C360C" w:rsidRPr="004A7C1F" w:rsidRDefault="004012DC" w:rsidP="000F15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семейное положение</w:t>
            </w:r>
          </w:p>
        </w:tc>
        <w:tc>
          <w:tcPr>
            <w:tcW w:w="1550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60C" w:rsidTr="004012DC">
        <w:tc>
          <w:tcPr>
            <w:tcW w:w="595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</w:tcPr>
          <w:p w:rsidR="004C360C" w:rsidRPr="004A7C1F" w:rsidRDefault="004012DC" w:rsidP="000F15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>Оригиналы правоустанавливающих документов на обмениваемые жилые помещения</w:t>
            </w:r>
          </w:p>
        </w:tc>
        <w:tc>
          <w:tcPr>
            <w:tcW w:w="1550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60C" w:rsidTr="004012DC">
        <w:tc>
          <w:tcPr>
            <w:tcW w:w="595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</w:tcPr>
          <w:p w:rsidR="004C360C" w:rsidRPr="004A7C1F" w:rsidRDefault="004012DC" w:rsidP="000F15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>Справки из медицинских учреждений (УХМАО - Югры "Сургутский клинический психоневрологический диспансер", УХМАО - Югры "Сургутский клинический противотуберкулезный диспансер") о состоянии здоровья граждан (если в результате обмена происходит вселение в коммунальную квартиру)</w:t>
            </w:r>
          </w:p>
        </w:tc>
        <w:tc>
          <w:tcPr>
            <w:tcW w:w="1550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DC" w:rsidTr="004012DC">
        <w:tc>
          <w:tcPr>
            <w:tcW w:w="595" w:type="dxa"/>
          </w:tcPr>
          <w:p w:rsidR="004012DC" w:rsidRDefault="004012D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084" w:type="dxa"/>
          </w:tcPr>
          <w:p w:rsidR="004012DC" w:rsidRPr="004A7C1F" w:rsidRDefault="004012DC" w:rsidP="004012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об обмене жилыми помещениями, подписанный соответствующими нанимателями и членами их семей </w:t>
            </w:r>
          </w:p>
        </w:tc>
        <w:tc>
          <w:tcPr>
            <w:tcW w:w="1550" w:type="dxa"/>
          </w:tcPr>
          <w:p w:rsidR="004012DC" w:rsidRDefault="004012D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4012DC" w:rsidRDefault="004012D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4012DC" w:rsidRDefault="004012D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4012DC" w:rsidRDefault="004012D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376" w:rsidRDefault="0011037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C1F" w:rsidRPr="004C77D3" w:rsidRDefault="004A7C1F" w:rsidP="004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 _</w:t>
      </w:r>
      <w:proofErr w:type="gramEnd"/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A7C1F" w:rsidRPr="004C77D3" w:rsidRDefault="004A7C1F" w:rsidP="004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___________________         _________________________</w:t>
      </w:r>
    </w:p>
    <w:p w:rsidR="004A7C1F" w:rsidRPr="004C77D3" w:rsidRDefault="004A7C1F" w:rsidP="004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(должность, Ф.И.О.) </w:t>
      </w: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(подпись ответственного лица)</w:t>
      </w:r>
    </w:p>
    <w:p w:rsidR="004A7C1F" w:rsidRPr="004C77D3" w:rsidRDefault="004A7C1F" w:rsidP="004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1F" w:rsidRPr="004C77D3" w:rsidRDefault="004A7C1F" w:rsidP="004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заявления на руки получил _______________</w:t>
      </w:r>
    </w:p>
    <w:p w:rsidR="004A7C1F" w:rsidRPr="004C77D3" w:rsidRDefault="004A7C1F" w:rsidP="004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заявителя</w:t>
      </w:r>
    </w:p>
    <w:p w:rsidR="004A7C1F" w:rsidRPr="004C77D3" w:rsidRDefault="004A7C1F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C1F" w:rsidRDefault="004A7C1F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C1F" w:rsidRDefault="004A7C1F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F6" w:rsidRDefault="00D579F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8B" w:rsidRPr="00AD0E24" w:rsidRDefault="0069377D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0F158B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0F158B" w:rsidRPr="00AD0E24" w:rsidRDefault="00747131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17.03</w:t>
      </w:r>
      <w:r w:rsidR="000F158B">
        <w:rPr>
          <w:rFonts w:ascii="Times New Roman" w:eastAsia="Times New Roman" w:hAnsi="Times New Roman" w:cs="Times New Roman"/>
          <w:sz w:val="20"/>
          <w:szCs w:val="24"/>
          <w:lang w:eastAsia="ru-RU"/>
        </w:rPr>
        <w:t>.201</w:t>
      </w:r>
      <w:r w:rsidR="0069377D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44DB" w:rsidRDefault="00B544DB" w:rsidP="00BF5621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4B" w:rsidRDefault="005D2A4B" w:rsidP="00D579F6"/>
    <w:sectPr w:rsidR="005D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8B"/>
    <w:rsid w:val="000B4F50"/>
    <w:rsid w:val="000F158B"/>
    <w:rsid w:val="00110376"/>
    <w:rsid w:val="00161204"/>
    <w:rsid w:val="00193DE0"/>
    <w:rsid w:val="002B367D"/>
    <w:rsid w:val="00322339"/>
    <w:rsid w:val="003848DD"/>
    <w:rsid w:val="004012DC"/>
    <w:rsid w:val="004A7C1F"/>
    <w:rsid w:val="004C360C"/>
    <w:rsid w:val="004C77D3"/>
    <w:rsid w:val="0052523F"/>
    <w:rsid w:val="005C26BA"/>
    <w:rsid w:val="005D2A4B"/>
    <w:rsid w:val="0066712D"/>
    <w:rsid w:val="0069377D"/>
    <w:rsid w:val="00747131"/>
    <w:rsid w:val="00792DF4"/>
    <w:rsid w:val="007B4E4B"/>
    <w:rsid w:val="00A96FDF"/>
    <w:rsid w:val="00B544DB"/>
    <w:rsid w:val="00BF5621"/>
    <w:rsid w:val="00C034AC"/>
    <w:rsid w:val="00C53DA3"/>
    <w:rsid w:val="00C95145"/>
    <w:rsid w:val="00CA58AE"/>
    <w:rsid w:val="00CF3FD5"/>
    <w:rsid w:val="00D579F6"/>
    <w:rsid w:val="00E3408D"/>
    <w:rsid w:val="00E62B07"/>
    <w:rsid w:val="00ED1C1A"/>
    <w:rsid w:val="00ED6F5E"/>
    <w:rsid w:val="00F202F1"/>
    <w:rsid w:val="00FF2F0D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C7103-6DBD-49D6-90CA-94DBCA34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9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1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@admsurgut.ru" TargetMode="External"/><Relationship Id="rId4" Type="http://schemas.openxmlformats.org/officeDocument/2006/relationships/hyperlink" Target="mailto:katerli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Грушина Оксана Егоровна</cp:lastModifiedBy>
  <cp:revision>6</cp:revision>
  <cp:lastPrinted>2015-03-17T13:53:00Z</cp:lastPrinted>
  <dcterms:created xsi:type="dcterms:W3CDTF">2015-03-25T04:48:00Z</dcterms:created>
  <dcterms:modified xsi:type="dcterms:W3CDTF">2015-06-09T10:47:00Z</dcterms:modified>
</cp:coreProperties>
</file>