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0" w:rsidRPr="00725730" w:rsidRDefault="00725730" w:rsidP="0072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«ПИКС» </w:t>
      </w:r>
    </w:p>
    <w:p w:rsidR="00725730" w:rsidRPr="00725730" w:rsidRDefault="00725730" w:rsidP="0072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81559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</w:t>
      </w:r>
      <w:r w:rsidRPr="0072573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 г. </w:t>
      </w:r>
    </w:p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i-CN"/>
        </w:rPr>
      </w:pPr>
    </w:p>
    <w:tbl>
      <w:tblPr>
        <w:tblW w:w="12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5670"/>
      </w:tblGrid>
      <w:tr w:rsidR="006D25C3" w:rsidRPr="00725730" w:rsidTr="006D25C3">
        <w:trPr>
          <w:jc w:val="center"/>
        </w:trPr>
        <w:tc>
          <w:tcPr>
            <w:tcW w:w="2127" w:type="dxa"/>
          </w:tcPr>
          <w:p w:rsidR="006D25C3" w:rsidRPr="00725730" w:rsidRDefault="006D25C3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Дата мероприятия</w:t>
            </w:r>
          </w:p>
        </w:tc>
        <w:tc>
          <w:tcPr>
            <w:tcW w:w="2268" w:type="dxa"/>
          </w:tcPr>
          <w:p w:rsidR="006D25C3" w:rsidRPr="00725730" w:rsidRDefault="006D25C3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25C3" w:rsidRPr="00725730" w:rsidRDefault="006D25C3" w:rsidP="00725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D25C3" w:rsidRPr="00725730" w:rsidRDefault="006D25C3" w:rsidP="006D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>Ответственное</w:t>
            </w:r>
          </w:p>
          <w:p w:rsidR="006D25C3" w:rsidRPr="00725730" w:rsidRDefault="006D25C3" w:rsidP="006D2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</w:pPr>
            <w:r w:rsidRPr="00725730">
              <w:rPr>
                <w:rFonts w:ascii="Times New Roman" w:eastAsia="Times New Roman" w:hAnsi="Times New Roman" w:cs="Times New Roman"/>
                <w:i/>
                <w:sz w:val="24"/>
                <w:lang w:eastAsia="ii-CN"/>
              </w:rPr>
              <w:t xml:space="preserve"> лицо</w:t>
            </w:r>
          </w:p>
        </w:tc>
      </w:tr>
      <w:tr w:rsidR="006D25C3" w:rsidRPr="00725730" w:rsidTr="006D25C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3" w:rsidRDefault="006D25C3" w:rsidP="006D25C3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:rsidR="006D25C3" w:rsidRDefault="006D25C3" w:rsidP="006D25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D25C3" w:rsidRDefault="006D25C3" w:rsidP="006D25C3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3" w:rsidRDefault="006D25C3" w:rsidP="006D25C3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Соревнования по мини-футболу между дворовыми командами «Чемпионы нашего двора»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3" w:rsidRDefault="006D25C3" w:rsidP="006D25C3">
            <w:pPr>
              <w:spacing w:after="0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Хоккейный корт «Старт», хоккейный корт «Геолог»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3" w:rsidRDefault="006D25C3" w:rsidP="006D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</w:tbl>
    <w:p w:rsidR="00725730" w:rsidRPr="00725730" w:rsidRDefault="00725730" w:rsidP="00725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725730" w:rsidRPr="00725730" w:rsidRDefault="00725730" w:rsidP="007257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725730" w:rsidRPr="00725730" w:rsidRDefault="00725730" w:rsidP="006D25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 w:rsidRPr="00725730">
        <w:rPr>
          <w:rFonts w:ascii="Times New Roman" w:eastAsia="Times New Roman" w:hAnsi="Times New Roman" w:cs="Times New Roman"/>
          <w:sz w:val="24"/>
          <w:szCs w:val="24"/>
          <w:lang w:eastAsia="ii-CN"/>
        </w:rPr>
        <w:t>Председатель совета ТО</w:t>
      </w:r>
      <w:bookmarkStart w:id="0" w:name="_GoBack"/>
      <w:bookmarkEnd w:id="0"/>
      <w:r w:rsidRPr="00725730">
        <w:rPr>
          <w:rFonts w:ascii="Times New Roman" w:eastAsia="Times New Roman" w:hAnsi="Times New Roman" w:cs="Times New Roman"/>
          <w:sz w:val="24"/>
          <w:szCs w:val="24"/>
          <w:lang w:eastAsia="ii-CN"/>
        </w:rPr>
        <w:t>С № 29                                                                Воробьёв А. В.</w:t>
      </w: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5730" w:rsidRPr="00725730" w:rsidRDefault="00725730" w:rsidP="0072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C048AA" w:rsidRDefault="00C048AA"/>
    <w:sectPr w:rsidR="00C048AA" w:rsidSect="00725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6D25C3"/>
    <w:rsid w:val="00725730"/>
    <w:rsid w:val="00815591"/>
    <w:rsid w:val="00991474"/>
    <w:rsid w:val="00A17F28"/>
    <w:rsid w:val="00C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1D6C-D33A-4370-AF13-2009153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2016-05-25T05:56:00Z</dcterms:created>
  <dcterms:modified xsi:type="dcterms:W3CDTF">2016-08-03T11:54:00Z</dcterms:modified>
</cp:coreProperties>
</file>