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8B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0F158B" w:rsidRPr="00AD0E24" w:rsidRDefault="000F158B" w:rsidP="000F158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новая редакция от 17.0</w:t>
      </w:r>
      <w:r w:rsidR="005C26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.2015</w:t>
      </w:r>
    </w:p>
    <w:p w:rsidR="000F158B" w:rsidRPr="00AD0E24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подготовлен управлением</w:t>
      </w:r>
    </w:p>
    <w:p w:rsidR="000F158B" w:rsidRPr="00AD0E24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учёта и распределения жилья</w:t>
      </w:r>
    </w:p>
    <w:p w:rsidR="000F158B" w:rsidRPr="00AD0E24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158B" w:rsidRPr="00AD0E24" w:rsidRDefault="000F158B" w:rsidP="000F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F158B" w:rsidRDefault="000F158B" w:rsidP="000F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FF2F0D" w:rsidRPr="00AD0E24" w:rsidRDefault="00FF2F0D" w:rsidP="000F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8B" w:rsidRDefault="000F158B" w:rsidP="000F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FF2F0D" w:rsidRPr="00AD0E24" w:rsidRDefault="00FF2F0D" w:rsidP="000F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8B" w:rsidRPr="00AD0E24" w:rsidRDefault="000F158B" w:rsidP="000F1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F158B" w:rsidRPr="00747131" w:rsidRDefault="000F158B" w:rsidP="000F158B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158B" w:rsidRPr="00FF2F0D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0F158B" w:rsidRPr="00FF2F0D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0F158B" w:rsidRPr="00FF2F0D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0F158B" w:rsidRPr="00FF2F0D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0F158B" w:rsidRPr="00FF2F0D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</w:t>
      </w:r>
    </w:p>
    <w:p w:rsidR="000F158B" w:rsidRPr="00FF2F0D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по обмену жилыми помещениями </w:t>
      </w:r>
    </w:p>
    <w:p w:rsidR="000F158B" w:rsidRPr="00FF2F0D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0F158B" w:rsidRPr="00747131" w:rsidRDefault="000F158B" w:rsidP="000F158B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F158B" w:rsidRPr="007F33E1" w:rsidRDefault="000F158B" w:rsidP="007471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A38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от 27.07.2010 № 210-ФЗ  </w:t>
      </w:r>
      <w:r w:rsidR="00747131" w:rsidRPr="007471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«Об организации предоставления государственных  и муниципальных услуг»   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</w:t>
      </w:r>
      <w:r>
        <w:rPr>
          <w:rFonts w:ascii="Times New Roman" w:eastAsia="Calibri" w:hAnsi="Times New Roman" w:cs="Times New Roman"/>
          <w:sz w:val="28"/>
          <w:szCs w:val="28"/>
        </w:rPr>
        <w:t>31.12.2014), З</w:t>
      </w:r>
      <w:r w:rsidRPr="007F33E1">
        <w:rPr>
          <w:rFonts w:ascii="Times New Roman" w:eastAsia="Calibri" w:hAnsi="Times New Roman" w:cs="Times New Roman"/>
          <w:sz w:val="28"/>
          <w:szCs w:val="28"/>
        </w:rPr>
        <w:t>аконом РФ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от 25.06.1993 № 5242-1 «О праве граждан Российской Федерации на свободу передвижения, выбор места пребывания и жительства в пределах Российской Федерации» (с изменениями от </w:t>
      </w:r>
      <w:r>
        <w:rPr>
          <w:rFonts w:ascii="Times New Roman" w:eastAsia="Calibri" w:hAnsi="Times New Roman" w:cs="Times New Roman"/>
          <w:sz w:val="28"/>
          <w:szCs w:val="28"/>
        </w:rPr>
        <w:t>31.12.2014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275FD5">
        <w:rPr>
          <w:rFonts w:ascii="Times New Roman" w:eastAsia="Calibri" w:hAnsi="Times New Roman" w:cs="Times New Roman"/>
          <w:sz w:val="28"/>
          <w:szCs w:val="28"/>
        </w:rPr>
        <w:t>постановлением Адми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нистрации города от 25.10.2010 </w:t>
      </w:r>
      <w:r w:rsidRPr="00275FD5">
        <w:rPr>
          <w:rFonts w:ascii="Times New Roman" w:eastAsia="Calibri" w:hAnsi="Times New Roman" w:cs="Times New Roman"/>
          <w:sz w:val="28"/>
          <w:szCs w:val="28"/>
        </w:rPr>
        <w:t>№ 5591 «</w:t>
      </w:r>
      <w:r>
        <w:rPr>
          <w:rFonts w:ascii="Times New Roman" w:eastAsia="Calibri" w:hAnsi="Times New Roman" w:cs="Times New Roman"/>
          <w:sz w:val="28"/>
          <w:szCs w:val="28"/>
        </w:rPr>
        <w:t>О поряд</w:t>
      </w:r>
      <w:r w:rsidRPr="00275FD5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75FD5">
        <w:rPr>
          <w:rFonts w:ascii="Times New Roman" w:eastAsia="Calibri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 (с последующими изменениями),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3E1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0F158B" w:rsidRPr="00AD0E24" w:rsidRDefault="000F158B" w:rsidP="00747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</w:t>
      </w:r>
      <w:proofErr w:type="gramStart"/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30.07.2012</w:t>
      </w:r>
      <w:proofErr w:type="gramEnd"/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5742 </w:t>
      </w:r>
      <w:r w:rsidR="00747131"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согласия и о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документов по обмену жилыми помещениями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</w:t>
      </w:r>
      <w:r w:rsid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найма» (с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14.11.2012 </w:t>
      </w:r>
      <w:r w:rsidR="00747131"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8769, от 16.05.2013 № 3165, от 16.07.2013 № 5093, от 23.09.2013 № 6804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31"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4466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0F158B" w:rsidRPr="00EE6A38" w:rsidRDefault="000F158B" w:rsidP="00747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5C26BA" w:rsidRDefault="000F158B" w:rsidP="00747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ED1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2.2.4.</w:t>
      </w:r>
      <w:r w:rsidR="00ED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C53DA3" w:rsidRDefault="00ED1C1A" w:rsidP="00C53D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«Адрес электронной почты: </w:t>
      </w:r>
      <w:hyperlink r:id="rId4" w:history="1">
        <w:r w:rsidRPr="00ED1C1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katerli</w:t>
        </w:r>
        <w:r w:rsidRPr="00ED1C1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@</w:t>
        </w:r>
        <w:r w:rsidRPr="00ED1C1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admsurgut</w:t>
        </w:r>
        <w:r w:rsidRPr="00ED1C1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ED1C1A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713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747131">
        <w:rPr>
          <w:rFonts w:ascii="Times New Roman" w:hAnsi="Times New Roman" w:cs="Times New Roman"/>
          <w:color w:val="000000"/>
          <w:sz w:val="26"/>
          <w:szCs w:val="26"/>
          <w:lang w:val="en-US"/>
        </w:rPr>
        <w:t>uspenskaya</w:t>
      </w:r>
      <w:proofErr w:type="spellEnd"/>
      <w:r w:rsidRPr="00747131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747131">
        <w:rPr>
          <w:rFonts w:ascii="Times New Roman" w:hAnsi="Times New Roman" w:cs="Times New Roman"/>
          <w:color w:val="000000"/>
          <w:sz w:val="26"/>
          <w:szCs w:val="26"/>
          <w:lang w:val="en-US"/>
        </w:rPr>
        <w:t>mv</w:t>
      </w:r>
      <w:r w:rsidRPr="00747131">
        <w:rPr>
          <w:rFonts w:ascii="Times New Roman" w:hAnsi="Times New Roman" w:cs="Times New Roman"/>
          <w:color w:val="000000"/>
          <w:sz w:val="26"/>
          <w:szCs w:val="26"/>
        </w:rPr>
        <w:t>@</w:t>
      </w:r>
      <w:proofErr w:type="spellStart"/>
      <w:r w:rsidRPr="00747131">
        <w:rPr>
          <w:rFonts w:ascii="Times New Roman" w:hAnsi="Times New Roman" w:cs="Times New Roman"/>
          <w:color w:val="000000"/>
          <w:sz w:val="26"/>
          <w:szCs w:val="26"/>
          <w:lang w:val="en-US"/>
        </w:rPr>
        <w:t>admsurgut</w:t>
      </w:r>
      <w:proofErr w:type="spellEnd"/>
      <w:r w:rsidRPr="0074713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747131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74713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53DA3" w:rsidRDefault="005C26BA" w:rsidP="00747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C53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2.2.4.1. следующего содержания:</w:t>
      </w:r>
    </w:p>
    <w:p w:rsidR="005C26BA" w:rsidRDefault="005C26BA" w:rsidP="00C53D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sub_2141"/>
      <w:r w:rsidRP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предоставления муниципальной услуги осуществляется также </w:t>
      </w:r>
      <w:r w:rsidR="0066712D" w:rsidRPr="0066712D">
        <w:rPr>
          <w:rFonts w:ascii="Times New Roman" w:eastAsia="Calibri" w:hAnsi="Times New Roman" w:cs="Times New Roman"/>
          <w:sz w:val="28"/>
          <w:szCs w:val="28"/>
        </w:rPr>
        <w:t>через муниципальное казенное учреждение «Многофункциональный центр предоставления государственных и муниципальных услуг города Сургута (далее -  МФЦ)</w:t>
      </w:r>
      <w:r w:rsidRP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12D" w:rsidRPr="0066712D" w:rsidRDefault="0066712D" w:rsidP="006671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  <w:u w:val="single"/>
        </w:rPr>
        <w:t>Место нахождения МФЦ</w:t>
      </w:r>
      <w:r w:rsidRPr="0066712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6712D" w:rsidRPr="0066712D" w:rsidRDefault="0066712D" w:rsidP="006671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</w:rPr>
        <w:t>628408, Российская Федерация, Тюменская область, Ханты-Мансийский автономный округ – Югра, город Сургут, Югорский тракт, дом 38.</w:t>
      </w:r>
    </w:p>
    <w:p w:rsidR="0066712D" w:rsidRPr="0066712D" w:rsidRDefault="0066712D" w:rsidP="0066712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  <w:u w:val="single"/>
        </w:rPr>
        <w:t>Режим работы</w:t>
      </w:r>
      <w:r w:rsidRPr="0066712D">
        <w:rPr>
          <w:rFonts w:ascii="Times New Roman" w:eastAsia="Calibri" w:hAnsi="Times New Roman" w:cs="Times New Roman"/>
          <w:sz w:val="28"/>
          <w:szCs w:val="28"/>
        </w:rPr>
        <w:t>: понедельник – пятница 08.00 – 20.00, без перерыва, суббота 08.00 – 18.00, без перерыва, воскресенье - выходной.</w:t>
      </w:r>
    </w:p>
    <w:p w:rsidR="0066712D" w:rsidRPr="0066712D" w:rsidRDefault="0066712D" w:rsidP="0066712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</w:rPr>
        <w:lastRenderedPageBreak/>
        <w:t>Многоканальный телефон для информирования и предварительной записи: (3462) 20-69-26.</w:t>
      </w:r>
    </w:p>
    <w:p w:rsidR="0066712D" w:rsidRPr="0066712D" w:rsidRDefault="0066712D" w:rsidP="0066712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12D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66712D">
          <w:rPr>
            <w:rFonts w:ascii="Times New Roman" w:eastAsia="Calibri" w:hAnsi="Times New Roman" w:cs="Times New Roman"/>
            <w:sz w:val="28"/>
            <w:szCs w:val="28"/>
            <w:u w:val="single"/>
          </w:rPr>
          <w:t>mfc@admsurgut.ru</w:t>
        </w:r>
      </w:hyperlink>
      <w:r w:rsidRPr="006671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4AC" w:rsidRPr="00C034AC" w:rsidRDefault="005C26BA" w:rsidP="00C034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242"/>
      <w:bookmarkEnd w:id="0"/>
      <w:r w:rsidRP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управление, предоставляющее муниципальную услугу, а также в МФЦ. Информирование (консультирование) по вопросам предоставления муниципальной услуги осуществляется специалистами управления, специалистами МФЦ</w:t>
      </w:r>
      <w:bookmarkEnd w:id="1"/>
      <w:r w:rsidR="00C53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4AC" w:rsidRPr="00C03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Консультации предоставляются по следующим вопросам:</w:t>
      </w:r>
    </w:p>
    <w:p w:rsidR="00C034AC" w:rsidRPr="00C034AC" w:rsidRDefault="00C034AC" w:rsidP="00C034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содержание и ход предоставления муниципальной услуги;</w:t>
      </w:r>
    </w:p>
    <w:p w:rsidR="00C034AC" w:rsidRPr="00C034AC" w:rsidRDefault="00C034AC" w:rsidP="00C034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034AC" w:rsidRPr="00C034AC" w:rsidRDefault="00C034AC" w:rsidP="00C034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C034AC" w:rsidRPr="00C034AC" w:rsidRDefault="00C034AC" w:rsidP="00C034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время приема и выдачи документов специалистами управления;</w:t>
      </w:r>
    </w:p>
    <w:p w:rsidR="00C034AC" w:rsidRPr="00C034AC" w:rsidRDefault="00C034AC" w:rsidP="00C034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3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срок принятия управлением решения о предоставлении муниципальной услуги;</w:t>
      </w:r>
    </w:p>
    <w:p w:rsidR="005C26BA" w:rsidRPr="005C26BA" w:rsidRDefault="00C034AC" w:rsidP="00C034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порядок обжалования действий (бездействий) и решений, осуществляемых и принимаемых управлением в ходе пред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5C26BA" w:rsidRP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158B" w:rsidRPr="00EE6A38" w:rsidRDefault="00322339" w:rsidP="00747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</w:t>
      </w:r>
      <w:r w:rsidR="000F158B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</w:t>
      </w:r>
      <w:proofErr w:type="gramStart"/>
      <w:r w:rsidR="000F158B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="000F15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F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7 </w:t>
      </w:r>
      <w:r w:rsidR="000F158B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F1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158B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2.7.3.</w:t>
      </w:r>
      <w:r w:rsidR="000F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58B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«(улица Маяковского, дом 15)» заменить на «(улица Гагарина, дом 11)».</w:t>
      </w:r>
    </w:p>
    <w:p w:rsidR="000F158B" w:rsidRDefault="000F158B" w:rsidP="007471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пункта 2.2.6 изложить в новой редакции:</w:t>
      </w:r>
    </w:p>
    <w:p w:rsidR="000F158B" w:rsidRDefault="000F158B" w:rsidP="000F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Управления федеральной миграционной службы по Ханты-Мансийскому автономному округу – Югре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Сургуте в части предоставления</w:t>
      </w:r>
      <w:r w:rsidRPr="0027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="00BF5621"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заявителя и членов его семьи по месту жительства или по месту пребывания</w:t>
      </w:r>
      <w:r w:rsidRPr="00275F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58B" w:rsidRPr="00EE6A38" w:rsidRDefault="000F158B" w:rsidP="000F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470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2.7.1.3. исключить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58B" w:rsidRPr="00EE6A38" w:rsidRDefault="000F158B" w:rsidP="000F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1.1.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5 пункта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="00E34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58B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«-д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подтверждающие регистрацию заявителя и членов его семьи по месту жительства или по месту пребывания (отдел Управления федеральной миграционной службы по Ханты-Мансийскому автономному округу – Югре в городе Сургуте)».</w:t>
      </w:r>
    </w:p>
    <w:p w:rsidR="00E3408D" w:rsidRDefault="000F158B" w:rsidP="000F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4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 2.7.2. абзацем 6 в следующей редакции: «Управление, предоставляющее муниципальную услугу, направляет запросы об истребовании указанных документов (сведений) почтой, в электронном виде».</w:t>
      </w:r>
    </w:p>
    <w:p w:rsidR="000F158B" w:rsidRDefault="00322339" w:rsidP="00322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1.1.8</w:t>
      </w:r>
      <w:r w:rsidR="00E3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158B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2.7.3. абзац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5C2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6BA" w:rsidRDefault="005C26BA" w:rsidP="00A96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2.13. </w:t>
      </w:r>
      <w:r w:rsid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изложить в новой редакции:</w:t>
      </w:r>
    </w:p>
    <w:p w:rsidR="00A96FDF" w:rsidRDefault="00A96FDF" w:rsidP="00A96F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sub_2132"/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доступности предоставляемой муниципальной услуги: </w:t>
      </w:r>
    </w:p>
    <w:p w:rsidR="00A96FDF" w:rsidRDefault="00A96FDF" w:rsidP="00A96F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консультаций по вопросу получения муниципальной услуги в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FDF" w:rsidRDefault="00A96FDF" w:rsidP="00A96F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A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информирования заявителей в форме индивидуального (устного или письменного) о порядке, сроках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услуги;</w:t>
      </w:r>
    </w:p>
    <w:p w:rsidR="00A96FDF" w:rsidRPr="00A96FDF" w:rsidRDefault="00A96FDF" w:rsidP="00A96F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муниципальной услуги в МФЦ».</w:t>
      </w:r>
    </w:p>
    <w:bookmarkEnd w:id="2"/>
    <w:p w:rsidR="00A96FDF" w:rsidRDefault="00A96FDF" w:rsidP="00A96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2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3 пункта 3.3., абзаце 3 пункта 3.4. слова «отдела учета и оформления специализированного жилищного фонда, обмена жилья, Управления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204" w:rsidRDefault="00161204" w:rsidP="00A96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3.1. изложить в новой редакции:</w:t>
      </w:r>
    </w:p>
    <w:p w:rsidR="00F202F1" w:rsidRPr="008B2F74" w:rsidRDefault="00FF3D09" w:rsidP="00F2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bookmarkStart w:id="3" w:name="sub_1031"/>
      <w:r w:rsidR="00F202F1"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Прием заявления и документов по обмену жилыми помещениями, предоставленными по договорам социального найма.</w:t>
      </w:r>
    </w:p>
    <w:bookmarkEnd w:id="3"/>
    <w:p w:rsidR="00F202F1" w:rsidRPr="008B2F74" w:rsidRDefault="00F202F1" w:rsidP="00F20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основанием для начала административной процедуры является предоставление гражданином заявления об обмене жилыми помещениями, предоставленными по договорам социального найма, с приложенными документами, поданное лично гражданином либо его законным представителем.</w:t>
      </w:r>
    </w:p>
    <w:p w:rsidR="00F202F1" w:rsidRPr="004C77D3" w:rsidRDefault="00F202F1" w:rsidP="00F20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специалист</w:t>
      </w:r>
      <w:r w:rsidR="007B4E4B"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работник МФЦ</w:t>
      </w: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02F1" w:rsidRPr="004C77D3" w:rsidRDefault="00F202F1" w:rsidP="00F20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прием заявления (</w:t>
      </w:r>
      <w:hyperlink w:anchor="sub_1300" w:history="1">
        <w:r w:rsidRPr="004C77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3</w:t>
        </w:r>
      </w:hyperlink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 и документов в соответствии с </w:t>
      </w:r>
      <w:hyperlink w:anchor="sub_1027" w:history="1">
        <w:r w:rsidRPr="004C77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п.2.7</w:t>
        </w:r>
      </w:hyperlink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CF3FD5" w:rsidRPr="004C77D3" w:rsidRDefault="00F202F1" w:rsidP="00F20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представленных документов</w:t>
      </w:r>
      <w:r w:rsidR="00CF3FD5"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E4B" w:rsidRPr="004C77D3" w:rsidRDefault="00CF3FD5" w:rsidP="00F20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4E4B"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оснований для отказа в приеме документов</w:t>
      </w: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п. 2.8 настоящего Административного регламента, выдает заявителю письменный отказ в приеме документов; </w:t>
      </w:r>
    </w:p>
    <w:p w:rsidR="00F202F1" w:rsidRPr="008B2F74" w:rsidRDefault="00F202F1" w:rsidP="00F20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3FD5"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CF3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оснований для отказа в приеме документов принимает предоставленные заявление и документы,</w:t>
      </w: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 в приеме документов</w:t>
      </w:r>
      <w:r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D09" w:rsidRDefault="000B4F50" w:rsidP="00193D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</w:t>
      </w:r>
      <w:r w:rsidR="00F202F1"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родолжительность 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02F1" w:rsidRPr="008B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мину</w:t>
      </w:r>
      <w:r w:rsidR="00193DE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F3D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58AE" w:rsidRDefault="00161204" w:rsidP="00A96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3223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58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дублирования нумерации первый из двух пунктов 3.2. перенумеровать в пункт 3.1.1.</w:t>
      </w:r>
    </w:p>
    <w:p w:rsidR="00161204" w:rsidRDefault="00CA58AE" w:rsidP="00A96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1.1.13. </w:t>
      </w:r>
      <w:r w:rsidR="00161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3.2.1. дополнить</w:t>
      </w:r>
      <w:r w:rsidR="0079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5 следующего содержания:</w:t>
      </w:r>
    </w:p>
    <w:p w:rsidR="00792DF4" w:rsidRDefault="00792DF4" w:rsidP="0079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«-документ, подтверждающий регистрацию заявителя и членов его семьи по месту жительства или по месту пребывания».</w:t>
      </w:r>
    </w:p>
    <w:p w:rsidR="00792DF4" w:rsidRDefault="00792DF4" w:rsidP="00792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В приложении 1 к административному регламенту строку 4 таблицы «Перечень организаций, участвующих в предоставлении муниципальной услуги» изложить в новой редакции:</w:t>
      </w:r>
    </w:p>
    <w:tbl>
      <w:tblPr>
        <w:tblStyle w:val="a5"/>
        <w:tblW w:w="11230" w:type="dxa"/>
        <w:tblInd w:w="-714" w:type="dxa"/>
        <w:tblLook w:val="04A0" w:firstRow="1" w:lastRow="0" w:firstColumn="1" w:lastColumn="0" w:noHBand="0" w:noVBand="1"/>
      </w:tblPr>
      <w:tblGrid>
        <w:gridCol w:w="421"/>
        <w:gridCol w:w="2556"/>
        <w:gridCol w:w="1466"/>
        <w:gridCol w:w="2934"/>
        <w:gridCol w:w="1376"/>
        <w:gridCol w:w="2087"/>
        <w:gridCol w:w="390"/>
      </w:tblGrid>
      <w:tr w:rsidR="00747131" w:rsidTr="00747131">
        <w:tc>
          <w:tcPr>
            <w:tcW w:w="421" w:type="dxa"/>
            <w:tcBorders>
              <w:top w:val="nil"/>
              <w:left w:val="nil"/>
              <w:bottom w:val="nil"/>
            </w:tcBorders>
          </w:tcPr>
          <w:p w:rsidR="00792DF4" w:rsidRPr="00747131" w:rsidRDefault="00792DF4" w:rsidP="00792D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2556" w:type="dxa"/>
          </w:tcPr>
          <w:p w:rsidR="00792DF4" w:rsidRPr="00747131" w:rsidRDefault="00792DF4" w:rsidP="00792D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Отдел Управления федеральной миграционной службы по Ханты-Мансийскому автономному округу – Югре в городе Сургуте</w:t>
            </w:r>
          </w:p>
        </w:tc>
        <w:tc>
          <w:tcPr>
            <w:tcW w:w="1466" w:type="dxa"/>
          </w:tcPr>
          <w:p w:rsidR="00792DF4" w:rsidRPr="00747131" w:rsidRDefault="00792DF4" w:rsidP="00792D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город Сургут, улица Профсоюзов, дом 54</w:t>
            </w:r>
          </w:p>
        </w:tc>
        <w:tc>
          <w:tcPr>
            <w:tcW w:w="2934" w:type="dxa"/>
          </w:tcPr>
          <w:p w:rsidR="00792DF4" w:rsidRPr="00747131" w:rsidRDefault="00792DF4" w:rsidP="00792D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понедельник с 09.00 до 15.00, вторник с 15.00 до 20.00, среда с 09.00 до 13.00, четверг с 15.00 до 20.00, пятница, с 09.00 до 15.00, суббота с 08.00 до 13.00</w:t>
            </w:r>
          </w:p>
        </w:tc>
        <w:tc>
          <w:tcPr>
            <w:tcW w:w="1376" w:type="dxa"/>
          </w:tcPr>
          <w:p w:rsidR="00792DF4" w:rsidRPr="00747131" w:rsidRDefault="00792DF4" w:rsidP="00792D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76-19-00</w:t>
            </w:r>
          </w:p>
          <w:p w:rsidR="00792DF4" w:rsidRPr="00747131" w:rsidRDefault="00792DF4" w:rsidP="00792D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76-18-74</w:t>
            </w:r>
          </w:p>
        </w:tc>
        <w:tc>
          <w:tcPr>
            <w:tcW w:w="2087" w:type="dxa"/>
          </w:tcPr>
          <w:p w:rsidR="00792DF4" w:rsidRPr="00747131" w:rsidRDefault="00747131" w:rsidP="00792DF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val="en-US" w:eastAsia="ru-RU"/>
              </w:rPr>
              <w:t>ufms86_srg@mail.ru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</w:tcPr>
          <w:p w:rsidR="00792DF4" w:rsidRPr="00747131" w:rsidRDefault="00792DF4" w:rsidP="00792D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13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110376" w:rsidRDefault="00110376" w:rsidP="000F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Дополнить административный регламент приложением 6 согласно приложению к настоящему постановлению. </w:t>
      </w:r>
      <w:r w:rsidR="000F158B"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158B" w:rsidRPr="007F33E1" w:rsidRDefault="000F158B" w:rsidP="000F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официального опубликования и распространяется на правоотношения, возник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2015 года.</w:t>
      </w:r>
    </w:p>
    <w:p w:rsidR="000F158B" w:rsidRPr="007F33E1" w:rsidRDefault="000F158B" w:rsidP="000F15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0F158B" w:rsidRPr="007F33E1" w:rsidRDefault="000F158B" w:rsidP="000F1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постановления возложить на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главы Администрации города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В.В.</w:t>
      </w:r>
    </w:p>
    <w:p w:rsidR="00747131" w:rsidRDefault="00747131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0D" w:rsidRDefault="00FF2F0D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8B" w:rsidRPr="007F33E1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p w:rsidR="000F158B" w:rsidRDefault="000F158B" w:rsidP="000F158B"/>
    <w:p w:rsidR="004A7C1F" w:rsidRDefault="004A7C1F" w:rsidP="000F158B"/>
    <w:p w:rsidR="00FF2F0D" w:rsidRDefault="00FF2F0D" w:rsidP="000F158B"/>
    <w:p w:rsidR="00FF2F0D" w:rsidRPr="00110376" w:rsidRDefault="00110376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0376" w:rsidRDefault="00110376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10376" w:rsidRPr="00110376" w:rsidRDefault="00110376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10376" w:rsidRPr="00110376" w:rsidRDefault="00110376" w:rsidP="00110376">
      <w:pPr>
        <w:spacing w:after="0" w:line="240" w:lineRule="auto"/>
        <w:ind w:firstLine="7230"/>
        <w:rPr>
          <w:rFonts w:ascii="Times New Roman" w:hAnsi="Times New Roman" w:cs="Times New Roman"/>
          <w:sz w:val="28"/>
          <w:szCs w:val="28"/>
        </w:rPr>
      </w:pPr>
      <w:r w:rsidRPr="00110376">
        <w:rPr>
          <w:rFonts w:ascii="Times New Roman" w:hAnsi="Times New Roman" w:cs="Times New Roman"/>
          <w:sz w:val="28"/>
          <w:szCs w:val="28"/>
        </w:rPr>
        <w:t>от _______ № ______</w:t>
      </w:r>
    </w:p>
    <w:p w:rsidR="000F158B" w:rsidRDefault="000F158B" w:rsidP="004C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C1F" w:rsidRPr="004C77D3" w:rsidRDefault="004A7C1F" w:rsidP="004A7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77D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органа/учреждения, предоставляющего муниципальную услугу</w:t>
      </w:r>
    </w:p>
    <w:p w:rsidR="004A7C1F" w:rsidRDefault="004A7C1F" w:rsidP="004C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76" w:rsidRDefault="00110376" w:rsidP="004C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:rsidR="00110376" w:rsidRDefault="00110376" w:rsidP="004C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 для обмена жилого помещения</w:t>
      </w:r>
    </w:p>
    <w:p w:rsidR="00110376" w:rsidRDefault="0011037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376" w:rsidRDefault="0011037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гр. ____________________________________________________________,</w:t>
      </w:r>
    </w:p>
    <w:p w:rsidR="00110376" w:rsidRDefault="00110376" w:rsidP="0011037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110376" w:rsidRDefault="0011037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адресу:_____________________________________________</w:t>
      </w:r>
      <w:r w:rsidR="004C3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0376" w:rsidRDefault="00110376" w:rsidP="0011037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места жительства заявителя)</w:t>
      </w:r>
    </w:p>
    <w:p w:rsidR="00110376" w:rsidRDefault="0011037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от него получены следующие документы:</w:t>
      </w:r>
    </w:p>
    <w:p w:rsidR="00110376" w:rsidRDefault="0011037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3084"/>
        <w:gridCol w:w="1550"/>
        <w:gridCol w:w="1604"/>
        <w:gridCol w:w="1614"/>
        <w:gridCol w:w="1606"/>
      </w:tblGrid>
      <w:tr w:rsidR="004C360C" w:rsidTr="004012DC">
        <w:tc>
          <w:tcPr>
            <w:tcW w:w="595" w:type="dxa"/>
            <w:vMerge w:val="restart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84" w:type="dxa"/>
            <w:vMerge w:val="restart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документов</w:t>
            </w:r>
          </w:p>
        </w:tc>
        <w:tc>
          <w:tcPr>
            <w:tcW w:w="3154" w:type="dxa"/>
            <w:gridSpan w:val="2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3220" w:type="dxa"/>
            <w:gridSpan w:val="2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4C360C" w:rsidTr="004012DC">
        <w:tc>
          <w:tcPr>
            <w:tcW w:w="595" w:type="dxa"/>
            <w:vMerge/>
          </w:tcPr>
          <w:p w:rsidR="004C360C" w:rsidRDefault="004C360C" w:rsidP="004C3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  <w:vMerge/>
          </w:tcPr>
          <w:p w:rsidR="004C360C" w:rsidRDefault="004C360C" w:rsidP="004C3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</w:tcPr>
          <w:p w:rsidR="004C360C" w:rsidRDefault="004C360C" w:rsidP="004C3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подлинные</w:t>
            </w:r>
          </w:p>
        </w:tc>
        <w:tc>
          <w:tcPr>
            <w:tcW w:w="1604" w:type="dxa"/>
          </w:tcPr>
          <w:p w:rsidR="004C360C" w:rsidRDefault="004C360C" w:rsidP="004C3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</w:t>
            </w:r>
          </w:p>
        </w:tc>
        <w:tc>
          <w:tcPr>
            <w:tcW w:w="1614" w:type="dxa"/>
          </w:tcPr>
          <w:p w:rsidR="004C360C" w:rsidRDefault="004C360C" w:rsidP="004C3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подлинных</w:t>
            </w:r>
          </w:p>
        </w:tc>
        <w:tc>
          <w:tcPr>
            <w:tcW w:w="1606" w:type="dxa"/>
          </w:tcPr>
          <w:p w:rsidR="004C360C" w:rsidRDefault="004C360C" w:rsidP="004C36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копиях</w:t>
            </w:r>
          </w:p>
        </w:tc>
      </w:tr>
      <w:tr w:rsidR="004C360C" w:rsidTr="004012DC">
        <w:tc>
          <w:tcPr>
            <w:tcW w:w="595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4" w:type="dxa"/>
          </w:tcPr>
          <w:p w:rsidR="004C360C" w:rsidRPr="004A7C1F" w:rsidRDefault="004012DC" w:rsidP="000F15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C1F">
              <w:rPr>
                <w:rFonts w:ascii="Times New Roman" w:eastAsia="Times New Roman" w:hAnsi="Times New Roman" w:cs="Times New Roman"/>
                <w:lang w:eastAsia="ru-RU"/>
              </w:rPr>
              <w:t>Копии документов, удостоверяющих личность заявителя и членов семьи</w:t>
            </w:r>
          </w:p>
        </w:tc>
        <w:tc>
          <w:tcPr>
            <w:tcW w:w="1550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60C" w:rsidTr="004012DC">
        <w:tc>
          <w:tcPr>
            <w:tcW w:w="595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4" w:type="dxa"/>
          </w:tcPr>
          <w:p w:rsidR="004C360C" w:rsidRPr="004A7C1F" w:rsidRDefault="004012DC" w:rsidP="000F15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C1F">
              <w:rPr>
                <w:rFonts w:ascii="Times New Roman" w:eastAsia="Times New Roman" w:hAnsi="Times New Roman" w:cs="Times New Roman"/>
                <w:lang w:eastAsia="ru-RU"/>
              </w:rPr>
              <w:t>Копии документов, удостоверяющих семейное положение</w:t>
            </w:r>
          </w:p>
        </w:tc>
        <w:tc>
          <w:tcPr>
            <w:tcW w:w="1550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60C" w:rsidTr="004012DC">
        <w:tc>
          <w:tcPr>
            <w:tcW w:w="595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4" w:type="dxa"/>
          </w:tcPr>
          <w:p w:rsidR="004C360C" w:rsidRPr="004A7C1F" w:rsidRDefault="004012DC" w:rsidP="000F15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C1F">
              <w:rPr>
                <w:rFonts w:ascii="Times New Roman" w:eastAsia="Times New Roman" w:hAnsi="Times New Roman" w:cs="Times New Roman"/>
                <w:lang w:eastAsia="ru-RU"/>
              </w:rPr>
              <w:t>Оригиналы правоустанавливающих документов на обмениваемые жилые помещения</w:t>
            </w:r>
          </w:p>
        </w:tc>
        <w:tc>
          <w:tcPr>
            <w:tcW w:w="1550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60C" w:rsidTr="004012DC">
        <w:tc>
          <w:tcPr>
            <w:tcW w:w="595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4" w:type="dxa"/>
          </w:tcPr>
          <w:p w:rsidR="004C360C" w:rsidRPr="004A7C1F" w:rsidRDefault="004012DC" w:rsidP="000F15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C1F">
              <w:rPr>
                <w:rFonts w:ascii="Times New Roman" w:eastAsia="Times New Roman" w:hAnsi="Times New Roman" w:cs="Times New Roman"/>
                <w:lang w:eastAsia="ru-RU"/>
              </w:rPr>
              <w:t>Справки из медицинских учреждений (УХМАО - Югры "Сургутский клинический психоневрологический диспансер", УХМАО - Югры "Сургутский клинический противотуберкулезный диспансер") о состоянии здоровья граждан (если в результате обмена происходит вселение в коммунальную квартиру)</w:t>
            </w:r>
          </w:p>
        </w:tc>
        <w:tc>
          <w:tcPr>
            <w:tcW w:w="1550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4C360C" w:rsidRDefault="004C360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2DC" w:rsidTr="004012DC">
        <w:tc>
          <w:tcPr>
            <w:tcW w:w="595" w:type="dxa"/>
          </w:tcPr>
          <w:p w:rsidR="004012DC" w:rsidRDefault="004012D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4" w:type="dxa"/>
          </w:tcPr>
          <w:p w:rsidR="004012DC" w:rsidRPr="004A7C1F" w:rsidRDefault="004012DC" w:rsidP="004012D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C1F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об обмене жилыми помещениями, подписанный соответствующими нанимателями и членами их семей </w:t>
            </w:r>
          </w:p>
        </w:tc>
        <w:tc>
          <w:tcPr>
            <w:tcW w:w="1550" w:type="dxa"/>
          </w:tcPr>
          <w:p w:rsidR="004012DC" w:rsidRDefault="004012D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4012DC" w:rsidRDefault="004012D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dxa"/>
          </w:tcPr>
          <w:p w:rsidR="004012DC" w:rsidRDefault="004012D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4012DC" w:rsidRDefault="004012DC" w:rsidP="000F15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0376" w:rsidRDefault="0011037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C1F" w:rsidRPr="004C77D3" w:rsidRDefault="004A7C1F" w:rsidP="004A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 _</w:t>
      </w:r>
      <w:proofErr w:type="gramEnd"/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A7C1F" w:rsidRPr="004C77D3" w:rsidRDefault="004A7C1F" w:rsidP="004A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___________________         _________________________</w:t>
      </w:r>
    </w:p>
    <w:p w:rsidR="004A7C1F" w:rsidRPr="004C77D3" w:rsidRDefault="004A7C1F" w:rsidP="004A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(должность, Ф.И.О.) </w:t>
      </w: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</w:t>
      </w:r>
      <w:proofErr w:type="gramStart"/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лица)</w:t>
      </w:r>
    </w:p>
    <w:p w:rsidR="004A7C1F" w:rsidRPr="004C77D3" w:rsidRDefault="004A7C1F" w:rsidP="004A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C1F" w:rsidRPr="004C77D3" w:rsidRDefault="004A7C1F" w:rsidP="004A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заявления на руки получил _______________</w:t>
      </w:r>
    </w:p>
    <w:p w:rsidR="004A7C1F" w:rsidRPr="004C77D3" w:rsidRDefault="004A7C1F" w:rsidP="004A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7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заявителя</w:t>
      </w:r>
    </w:p>
    <w:p w:rsidR="004A7C1F" w:rsidRPr="004C77D3" w:rsidRDefault="004A7C1F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:rsidR="004A7C1F" w:rsidRDefault="004A7C1F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C1F" w:rsidRDefault="004A7C1F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8B" w:rsidRPr="00AD0E24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0F158B" w:rsidRPr="00AD0E24" w:rsidTr="00974D7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 документов</w:t>
            </w:r>
          </w:p>
        </w:tc>
      </w:tr>
      <w:tr w:rsidR="000F158B" w:rsidRPr="00AD0E24" w:rsidTr="00974D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Алешкова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0F158B" w:rsidRPr="00AD0E24" w:rsidTr="00974D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Базаров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0F158B" w:rsidRPr="00AD0E24" w:rsidTr="00974D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</w:t>
            </w:r>
          </w:p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Королева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0F158B" w:rsidRPr="00AD0E24" w:rsidTr="00974D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политики</w:t>
            </w:r>
          </w:p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0F158B" w:rsidRPr="00AD0E24" w:rsidTr="00974D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0F158B" w:rsidRPr="00AD0E24" w:rsidTr="00974D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муниципальных услуг в городе Сургут»</w:t>
            </w:r>
          </w:p>
          <w:p w:rsidR="000F158B" w:rsidRPr="00AD0E24" w:rsidRDefault="000F158B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  <w:tr w:rsidR="000F158B" w:rsidRPr="00AD0E24" w:rsidTr="00974D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747131" w:rsidP="0097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н</w:t>
            </w:r>
            <w:r w:rsidR="000F158B"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F158B"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учёта и распределения жилья </w:t>
            </w:r>
          </w:p>
          <w:p w:rsidR="000F158B" w:rsidRPr="00AD0E24" w:rsidRDefault="000F158B" w:rsidP="0074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747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Шмидт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0F158B" w:rsidRPr="00AD0E24" w:rsidRDefault="000F158B" w:rsidP="00974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«__.__.__»</w:t>
            </w:r>
          </w:p>
        </w:tc>
      </w:tr>
    </w:tbl>
    <w:p w:rsidR="000F158B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31" w:rsidRDefault="00747131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31" w:rsidRPr="00AD0E24" w:rsidRDefault="00747131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8B" w:rsidRPr="00AD0E24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Рассылка:</w:t>
      </w:r>
    </w:p>
    <w:p w:rsidR="000F158B" w:rsidRPr="00AD0E24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158B" w:rsidRPr="00AD0E24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учёта и распределения жилья</w:t>
      </w:r>
    </w:p>
    <w:p w:rsidR="000F158B" w:rsidRPr="00AD0E24" w:rsidRDefault="000F158B" w:rsidP="000F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информационной политики </w:t>
      </w:r>
    </w:p>
    <w:p w:rsidR="000F158B" w:rsidRPr="00AD0E24" w:rsidRDefault="000F158B" w:rsidP="000F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экономической политике</w:t>
      </w:r>
    </w:p>
    <w:p w:rsidR="000F158B" w:rsidRPr="00AD0E24" w:rsidRDefault="000F158B" w:rsidP="000F1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0F158B" w:rsidRPr="00AD0E24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8B" w:rsidRPr="00AD0E24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8B" w:rsidRPr="00AD0E24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31" w:rsidRDefault="00747131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31" w:rsidRDefault="00747131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31" w:rsidRPr="00AD0E24" w:rsidRDefault="00747131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8B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F6" w:rsidRDefault="00D579F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9F6" w:rsidRDefault="00D579F6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58B" w:rsidRPr="00AD0E24" w:rsidRDefault="0069377D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0F158B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AD0E24">
        <w:rPr>
          <w:rFonts w:ascii="Times New Roman" w:eastAsia="Times New Roman" w:hAnsi="Times New Roman" w:cs="Times New Roman"/>
          <w:sz w:val="20"/>
          <w:szCs w:val="24"/>
          <w:lang w:eastAsia="ru-RU"/>
        </w:rPr>
        <w:t>ел.(3462)52-45-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62</w:t>
      </w:r>
    </w:p>
    <w:p w:rsidR="000F158B" w:rsidRPr="00AD0E24" w:rsidRDefault="00747131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17.03</w:t>
      </w:r>
      <w:r w:rsidR="000F158B">
        <w:rPr>
          <w:rFonts w:ascii="Times New Roman" w:eastAsia="Times New Roman" w:hAnsi="Times New Roman" w:cs="Times New Roman"/>
          <w:sz w:val="20"/>
          <w:szCs w:val="24"/>
          <w:lang w:eastAsia="ru-RU"/>
        </w:rPr>
        <w:t>.201</w:t>
      </w:r>
      <w:r w:rsidR="0069377D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</w:p>
    <w:p w:rsidR="000F158B" w:rsidRPr="00AD0E24" w:rsidRDefault="000F158B" w:rsidP="000F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ЗАПИСКА</w:t>
      </w:r>
    </w:p>
    <w:p w:rsidR="00BF5621" w:rsidRPr="00F7742C" w:rsidRDefault="00BF5621" w:rsidP="00BF5621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учета и распределения жилья по замечаниям МКУ «МФЦ г. Сургута»</w:t>
      </w:r>
    </w:p>
    <w:p w:rsidR="00BF5621" w:rsidRDefault="00BF5621" w:rsidP="00BF562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</w:p>
    <w:p w:rsidR="00BF5621" w:rsidRDefault="00BF5621" w:rsidP="00BF562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621" w:rsidRDefault="00BF5621" w:rsidP="00BF562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</w:t>
      </w:r>
    </w:p>
    <w:p w:rsidR="00BF5621" w:rsidRDefault="00BF5621" w:rsidP="00BF562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документов </w:t>
      </w:r>
    </w:p>
    <w:p w:rsidR="00BF5621" w:rsidRPr="00BF5621" w:rsidRDefault="00BF5621" w:rsidP="00BF562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обмену жилыми помещениями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BF5621" w:rsidRPr="00BF5621" w:rsidRDefault="00BF5621" w:rsidP="00BF5621">
      <w:pPr>
        <w:spacing w:after="0" w:line="240" w:lineRule="auto"/>
        <w:ind w:right="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Pr="00F7742C" w:rsidRDefault="00BF5621" w:rsidP="00BF5621">
      <w:pPr>
        <w:spacing w:after="0" w:line="240" w:lineRule="auto"/>
        <w:ind w:right="16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замечаний МКУ «МФЦ г. Сургута»,</w:t>
      </w:r>
      <w:r w:rsidRPr="00BF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изложенных в заключении от 02.03.2015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проект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подготовлен в новой редакции.</w:t>
      </w:r>
    </w:p>
    <w:p w:rsidR="00BF5621" w:rsidRPr="00F7742C" w:rsidRDefault="00BF5621" w:rsidP="00BF5621">
      <w:pPr>
        <w:spacing w:after="0" w:line="240" w:lineRule="auto"/>
        <w:ind w:right="16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Pr="00F7742C" w:rsidRDefault="00BF5621" w:rsidP="00BF5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Pr="00F7742C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Pr="00F7742C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5621" w:rsidRPr="00F7742C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 распределения жилья      </w:t>
      </w:r>
    </w:p>
    <w:p w:rsidR="00BF5621" w:rsidRPr="00F7742C" w:rsidRDefault="00BF5621" w:rsidP="00BF5621">
      <w:pPr>
        <w:spacing w:after="0" w:line="240" w:lineRule="auto"/>
        <w:ind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Шмидт</w:t>
      </w:r>
    </w:p>
    <w:p w:rsidR="00BF5621" w:rsidRPr="00F7742C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Pr="00F7742C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Pr="00F7742C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Pr="00F7742C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Pr="00F7742C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Pr="00F7742C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21" w:rsidRPr="00F7742C" w:rsidRDefault="00BF5621" w:rsidP="00BF5621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4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Катерли Юлия Владимировна</w:t>
      </w:r>
    </w:p>
    <w:p w:rsidR="000F158B" w:rsidRPr="00D579F6" w:rsidRDefault="00BF5621" w:rsidP="00D579F6">
      <w:pPr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158B" w:rsidRPr="00D579F6" w:rsidSect="00FF2F0D">
          <w:pgSz w:w="11906" w:h="16838"/>
          <w:pgMar w:top="568" w:right="567" w:bottom="568" w:left="1276" w:header="709" w:footer="709" w:gutter="0"/>
          <w:cols w:space="708"/>
          <w:docGrid w:linePitch="360"/>
        </w:sectPr>
      </w:pPr>
      <w:r w:rsidRPr="00F774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52-45-62</w:t>
      </w:r>
      <w:r w:rsidRPr="00F7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D2A4B" w:rsidRDefault="005D2A4B" w:rsidP="00D579F6"/>
    <w:sectPr w:rsidR="005D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8B"/>
    <w:rsid w:val="000B4F50"/>
    <w:rsid w:val="000F158B"/>
    <w:rsid w:val="00110376"/>
    <w:rsid w:val="00161204"/>
    <w:rsid w:val="00193DE0"/>
    <w:rsid w:val="002B367D"/>
    <w:rsid w:val="00322339"/>
    <w:rsid w:val="003848DD"/>
    <w:rsid w:val="004012DC"/>
    <w:rsid w:val="004A7C1F"/>
    <w:rsid w:val="004C360C"/>
    <w:rsid w:val="004C77D3"/>
    <w:rsid w:val="005C26BA"/>
    <w:rsid w:val="005D2A4B"/>
    <w:rsid w:val="0066712D"/>
    <w:rsid w:val="0069377D"/>
    <w:rsid w:val="00747131"/>
    <w:rsid w:val="00792DF4"/>
    <w:rsid w:val="007B4E4B"/>
    <w:rsid w:val="00A96FDF"/>
    <w:rsid w:val="00BF5621"/>
    <w:rsid w:val="00C034AC"/>
    <w:rsid w:val="00C53DA3"/>
    <w:rsid w:val="00C95145"/>
    <w:rsid w:val="00CA58AE"/>
    <w:rsid w:val="00CF3FD5"/>
    <w:rsid w:val="00D579F6"/>
    <w:rsid w:val="00E3408D"/>
    <w:rsid w:val="00E62B07"/>
    <w:rsid w:val="00ED1C1A"/>
    <w:rsid w:val="00ED6F5E"/>
    <w:rsid w:val="00F202F1"/>
    <w:rsid w:val="00FF2F0D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C7103-6DBD-49D6-90CA-94DBCA34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9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D1C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@admsurgut.ru" TargetMode="External"/><Relationship Id="rId4" Type="http://schemas.openxmlformats.org/officeDocument/2006/relationships/hyperlink" Target="mailto:katerli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Марина Васильевна Успенская</cp:lastModifiedBy>
  <cp:revision>3</cp:revision>
  <cp:lastPrinted>2015-03-17T13:53:00Z</cp:lastPrinted>
  <dcterms:created xsi:type="dcterms:W3CDTF">2015-03-25T04:48:00Z</dcterms:created>
  <dcterms:modified xsi:type="dcterms:W3CDTF">2015-04-14T05:26:00Z</dcterms:modified>
</cp:coreProperties>
</file>