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1" w:type="dxa"/>
        <w:tblLook w:val="01E0" w:firstRow="1" w:lastRow="1" w:firstColumn="1" w:lastColumn="1" w:noHBand="0" w:noVBand="0"/>
      </w:tblPr>
      <w:tblGrid>
        <w:gridCol w:w="9919"/>
        <w:gridCol w:w="222"/>
      </w:tblGrid>
      <w:tr w:rsidR="008C1E05" w:rsidRPr="008C1E05" w:rsidTr="003E4681">
        <w:trPr>
          <w:trHeight w:val="2280"/>
        </w:trPr>
        <w:tc>
          <w:tcPr>
            <w:tcW w:w="9919" w:type="dxa"/>
          </w:tcPr>
          <w:p w:rsidR="00686C8C" w:rsidRPr="008C1E05" w:rsidRDefault="00686C8C" w:rsidP="00582C70">
            <w:pPr>
              <w:pStyle w:val="ConsPlusTitle"/>
              <w:widowControl/>
              <w:ind w:left="6663"/>
              <w:outlineLvl w:val="0"/>
              <w:rPr>
                <w:b w:val="0"/>
                <w:sz w:val="24"/>
                <w:szCs w:val="24"/>
              </w:rPr>
            </w:pPr>
            <w:r w:rsidRPr="008C1E05">
              <w:rPr>
                <w:b w:val="0"/>
                <w:sz w:val="24"/>
                <w:szCs w:val="24"/>
              </w:rPr>
              <w:t>Проект</w:t>
            </w:r>
          </w:p>
          <w:p w:rsidR="002938B5" w:rsidRPr="008C1E05" w:rsidRDefault="002938B5" w:rsidP="00BB1F10">
            <w:pPr>
              <w:pStyle w:val="ConsPlusTitle"/>
              <w:widowControl/>
              <w:jc w:val="right"/>
              <w:outlineLvl w:val="0"/>
              <w:rPr>
                <w:b w:val="0"/>
              </w:rPr>
            </w:pPr>
            <w:bookmarkStart w:id="0" w:name="_GoBack"/>
            <w:bookmarkEnd w:id="0"/>
          </w:p>
          <w:p w:rsidR="001F7D83" w:rsidRPr="008C1E05" w:rsidRDefault="001F7D83" w:rsidP="00BB1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E05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1F7D83" w:rsidRPr="008C1E05" w:rsidRDefault="001F7D83" w:rsidP="00BB1F1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E05">
              <w:rPr>
                <w:rFonts w:ascii="Times New Roman" w:hAnsi="Times New Roman" w:cs="Times New Roman"/>
                <w:sz w:val="28"/>
                <w:szCs w:val="28"/>
              </w:rPr>
              <w:t>ГОРОДСКОЙ ОКРУГ ГОРОД СУРГУТ</w:t>
            </w:r>
          </w:p>
          <w:p w:rsidR="001F7D83" w:rsidRPr="008C1E05" w:rsidRDefault="001F7D83" w:rsidP="00BB1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83" w:rsidRPr="008C1E05" w:rsidRDefault="001F7D83" w:rsidP="00BB1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E05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1F7D83" w:rsidRPr="008C1E05" w:rsidRDefault="001F7D83" w:rsidP="00BB1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83" w:rsidRPr="008C1E05" w:rsidRDefault="001F7D83" w:rsidP="00BB1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E0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2938B5" w:rsidRPr="008C1E05" w:rsidRDefault="002938B5" w:rsidP="00BB1F1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938B5" w:rsidRPr="008C1E05" w:rsidRDefault="002938B5" w:rsidP="00BB1F10">
            <w:pPr>
              <w:pStyle w:val="ConsPlusTitle"/>
              <w:widowControl/>
              <w:jc w:val="center"/>
            </w:pPr>
          </w:p>
          <w:tbl>
            <w:tblPr>
              <w:tblW w:w="9420" w:type="dxa"/>
              <w:tblLook w:val="04A0" w:firstRow="1" w:lastRow="0" w:firstColumn="1" w:lastColumn="0" w:noHBand="0" w:noVBand="1"/>
            </w:tblPr>
            <w:tblGrid>
              <w:gridCol w:w="5387"/>
              <w:gridCol w:w="4033"/>
            </w:tblGrid>
            <w:tr w:rsidR="008C1E05" w:rsidRPr="008C1E05" w:rsidTr="00896F88">
              <w:tc>
                <w:tcPr>
                  <w:tcW w:w="5387" w:type="dxa"/>
                  <w:shd w:val="clear" w:color="auto" w:fill="auto"/>
                </w:tcPr>
                <w:p w:rsidR="002938B5" w:rsidRPr="008C1E05" w:rsidRDefault="002938B5" w:rsidP="00E00FF1">
                  <w:pPr>
                    <w:pStyle w:val="ConsPlusTitle"/>
                    <w:widowControl/>
                    <w:jc w:val="both"/>
                    <w:rPr>
                      <w:b w:val="0"/>
                    </w:rPr>
                  </w:pPr>
                  <w:r w:rsidRPr="008C1E05">
                    <w:rPr>
                      <w:b w:val="0"/>
                    </w:rPr>
                    <w:t>О</w:t>
                  </w:r>
                  <w:r w:rsidR="00E00FF1" w:rsidRPr="008C1E05">
                    <w:rPr>
                      <w:b w:val="0"/>
                    </w:rPr>
                    <w:t xml:space="preserve">б утверждении </w:t>
                  </w:r>
                  <w:r w:rsidR="00896F88">
                    <w:rPr>
                      <w:b w:val="0"/>
                    </w:rPr>
                    <w:t>пл</w:t>
                  </w:r>
                  <w:r w:rsidR="00194B4A">
                    <w:rPr>
                      <w:b w:val="0"/>
                    </w:rPr>
                    <w:t xml:space="preserve">ана мероприятий </w:t>
                  </w:r>
                  <w:r w:rsidR="00194B4A">
                    <w:rPr>
                      <w:b w:val="0"/>
                    </w:rPr>
                    <w:br/>
                    <w:t>по реализации с</w:t>
                  </w:r>
                  <w:r w:rsidR="00896F88">
                    <w:rPr>
                      <w:b w:val="0"/>
                    </w:rPr>
                    <w:t>тратегии социально-экономического развития муниципального образования городской округ город Сургут на период до 2030 года</w:t>
                  </w:r>
                  <w:r w:rsidR="00E00FF1" w:rsidRPr="008C1E05">
                    <w:rPr>
                      <w:b w:val="0"/>
                    </w:rPr>
                    <w:t xml:space="preserve"> </w:t>
                  </w:r>
                  <w:r w:rsidRPr="008C1E05">
                    <w:rPr>
                      <w:b w:val="0"/>
                    </w:rPr>
                    <w:t xml:space="preserve"> </w:t>
                  </w:r>
                </w:p>
                <w:p w:rsidR="00E00FF1" w:rsidRPr="008C1E05" w:rsidRDefault="00E00FF1" w:rsidP="00E00FF1">
                  <w:pPr>
                    <w:pStyle w:val="ConsPlusTitle"/>
                    <w:widowControl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4033" w:type="dxa"/>
                  <w:shd w:val="clear" w:color="auto" w:fill="auto"/>
                </w:tcPr>
                <w:p w:rsidR="002938B5" w:rsidRPr="008C1E05" w:rsidRDefault="002938B5" w:rsidP="00BB1F10">
                  <w:pPr>
                    <w:pStyle w:val="ConsPlusTitle"/>
                    <w:widowControl/>
                    <w:rPr>
                      <w:b w:val="0"/>
                    </w:rPr>
                  </w:pPr>
                </w:p>
              </w:tc>
            </w:tr>
          </w:tbl>
          <w:p w:rsidR="002938B5" w:rsidRPr="008C1E05" w:rsidRDefault="002938B5" w:rsidP="00BB1F1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gramStart"/>
            <w:r w:rsidRPr="008C1E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 соответствии с </w:t>
            </w:r>
            <w:r w:rsidR="003654B9" w:rsidRPr="008C1E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Федеральн</w:t>
            </w:r>
            <w:r w:rsidR="00896F8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ым</w:t>
            </w:r>
            <w:r w:rsidR="003654B9" w:rsidRPr="008C1E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закон</w:t>
            </w:r>
            <w:r w:rsidR="00896F8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ом</w:t>
            </w:r>
            <w:r w:rsidR="003654B9" w:rsidRPr="008C1E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от 28.06.2014 № 172-ФЗ </w:t>
            </w:r>
            <w:r w:rsidR="007A17E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</w:r>
            <w:r w:rsidR="00E05604" w:rsidRPr="008C1E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«О стратегическом планировании в Российской Федерации»</w:t>
            </w:r>
            <w:r w:rsidR="003654B9" w:rsidRPr="008C1E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(с последующими изменениями)</w:t>
            </w:r>
            <w:r w:rsidRPr="008C1E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, </w:t>
            </w:r>
            <w:r w:rsidR="00896F8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решением Думы города от 25.02.2015 № </w:t>
            </w:r>
            <w:r w:rsidR="00896F88" w:rsidRPr="00896F8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652-</w:t>
            </w:r>
            <w:r w:rsidR="00896F8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V</w:t>
            </w:r>
            <w:r w:rsidR="00896F8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ДГ </w:t>
            </w:r>
            <w:r w:rsidR="007A17E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</w:r>
            <w:r w:rsidR="00896F8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«Об определении последовательности и порядка разработки документов стратегического планирования и их содержания» (с последующими изменениями), </w:t>
            </w:r>
            <w:r w:rsidR="001F7D83" w:rsidRPr="008C1E0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распоряжением Администрации города от 30.12.2005 № 3686 «Об утверждении Регламента Администрации города» (с последующими изменениями)</w:t>
            </w:r>
            <w:r w:rsidRPr="008C1E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: </w:t>
            </w:r>
            <w:proofErr w:type="gramEnd"/>
          </w:p>
          <w:p w:rsidR="0003670A" w:rsidRPr="00896F88" w:rsidRDefault="002938B5" w:rsidP="00E00FF1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1E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1.</w:t>
            </w:r>
            <w:r w:rsidR="00911389" w:rsidRPr="008C1E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 </w:t>
            </w:r>
            <w:r w:rsidR="00DA5DED" w:rsidRPr="008C1E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Утвердить </w:t>
            </w:r>
            <w:r w:rsidR="00896F88" w:rsidRPr="00896F88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план мероприятий</w:t>
            </w:r>
            <w:r w:rsidR="00896F88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896F88" w:rsidRPr="00896F88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по реализации Стратегии социально-экономического развития муниципального образования городской округ город Сургут на период до 2030 года</w:t>
            </w:r>
            <w:r w:rsidR="00DA5DED" w:rsidRPr="00896F88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согласно приложению.</w:t>
            </w:r>
          </w:p>
          <w:p w:rsidR="00911389" w:rsidRPr="008C1E05" w:rsidRDefault="00911389" w:rsidP="00BB1F10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E05">
              <w:rPr>
                <w:rFonts w:ascii="Times New Roman" w:hAnsi="Times New Roman" w:cs="Times New Roman"/>
                <w:sz w:val="28"/>
                <w:szCs w:val="28"/>
              </w:rPr>
              <w:t xml:space="preserve">2. Управлению информационной политики опубликовать настоящее постановление </w:t>
            </w:r>
            <w:r w:rsidR="00F17342" w:rsidRPr="008C1E05">
              <w:rPr>
                <w:rFonts w:ascii="Times New Roman" w:hAnsi="Times New Roman" w:cs="Times New Roman"/>
                <w:sz w:val="28"/>
                <w:szCs w:val="28"/>
              </w:rPr>
              <w:t>в средствах массовой информации и разместить на официальном интернет-сайте Администрации города.</w:t>
            </w:r>
          </w:p>
          <w:p w:rsidR="00371A26" w:rsidRPr="008C1E05" w:rsidRDefault="00911389" w:rsidP="00BB1F10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E0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8C1E0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C1E0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постановления оставляю за собой.</w:t>
            </w:r>
          </w:p>
          <w:p w:rsidR="00371A26" w:rsidRPr="008C1E05" w:rsidRDefault="00371A26" w:rsidP="00BB1F1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389" w:rsidRPr="008C1E05" w:rsidRDefault="00911389" w:rsidP="00BB1F1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DED" w:rsidRDefault="00371A26" w:rsidP="00C753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E05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                                          </w:t>
            </w:r>
            <w:r w:rsidR="001F7D83" w:rsidRPr="008C1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8D0" w:rsidRPr="008C1E0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F7D83" w:rsidRPr="008C1E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C1E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Д.В. Попов</w:t>
            </w:r>
          </w:p>
          <w:p w:rsidR="00896F88" w:rsidRDefault="00896F88" w:rsidP="00BB1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F88" w:rsidRDefault="00896F88" w:rsidP="00BB1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8FC" w:rsidRDefault="00A508FC" w:rsidP="00BB1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8FC" w:rsidRDefault="00A508FC" w:rsidP="00BB1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F88" w:rsidRPr="008C1E05" w:rsidRDefault="00896F88" w:rsidP="00BB1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042" w:rsidRPr="008C1E05" w:rsidRDefault="00A61042" w:rsidP="00BB1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DED" w:rsidRPr="008C1E05" w:rsidRDefault="00DA5DED" w:rsidP="00BB1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320" w:rsidRPr="008C1E05" w:rsidRDefault="00124320" w:rsidP="00BB1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10" w:rsidRPr="008C1E05" w:rsidRDefault="00BB1F10" w:rsidP="00686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8D6B5E" w:rsidRPr="008C1E05" w:rsidRDefault="008D6B5E" w:rsidP="00BB1F10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</w:tr>
    </w:tbl>
    <w:p w:rsidR="008D1160" w:rsidRPr="008C1E05" w:rsidRDefault="008D1160" w:rsidP="000034C0">
      <w:pPr>
        <w:ind w:left="6521" w:right="-284"/>
        <w:rPr>
          <w:rFonts w:ascii="Times New Roman" w:hAnsi="Times New Roman" w:cs="Times New Roman"/>
          <w:sz w:val="28"/>
          <w:szCs w:val="28"/>
        </w:rPr>
      </w:pPr>
    </w:p>
    <w:sectPr w:rsidR="008D1160" w:rsidRPr="008C1E05" w:rsidSect="000034C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5EF7"/>
    <w:multiLevelType w:val="hybridMultilevel"/>
    <w:tmpl w:val="E09E8AAE"/>
    <w:lvl w:ilvl="0" w:tplc="F2CA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B6621"/>
    <w:multiLevelType w:val="multilevel"/>
    <w:tmpl w:val="E410FA66"/>
    <w:lvl w:ilvl="0">
      <w:start w:val="1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26A55A0"/>
    <w:multiLevelType w:val="hybridMultilevel"/>
    <w:tmpl w:val="B69026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923B4"/>
    <w:multiLevelType w:val="hybridMultilevel"/>
    <w:tmpl w:val="C6E62286"/>
    <w:lvl w:ilvl="0" w:tplc="6658A3E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8DF0B3E"/>
    <w:multiLevelType w:val="multilevel"/>
    <w:tmpl w:val="DC00A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0F0587B"/>
    <w:multiLevelType w:val="multilevel"/>
    <w:tmpl w:val="6F36D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5306551E"/>
    <w:multiLevelType w:val="multilevel"/>
    <w:tmpl w:val="604CA47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7B463ED"/>
    <w:multiLevelType w:val="multilevel"/>
    <w:tmpl w:val="394215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8">
    <w:nsid w:val="57CE419F"/>
    <w:multiLevelType w:val="hybridMultilevel"/>
    <w:tmpl w:val="43C8B7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4FF5D87"/>
    <w:multiLevelType w:val="hybridMultilevel"/>
    <w:tmpl w:val="3546457C"/>
    <w:lvl w:ilvl="0" w:tplc="C5364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3E551E"/>
    <w:multiLevelType w:val="hybridMultilevel"/>
    <w:tmpl w:val="55C6F66E"/>
    <w:lvl w:ilvl="0" w:tplc="BABC4126">
      <w:start w:val="1"/>
      <w:numFmt w:val="bullet"/>
      <w:lvlText w:val="-"/>
      <w:lvlJc w:val="left"/>
      <w:pPr>
        <w:ind w:left="1068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0B322E"/>
    <w:multiLevelType w:val="hybridMultilevel"/>
    <w:tmpl w:val="464AEF26"/>
    <w:lvl w:ilvl="0" w:tplc="CAA21E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12"/>
    <w:rsid w:val="00000616"/>
    <w:rsid w:val="000034C0"/>
    <w:rsid w:val="00020B0C"/>
    <w:rsid w:val="0003670A"/>
    <w:rsid w:val="000372AF"/>
    <w:rsid w:val="000372D2"/>
    <w:rsid w:val="00042E35"/>
    <w:rsid w:val="00062A32"/>
    <w:rsid w:val="00066BEE"/>
    <w:rsid w:val="000A71EE"/>
    <w:rsid w:val="000D09A4"/>
    <w:rsid w:val="000E350D"/>
    <w:rsid w:val="000E3AA0"/>
    <w:rsid w:val="000F0AEB"/>
    <w:rsid w:val="000F12BD"/>
    <w:rsid w:val="000F7C3D"/>
    <w:rsid w:val="00101A7D"/>
    <w:rsid w:val="00107286"/>
    <w:rsid w:val="00113CD9"/>
    <w:rsid w:val="0011588B"/>
    <w:rsid w:val="001166AD"/>
    <w:rsid w:val="00124320"/>
    <w:rsid w:val="00144524"/>
    <w:rsid w:val="0014742E"/>
    <w:rsid w:val="001512DA"/>
    <w:rsid w:val="00151CC7"/>
    <w:rsid w:val="00155B2D"/>
    <w:rsid w:val="00160845"/>
    <w:rsid w:val="001668BA"/>
    <w:rsid w:val="001773E3"/>
    <w:rsid w:val="00185CF5"/>
    <w:rsid w:val="001905F1"/>
    <w:rsid w:val="00193C1E"/>
    <w:rsid w:val="00194B4A"/>
    <w:rsid w:val="001A261B"/>
    <w:rsid w:val="001A7E44"/>
    <w:rsid w:val="001B3755"/>
    <w:rsid w:val="001B3E40"/>
    <w:rsid w:val="001C25B7"/>
    <w:rsid w:val="001E0E22"/>
    <w:rsid w:val="001F7D83"/>
    <w:rsid w:val="0020179B"/>
    <w:rsid w:val="00205E71"/>
    <w:rsid w:val="00223411"/>
    <w:rsid w:val="002333CE"/>
    <w:rsid w:val="00235668"/>
    <w:rsid w:val="0023637A"/>
    <w:rsid w:val="002363F1"/>
    <w:rsid w:val="00237276"/>
    <w:rsid w:val="00240D74"/>
    <w:rsid w:val="00242825"/>
    <w:rsid w:val="00242931"/>
    <w:rsid w:val="002460EA"/>
    <w:rsid w:val="0024730B"/>
    <w:rsid w:val="00252A80"/>
    <w:rsid w:val="00261B97"/>
    <w:rsid w:val="002637F2"/>
    <w:rsid w:val="00265525"/>
    <w:rsid w:val="002742B1"/>
    <w:rsid w:val="00275A49"/>
    <w:rsid w:val="0028490D"/>
    <w:rsid w:val="002938B5"/>
    <w:rsid w:val="00294FFC"/>
    <w:rsid w:val="00296BA7"/>
    <w:rsid w:val="002B382E"/>
    <w:rsid w:val="002F0F18"/>
    <w:rsid w:val="002F61F3"/>
    <w:rsid w:val="0030245C"/>
    <w:rsid w:val="00327E91"/>
    <w:rsid w:val="00346435"/>
    <w:rsid w:val="003540E2"/>
    <w:rsid w:val="00360D44"/>
    <w:rsid w:val="003654B9"/>
    <w:rsid w:val="00367EB3"/>
    <w:rsid w:val="00371162"/>
    <w:rsid w:val="00371A26"/>
    <w:rsid w:val="003908B3"/>
    <w:rsid w:val="003B383C"/>
    <w:rsid w:val="003B6259"/>
    <w:rsid w:val="003C6189"/>
    <w:rsid w:val="003E4681"/>
    <w:rsid w:val="003E706B"/>
    <w:rsid w:val="003F26D5"/>
    <w:rsid w:val="00402585"/>
    <w:rsid w:val="00415B8C"/>
    <w:rsid w:val="00423056"/>
    <w:rsid w:val="00431196"/>
    <w:rsid w:val="00455358"/>
    <w:rsid w:val="004666F1"/>
    <w:rsid w:val="00485647"/>
    <w:rsid w:val="004B42D4"/>
    <w:rsid w:val="004C16D7"/>
    <w:rsid w:val="004C35FD"/>
    <w:rsid w:val="004D154A"/>
    <w:rsid w:val="004D4704"/>
    <w:rsid w:val="004D491D"/>
    <w:rsid w:val="004E0A1B"/>
    <w:rsid w:val="004F1C8A"/>
    <w:rsid w:val="004F2608"/>
    <w:rsid w:val="00532E11"/>
    <w:rsid w:val="00534E4D"/>
    <w:rsid w:val="00536128"/>
    <w:rsid w:val="0055198E"/>
    <w:rsid w:val="00573AA9"/>
    <w:rsid w:val="00582C70"/>
    <w:rsid w:val="00590544"/>
    <w:rsid w:val="005930E0"/>
    <w:rsid w:val="005A4797"/>
    <w:rsid w:val="005C59D5"/>
    <w:rsid w:val="005F1F85"/>
    <w:rsid w:val="005F678C"/>
    <w:rsid w:val="0060022A"/>
    <w:rsid w:val="0060070C"/>
    <w:rsid w:val="00603F20"/>
    <w:rsid w:val="00606240"/>
    <w:rsid w:val="0062149B"/>
    <w:rsid w:val="006247D3"/>
    <w:rsid w:val="006431B8"/>
    <w:rsid w:val="00654CD0"/>
    <w:rsid w:val="00661CE4"/>
    <w:rsid w:val="00681FF4"/>
    <w:rsid w:val="00686C8C"/>
    <w:rsid w:val="006A5306"/>
    <w:rsid w:val="006C3D70"/>
    <w:rsid w:val="00742D12"/>
    <w:rsid w:val="00744E58"/>
    <w:rsid w:val="007760FD"/>
    <w:rsid w:val="00776F6F"/>
    <w:rsid w:val="00787538"/>
    <w:rsid w:val="007919CE"/>
    <w:rsid w:val="00797E66"/>
    <w:rsid w:val="007A17E9"/>
    <w:rsid w:val="007A2980"/>
    <w:rsid w:val="007B3327"/>
    <w:rsid w:val="007C3584"/>
    <w:rsid w:val="007C4690"/>
    <w:rsid w:val="007E15EE"/>
    <w:rsid w:val="007F2F1E"/>
    <w:rsid w:val="008277C8"/>
    <w:rsid w:val="00827DE3"/>
    <w:rsid w:val="008337E5"/>
    <w:rsid w:val="008724BC"/>
    <w:rsid w:val="00875A19"/>
    <w:rsid w:val="0089695A"/>
    <w:rsid w:val="00896F88"/>
    <w:rsid w:val="008B5846"/>
    <w:rsid w:val="008B5ACE"/>
    <w:rsid w:val="008C1E05"/>
    <w:rsid w:val="008C799E"/>
    <w:rsid w:val="008D1160"/>
    <w:rsid w:val="008D1A89"/>
    <w:rsid w:val="008D3222"/>
    <w:rsid w:val="008D6B5E"/>
    <w:rsid w:val="008E1691"/>
    <w:rsid w:val="008F00B2"/>
    <w:rsid w:val="008F3856"/>
    <w:rsid w:val="008F58D0"/>
    <w:rsid w:val="009020DD"/>
    <w:rsid w:val="00907D2D"/>
    <w:rsid w:val="00911389"/>
    <w:rsid w:val="00916141"/>
    <w:rsid w:val="00934FD2"/>
    <w:rsid w:val="00943030"/>
    <w:rsid w:val="00951C90"/>
    <w:rsid w:val="009531FA"/>
    <w:rsid w:val="009753B7"/>
    <w:rsid w:val="00992DEC"/>
    <w:rsid w:val="009A47FD"/>
    <w:rsid w:val="009A54F6"/>
    <w:rsid w:val="009C1A82"/>
    <w:rsid w:val="00A13AD0"/>
    <w:rsid w:val="00A307C6"/>
    <w:rsid w:val="00A338EC"/>
    <w:rsid w:val="00A43A74"/>
    <w:rsid w:val="00A508FC"/>
    <w:rsid w:val="00A553AA"/>
    <w:rsid w:val="00A61042"/>
    <w:rsid w:val="00A64761"/>
    <w:rsid w:val="00A84F75"/>
    <w:rsid w:val="00A92F5D"/>
    <w:rsid w:val="00AA0940"/>
    <w:rsid w:val="00AA6460"/>
    <w:rsid w:val="00AD0AE0"/>
    <w:rsid w:val="00AD1CE6"/>
    <w:rsid w:val="00AE4B8F"/>
    <w:rsid w:val="00AE4F3F"/>
    <w:rsid w:val="00B448AA"/>
    <w:rsid w:val="00BB1F10"/>
    <w:rsid w:val="00BC145B"/>
    <w:rsid w:val="00BC4EF4"/>
    <w:rsid w:val="00BC5091"/>
    <w:rsid w:val="00BC5E3F"/>
    <w:rsid w:val="00BD1E23"/>
    <w:rsid w:val="00BD3D4C"/>
    <w:rsid w:val="00BE1017"/>
    <w:rsid w:val="00C23362"/>
    <w:rsid w:val="00C23979"/>
    <w:rsid w:val="00C36D8A"/>
    <w:rsid w:val="00C531CC"/>
    <w:rsid w:val="00C708CD"/>
    <w:rsid w:val="00C7147B"/>
    <w:rsid w:val="00C74998"/>
    <w:rsid w:val="00C75375"/>
    <w:rsid w:val="00C80E8C"/>
    <w:rsid w:val="00C81D6D"/>
    <w:rsid w:val="00C9094D"/>
    <w:rsid w:val="00C959CD"/>
    <w:rsid w:val="00CA5DBF"/>
    <w:rsid w:val="00D04637"/>
    <w:rsid w:val="00D051F4"/>
    <w:rsid w:val="00D253F0"/>
    <w:rsid w:val="00D35D4A"/>
    <w:rsid w:val="00D561C9"/>
    <w:rsid w:val="00DA3FF8"/>
    <w:rsid w:val="00DA5DED"/>
    <w:rsid w:val="00DB0527"/>
    <w:rsid w:val="00DB2C2E"/>
    <w:rsid w:val="00DB76FF"/>
    <w:rsid w:val="00DC005C"/>
    <w:rsid w:val="00DC2B61"/>
    <w:rsid w:val="00DD06AB"/>
    <w:rsid w:val="00DD325D"/>
    <w:rsid w:val="00DE7F29"/>
    <w:rsid w:val="00DF33E0"/>
    <w:rsid w:val="00E00FF1"/>
    <w:rsid w:val="00E05604"/>
    <w:rsid w:val="00E17922"/>
    <w:rsid w:val="00E220C0"/>
    <w:rsid w:val="00E26952"/>
    <w:rsid w:val="00E3253D"/>
    <w:rsid w:val="00E35410"/>
    <w:rsid w:val="00E42F91"/>
    <w:rsid w:val="00E47F88"/>
    <w:rsid w:val="00E50ADA"/>
    <w:rsid w:val="00E5152E"/>
    <w:rsid w:val="00E559F9"/>
    <w:rsid w:val="00E6095A"/>
    <w:rsid w:val="00E719A2"/>
    <w:rsid w:val="00E727D7"/>
    <w:rsid w:val="00E76352"/>
    <w:rsid w:val="00E85263"/>
    <w:rsid w:val="00E97CB2"/>
    <w:rsid w:val="00F10894"/>
    <w:rsid w:val="00F17225"/>
    <w:rsid w:val="00F17342"/>
    <w:rsid w:val="00F335A9"/>
    <w:rsid w:val="00F35738"/>
    <w:rsid w:val="00F5101E"/>
    <w:rsid w:val="00F56C0E"/>
    <w:rsid w:val="00F64608"/>
    <w:rsid w:val="00F65878"/>
    <w:rsid w:val="00F72348"/>
    <w:rsid w:val="00F94E6E"/>
    <w:rsid w:val="00FB0459"/>
    <w:rsid w:val="00FC281C"/>
    <w:rsid w:val="00FC5F58"/>
    <w:rsid w:val="00FD7D35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8B5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938B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293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402585"/>
    <w:pPr>
      <w:widowControl/>
      <w:autoSpaceDE/>
      <w:autoSpaceDN/>
      <w:adjustRightInd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025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E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E9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D154A"/>
    <w:pPr>
      <w:ind w:left="720"/>
      <w:contextualSpacing/>
    </w:pPr>
  </w:style>
  <w:style w:type="table" w:styleId="a8">
    <w:name w:val="Table Grid"/>
    <w:basedOn w:val="a1"/>
    <w:uiPriority w:val="39"/>
    <w:rsid w:val="001B3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14742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4742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4742E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4742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4742E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8B5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938B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293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402585"/>
    <w:pPr>
      <w:widowControl/>
      <w:autoSpaceDE/>
      <w:autoSpaceDN/>
      <w:adjustRightInd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025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E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E9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D154A"/>
    <w:pPr>
      <w:ind w:left="720"/>
      <w:contextualSpacing/>
    </w:pPr>
  </w:style>
  <w:style w:type="table" w:styleId="a8">
    <w:name w:val="Table Grid"/>
    <w:basedOn w:val="a1"/>
    <w:uiPriority w:val="39"/>
    <w:rsid w:val="001B3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14742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4742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4742E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4742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4742E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E6BEB-4CD0-49C2-930B-F765EF38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2015-07-13T09:05:00Z</cp:lastPrinted>
  <dcterms:created xsi:type="dcterms:W3CDTF">2015-07-15T07:33:00Z</dcterms:created>
  <dcterms:modified xsi:type="dcterms:W3CDTF">2015-07-15T14:16:00Z</dcterms:modified>
</cp:coreProperties>
</file>