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A8" w:rsidRPr="00E371A8" w:rsidRDefault="001864D7" w:rsidP="00E3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371A8" w:rsidRPr="00E371A8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8A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Постановления </w:t>
      </w:r>
      <w:r w:rsidR="008A01BF" w:rsidRPr="008A01BF">
        <w:rPr>
          <w:rFonts w:ascii="Times New Roman" w:eastAsia="Times New Roman" w:hAnsi="Times New Roman" w:cs="Times New Roman"/>
          <w:sz w:val="44"/>
          <w:szCs w:val="44"/>
          <w:lang w:eastAsia="ru-RU"/>
        </w:rPr>
        <w:t>(см. ниже)</w:t>
      </w:r>
      <w:r w:rsidR="000D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71A8" w:rsidRPr="00E371A8" w:rsidRDefault="00E371A8" w:rsidP="00E371A8">
      <w:pPr>
        <w:spacing w:after="0" w:line="240" w:lineRule="auto"/>
        <w:ind w:left="12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RANGE!M1"/>
      <w:r w:rsidRPr="00E371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bookmarkStart w:id="1" w:name="_GoBack"/>
      <w:bookmarkEnd w:id="1"/>
      <w:r w:rsidRPr="00E3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</w:t>
      </w:r>
      <w:r w:rsidRPr="00E37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Администрации города</w:t>
      </w:r>
    </w:p>
    <w:p w:rsidR="00E371A8" w:rsidRPr="00E371A8" w:rsidRDefault="00E371A8" w:rsidP="00E371A8">
      <w:pPr>
        <w:spacing w:after="0" w:line="240" w:lineRule="auto"/>
        <w:ind w:left="11328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D43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71A8" w:rsidRPr="00E371A8" w:rsidRDefault="00E371A8" w:rsidP="00E371A8">
      <w:pPr>
        <w:tabs>
          <w:tab w:val="left" w:pos="10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1A8" w:rsidRPr="00E371A8" w:rsidRDefault="00E371A8" w:rsidP="00E371A8">
      <w:pPr>
        <w:tabs>
          <w:tab w:val="left" w:pos="10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1A8" w:rsidRPr="00E371A8" w:rsidRDefault="00E371A8" w:rsidP="00E37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мероприятия,</w:t>
      </w:r>
    </w:p>
    <w:p w:rsidR="00E371A8" w:rsidRPr="00E371A8" w:rsidRDefault="00E371A8" w:rsidP="00E37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ассигнований на реализацию программы и показатели результатов реализации муниципальной программы</w:t>
      </w:r>
    </w:p>
    <w:p w:rsidR="00E371A8" w:rsidRPr="00E371A8" w:rsidRDefault="00E371A8" w:rsidP="00E37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A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экстремизма в городе Сургуте на 2014 – 2020 годы»</w:t>
      </w:r>
    </w:p>
    <w:p w:rsidR="00E371A8" w:rsidRPr="00E371A8" w:rsidRDefault="00E371A8" w:rsidP="00E37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4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8"/>
        <w:gridCol w:w="1117"/>
        <w:gridCol w:w="66"/>
        <w:gridCol w:w="783"/>
        <w:gridCol w:w="17"/>
        <w:gridCol w:w="694"/>
        <w:gridCol w:w="709"/>
        <w:gridCol w:w="15"/>
        <w:gridCol w:w="694"/>
        <w:gridCol w:w="15"/>
        <w:gridCol w:w="693"/>
        <w:gridCol w:w="15"/>
        <w:gridCol w:w="694"/>
        <w:gridCol w:w="15"/>
        <w:gridCol w:w="709"/>
        <w:gridCol w:w="714"/>
        <w:gridCol w:w="992"/>
        <w:gridCol w:w="1275"/>
        <w:gridCol w:w="567"/>
        <w:gridCol w:w="567"/>
        <w:gridCol w:w="567"/>
        <w:gridCol w:w="567"/>
        <w:gridCol w:w="567"/>
        <w:gridCol w:w="567"/>
        <w:gridCol w:w="567"/>
        <w:gridCol w:w="1133"/>
      </w:tblGrid>
      <w:tr w:rsidR="00E371A8" w:rsidRPr="00E371A8" w:rsidTr="00FF56B1">
        <w:trPr>
          <w:trHeight w:val="168"/>
        </w:trPr>
        <w:tc>
          <w:tcPr>
            <w:tcW w:w="1420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A1:T49"/>
            <w:bookmarkEnd w:id="2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25" w:type="dxa"/>
            <w:gridSpan w:val="2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49" w:type="dxa"/>
            <w:gridSpan w:val="2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Объем финансирования </w:t>
            </w:r>
          </w:p>
          <w:p w:rsidR="00E371A8" w:rsidRPr="00E371A8" w:rsidRDefault="00E371A8" w:rsidP="00E371A8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(всего, руб.)</w:t>
            </w:r>
          </w:p>
        </w:tc>
        <w:tc>
          <w:tcPr>
            <w:tcW w:w="4984" w:type="dxa"/>
            <w:gridSpan w:val="1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(администратор </w:t>
            </w:r>
            <w:proofErr w:type="gramEnd"/>
          </w:p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</w:t>
            </w:r>
          </w:p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соадминистратор</w:t>
            </w:r>
            <w:proofErr w:type="spellEnd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Наименование </w:t>
            </w:r>
          </w:p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показателя, </w:t>
            </w:r>
          </w:p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3969" w:type="dxa"/>
            <w:gridSpan w:val="7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показателя, в том числе: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E371A8" w:rsidRPr="00E371A8" w:rsidRDefault="00FF56B1" w:rsidP="00FF56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значение показателя</w:t>
            </w:r>
          </w:p>
        </w:tc>
      </w:tr>
      <w:tr w:rsidR="00E371A8" w:rsidRPr="00E371A8" w:rsidTr="00FF56B1">
        <w:trPr>
          <w:trHeight w:val="1395"/>
        </w:trPr>
        <w:tc>
          <w:tcPr>
            <w:tcW w:w="1420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24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14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3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1A8" w:rsidRPr="00E371A8" w:rsidTr="00FF56B1">
        <w:trPr>
          <w:trHeight w:val="525"/>
        </w:trPr>
        <w:tc>
          <w:tcPr>
            <w:tcW w:w="15747" w:type="dxa"/>
            <w:gridSpan w:val="27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371A8" w:rsidRPr="00E371A8" w:rsidRDefault="00E371A8" w:rsidP="00E37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программы: создание в городе толерантной среды на основе ценностей многонационального российского общества, общероссийской региональной гражданской идентичности и социально-культурного самосознания, принципов соблюдения прав и свобод человека, способной противостоять идеям экстремизма и ксенофобии</w:t>
            </w:r>
          </w:p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71A8" w:rsidRPr="00E371A8" w:rsidTr="00190F9F">
        <w:trPr>
          <w:trHeight w:val="3078"/>
        </w:trPr>
        <w:tc>
          <w:tcPr>
            <w:tcW w:w="9370" w:type="dxa"/>
            <w:gridSpan w:val="18"/>
            <w:vMerge w:val="restart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показатели результатов реализации муниципальной программы</w:t>
            </w:r>
          </w:p>
        </w:tc>
        <w:tc>
          <w:tcPr>
            <w:tcW w:w="1275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</w:p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обучающихся, </w:t>
            </w:r>
          </w:p>
          <w:p w:rsidR="00E371A8" w:rsidRPr="00E371A8" w:rsidRDefault="00E371A8" w:rsidP="00E37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вовлеченных в комплекс профилактических мероприятий, </w:t>
            </w:r>
          </w:p>
          <w:p w:rsidR="00E371A8" w:rsidRPr="00E371A8" w:rsidRDefault="00E371A8" w:rsidP="00E37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общего количества </w:t>
            </w:r>
            <w:proofErr w:type="gramStart"/>
            <w:r w:rsidRPr="00E371A8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371A8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E3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города, %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70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70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70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70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70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70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70</w:t>
            </w:r>
          </w:p>
        </w:tc>
        <w:tc>
          <w:tcPr>
            <w:tcW w:w="1133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</w:p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менее </w:t>
            </w:r>
          </w:p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E371A8" w:rsidRPr="00E371A8" w:rsidTr="00FF56B1">
        <w:trPr>
          <w:trHeight w:val="2520"/>
        </w:trPr>
        <w:tc>
          <w:tcPr>
            <w:tcW w:w="9370" w:type="dxa"/>
            <w:gridSpan w:val="18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E3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этнических</w:t>
            </w:r>
            <w:proofErr w:type="gramEnd"/>
            <w:r w:rsidRPr="00E3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371A8" w:rsidRPr="00E371A8" w:rsidRDefault="00E371A8" w:rsidP="00E37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сообществ, </w:t>
            </w:r>
            <w:r w:rsidRPr="00E371A8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принимающи</w:t>
            </w:r>
            <w:r w:rsidRPr="00E3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участие </w:t>
            </w:r>
          </w:p>
          <w:p w:rsidR="00E371A8" w:rsidRPr="00E371A8" w:rsidRDefault="00E371A8" w:rsidP="00E37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семинарах и иных </w:t>
            </w:r>
          </w:p>
          <w:p w:rsidR="00E371A8" w:rsidRPr="00E371A8" w:rsidRDefault="00E371A8" w:rsidP="00E37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71A8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мероприятиях</w:t>
            </w:r>
            <w:proofErr w:type="gramEnd"/>
            <w:r w:rsidRPr="00E371A8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,</w:t>
            </w:r>
            <w:r w:rsidRPr="00E3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общего количества этнических сообществ, зарегистрированных </w:t>
            </w:r>
          </w:p>
          <w:p w:rsidR="00E371A8" w:rsidRPr="00E371A8" w:rsidRDefault="00E371A8" w:rsidP="00E37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городе, %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3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0D4325" w:rsidRPr="00E371A8" w:rsidTr="00FF56B1">
        <w:trPr>
          <w:trHeight w:val="2130"/>
        </w:trPr>
        <w:tc>
          <w:tcPr>
            <w:tcW w:w="9370" w:type="dxa"/>
            <w:gridSpan w:val="18"/>
            <w:vMerge/>
            <w:vAlign w:val="center"/>
            <w:hideMark/>
          </w:tcPr>
          <w:p w:rsidR="000D4325" w:rsidRPr="00E371A8" w:rsidRDefault="000D4325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D4325" w:rsidRPr="00E371A8" w:rsidRDefault="000D4325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участников семинаров </w:t>
            </w:r>
          </w:p>
          <w:p w:rsidR="000D4325" w:rsidRPr="00E371A8" w:rsidRDefault="000D4325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иных </w:t>
            </w:r>
          </w:p>
          <w:p w:rsidR="000D4325" w:rsidRPr="00E371A8" w:rsidRDefault="000D4325" w:rsidP="00E37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мероприятий,</w:t>
            </w:r>
            <w:r w:rsidRPr="00E3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371A8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направленных</w:t>
            </w:r>
            <w:r w:rsidRPr="00E3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формирование атмосферы этнокультурного взаимоуважения, чел.</w:t>
            </w:r>
          </w:p>
        </w:tc>
        <w:tc>
          <w:tcPr>
            <w:tcW w:w="567" w:type="dxa"/>
            <w:shd w:val="clear" w:color="auto" w:fill="auto"/>
            <w:hideMark/>
          </w:tcPr>
          <w:p w:rsidR="000D4325" w:rsidRPr="00190F9F" w:rsidRDefault="000D4325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67" w:type="dxa"/>
            <w:shd w:val="clear" w:color="auto" w:fill="auto"/>
            <w:hideMark/>
          </w:tcPr>
          <w:p w:rsidR="000D4325" w:rsidRPr="00190F9F" w:rsidRDefault="000D4325" w:rsidP="000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567" w:type="dxa"/>
            <w:shd w:val="clear" w:color="auto" w:fill="auto"/>
            <w:hideMark/>
          </w:tcPr>
          <w:p w:rsidR="000D4325" w:rsidRPr="00190F9F" w:rsidRDefault="000D4325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567" w:type="dxa"/>
            <w:shd w:val="clear" w:color="auto" w:fill="auto"/>
            <w:hideMark/>
          </w:tcPr>
          <w:p w:rsidR="000D4325" w:rsidRPr="00190F9F" w:rsidRDefault="000D4325">
            <w:r w:rsidRPr="00190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567" w:type="dxa"/>
            <w:shd w:val="clear" w:color="auto" w:fill="auto"/>
            <w:hideMark/>
          </w:tcPr>
          <w:p w:rsidR="000D4325" w:rsidRPr="00190F9F" w:rsidRDefault="000D4325">
            <w:r w:rsidRPr="00190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567" w:type="dxa"/>
            <w:shd w:val="clear" w:color="auto" w:fill="auto"/>
            <w:hideMark/>
          </w:tcPr>
          <w:p w:rsidR="000D4325" w:rsidRPr="00190F9F" w:rsidRDefault="000D4325">
            <w:r w:rsidRPr="00190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567" w:type="dxa"/>
            <w:shd w:val="clear" w:color="auto" w:fill="auto"/>
            <w:hideMark/>
          </w:tcPr>
          <w:p w:rsidR="000D4325" w:rsidRPr="00190F9F" w:rsidRDefault="000D4325">
            <w:r w:rsidRPr="00190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133" w:type="dxa"/>
            <w:shd w:val="clear" w:color="auto" w:fill="auto"/>
            <w:hideMark/>
          </w:tcPr>
          <w:p w:rsidR="000D4325" w:rsidRPr="00190F9F" w:rsidRDefault="000D4325" w:rsidP="000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2 025</w:t>
            </w:r>
          </w:p>
        </w:tc>
      </w:tr>
      <w:tr w:rsidR="00E371A8" w:rsidRPr="00E371A8" w:rsidTr="00FF56B1">
        <w:trPr>
          <w:trHeight w:val="400"/>
        </w:trPr>
        <w:tc>
          <w:tcPr>
            <w:tcW w:w="15747" w:type="dxa"/>
            <w:gridSpan w:val="27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Воспитание толерантности через систему образования</w:t>
            </w:r>
          </w:p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71A8" w:rsidRPr="00E371A8" w:rsidTr="00FF56B1">
        <w:trPr>
          <w:trHeight w:val="359"/>
        </w:trPr>
        <w:tc>
          <w:tcPr>
            <w:tcW w:w="1420" w:type="dxa"/>
            <w:vMerge w:val="restart"/>
            <w:shd w:val="clear" w:color="auto" w:fill="auto"/>
            <w:hideMark/>
          </w:tcPr>
          <w:p w:rsidR="00E371A8" w:rsidRPr="000D4325" w:rsidRDefault="00E371A8" w:rsidP="00E371A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Мероприятие 1.1.</w:t>
            </w: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43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Реализация проекта </w:t>
            </w:r>
          </w:p>
          <w:p w:rsidR="00E371A8" w:rsidRPr="000D4325" w:rsidRDefault="00E371A8" w:rsidP="00E371A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D43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«Растем </w:t>
            </w:r>
          </w:p>
          <w:p w:rsidR="00E371A8" w:rsidRPr="000D4325" w:rsidRDefault="00E371A8" w:rsidP="00E371A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D43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вместе» </w:t>
            </w:r>
          </w:p>
          <w:p w:rsidR="00E371A8" w:rsidRPr="000D4325" w:rsidRDefault="00E371A8" w:rsidP="00E371A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0D43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(формирование у учащихся культуры </w:t>
            </w:r>
            <w:proofErr w:type="gramEnd"/>
          </w:p>
          <w:p w:rsidR="00E371A8" w:rsidRPr="00E371A8" w:rsidRDefault="00E371A8" w:rsidP="000D432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3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толерантности и </w:t>
            </w:r>
            <w:proofErr w:type="spellStart"/>
            <w:proofErr w:type="gramStart"/>
            <w:r w:rsidRPr="000D43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этнокуль-турной</w:t>
            </w:r>
            <w:proofErr w:type="spellEnd"/>
            <w:proofErr w:type="gramEnd"/>
            <w:r w:rsidRPr="000D43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компетентности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E371A8" w:rsidRPr="00E371A8" w:rsidRDefault="00E371A8" w:rsidP="00E371A8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49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280 000,0  </w:t>
            </w:r>
          </w:p>
        </w:tc>
        <w:tc>
          <w:tcPr>
            <w:tcW w:w="711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40 000,0  </w:t>
            </w:r>
          </w:p>
        </w:tc>
        <w:tc>
          <w:tcPr>
            <w:tcW w:w="724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40 000,0  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40 000,0  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40 000,0  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40 000,0  </w:t>
            </w:r>
          </w:p>
        </w:tc>
        <w:tc>
          <w:tcPr>
            <w:tcW w:w="709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40 000,0  </w:t>
            </w:r>
          </w:p>
        </w:tc>
        <w:tc>
          <w:tcPr>
            <w:tcW w:w="714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40 000,0 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</w:p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образо-вания</w:t>
            </w:r>
            <w:proofErr w:type="spellEnd"/>
            <w:proofErr w:type="gramEnd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муниципальных общеобразовательных организаций, включенных в реализацию социального проекта «Растем </w:t>
            </w:r>
          </w:p>
          <w:p w:rsidR="00E371A8" w:rsidRPr="00E371A8" w:rsidRDefault="00E371A8" w:rsidP="00E37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вместе», </w:t>
            </w:r>
          </w:p>
          <w:p w:rsidR="00E371A8" w:rsidRPr="00E371A8" w:rsidRDefault="00E371A8" w:rsidP="00E37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общего числа муниципальных общеобразовательных организаций, %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менее 50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50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</w:p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менее </w:t>
            </w:r>
          </w:p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E371A8" w:rsidRPr="00E371A8" w:rsidTr="00FF56B1">
        <w:trPr>
          <w:trHeight w:val="1290"/>
        </w:trPr>
        <w:tc>
          <w:tcPr>
            <w:tcW w:w="1420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849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280 000,0  </w:t>
            </w:r>
          </w:p>
        </w:tc>
        <w:tc>
          <w:tcPr>
            <w:tcW w:w="711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40 000,0  </w:t>
            </w:r>
          </w:p>
        </w:tc>
        <w:tc>
          <w:tcPr>
            <w:tcW w:w="724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40 000,0  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40 000,0  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40 000,0  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40 000,0  </w:t>
            </w:r>
          </w:p>
        </w:tc>
        <w:tc>
          <w:tcPr>
            <w:tcW w:w="709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40 000,0  </w:t>
            </w:r>
          </w:p>
        </w:tc>
        <w:tc>
          <w:tcPr>
            <w:tcW w:w="714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40 000,0  </w:t>
            </w:r>
          </w:p>
        </w:tc>
        <w:tc>
          <w:tcPr>
            <w:tcW w:w="992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1A8" w:rsidRPr="00E371A8" w:rsidTr="00FF56B1">
        <w:trPr>
          <w:trHeight w:val="420"/>
        </w:trPr>
        <w:tc>
          <w:tcPr>
            <w:tcW w:w="1420" w:type="dxa"/>
            <w:vMerge w:val="restart"/>
            <w:shd w:val="clear" w:color="auto" w:fill="auto"/>
            <w:hideMark/>
          </w:tcPr>
          <w:p w:rsidR="00E371A8" w:rsidRPr="00E371A8" w:rsidRDefault="00E371A8" w:rsidP="000D4325">
            <w:pPr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lastRenderedPageBreak/>
              <w:t>Мероприятие 1.2.</w:t>
            </w: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мероприятий, приуроченных к Международному дню толерантности, в </w:t>
            </w:r>
            <w:proofErr w:type="spellStart"/>
            <w:proofErr w:type="gramStart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муници-пальных</w:t>
            </w:r>
            <w:proofErr w:type="spellEnd"/>
            <w:proofErr w:type="gramEnd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D4325" w:rsidRDefault="000D4325" w:rsidP="000D4325">
            <w:pPr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371A8"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бщеобразова</w:t>
            </w:r>
            <w:proofErr w:type="spellEnd"/>
          </w:p>
          <w:p w:rsidR="00E371A8" w:rsidRPr="00E371A8" w:rsidRDefault="00E371A8" w:rsidP="000D4325">
            <w:pPr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тельных </w:t>
            </w:r>
            <w:proofErr w:type="gramStart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организациях</w:t>
            </w:r>
            <w:proofErr w:type="gramEnd"/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</w:t>
            </w:r>
          </w:p>
          <w:p w:rsidR="00E371A8" w:rsidRPr="00E371A8" w:rsidRDefault="00E371A8" w:rsidP="00E371A8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49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4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4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образования 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371A8" w:rsidRPr="00E371A8" w:rsidRDefault="00E371A8" w:rsidP="000D432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муниципальных общеобразовательных организаций, проводящих мероприятия, </w:t>
            </w:r>
            <w:r w:rsidRPr="00E371A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приуроченные</w:t>
            </w: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Международному дню </w:t>
            </w:r>
            <w:proofErr w:type="spellStart"/>
            <w:proofErr w:type="gramStart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толерант-ности</w:t>
            </w:r>
            <w:proofErr w:type="spellEnd"/>
            <w:proofErr w:type="gramEnd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E371A8" w:rsidRPr="00E371A8" w:rsidRDefault="00E371A8" w:rsidP="000D432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общего числа муниципальных общеобразовательных организаций, %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70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70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70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70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70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70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70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</w:p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менее </w:t>
            </w:r>
          </w:p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E371A8" w:rsidRPr="00E371A8" w:rsidTr="00FF56B1">
        <w:trPr>
          <w:trHeight w:val="1905"/>
        </w:trPr>
        <w:tc>
          <w:tcPr>
            <w:tcW w:w="1420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849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4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4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1A8" w:rsidRPr="00E371A8" w:rsidTr="00FF56B1">
        <w:trPr>
          <w:trHeight w:val="435"/>
        </w:trPr>
        <w:tc>
          <w:tcPr>
            <w:tcW w:w="1420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Pr="000D43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мероприятиям</w:t>
            </w: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 1</w:t>
            </w: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E371A8" w:rsidRPr="00E371A8" w:rsidRDefault="00E371A8" w:rsidP="00E371A8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49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280 000,0  </w:t>
            </w:r>
          </w:p>
        </w:tc>
        <w:tc>
          <w:tcPr>
            <w:tcW w:w="711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40 000,0  </w:t>
            </w:r>
          </w:p>
        </w:tc>
        <w:tc>
          <w:tcPr>
            <w:tcW w:w="724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40 000,0  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40 000,0  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40 000,0  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40 000,0  </w:t>
            </w:r>
          </w:p>
        </w:tc>
        <w:tc>
          <w:tcPr>
            <w:tcW w:w="709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40 000,0  </w:t>
            </w:r>
          </w:p>
        </w:tc>
        <w:tc>
          <w:tcPr>
            <w:tcW w:w="714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40 000,0  </w:t>
            </w:r>
          </w:p>
        </w:tc>
        <w:tc>
          <w:tcPr>
            <w:tcW w:w="992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3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371A8" w:rsidRPr="00E371A8" w:rsidTr="00FF56B1">
        <w:trPr>
          <w:trHeight w:val="848"/>
        </w:trPr>
        <w:tc>
          <w:tcPr>
            <w:tcW w:w="1420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849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280 000,0  </w:t>
            </w:r>
          </w:p>
        </w:tc>
        <w:tc>
          <w:tcPr>
            <w:tcW w:w="711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40 000,0  </w:t>
            </w:r>
          </w:p>
        </w:tc>
        <w:tc>
          <w:tcPr>
            <w:tcW w:w="724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40 000,0  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40 000,0  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40 000,0  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40 000,0  </w:t>
            </w:r>
          </w:p>
        </w:tc>
        <w:tc>
          <w:tcPr>
            <w:tcW w:w="709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40 000,0  </w:t>
            </w:r>
          </w:p>
        </w:tc>
        <w:tc>
          <w:tcPr>
            <w:tcW w:w="714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40 000,0  </w:t>
            </w:r>
          </w:p>
        </w:tc>
        <w:tc>
          <w:tcPr>
            <w:tcW w:w="992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1A8" w:rsidRPr="00E371A8" w:rsidTr="00FF56B1">
        <w:trPr>
          <w:trHeight w:val="420"/>
        </w:trPr>
        <w:tc>
          <w:tcPr>
            <w:tcW w:w="15747" w:type="dxa"/>
            <w:gridSpan w:val="27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Создание условий для социализации (адаптации) детей мигрантов в муниципальных образовательных организациях</w:t>
            </w:r>
          </w:p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71A8" w:rsidRPr="00E371A8" w:rsidTr="00FF56B1">
        <w:trPr>
          <w:trHeight w:val="832"/>
        </w:trPr>
        <w:tc>
          <w:tcPr>
            <w:tcW w:w="1428" w:type="dxa"/>
            <w:gridSpan w:val="2"/>
            <w:vMerge w:val="restart"/>
            <w:shd w:val="clear" w:color="auto" w:fill="auto"/>
            <w:hideMark/>
          </w:tcPr>
          <w:p w:rsidR="00E371A8" w:rsidRPr="00E371A8" w:rsidRDefault="00E371A8" w:rsidP="000D432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lastRenderedPageBreak/>
              <w:t>Мероприятие 2.1.</w:t>
            </w: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</w:t>
            </w:r>
          </w:p>
          <w:p w:rsidR="00E371A8" w:rsidRPr="00E371A8" w:rsidRDefault="00E371A8" w:rsidP="000D432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проведение обучающих семинаров </w:t>
            </w:r>
          </w:p>
          <w:p w:rsidR="00E371A8" w:rsidRPr="00E371A8" w:rsidRDefault="00E371A8" w:rsidP="000D432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учителей </w:t>
            </w:r>
          </w:p>
          <w:p w:rsidR="00E371A8" w:rsidRPr="00E371A8" w:rsidRDefault="00E371A8" w:rsidP="000D432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E371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специалистов </w:t>
            </w:r>
            <w:proofErr w:type="gramStart"/>
            <w:r w:rsidRPr="00E371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психолого</w:t>
            </w: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371A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педагогического</w:t>
            </w:r>
            <w:proofErr w:type="gramEnd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сопровож-дения</w:t>
            </w:r>
            <w:proofErr w:type="spellEnd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мигрантов</w:t>
            </w:r>
          </w:p>
        </w:tc>
        <w:tc>
          <w:tcPr>
            <w:tcW w:w="1183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E371A8" w:rsidRPr="00E371A8" w:rsidRDefault="00E371A8" w:rsidP="00E371A8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00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1 107 000,0  </w:t>
            </w:r>
          </w:p>
        </w:tc>
        <w:tc>
          <w:tcPr>
            <w:tcW w:w="694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141 000,0  </w:t>
            </w:r>
          </w:p>
        </w:tc>
        <w:tc>
          <w:tcPr>
            <w:tcW w:w="724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141 000,0  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141 000,0  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171 000,0  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171 000,0  </w:t>
            </w:r>
          </w:p>
        </w:tc>
        <w:tc>
          <w:tcPr>
            <w:tcW w:w="709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171 000,0  </w:t>
            </w:r>
          </w:p>
        </w:tc>
        <w:tc>
          <w:tcPr>
            <w:tcW w:w="714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171 000,0 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образования 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371A8" w:rsidRPr="00E371A8" w:rsidRDefault="00E371A8" w:rsidP="000D4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учителей </w:t>
            </w:r>
          </w:p>
          <w:p w:rsidR="00E371A8" w:rsidRPr="00E371A8" w:rsidRDefault="00E371A8" w:rsidP="000D4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специалистов </w:t>
            </w:r>
            <w:proofErr w:type="spellStart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психолого-педаго-гического</w:t>
            </w:r>
            <w:proofErr w:type="spellEnd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371A8" w:rsidRPr="00E371A8" w:rsidRDefault="00E371A8" w:rsidP="000D4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сопровождения детей мигрантов, чел.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</w:t>
            </w:r>
          </w:p>
        </w:tc>
      </w:tr>
      <w:tr w:rsidR="00E371A8" w:rsidRPr="00E371A8" w:rsidTr="00FF56B1">
        <w:trPr>
          <w:trHeight w:val="960"/>
        </w:trPr>
        <w:tc>
          <w:tcPr>
            <w:tcW w:w="1428" w:type="dxa"/>
            <w:gridSpan w:val="2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800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1 107 000,0  </w:t>
            </w:r>
          </w:p>
        </w:tc>
        <w:tc>
          <w:tcPr>
            <w:tcW w:w="694" w:type="dxa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141 000,0  </w:t>
            </w:r>
          </w:p>
        </w:tc>
        <w:tc>
          <w:tcPr>
            <w:tcW w:w="724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141 000,0  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141 000,0  </w:t>
            </w:r>
          </w:p>
        </w:tc>
        <w:tc>
          <w:tcPr>
            <w:tcW w:w="708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171 000,0  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171 000,0  </w:t>
            </w:r>
          </w:p>
        </w:tc>
        <w:tc>
          <w:tcPr>
            <w:tcW w:w="709" w:type="dxa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171 000,0  </w:t>
            </w:r>
          </w:p>
        </w:tc>
        <w:tc>
          <w:tcPr>
            <w:tcW w:w="714" w:type="dxa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171 000,0  </w:t>
            </w:r>
          </w:p>
        </w:tc>
        <w:tc>
          <w:tcPr>
            <w:tcW w:w="992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1A8" w:rsidRPr="00E371A8" w:rsidTr="00FF56B1">
        <w:trPr>
          <w:trHeight w:val="434"/>
        </w:trPr>
        <w:tc>
          <w:tcPr>
            <w:tcW w:w="1428" w:type="dxa"/>
            <w:gridSpan w:val="2"/>
            <w:vMerge w:val="restart"/>
            <w:shd w:val="clear" w:color="auto" w:fill="auto"/>
            <w:hideMark/>
          </w:tcPr>
          <w:p w:rsidR="00E371A8" w:rsidRPr="00E371A8" w:rsidRDefault="00E371A8" w:rsidP="000D4325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Мероприятия 2.2.</w:t>
            </w: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</w:t>
            </w:r>
            <w:r w:rsidRPr="00E371A8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eastAsia="ru-RU"/>
              </w:rPr>
              <w:t>курсов «Развитие</w:t>
            </w: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371A8" w:rsidRPr="00E371A8" w:rsidRDefault="00E371A8" w:rsidP="000D4325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языковой, </w:t>
            </w:r>
          </w:p>
          <w:p w:rsidR="00E371A8" w:rsidRPr="00E371A8" w:rsidRDefault="00E371A8" w:rsidP="000D4325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речевой </w:t>
            </w:r>
          </w:p>
          <w:p w:rsidR="00E371A8" w:rsidRPr="00E371A8" w:rsidRDefault="00E371A8" w:rsidP="000D4325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компетент-ности</w:t>
            </w:r>
            <w:proofErr w:type="spellEnd"/>
            <w:proofErr w:type="gramEnd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мигрантов, </w:t>
            </w:r>
          </w:p>
          <w:p w:rsidR="00E371A8" w:rsidRPr="00E371A8" w:rsidRDefault="00E371A8" w:rsidP="000D4325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владеющих</w:t>
            </w:r>
            <w:proofErr w:type="gramEnd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русским </w:t>
            </w:r>
          </w:p>
          <w:p w:rsidR="00E371A8" w:rsidRPr="00E371A8" w:rsidRDefault="00E371A8" w:rsidP="000D4325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языком»</w:t>
            </w:r>
          </w:p>
        </w:tc>
        <w:tc>
          <w:tcPr>
            <w:tcW w:w="1183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</w:t>
            </w:r>
          </w:p>
          <w:p w:rsidR="00E371A8" w:rsidRPr="00E371A8" w:rsidRDefault="00E371A8" w:rsidP="00E371A8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00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1 432 966,0  </w:t>
            </w:r>
          </w:p>
        </w:tc>
        <w:tc>
          <w:tcPr>
            <w:tcW w:w="694" w:type="dxa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205 000,0  </w:t>
            </w:r>
          </w:p>
        </w:tc>
        <w:tc>
          <w:tcPr>
            <w:tcW w:w="724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204 661,0  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204 661,0  </w:t>
            </w:r>
          </w:p>
        </w:tc>
        <w:tc>
          <w:tcPr>
            <w:tcW w:w="708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204 661,0  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204 661,0  </w:t>
            </w:r>
          </w:p>
        </w:tc>
        <w:tc>
          <w:tcPr>
            <w:tcW w:w="709" w:type="dxa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204 661,0  </w:t>
            </w:r>
          </w:p>
        </w:tc>
        <w:tc>
          <w:tcPr>
            <w:tcW w:w="714" w:type="dxa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204 661,0 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образования 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371A8" w:rsidRPr="00E371A8" w:rsidRDefault="00E371A8" w:rsidP="000D4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</w:t>
            </w:r>
          </w:p>
          <w:p w:rsidR="00E371A8" w:rsidRPr="00E371A8" w:rsidRDefault="00E371A8" w:rsidP="000D432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мигрантов, </w:t>
            </w:r>
            <w:r w:rsidRPr="00E371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 владеющих</w:t>
            </w: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русским </w:t>
            </w:r>
          </w:p>
          <w:p w:rsidR="00E371A8" w:rsidRPr="00E371A8" w:rsidRDefault="00E371A8" w:rsidP="000D432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языком</w:t>
            </w:r>
          </w:p>
          <w:p w:rsidR="00E371A8" w:rsidRPr="00E371A8" w:rsidRDefault="00E371A8" w:rsidP="000D432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 прошедших</w:t>
            </w: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курсы, чел.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</w:t>
            </w:r>
          </w:p>
        </w:tc>
      </w:tr>
      <w:tr w:rsidR="00E371A8" w:rsidRPr="00E371A8" w:rsidTr="00FF56B1">
        <w:trPr>
          <w:trHeight w:val="1470"/>
        </w:trPr>
        <w:tc>
          <w:tcPr>
            <w:tcW w:w="1428" w:type="dxa"/>
            <w:gridSpan w:val="2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800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1 432 966,0  </w:t>
            </w:r>
          </w:p>
        </w:tc>
        <w:tc>
          <w:tcPr>
            <w:tcW w:w="694" w:type="dxa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205 000,0  </w:t>
            </w:r>
          </w:p>
        </w:tc>
        <w:tc>
          <w:tcPr>
            <w:tcW w:w="724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204 661,0  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204 661,0  </w:t>
            </w:r>
          </w:p>
        </w:tc>
        <w:tc>
          <w:tcPr>
            <w:tcW w:w="708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204 661,0  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204 661,0  </w:t>
            </w:r>
          </w:p>
        </w:tc>
        <w:tc>
          <w:tcPr>
            <w:tcW w:w="709" w:type="dxa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204 661,0  </w:t>
            </w:r>
          </w:p>
        </w:tc>
        <w:tc>
          <w:tcPr>
            <w:tcW w:w="714" w:type="dxa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204 661,0  </w:t>
            </w:r>
          </w:p>
        </w:tc>
        <w:tc>
          <w:tcPr>
            <w:tcW w:w="992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1A8" w:rsidRPr="00E371A8" w:rsidTr="00FF56B1">
        <w:trPr>
          <w:trHeight w:val="501"/>
        </w:trPr>
        <w:tc>
          <w:tcPr>
            <w:tcW w:w="1428" w:type="dxa"/>
            <w:gridSpan w:val="2"/>
            <w:vMerge w:val="restart"/>
            <w:shd w:val="clear" w:color="auto" w:fill="auto"/>
            <w:hideMark/>
          </w:tcPr>
          <w:p w:rsidR="00E371A8" w:rsidRPr="00E371A8" w:rsidRDefault="00E371A8" w:rsidP="000D4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  <w:p w:rsidR="00E371A8" w:rsidRPr="00E371A8" w:rsidRDefault="00E371A8" w:rsidP="000D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Pr="000D43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мероприятиям</w:t>
            </w: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 2</w:t>
            </w:r>
          </w:p>
        </w:tc>
        <w:tc>
          <w:tcPr>
            <w:tcW w:w="1183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E371A8" w:rsidRPr="00E371A8" w:rsidRDefault="00E371A8" w:rsidP="00E371A8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00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2 539 966,0</w:t>
            </w:r>
          </w:p>
        </w:tc>
        <w:tc>
          <w:tcPr>
            <w:tcW w:w="694" w:type="dxa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346 000,0  </w:t>
            </w:r>
          </w:p>
        </w:tc>
        <w:tc>
          <w:tcPr>
            <w:tcW w:w="724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345 661,0  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345 661,0  </w:t>
            </w:r>
          </w:p>
        </w:tc>
        <w:tc>
          <w:tcPr>
            <w:tcW w:w="708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375 661,0  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375 661,0  </w:t>
            </w:r>
          </w:p>
        </w:tc>
        <w:tc>
          <w:tcPr>
            <w:tcW w:w="709" w:type="dxa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375 661,0  </w:t>
            </w:r>
          </w:p>
        </w:tc>
        <w:tc>
          <w:tcPr>
            <w:tcW w:w="714" w:type="dxa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375 661,0  </w:t>
            </w:r>
          </w:p>
        </w:tc>
        <w:tc>
          <w:tcPr>
            <w:tcW w:w="992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3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371A8" w:rsidRPr="00E371A8" w:rsidTr="00FF56B1">
        <w:trPr>
          <w:trHeight w:val="848"/>
        </w:trPr>
        <w:tc>
          <w:tcPr>
            <w:tcW w:w="1428" w:type="dxa"/>
            <w:gridSpan w:val="2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800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2 539 966,0  </w:t>
            </w:r>
          </w:p>
        </w:tc>
        <w:tc>
          <w:tcPr>
            <w:tcW w:w="694" w:type="dxa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346 000,0  </w:t>
            </w:r>
          </w:p>
        </w:tc>
        <w:tc>
          <w:tcPr>
            <w:tcW w:w="724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345 661,0  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345 661,0  </w:t>
            </w:r>
          </w:p>
        </w:tc>
        <w:tc>
          <w:tcPr>
            <w:tcW w:w="708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375 661,0  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375 661,0  </w:t>
            </w:r>
          </w:p>
        </w:tc>
        <w:tc>
          <w:tcPr>
            <w:tcW w:w="709" w:type="dxa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375 661,0  </w:t>
            </w:r>
          </w:p>
        </w:tc>
        <w:tc>
          <w:tcPr>
            <w:tcW w:w="714" w:type="dxa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375 661,0  </w:t>
            </w:r>
          </w:p>
        </w:tc>
        <w:tc>
          <w:tcPr>
            <w:tcW w:w="992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3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371A8" w:rsidRPr="00E371A8" w:rsidTr="00FF56B1">
        <w:trPr>
          <w:trHeight w:val="423"/>
        </w:trPr>
        <w:tc>
          <w:tcPr>
            <w:tcW w:w="15747" w:type="dxa"/>
            <w:gridSpan w:val="27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3. Укрепление толерантности, поддержка межэтнического и межконфессионального мира и согласия, содействие национально-культурному взаимодействию</w:t>
            </w:r>
          </w:p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71A8" w:rsidRPr="00E371A8" w:rsidTr="00FF56B1">
        <w:trPr>
          <w:trHeight w:val="123"/>
        </w:trPr>
        <w:tc>
          <w:tcPr>
            <w:tcW w:w="1428" w:type="dxa"/>
            <w:gridSpan w:val="2"/>
            <w:shd w:val="clear" w:color="auto" w:fill="auto"/>
            <w:hideMark/>
          </w:tcPr>
          <w:p w:rsidR="00E371A8" w:rsidRPr="00E371A8" w:rsidRDefault="00E371A8" w:rsidP="000D432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Мероприятие 3.1.</w:t>
            </w: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(конференций, круглых </w:t>
            </w:r>
            <w:proofErr w:type="gramEnd"/>
          </w:p>
          <w:p w:rsidR="00E371A8" w:rsidRPr="00E371A8" w:rsidRDefault="00E371A8" w:rsidP="000D432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столов, встреч, заседаний </w:t>
            </w:r>
          </w:p>
          <w:p w:rsidR="00E371A8" w:rsidRPr="00E371A8" w:rsidRDefault="00E371A8" w:rsidP="000D432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совещательных</w:t>
            </w: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органов), </w:t>
            </w:r>
          </w:p>
          <w:p w:rsidR="00E371A8" w:rsidRPr="00E371A8" w:rsidRDefault="00E371A8" w:rsidP="000D432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направленных </w:t>
            </w: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</w:t>
            </w:r>
            <w:proofErr w:type="spellStart"/>
            <w:proofErr w:type="gramStart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гармони-зацию</w:t>
            </w:r>
            <w:proofErr w:type="spellEnd"/>
            <w:proofErr w:type="gramEnd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межэтнических </w:t>
            </w:r>
          </w:p>
          <w:p w:rsidR="00E371A8" w:rsidRPr="00E371A8" w:rsidRDefault="00E371A8" w:rsidP="000D432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отношений </w:t>
            </w:r>
          </w:p>
          <w:p w:rsidR="00E371A8" w:rsidRPr="00E371A8" w:rsidRDefault="00E371A8" w:rsidP="000D432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proofErr w:type="gramStart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формиро-вание</w:t>
            </w:r>
            <w:proofErr w:type="spellEnd"/>
            <w:proofErr w:type="gramEnd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толерантности </w:t>
            </w:r>
          </w:p>
          <w:p w:rsidR="00E371A8" w:rsidRPr="00E371A8" w:rsidRDefault="00E371A8" w:rsidP="000D432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83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00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4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4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371A8" w:rsidRPr="00E371A8" w:rsidRDefault="00E371A8" w:rsidP="000D4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этнических</w:t>
            </w:r>
            <w:proofErr w:type="gramEnd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371A8" w:rsidRPr="00E371A8" w:rsidRDefault="00E371A8" w:rsidP="000D4325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сообществ, </w:t>
            </w:r>
            <w:r w:rsidRPr="00E371A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принимающих</w:t>
            </w: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участие </w:t>
            </w:r>
          </w:p>
          <w:p w:rsidR="00E371A8" w:rsidRPr="00E371A8" w:rsidRDefault="00E371A8" w:rsidP="000D4325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семинарах </w:t>
            </w:r>
          </w:p>
          <w:p w:rsidR="00E371A8" w:rsidRPr="00E371A8" w:rsidRDefault="00E371A8" w:rsidP="000D4325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иных </w:t>
            </w:r>
          </w:p>
          <w:p w:rsidR="00E371A8" w:rsidRPr="00E371A8" w:rsidRDefault="00E371A8" w:rsidP="000D4325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71A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мероприятиях</w:t>
            </w:r>
            <w:proofErr w:type="gramEnd"/>
            <w:r w:rsidRPr="00E371A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,</w:t>
            </w: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общего количества </w:t>
            </w: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этнических сообществ, зарегистрированных</w:t>
            </w:r>
          </w:p>
          <w:p w:rsidR="00E371A8" w:rsidRPr="00E371A8" w:rsidRDefault="00E371A8" w:rsidP="000D4325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городе, %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3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E371A8" w:rsidRPr="00E371A8" w:rsidTr="00FF56B1">
        <w:trPr>
          <w:trHeight w:val="1920"/>
        </w:trPr>
        <w:tc>
          <w:tcPr>
            <w:tcW w:w="1428" w:type="dxa"/>
            <w:gridSpan w:val="2"/>
            <w:shd w:val="clear" w:color="auto" w:fill="auto"/>
            <w:hideMark/>
          </w:tcPr>
          <w:p w:rsidR="00E371A8" w:rsidRPr="00E371A8" w:rsidRDefault="00E371A8" w:rsidP="000D4325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lastRenderedPageBreak/>
              <w:t>Мероприятие 3.1.1.</w:t>
            </w: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(конференций, круглых </w:t>
            </w:r>
            <w:proofErr w:type="gramEnd"/>
          </w:p>
          <w:p w:rsidR="00E371A8" w:rsidRPr="00E371A8" w:rsidRDefault="00E371A8" w:rsidP="000D4325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столов, встреч, заседаний </w:t>
            </w:r>
          </w:p>
          <w:p w:rsidR="00E371A8" w:rsidRPr="00E371A8" w:rsidRDefault="00E371A8" w:rsidP="000D4325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совещательных</w:t>
            </w: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органов)</w:t>
            </w:r>
          </w:p>
          <w:p w:rsidR="00E371A8" w:rsidRPr="00E371A8" w:rsidRDefault="00E371A8" w:rsidP="000D4325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координационного совета </w:t>
            </w:r>
          </w:p>
          <w:p w:rsidR="00E371A8" w:rsidRPr="00E371A8" w:rsidRDefault="00E371A8" w:rsidP="000D4325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вопросам этнических сообществ </w:t>
            </w:r>
          </w:p>
          <w:p w:rsidR="00E371A8" w:rsidRPr="00E371A8" w:rsidRDefault="00E371A8" w:rsidP="000D4325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Главе </w:t>
            </w:r>
          </w:p>
          <w:p w:rsidR="00E371A8" w:rsidRPr="00E371A8" w:rsidRDefault="00E371A8" w:rsidP="000D4325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города, </w:t>
            </w:r>
          </w:p>
          <w:p w:rsidR="00E371A8" w:rsidRPr="00E371A8" w:rsidRDefault="00E371A8" w:rsidP="000D4325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направленных на </w:t>
            </w:r>
            <w:proofErr w:type="spellStart"/>
            <w:proofErr w:type="gramStart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гармони-зацию</w:t>
            </w:r>
            <w:proofErr w:type="spellEnd"/>
            <w:proofErr w:type="gramEnd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межэтнических </w:t>
            </w:r>
          </w:p>
          <w:p w:rsidR="00E371A8" w:rsidRPr="00E371A8" w:rsidRDefault="00E371A8" w:rsidP="000D4325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отношений </w:t>
            </w:r>
          </w:p>
          <w:p w:rsidR="00E371A8" w:rsidRPr="00E371A8" w:rsidRDefault="00E371A8" w:rsidP="000D4325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proofErr w:type="gramStart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формиро-вание</w:t>
            </w:r>
            <w:proofErr w:type="spellEnd"/>
            <w:proofErr w:type="gramEnd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толерантности </w:t>
            </w:r>
          </w:p>
        </w:tc>
        <w:tc>
          <w:tcPr>
            <w:tcW w:w="1183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4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4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общественных связей</w:t>
            </w:r>
          </w:p>
        </w:tc>
        <w:tc>
          <w:tcPr>
            <w:tcW w:w="1275" w:type="dxa"/>
            <w:shd w:val="clear" w:color="auto" w:fill="auto"/>
            <w:hideMark/>
          </w:tcPr>
          <w:p w:rsidR="00E371A8" w:rsidRPr="00E371A8" w:rsidRDefault="00E371A8" w:rsidP="000D4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этнических</w:t>
            </w:r>
            <w:proofErr w:type="gramEnd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371A8" w:rsidRPr="00E371A8" w:rsidRDefault="00E371A8" w:rsidP="000D4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сообществ, </w:t>
            </w:r>
            <w:proofErr w:type="spellStart"/>
            <w:proofErr w:type="gramStart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прини-мающих</w:t>
            </w:r>
            <w:proofErr w:type="spellEnd"/>
            <w:proofErr w:type="gramEnd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участие </w:t>
            </w:r>
          </w:p>
          <w:p w:rsidR="00E371A8" w:rsidRPr="00E371A8" w:rsidRDefault="00E371A8" w:rsidP="000D4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семинарах и иных </w:t>
            </w:r>
          </w:p>
          <w:p w:rsidR="00E371A8" w:rsidRPr="00E371A8" w:rsidRDefault="00E371A8" w:rsidP="000D4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мероприятиях</w:t>
            </w:r>
            <w:proofErr w:type="gramEnd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E371A8" w:rsidRPr="00E371A8" w:rsidRDefault="00E371A8" w:rsidP="000D4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общего количества этнических сообществ, зарегистрированных </w:t>
            </w:r>
          </w:p>
          <w:p w:rsidR="00E371A8" w:rsidRPr="00E371A8" w:rsidRDefault="00E371A8" w:rsidP="000D4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городе, %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3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E371A8" w:rsidRPr="00E371A8" w:rsidTr="00FF56B1">
        <w:trPr>
          <w:trHeight w:val="407"/>
        </w:trPr>
        <w:tc>
          <w:tcPr>
            <w:tcW w:w="1428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Мероприятие 3.1.2.</w:t>
            </w: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(конференций, круглых </w:t>
            </w:r>
            <w:proofErr w:type="gramEnd"/>
          </w:p>
          <w:p w:rsidR="00E371A8" w:rsidRPr="00E371A8" w:rsidRDefault="00E371A8" w:rsidP="000D4325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столов, встреч, </w:t>
            </w: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заседаний </w:t>
            </w:r>
          </w:p>
          <w:p w:rsidR="00E371A8" w:rsidRPr="00E371A8" w:rsidRDefault="00E371A8" w:rsidP="000D4325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совеща-тельных</w:t>
            </w:r>
            <w:proofErr w:type="spellEnd"/>
            <w:proofErr w:type="gramEnd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371A8" w:rsidRPr="00E371A8" w:rsidRDefault="00E371A8" w:rsidP="000D4325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органов) </w:t>
            </w:r>
          </w:p>
          <w:p w:rsidR="00E371A8" w:rsidRPr="00E371A8" w:rsidRDefault="00E371A8" w:rsidP="000D4325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</w:t>
            </w:r>
          </w:p>
          <w:p w:rsidR="00E371A8" w:rsidRPr="00E371A8" w:rsidRDefault="00E371A8" w:rsidP="000D4325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межведомственной </w:t>
            </w:r>
          </w:p>
          <w:p w:rsidR="00E371A8" w:rsidRPr="00E371A8" w:rsidRDefault="00E371A8" w:rsidP="000D4325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комиссии </w:t>
            </w:r>
          </w:p>
          <w:p w:rsidR="00E371A8" w:rsidRPr="00E371A8" w:rsidRDefault="00E371A8" w:rsidP="000D4325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противодействию </w:t>
            </w:r>
          </w:p>
          <w:p w:rsidR="00E371A8" w:rsidRPr="00E371A8" w:rsidRDefault="00E371A8" w:rsidP="000D4325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экстремистской деятельности, </w:t>
            </w:r>
            <w:proofErr w:type="gramStart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направленных</w:t>
            </w:r>
            <w:proofErr w:type="gramEnd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371A8" w:rsidRPr="00E371A8" w:rsidRDefault="00E371A8" w:rsidP="000D4325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proofErr w:type="gramStart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гармони-зацию</w:t>
            </w:r>
            <w:proofErr w:type="spellEnd"/>
            <w:proofErr w:type="gramEnd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межэтнических </w:t>
            </w:r>
          </w:p>
          <w:p w:rsidR="00E371A8" w:rsidRPr="00E371A8" w:rsidRDefault="00E371A8" w:rsidP="000D4325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отношений </w:t>
            </w:r>
          </w:p>
          <w:p w:rsidR="00E371A8" w:rsidRPr="00E371A8" w:rsidRDefault="00E371A8" w:rsidP="000D4325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proofErr w:type="gramStart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формиро-вание</w:t>
            </w:r>
            <w:proofErr w:type="spellEnd"/>
            <w:proofErr w:type="gramEnd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толерантности </w:t>
            </w:r>
          </w:p>
        </w:tc>
        <w:tc>
          <w:tcPr>
            <w:tcW w:w="1183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00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4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4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</w:t>
            </w:r>
          </w:p>
          <w:p w:rsidR="00E371A8" w:rsidRPr="00E371A8" w:rsidRDefault="00E371A8" w:rsidP="00E371A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</w:p>
          <w:p w:rsidR="00E371A8" w:rsidRPr="00E371A8" w:rsidRDefault="00E371A8" w:rsidP="00E371A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вопросам </w:t>
            </w:r>
            <w:proofErr w:type="gramStart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общественной</w:t>
            </w:r>
            <w:proofErr w:type="gramEnd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безопас-</w:t>
            </w: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ности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доля </w:t>
            </w:r>
            <w:proofErr w:type="gramStart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этнических</w:t>
            </w:r>
            <w:proofErr w:type="gramEnd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сообществ, </w:t>
            </w:r>
            <w:proofErr w:type="spellStart"/>
            <w:proofErr w:type="gramStart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прини-мающих</w:t>
            </w:r>
            <w:proofErr w:type="spellEnd"/>
            <w:proofErr w:type="gramEnd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участие </w:t>
            </w:r>
          </w:p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семинарах и иных </w:t>
            </w:r>
          </w:p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мероприятиях</w:t>
            </w:r>
            <w:proofErr w:type="gramEnd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общего количества этнических сообществ, зарегистрированных </w:t>
            </w:r>
          </w:p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городе, %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3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E371A8" w:rsidRPr="00E371A8" w:rsidTr="00FF56B1">
        <w:trPr>
          <w:trHeight w:val="317"/>
        </w:trPr>
        <w:tc>
          <w:tcPr>
            <w:tcW w:w="1428" w:type="dxa"/>
            <w:gridSpan w:val="2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lastRenderedPageBreak/>
              <w:t>Мероприятие 3.2.</w:t>
            </w: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проведения семинаров </w:t>
            </w:r>
          </w:p>
          <w:p w:rsidR="00E371A8" w:rsidRPr="00E371A8" w:rsidRDefault="00E371A8" w:rsidP="00E371A8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профилактике экстремизма</w:t>
            </w:r>
          </w:p>
        </w:tc>
        <w:tc>
          <w:tcPr>
            <w:tcW w:w="1183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E371A8" w:rsidRPr="00E371A8" w:rsidRDefault="00E371A8" w:rsidP="00E371A8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00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997 000,0  </w:t>
            </w:r>
          </w:p>
        </w:tc>
        <w:tc>
          <w:tcPr>
            <w:tcW w:w="694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97 000,0  </w:t>
            </w:r>
          </w:p>
        </w:tc>
        <w:tc>
          <w:tcPr>
            <w:tcW w:w="724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150 000,0  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150 000,0  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150 000,0  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150 000,0  </w:t>
            </w:r>
          </w:p>
        </w:tc>
        <w:tc>
          <w:tcPr>
            <w:tcW w:w="709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150 000,0  </w:t>
            </w:r>
          </w:p>
        </w:tc>
        <w:tc>
          <w:tcPr>
            <w:tcW w:w="714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150 000,0 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«МФЦ»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семинаров, чел.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E371A8" w:rsidRPr="00E371A8" w:rsidTr="00FF56B1">
        <w:trPr>
          <w:trHeight w:val="600"/>
        </w:trPr>
        <w:tc>
          <w:tcPr>
            <w:tcW w:w="1428" w:type="dxa"/>
            <w:gridSpan w:val="2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gridSpan w:val="2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800" w:type="dxa"/>
            <w:gridSpan w:val="2"/>
            <w:vMerge w:val="restart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997 000,0  </w:t>
            </w:r>
          </w:p>
        </w:tc>
        <w:tc>
          <w:tcPr>
            <w:tcW w:w="694" w:type="dxa"/>
            <w:vMerge w:val="restart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97 000,0  </w:t>
            </w:r>
          </w:p>
        </w:tc>
        <w:tc>
          <w:tcPr>
            <w:tcW w:w="724" w:type="dxa"/>
            <w:gridSpan w:val="2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150 000,0  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150 000,0  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150 000,0  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150 000,0  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150 000,0  </w:t>
            </w:r>
          </w:p>
        </w:tc>
        <w:tc>
          <w:tcPr>
            <w:tcW w:w="714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150 000,0  </w:t>
            </w:r>
          </w:p>
        </w:tc>
        <w:tc>
          <w:tcPr>
            <w:tcW w:w="992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1A8" w:rsidRPr="00E371A8" w:rsidTr="00FF56B1">
        <w:trPr>
          <w:trHeight w:val="253"/>
        </w:trPr>
        <w:tc>
          <w:tcPr>
            <w:tcW w:w="1428" w:type="dxa"/>
            <w:gridSpan w:val="2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gridSpan w:val="2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1A8" w:rsidRPr="00E371A8" w:rsidTr="00FF56B1">
        <w:trPr>
          <w:trHeight w:val="255"/>
        </w:trPr>
        <w:tc>
          <w:tcPr>
            <w:tcW w:w="1428" w:type="dxa"/>
            <w:gridSpan w:val="2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Pr="000D43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мероприятиям</w:t>
            </w: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 3</w:t>
            </w:r>
          </w:p>
        </w:tc>
        <w:tc>
          <w:tcPr>
            <w:tcW w:w="1183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E371A8" w:rsidRPr="00E371A8" w:rsidRDefault="00E371A8" w:rsidP="00E371A8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00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997 000,0  </w:t>
            </w:r>
          </w:p>
        </w:tc>
        <w:tc>
          <w:tcPr>
            <w:tcW w:w="694" w:type="dxa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97 000,0  </w:t>
            </w:r>
          </w:p>
        </w:tc>
        <w:tc>
          <w:tcPr>
            <w:tcW w:w="724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150 000,0  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150 000,0  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150 000,0  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150 000,0  </w:t>
            </w:r>
          </w:p>
        </w:tc>
        <w:tc>
          <w:tcPr>
            <w:tcW w:w="709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150 000,0  </w:t>
            </w:r>
          </w:p>
        </w:tc>
        <w:tc>
          <w:tcPr>
            <w:tcW w:w="714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150 000,0  </w:t>
            </w:r>
          </w:p>
        </w:tc>
        <w:tc>
          <w:tcPr>
            <w:tcW w:w="992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3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371A8" w:rsidRPr="00E371A8" w:rsidTr="00FF56B1">
        <w:trPr>
          <w:trHeight w:val="945"/>
        </w:trPr>
        <w:tc>
          <w:tcPr>
            <w:tcW w:w="1428" w:type="dxa"/>
            <w:gridSpan w:val="2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800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997 000,0  </w:t>
            </w:r>
          </w:p>
        </w:tc>
        <w:tc>
          <w:tcPr>
            <w:tcW w:w="694" w:type="dxa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97 000,0  </w:t>
            </w:r>
          </w:p>
        </w:tc>
        <w:tc>
          <w:tcPr>
            <w:tcW w:w="724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150 000,0  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150 000,0  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150 000,0  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150 000,0  </w:t>
            </w:r>
          </w:p>
        </w:tc>
        <w:tc>
          <w:tcPr>
            <w:tcW w:w="709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150 000,0  </w:t>
            </w:r>
          </w:p>
        </w:tc>
        <w:tc>
          <w:tcPr>
            <w:tcW w:w="714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150 000,0  </w:t>
            </w:r>
          </w:p>
        </w:tc>
        <w:tc>
          <w:tcPr>
            <w:tcW w:w="992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3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371A8" w:rsidRPr="00E371A8" w:rsidTr="00FF56B1">
        <w:trPr>
          <w:trHeight w:val="389"/>
        </w:trPr>
        <w:tc>
          <w:tcPr>
            <w:tcW w:w="1428" w:type="dxa"/>
            <w:gridSpan w:val="2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ассигнований </w:t>
            </w: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</w:t>
            </w:r>
            <w:proofErr w:type="spellStart"/>
            <w:proofErr w:type="gramStart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реали-зацию</w:t>
            </w:r>
            <w:proofErr w:type="spellEnd"/>
            <w:proofErr w:type="gramEnd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программы – всего, </w:t>
            </w:r>
          </w:p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83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всего, </w:t>
            </w:r>
          </w:p>
          <w:p w:rsidR="00E371A8" w:rsidRPr="00E371A8" w:rsidRDefault="00E371A8" w:rsidP="00E371A8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00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3 816 966,0</w:t>
            </w:r>
          </w:p>
        </w:tc>
        <w:tc>
          <w:tcPr>
            <w:tcW w:w="694" w:type="dxa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483 000,0  </w:t>
            </w:r>
          </w:p>
        </w:tc>
        <w:tc>
          <w:tcPr>
            <w:tcW w:w="724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535 661,0  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535 661,0  </w:t>
            </w:r>
          </w:p>
        </w:tc>
        <w:tc>
          <w:tcPr>
            <w:tcW w:w="708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565 661,0  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565 661,0  </w:t>
            </w:r>
          </w:p>
        </w:tc>
        <w:tc>
          <w:tcPr>
            <w:tcW w:w="709" w:type="dxa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565 661,0  </w:t>
            </w:r>
          </w:p>
        </w:tc>
        <w:tc>
          <w:tcPr>
            <w:tcW w:w="714" w:type="dxa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565 661,0  </w:t>
            </w:r>
          </w:p>
        </w:tc>
        <w:tc>
          <w:tcPr>
            <w:tcW w:w="992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3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371A8" w:rsidRPr="00E371A8" w:rsidTr="00FF56B1">
        <w:trPr>
          <w:trHeight w:val="882"/>
        </w:trPr>
        <w:tc>
          <w:tcPr>
            <w:tcW w:w="1428" w:type="dxa"/>
            <w:gridSpan w:val="2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800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3 816 966,0  </w:t>
            </w:r>
          </w:p>
        </w:tc>
        <w:tc>
          <w:tcPr>
            <w:tcW w:w="694" w:type="dxa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483 000,0  </w:t>
            </w:r>
          </w:p>
        </w:tc>
        <w:tc>
          <w:tcPr>
            <w:tcW w:w="724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535 661,0  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535 661,0  </w:t>
            </w:r>
          </w:p>
        </w:tc>
        <w:tc>
          <w:tcPr>
            <w:tcW w:w="708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565 661,0  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565 661,0  </w:t>
            </w:r>
          </w:p>
        </w:tc>
        <w:tc>
          <w:tcPr>
            <w:tcW w:w="709" w:type="dxa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565 661,0  </w:t>
            </w:r>
          </w:p>
        </w:tc>
        <w:tc>
          <w:tcPr>
            <w:tcW w:w="714" w:type="dxa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565 661,0  </w:t>
            </w:r>
          </w:p>
        </w:tc>
        <w:tc>
          <w:tcPr>
            <w:tcW w:w="992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3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371A8" w:rsidRPr="00E371A8" w:rsidTr="00FF56B1">
        <w:trPr>
          <w:trHeight w:val="720"/>
        </w:trPr>
        <w:tc>
          <w:tcPr>
            <w:tcW w:w="1428" w:type="dxa"/>
            <w:gridSpan w:val="2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Объем ассигнований </w:t>
            </w:r>
          </w:p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соадминистратора</w:t>
            </w:r>
            <w:proofErr w:type="spellEnd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–д</w:t>
            </w:r>
            <w:proofErr w:type="gramEnd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епартамента образования  </w:t>
            </w:r>
            <w:proofErr w:type="spellStart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Админист-рации</w:t>
            </w:r>
            <w:proofErr w:type="spellEnd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1183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E371A8" w:rsidRPr="00E371A8" w:rsidRDefault="00E371A8" w:rsidP="00E371A8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00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2 819 966,0  </w:t>
            </w:r>
          </w:p>
        </w:tc>
        <w:tc>
          <w:tcPr>
            <w:tcW w:w="694" w:type="dxa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386 000,0  </w:t>
            </w:r>
          </w:p>
        </w:tc>
        <w:tc>
          <w:tcPr>
            <w:tcW w:w="724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385 661,0  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385 661,0  </w:t>
            </w:r>
          </w:p>
        </w:tc>
        <w:tc>
          <w:tcPr>
            <w:tcW w:w="708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415 661,0  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415 661,0  </w:t>
            </w:r>
          </w:p>
        </w:tc>
        <w:tc>
          <w:tcPr>
            <w:tcW w:w="709" w:type="dxa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415 661,0  </w:t>
            </w:r>
          </w:p>
        </w:tc>
        <w:tc>
          <w:tcPr>
            <w:tcW w:w="714" w:type="dxa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415 661,0  </w:t>
            </w:r>
          </w:p>
        </w:tc>
        <w:tc>
          <w:tcPr>
            <w:tcW w:w="992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3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371A8" w:rsidRPr="00E371A8" w:rsidTr="00FF56B1">
        <w:trPr>
          <w:trHeight w:val="1065"/>
        </w:trPr>
        <w:tc>
          <w:tcPr>
            <w:tcW w:w="1428" w:type="dxa"/>
            <w:gridSpan w:val="2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800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2 819 966,0  </w:t>
            </w:r>
          </w:p>
        </w:tc>
        <w:tc>
          <w:tcPr>
            <w:tcW w:w="694" w:type="dxa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386 000,0  </w:t>
            </w:r>
          </w:p>
        </w:tc>
        <w:tc>
          <w:tcPr>
            <w:tcW w:w="724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385 661,0  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385 661,0  </w:t>
            </w:r>
          </w:p>
        </w:tc>
        <w:tc>
          <w:tcPr>
            <w:tcW w:w="708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415 661,0  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415 661,0  </w:t>
            </w:r>
          </w:p>
        </w:tc>
        <w:tc>
          <w:tcPr>
            <w:tcW w:w="709" w:type="dxa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415 661,0  </w:t>
            </w:r>
          </w:p>
        </w:tc>
        <w:tc>
          <w:tcPr>
            <w:tcW w:w="714" w:type="dxa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415 661,0  </w:t>
            </w:r>
          </w:p>
        </w:tc>
        <w:tc>
          <w:tcPr>
            <w:tcW w:w="992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3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E371A8" w:rsidRPr="00E371A8" w:rsidRDefault="00E371A8" w:rsidP="00E371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4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8"/>
        <w:gridCol w:w="1183"/>
        <w:gridCol w:w="800"/>
        <w:gridCol w:w="694"/>
        <w:gridCol w:w="724"/>
        <w:gridCol w:w="709"/>
        <w:gridCol w:w="708"/>
        <w:gridCol w:w="709"/>
        <w:gridCol w:w="709"/>
        <w:gridCol w:w="714"/>
        <w:gridCol w:w="992"/>
        <w:gridCol w:w="1275"/>
        <w:gridCol w:w="567"/>
        <w:gridCol w:w="567"/>
        <w:gridCol w:w="567"/>
        <w:gridCol w:w="567"/>
        <w:gridCol w:w="567"/>
        <w:gridCol w:w="567"/>
        <w:gridCol w:w="567"/>
        <w:gridCol w:w="1133"/>
      </w:tblGrid>
      <w:tr w:rsidR="00E371A8" w:rsidRPr="00E371A8" w:rsidTr="00FF56B1">
        <w:trPr>
          <w:trHeight w:val="407"/>
        </w:trPr>
        <w:tc>
          <w:tcPr>
            <w:tcW w:w="1428" w:type="dxa"/>
            <w:vMerge w:val="restart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ассигнований </w:t>
            </w:r>
          </w:p>
          <w:p w:rsidR="000D4325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соадминистратора</w:t>
            </w:r>
            <w:proofErr w:type="spellEnd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</w:t>
            </w:r>
            <w:proofErr w:type="spellEnd"/>
          </w:p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казен-ного</w:t>
            </w:r>
            <w:proofErr w:type="spellEnd"/>
            <w:proofErr w:type="gramEnd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 </w:t>
            </w:r>
          </w:p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«Многофункциональный центр </w:t>
            </w:r>
          </w:p>
          <w:p w:rsidR="000D4325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предостав-ления</w:t>
            </w:r>
            <w:proofErr w:type="spellEnd"/>
            <w:proofErr w:type="gramEnd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и </w:t>
            </w:r>
            <w:proofErr w:type="spellStart"/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</w:p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</w:p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города Сургута»</w:t>
            </w:r>
          </w:p>
        </w:tc>
        <w:tc>
          <w:tcPr>
            <w:tcW w:w="1183" w:type="dxa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E371A8" w:rsidRPr="00E371A8" w:rsidRDefault="00E371A8" w:rsidP="00E371A8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00" w:type="dxa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997 000,0  </w:t>
            </w:r>
          </w:p>
        </w:tc>
        <w:tc>
          <w:tcPr>
            <w:tcW w:w="694" w:type="dxa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97 000,0  </w:t>
            </w:r>
          </w:p>
        </w:tc>
        <w:tc>
          <w:tcPr>
            <w:tcW w:w="724" w:type="dxa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150 000,0  </w:t>
            </w:r>
          </w:p>
        </w:tc>
        <w:tc>
          <w:tcPr>
            <w:tcW w:w="709" w:type="dxa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150 000,0  </w:t>
            </w:r>
          </w:p>
        </w:tc>
        <w:tc>
          <w:tcPr>
            <w:tcW w:w="708" w:type="dxa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150 000,0  </w:t>
            </w:r>
          </w:p>
        </w:tc>
        <w:tc>
          <w:tcPr>
            <w:tcW w:w="709" w:type="dxa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150 000,0  </w:t>
            </w:r>
          </w:p>
        </w:tc>
        <w:tc>
          <w:tcPr>
            <w:tcW w:w="709" w:type="dxa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150 000,0  </w:t>
            </w:r>
          </w:p>
        </w:tc>
        <w:tc>
          <w:tcPr>
            <w:tcW w:w="714" w:type="dxa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150 000,0  </w:t>
            </w:r>
          </w:p>
        </w:tc>
        <w:tc>
          <w:tcPr>
            <w:tcW w:w="992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3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371A8" w:rsidRPr="00E371A8" w:rsidTr="00FF56B1">
        <w:trPr>
          <w:trHeight w:val="1065"/>
        </w:trPr>
        <w:tc>
          <w:tcPr>
            <w:tcW w:w="1428" w:type="dxa"/>
            <w:vMerge/>
            <w:vAlign w:val="center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счет средств местного бюджета </w:t>
            </w:r>
          </w:p>
        </w:tc>
        <w:tc>
          <w:tcPr>
            <w:tcW w:w="800" w:type="dxa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997 000,0  </w:t>
            </w:r>
          </w:p>
        </w:tc>
        <w:tc>
          <w:tcPr>
            <w:tcW w:w="694" w:type="dxa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97 000,0  </w:t>
            </w:r>
          </w:p>
        </w:tc>
        <w:tc>
          <w:tcPr>
            <w:tcW w:w="724" w:type="dxa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150 000,0  </w:t>
            </w:r>
          </w:p>
        </w:tc>
        <w:tc>
          <w:tcPr>
            <w:tcW w:w="709" w:type="dxa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150 000,0  </w:t>
            </w:r>
          </w:p>
        </w:tc>
        <w:tc>
          <w:tcPr>
            <w:tcW w:w="708" w:type="dxa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150 000,0  </w:t>
            </w:r>
          </w:p>
        </w:tc>
        <w:tc>
          <w:tcPr>
            <w:tcW w:w="709" w:type="dxa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150 000,0  </w:t>
            </w:r>
          </w:p>
        </w:tc>
        <w:tc>
          <w:tcPr>
            <w:tcW w:w="709" w:type="dxa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150 000,0  </w:t>
            </w:r>
          </w:p>
        </w:tc>
        <w:tc>
          <w:tcPr>
            <w:tcW w:w="714" w:type="dxa"/>
            <w:shd w:val="clear" w:color="000000" w:fill="FFFFFF"/>
            <w:hideMark/>
          </w:tcPr>
          <w:p w:rsidR="00E371A8" w:rsidRPr="00E371A8" w:rsidRDefault="00E371A8" w:rsidP="00E371A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150 000,0  </w:t>
            </w:r>
          </w:p>
        </w:tc>
        <w:tc>
          <w:tcPr>
            <w:tcW w:w="992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3" w:type="dxa"/>
            <w:shd w:val="clear" w:color="auto" w:fill="auto"/>
            <w:hideMark/>
          </w:tcPr>
          <w:p w:rsidR="00E371A8" w:rsidRPr="00E371A8" w:rsidRDefault="00E371A8" w:rsidP="00E3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E371A8" w:rsidRPr="00E371A8" w:rsidRDefault="00E371A8" w:rsidP="00E3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106" w:rsidRDefault="00446106"/>
    <w:sectPr w:rsidR="00446106" w:rsidSect="00560554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E75" w:rsidRDefault="00077E75">
      <w:pPr>
        <w:spacing w:after="0" w:line="240" w:lineRule="auto"/>
      </w:pPr>
      <w:r>
        <w:separator/>
      </w:r>
    </w:p>
  </w:endnote>
  <w:endnote w:type="continuationSeparator" w:id="0">
    <w:p w:rsidR="00077E75" w:rsidRDefault="0007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E75" w:rsidRDefault="00077E75">
      <w:pPr>
        <w:spacing w:after="0" w:line="240" w:lineRule="auto"/>
      </w:pPr>
      <w:r>
        <w:separator/>
      </w:r>
    </w:p>
  </w:footnote>
  <w:footnote w:type="continuationSeparator" w:id="0">
    <w:p w:rsidR="00077E75" w:rsidRDefault="00077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6B1" w:rsidRDefault="00560554">
    <w:pPr>
      <w:pStyle w:val="a8"/>
      <w:jc w:val="center"/>
    </w:pPr>
    <w:r>
      <w:fldChar w:fldCharType="begin"/>
    </w:r>
    <w:r w:rsidR="00FF56B1">
      <w:instrText xml:space="preserve"> PAGE   \* MERGEFORMAT </w:instrText>
    </w:r>
    <w:r>
      <w:fldChar w:fldCharType="separate"/>
    </w:r>
    <w:r w:rsidR="001864D7">
      <w:rPr>
        <w:noProof/>
      </w:rPr>
      <w:t>4</w:t>
    </w:r>
    <w:r>
      <w:rPr>
        <w:noProof/>
      </w:rPr>
      <w:fldChar w:fldCharType="end"/>
    </w:r>
  </w:p>
  <w:p w:rsidR="00FF56B1" w:rsidRDefault="00FF56B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700"/>
    <w:multiLevelType w:val="hybridMultilevel"/>
    <w:tmpl w:val="17FEF20E"/>
    <w:lvl w:ilvl="0" w:tplc="1C5440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748"/>
    <w:rsid w:val="000111BA"/>
    <w:rsid w:val="00017748"/>
    <w:rsid w:val="00077E75"/>
    <w:rsid w:val="000D4325"/>
    <w:rsid w:val="001864D7"/>
    <w:rsid w:val="00190F9F"/>
    <w:rsid w:val="00300958"/>
    <w:rsid w:val="00320F12"/>
    <w:rsid w:val="00446106"/>
    <w:rsid w:val="00560554"/>
    <w:rsid w:val="00653DC8"/>
    <w:rsid w:val="00803B1F"/>
    <w:rsid w:val="008A01BF"/>
    <w:rsid w:val="00B304B2"/>
    <w:rsid w:val="00DD6F85"/>
    <w:rsid w:val="00E371A8"/>
    <w:rsid w:val="00FF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71A8"/>
  </w:style>
  <w:style w:type="paragraph" w:styleId="a3">
    <w:name w:val="List Paragraph"/>
    <w:basedOn w:val="a"/>
    <w:uiPriority w:val="34"/>
    <w:qFormat/>
    <w:rsid w:val="00E371A8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a4">
    <w:name w:val="Название программы_раздела"/>
    <w:basedOn w:val="a5"/>
    <w:next w:val="a3"/>
    <w:qFormat/>
    <w:rsid w:val="00E371A8"/>
    <w:pPr>
      <w:spacing w:before="240" w:after="60"/>
      <w:jc w:val="center"/>
      <w:outlineLvl w:val="0"/>
    </w:pPr>
    <w:rPr>
      <w:rFonts w:ascii="Times New Roman" w:eastAsia="Times New Roman" w:hAnsi="Times New Roman"/>
      <w:bCs/>
      <w:kern w:val="28"/>
      <w:sz w:val="28"/>
      <w:szCs w:val="32"/>
    </w:rPr>
  </w:style>
  <w:style w:type="paragraph" w:styleId="a5">
    <w:name w:val="No Spacing"/>
    <w:qFormat/>
    <w:rsid w:val="00E371A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next w:val="a"/>
    <w:link w:val="a7"/>
    <w:uiPriority w:val="10"/>
    <w:qFormat/>
    <w:rsid w:val="00E371A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E371A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8">
    <w:name w:val="header"/>
    <w:basedOn w:val="a"/>
    <w:link w:val="a9"/>
    <w:uiPriority w:val="99"/>
    <w:unhideWhenUsed/>
    <w:rsid w:val="00E371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37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371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371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71A8"/>
  </w:style>
  <w:style w:type="paragraph" w:styleId="a3">
    <w:name w:val="List Paragraph"/>
    <w:basedOn w:val="a"/>
    <w:uiPriority w:val="34"/>
    <w:qFormat/>
    <w:rsid w:val="00E371A8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a4">
    <w:name w:val="Название программы_раздела"/>
    <w:basedOn w:val="a5"/>
    <w:next w:val="a3"/>
    <w:qFormat/>
    <w:rsid w:val="00E371A8"/>
    <w:pPr>
      <w:spacing w:before="240" w:after="60"/>
      <w:jc w:val="center"/>
      <w:outlineLvl w:val="0"/>
    </w:pPr>
    <w:rPr>
      <w:rFonts w:ascii="Times New Roman" w:eastAsia="Times New Roman" w:hAnsi="Times New Roman"/>
      <w:bCs/>
      <w:kern w:val="28"/>
      <w:sz w:val="28"/>
      <w:szCs w:val="32"/>
    </w:rPr>
  </w:style>
  <w:style w:type="paragraph" w:styleId="a5">
    <w:name w:val="No Spacing"/>
    <w:qFormat/>
    <w:rsid w:val="00E371A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next w:val="a"/>
    <w:link w:val="a7"/>
    <w:uiPriority w:val="10"/>
    <w:qFormat/>
    <w:rsid w:val="00E371A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E371A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8">
    <w:name w:val="header"/>
    <w:basedOn w:val="a"/>
    <w:link w:val="a9"/>
    <w:uiPriority w:val="99"/>
    <w:unhideWhenUsed/>
    <w:rsid w:val="00E371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37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371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371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Наталия Владимировна</dc:creator>
  <cp:keywords/>
  <dc:description/>
  <cp:lastModifiedBy>melnichanu_ln</cp:lastModifiedBy>
  <cp:revision>11</cp:revision>
  <dcterms:created xsi:type="dcterms:W3CDTF">2015-04-15T06:09:00Z</dcterms:created>
  <dcterms:modified xsi:type="dcterms:W3CDTF">2015-06-26T09:38:00Z</dcterms:modified>
</cp:coreProperties>
</file>