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B1" w:rsidRDefault="00467C0A" w:rsidP="00224D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B83AB1" w:rsidRDefault="00B83AB1" w:rsidP="0022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Тарифы на услуги по утилизации </w:t>
      </w:r>
      <w:r w:rsidR="00FE2617">
        <w:rPr>
          <w:rFonts w:ascii="Times New Roman" w:hAnsi="Times New Roman"/>
          <w:sz w:val="28"/>
          <w:szCs w:val="28"/>
        </w:rPr>
        <w:t>твердых бытовых отходов</w:t>
      </w:r>
    </w:p>
    <w:p w:rsidR="00B83AB1" w:rsidRDefault="00B83AB1" w:rsidP="0022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53" w:type="dxa"/>
        <w:tblLook w:val="00A0" w:firstRow="1" w:lastRow="0" w:firstColumn="1" w:lastColumn="0" w:noHBand="0" w:noVBand="0"/>
      </w:tblPr>
      <w:tblGrid>
        <w:gridCol w:w="620"/>
        <w:gridCol w:w="6240"/>
        <w:gridCol w:w="1600"/>
        <w:gridCol w:w="1571"/>
        <w:gridCol w:w="1276"/>
        <w:gridCol w:w="4046"/>
      </w:tblGrid>
      <w:tr w:rsidR="00952BEE" w:rsidRPr="00D27A03" w:rsidTr="00952BEE">
        <w:trPr>
          <w:trHeight w:val="46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2BEE" w:rsidRPr="00D27A03" w:rsidRDefault="00952BEE" w:rsidP="00992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27A03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52BEE" w:rsidRPr="00D27A03" w:rsidRDefault="00952BEE" w:rsidP="00992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27A03">
              <w:rPr>
                <w:rFonts w:ascii="Times New Roman" w:hAnsi="Times New Roman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EE" w:rsidRPr="00D27A03" w:rsidRDefault="00952BEE" w:rsidP="00992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27A03">
              <w:rPr>
                <w:rFonts w:ascii="Times New Roman" w:hAnsi="Times New Roman"/>
                <w:color w:val="000000"/>
                <w:lang w:eastAsia="ru-RU"/>
              </w:rPr>
              <w:t>Тариф (с НДС), руб./</w:t>
            </w:r>
            <w:proofErr w:type="spellStart"/>
            <w:r w:rsidRPr="00D27A03">
              <w:rPr>
                <w:rFonts w:ascii="Times New Roman" w:hAnsi="Times New Roman"/>
                <w:color w:val="000000"/>
                <w:lang w:eastAsia="ru-RU"/>
              </w:rPr>
              <w:t>куб.м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BEE" w:rsidRPr="00D27A03" w:rsidRDefault="00952BEE" w:rsidP="00992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Рост тарифов с 01.07.2016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BEE" w:rsidRPr="00D27A03" w:rsidRDefault="00952BEE" w:rsidP="00992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27A03">
              <w:rPr>
                <w:rFonts w:ascii="Times New Roman" w:hAnsi="Times New Roman"/>
                <w:color w:val="000000"/>
                <w:lang w:eastAsia="ru-RU"/>
              </w:rPr>
              <w:t>Реквизиты документов</w:t>
            </w:r>
          </w:p>
        </w:tc>
      </w:tr>
      <w:tr w:rsidR="00952BEE" w:rsidRPr="00D27A03" w:rsidTr="00952BEE">
        <w:trPr>
          <w:trHeight w:val="46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EE" w:rsidRPr="00D27A03" w:rsidRDefault="00952BEE" w:rsidP="00992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EE" w:rsidRPr="00D27A03" w:rsidRDefault="00952BEE" w:rsidP="009926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EE" w:rsidRPr="00D27A03" w:rsidRDefault="00952BEE" w:rsidP="00E56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 01.01.2016 по 30.06.2016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EE" w:rsidRPr="00D27A03" w:rsidRDefault="00952BEE" w:rsidP="00E56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 01.07.2016 по 31.12.2016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2BEE" w:rsidRPr="00D27A03" w:rsidRDefault="00952BEE" w:rsidP="009926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40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BEE" w:rsidRPr="00D27A03" w:rsidRDefault="00952BEE" w:rsidP="009926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</w:p>
        </w:tc>
      </w:tr>
      <w:tr w:rsidR="00952BEE" w:rsidRPr="00D27A03" w:rsidTr="00952BEE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EE" w:rsidRPr="00D27A03" w:rsidRDefault="00952BEE" w:rsidP="00E56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27A03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EE" w:rsidRPr="00D27A03" w:rsidRDefault="00952BEE" w:rsidP="00E560E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27A03">
              <w:rPr>
                <w:rFonts w:ascii="Times New Roman" w:hAnsi="Times New Roman"/>
                <w:color w:val="000000"/>
                <w:lang w:eastAsia="ru-RU"/>
              </w:rPr>
              <w:t>СГМУП "Сургутский кадастровый центр Природа"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EE" w:rsidRPr="00D27A03" w:rsidRDefault="00952BEE" w:rsidP="00E56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68,75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EE" w:rsidRPr="00D27A03" w:rsidRDefault="00952BEE" w:rsidP="00E56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BEE" w:rsidRPr="00952BEE" w:rsidRDefault="00952BEE" w:rsidP="00952B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2BEE">
              <w:rPr>
                <w:rFonts w:ascii="Times New Roman" w:hAnsi="Times New Roman"/>
                <w:lang w:eastAsia="ru-RU"/>
              </w:rPr>
              <w:t>106,0</w:t>
            </w:r>
            <w:r>
              <w:rPr>
                <w:rFonts w:ascii="Times New Roman" w:hAnsi="Times New Roman"/>
                <w:lang w:eastAsia="ru-RU"/>
              </w:rPr>
              <w:t xml:space="preserve"> %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BEE" w:rsidRPr="00D27A03" w:rsidRDefault="00952BEE" w:rsidP="00E560E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r w:rsidRPr="00D27A03">
              <w:rPr>
                <w:rFonts w:ascii="Times New Roman" w:hAnsi="Times New Roman"/>
                <w:color w:val="0000FF"/>
                <w:u w:val="single"/>
                <w:lang w:eastAsia="ru-RU"/>
              </w:rPr>
              <w:t>Приказ РСТ Югры от 28.11.2013                                                            № 108-нп</w:t>
            </w:r>
          </w:p>
        </w:tc>
      </w:tr>
      <w:tr w:rsidR="00952BEE" w:rsidRPr="00D27A03" w:rsidTr="00952BEE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EE" w:rsidRPr="00D27A03" w:rsidRDefault="00952BEE" w:rsidP="00E56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27A03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EE" w:rsidRPr="00D27A03" w:rsidRDefault="00952BEE" w:rsidP="00E560E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27A03">
              <w:rPr>
                <w:rFonts w:ascii="Times New Roman" w:hAnsi="Times New Roman"/>
                <w:color w:val="000000"/>
                <w:lang w:eastAsia="ru-RU"/>
              </w:rPr>
              <w:t>ЗАО "Полигон-ЛТД"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EE" w:rsidRPr="00D27A03" w:rsidRDefault="00952BEE" w:rsidP="00E56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99,85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BEE" w:rsidRPr="00D27A03" w:rsidRDefault="00952BEE" w:rsidP="00E56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BEE" w:rsidRPr="00D27A03" w:rsidRDefault="00952BEE" w:rsidP="0095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103,7%</w:t>
            </w: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BEE" w:rsidRPr="00D27A03" w:rsidRDefault="00952BEE" w:rsidP="00E560E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B83AB1" w:rsidRPr="00D27A03" w:rsidRDefault="00B83AB1" w:rsidP="00224D88">
      <w:pPr>
        <w:spacing w:after="0" w:line="240" w:lineRule="auto"/>
        <w:jc w:val="center"/>
        <w:rPr>
          <w:rFonts w:ascii="Times New Roman" w:hAnsi="Times New Roman"/>
        </w:rPr>
      </w:pPr>
    </w:p>
    <w:p w:rsidR="00B83AB1" w:rsidRDefault="00B83AB1" w:rsidP="0022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AB1" w:rsidRDefault="00B83AB1" w:rsidP="004A41CE">
      <w:pPr>
        <w:jc w:val="center"/>
        <w:rPr>
          <w:rFonts w:ascii="Times New Roman" w:hAnsi="Times New Roman"/>
          <w:sz w:val="28"/>
          <w:szCs w:val="28"/>
        </w:rPr>
      </w:pPr>
    </w:p>
    <w:p w:rsidR="00B83AB1" w:rsidRPr="004A41CE" w:rsidRDefault="00B83AB1" w:rsidP="004A41C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83AB1" w:rsidRPr="004A41CE" w:rsidSect="004A41C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992"/>
    <w:rsid w:val="00224D88"/>
    <w:rsid w:val="00467C0A"/>
    <w:rsid w:val="004A41CE"/>
    <w:rsid w:val="004A74DD"/>
    <w:rsid w:val="0072740C"/>
    <w:rsid w:val="007971BA"/>
    <w:rsid w:val="007D39C6"/>
    <w:rsid w:val="007D7BEC"/>
    <w:rsid w:val="00901992"/>
    <w:rsid w:val="00912771"/>
    <w:rsid w:val="00952BEE"/>
    <w:rsid w:val="009926E2"/>
    <w:rsid w:val="009A697E"/>
    <w:rsid w:val="00B83AB1"/>
    <w:rsid w:val="00BE3A37"/>
    <w:rsid w:val="00CA11A6"/>
    <w:rsid w:val="00D26660"/>
    <w:rsid w:val="00D27A03"/>
    <w:rsid w:val="00E560EF"/>
    <w:rsid w:val="00E93B01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7B4A19-5598-49E6-ACD6-A9887726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7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2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24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Ольга Викторовна</dc:creator>
  <cp:keywords/>
  <dc:description/>
  <cp:lastModifiedBy>Суслова Ольга Викторовна</cp:lastModifiedBy>
  <cp:revision>14</cp:revision>
  <cp:lastPrinted>2015-01-30T10:40:00Z</cp:lastPrinted>
  <dcterms:created xsi:type="dcterms:W3CDTF">2014-10-14T09:16:00Z</dcterms:created>
  <dcterms:modified xsi:type="dcterms:W3CDTF">2016-02-19T09:28:00Z</dcterms:modified>
</cp:coreProperties>
</file>