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8" w:rsidRDefault="009A7A87" w:rsidP="009507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41438" w:rsidRDefault="00A41438" w:rsidP="0095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электроснабжения</w:t>
      </w:r>
    </w:p>
    <w:p w:rsidR="00A41438" w:rsidRDefault="00A41438" w:rsidP="0095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816"/>
        <w:gridCol w:w="6096"/>
        <w:gridCol w:w="1701"/>
        <w:gridCol w:w="1701"/>
        <w:gridCol w:w="1560"/>
        <w:gridCol w:w="3402"/>
      </w:tblGrid>
      <w:tr w:rsidR="00F84A27" w:rsidRPr="007F2267" w:rsidTr="00F84A27">
        <w:trPr>
          <w:trHeight w:val="44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E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E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Default="00F84A27" w:rsidP="00E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Тариф, руб./</w:t>
            </w:r>
            <w:proofErr w:type="spellStart"/>
            <w:r w:rsidRPr="007F2267">
              <w:rPr>
                <w:rFonts w:ascii="Times New Roman" w:hAnsi="Times New Roman"/>
                <w:color w:val="000000"/>
                <w:lang w:eastAsia="ru-RU"/>
              </w:rPr>
              <w:t>кВт.ч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F8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Рост тарифа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 xml:space="preserve"> с 01.07.2016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E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Реквизиты документов</w:t>
            </w:r>
          </w:p>
        </w:tc>
      </w:tr>
      <w:tr w:rsidR="00F84A27" w:rsidRPr="007F2267" w:rsidTr="00F84A27">
        <w:trPr>
          <w:trHeight w:val="6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EA25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EA25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B57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01.01.2016 по 30.06.2016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01.07.2016 по 31.12.2016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A27" w:rsidRPr="007F2267" w:rsidRDefault="00F84A27" w:rsidP="00EA25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EA25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</w:t>
            </w:r>
            <w:r>
              <w:rPr>
                <w:rFonts w:ascii="Times New Roman" w:hAnsi="Times New Roman"/>
                <w:color w:val="000000"/>
                <w:lang w:eastAsia="ru-RU"/>
              </w:rPr>
              <w:t>ионарными электроплитами и (или) электроотопительными установками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Распоряжение</w:t>
            </w:r>
            <w:r w:rsidRPr="007F2267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 Региональной энергетической комиссии Тюменской области, </w:t>
            </w: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ХМАО и ЯНАО от 22.12.2015 № 121</w:t>
            </w: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105,8%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 1.2.1.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105,7%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 1.2.2.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105,7%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электрическими плитами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(или) электроотопительными установками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105,7%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2.2.1.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105,6%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84A27" w:rsidRPr="007F2267" w:rsidTr="00F84A27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2.2.2.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2267">
              <w:rPr>
                <w:rFonts w:ascii="Times New Roman" w:hAnsi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105,6%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27" w:rsidRPr="007F2267" w:rsidRDefault="00F84A27" w:rsidP="00D77E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41438" w:rsidRPr="007F2267" w:rsidRDefault="00A41438" w:rsidP="004A41CE">
      <w:pPr>
        <w:jc w:val="center"/>
        <w:rPr>
          <w:rFonts w:ascii="Times New Roman" w:hAnsi="Times New Roman"/>
        </w:rPr>
      </w:pPr>
    </w:p>
    <w:p w:rsidR="00A41438" w:rsidRPr="004A41CE" w:rsidRDefault="00A41438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A41438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15B48"/>
    <w:rsid w:val="0015518C"/>
    <w:rsid w:val="001C4E69"/>
    <w:rsid w:val="00220A12"/>
    <w:rsid w:val="004A41CE"/>
    <w:rsid w:val="004A74DD"/>
    <w:rsid w:val="007F2267"/>
    <w:rsid w:val="00901992"/>
    <w:rsid w:val="00912771"/>
    <w:rsid w:val="009442AB"/>
    <w:rsid w:val="009507C7"/>
    <w:rsid w:val="009A7A87"/>
    <w:rsid w:val="00A41438"/>
    <w:rsid w:val="00AC6251"/>
    <w:rsid w:val="00B32849"/>
    <w:rsid w:val="00B5726B"/>
    <w:rsid w:val="00BE3A37"/>
    <w:rsid w:val="00C17FD4"/>
    <w:rsid w:val="00CB7BE8"/>
    <w:rsid w:val="00D26660"/>
    <w:rsid w:val="00D77E64"/>
    <w:rsid w:val="00DB07F8"/>
    <w:rsid w:val="00EA25EF"/>
    <w:rsid w:val="00F35B99"/>
    <w:rsid w:val="00F43FB0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6D58A-D013-4201-8AE7-81C5B8C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17</cp:revision>
  <cp:lastPrinted>2016-06-28T05:15:00Z</cp:lastPrinted>
  <dcterms:created xsi:type="dcterms:W3CDTF">2014-10-14T09:16:00Z</dcterms:created>
  <dcterms:modified xsi:type="dcterms:W3CDTF">2016-06-28T05:15:00Z</dcterms:modified>
</cp:coreProperties>
</file>