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D" w:rsidRDefault="007E550D" w:rsidP="007E550D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E550D" w:rsidRDefault="00F655E4" w:rsidP="007E550D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План-график мероприятий,</w:t>
      </w:r>
      <w:r w:rsidR="007E550D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7E550D" w:rsidRDefault="00F655E4" w:rsidP="007E550D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реализуемых за счет средств субсидии в ию</w:t>
      </w:r>
      <w:r w:rsidR="00991C14">
        <w:rPr>
          <w:rFonts w:ascii="Times New Roman" w:hAnsi="Times New Roman"/>
          <w:i w:val="0"/>
          <w:iCs w:val="0"/>
          <w:sz w:val="28"/>
          <w:szCs w:val="28"/>
        </w:rPr>
        <w:t>л</w:t>
      </w:r>
      <w:r>
        <w:rPr>
          <w:rFonts w:ascii="Times New Roman" w:hAnsi="Times New Roman"/>
          <w:i w:val="0"/>
          <w:iCs w:val="0"/>
          <w:sz w:val="28"/>
          <w:szCs w:val="28"/>
        </w:rPr>
        <w:t>е 2016 года</w:t>
      </w:r>
      <w:r w:rsidR="007E550D">
        <w:rPr>
          <w:rFonts w:ascii="Times New Roman" w:hAnsi="Times New Roman"/>
          <w:i w:val="0"/>
          <w:iCs w:val="0"/>
          <w:sz w:val="28"/>
          <w:szCs w:val="28"/>
        </w:rPr>
        <w:t>,</w:t>
      </w:r>
    </w:p>
    <w:p w:rsidR="007E550D" w:rsidRDefault="00F655E4" w:rsidP="007E550D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ТОС № 25</w:t>
      </w:r>
    </w:p>
    <w:p w:rsidR="007E550D" w:rsidRDefault="007E550D" w:rsidP="007E550D">
      <w:pPr>
        <w:tabs>
          <w:tab w:val="left" w:pos="3732"/>
        </w:tabs>
        <w:spacing w:after="0" w:line="240" w:lineRule="auto"/>
        <w:contextualSpacing/>
        <w:rPr>
          <w:rFonts w:ascii="Times New Roman" w:hAnsi="Times New Roman"/>
          <w:i w:val="0"/>
          <w:iCs w:val="0"/>
          <w:sz w:val="32"/>
          <w:szCs w:val="32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098"/>
        <w:gridCol w:w="3495"/>
        <w:gridCol w:w="2267"/>
        <w:gridCol w:w="1843"/>
      </w:tblGrid>
      <w:tr w:rsidR="004818CA" w:rsidTr="00364F1A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8CA" w:rsidRPr="004818CA" w:rsidRDefault="004818CA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4818CA">
              <w:rPr>
                <w:rFonts w:ascii="Times New Roman" w:hAnsi="Times New Roman"/>
                <w:iCs w:val="0"/>
                <w:sz w:val="28"/>
                <w:szCs w:val="28"/>
                <w:lang w:eastAsia="en-US"/>
              </w:rPr>
              <w:t>Дата мероприятия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8CA" w:rsidRPr="004818CA" w:rsidRDefault="004818CA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4818CA">
              <w:rPr>
                <w:rFonts w:ascii="Times New Roman" w:hAnsi="Times New Roman"/>
                <w:iCs w:val="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8CA" w:rsidRPr="004818CA" w:rsidRDefault="004818CA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4818CA">
              <w:rPr>
                <w:rFonts w:ascii="Times New Roman" w:hAnsi="Times New Roman"/>
                <w:iCs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CA" w:rsidRPr="004818CA" w:rsidRDefault="004818CA">
            <w:pPr>
              <w:spacing w:line="276" w:lineRule="auto"/>
              <w:jc w:val="center"/>
              <w:rPr>
                <w:rFonts w:ascii="Times New Roman" w:hAnsi="Times New Roman"/>
                <w:iCs w:val="0"/>
                <w:sz w:val="28"/>
                <w:szCs w:val="28"/>
                <w:lang w:eastAsia="en-US"/>
              </w:rPr>
            </w:pPr>
            <w:r w:rsidRPr="004818CA">
              <w:rPr>
                <w:rFonts w:ascii="Times New Roman" w:hAnsi="Times New Roman"/>
                <w:iCs w:val="0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8CA" w:rsidRPr="004818CA" w:rsidRDefault="004818CA">
            <w:pPr>
              <w:spacing w:line="276" w:lineRule="auto"/>
              <w:jc w:val="center"/>
              <w:rPr>
                <w:rFonts w:ascii="Times New Roman" w:hAnsi="Times New Roman"/>
                <w:iCs w:val="0"/>
                <w:sz w:val="28"/>
                <w:szCs w:val="28"/>
                <w:lang w:eastAsia="en-US"/>
              </w:rPr>
            </w:pPr>
            <w:r w:rsidRPr="004818CA">
              <w:rPr>
                <w:rFonts w:ascii="Times New Roman" w:hAnsi="Times New Roman"/>
                <w:iCs w:val="0"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4818CA" w:rsidTr="00364F1A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8CA" w:rsidRPr="004818CA" w:rsidRDefault="004818CA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5,12,19,26,1,8,15,22,29 июля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8CA" w:rsidRPr="004818CA" w:rsidRDefault="00490E6D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с </w:t>
            </w:r>
            <w:r w:rsidR="004818CA"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13-00 до15-00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8CA" w:rsidRPr="004818CA" w:rsidRDefault="004818CA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Репетиция хора</w:t>
            </w:r>
            <w:r w:rsidR="006D7502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«Русь»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CA" w:rsidRPr="004818CA" w:rsidRDefault="000D5386" w:rsidP="000D5386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Пункт по работе с населением № 25, </w:t>
            </w:r>
            <w:r w:rsidR="004818CA"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ул. Лермонтова,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8CA" w:rsidRPr="004818CA" w:rsidRDefault="004818CA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Ахмедьянов</w:t>
            </w:r>
            <w:proofErr w:type="spellEnd"/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Ф.Ф.</w:t>
            </w:r>
          </w:p>
        </w:tc>
      </w:tr>
      <w:tr w:rsidR="000D5386" w:rsidTr="00364F1A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4,11,18,25,6,13,20,27 июля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с </w:t>
            </w: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5-00 до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Репетиция танцевального коллектива</w:t>
            </w:r>
            <w:r w:rsidR="006D7502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«Красные сапожки»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6" w:rsidRDefault="000D5386" w:rsidP="000D5386">
            <w:pPr>
              <w:jc w:val="center"/>
            </w:pPr>
            <w:r w:rsidRPr="00A24E7D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25, ул. Лермонтова,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Чобалько</w:t>
            </w:r>
            <w:proofErr w:type="spellEnd"/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Л.Е.</w:t>
            </w:r>
          </w:p>
        </w:tc>
      </w:tr>
      <w:tr w:rsidR="000D5386" w:rsidTr="00364F1A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9,23 июля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Занятия клуба «Народно прикладного искусства»</w:t>
            </w:r>
            <w:r w:rsidR="00364F1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для граждан старшего поколения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6" w:rsidRDefault="000D5386" w:rsidP="000D5386">
            <w:pPr>
              <w:jc w:val="center"/>
            </w:pPr>
            <w:r w:rsidRPr="00A24E7D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25, ул. Лермонтова,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Леонова Г.Е. </w:t>
            </w:r>
          </w:p>
        </w:tc>
      </w:tr>
      <w:tr w:rsidR="000D5386" w:rsidTr="00364F1A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Default="006D7502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будням</w:t>
            </w:r>
          </w:p>
          <w:p w:rsidR="006D7502" w:rsidRPr="004818CA" w:rsidRDefault="006D7502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(более подробная информация по проведению мероприятия по телефону 32-37-50)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 14-00</w:t>
            </w:r>
          </w:p>
          <w:p w:rsidR="000D5386" w:rsidRPr="004818CA" w:rsidRDefault="000D5386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4818C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работы с подростками по благоустройству микрорайона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6" w:rsidRDefault="000D5386" w:rsidP="000D5386">
            <w:pPr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Придомовые территории в границах ТОС №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6" w:rsidRPr="004818CA" w:rsidRDefault="000D5386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Дудко</w:t>
            </w:r>
          </w:p>
        </w:tc>
      </w:tr>
      <w:tr w:rsidR="00364F1A" w:rsidTr="00467008"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F1A" w:rsidRDefault="00364F1A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  <w:p w:rsidR="00364F1A" w:rsidRPr="004818CA" w:rsidRDefault="00364F1A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818C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F1A" w:rsidRPr="004818CA" w:rsidRDefault="00364F1A" w:rsidP="00364F1A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Соревнования по мини-футболу между дворовыми командами </w:t>
            </w:r>
            <w:r w:rsidRPr="004818C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«Чемпионы нашего двора»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A" w:rsidRPr="004818CA" w:rsidRDefault="00364F1A" w:rsidP="000D5386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Хоккейный корт «Старт», хоккейный корт «Геолог»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F1A" w:rsidRPr="004818CA" w:rsidRDefault="00364F1A">
            <w:pPr>
              <w:spacing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818C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 Г.Е.</w:t>
            </w:r>
          </w:p>
        </w:tc>
      </w:tr>
    </w:tbl>
    <w:p w:rsidR="007E550D" w:rsidRDefault="007E550D" w:rsidP="007E550D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7E550D" w:rsidRDefault="007E550D" w:rsidP="007E550D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7E550D" w:rsidRDefault="007E550D" w:rsidP="007E550D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7E550D" w:rsidTr="007E550D">
        <w:tc>
          <w:tcPr>
            <w:tcW w:w="9782" w:type="dxa"/>
            <w:hideMark/>
          </w:tcPr>
          <w:p w:rsidR="007E550D" w:rsidRDefault="007E550D">
            <w:pPr>
              <w:spacing w:line="276" w:lineRule="auto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 xml:space="preserve">Председатель ТОС № 25                                                           Г.Е. Леонова </w:t>
            </w:r>
          </w:p>
          <w:p w:rsidR="007E550D" w:rsidRDefault="007E550D">
            <w:pPr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70" w:type="dxa"/>
          </w:tcPr>
          <w:p w:rsidR="007E550D" w:rsidRDefault="007E550D">
            <w:pPr>
              <w:spacing w:line="276" w:lineRule="auto"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Иванова В.П.</w:t>
            </w:r>
          </w:p>
          <w:p w:rsidR="007E550D" w:rsidRDefault="007E550D">
            <w:pPr>
              <w:spacing w:line="276" w:lineRule="auto"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  <w:p w:rsidR="007E550D" w:rsidRDefault="007E550D">
            <w:pPr>
              <w:spacing w:line="276" w:lineRule="auto"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</w:tbl>
    <w:p w:rsidR="007E550D" w:rsidRDefault="007E550D" w:rsidP="007E550D"/>
    <w:p w:rsidR="007E550D" w:rsidRDefault="007E550D" w:rsidP="007E550D"/>
    <w:p w:rsidR="007F4247" w:rsidRDefault="007F4247"/>
    <w:sectPr w:rsidR="007F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68"/>
    <w:rsid w:val="000D5386"/>
    <w:rsid w:val="002B5E68"/>
    <w:rsid w:val="00364F1A"/>
    <w:rsid w:val="004818CA"/>
    <w:rsid w:val="00490E6D"/>
    <w:rsid w:val="006D7502"/>
    <w:rsid w:val="007E550D"/>
    <w:rsid w:val="007F4247"/>
    <w:rsid w:val="00991C14"/>
    <w:rsid w:val="00F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D"/>
    <w:pPr>
      <w:spacing w:line="288" w:lineRule="auto"/>
    </w:pPr>
    <w:rPr>
      <w:rFonts w:ascii="Calibri" w:hAnsi="Calibri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D"/>
    <w:pPr>
      <w:spacing w:line="288" w:lineRule="auto"/>
    </w:pPr>
    <w:rPr>
      <w:rFonts w:ascii="Calibri" w:hAnsi="Calibri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2016-06-24T10:57:00Z</dcterms:created>
  <dcterms:modified xsi:type="dcterms:W3CDTF">2016-06-28T05:51:00Z</dcterms:modified>
</cp:coreProperties>
</file>