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D8" w:rsidRDefault="0072022A" w:rsidP="00D6297F">
      <w:pPr>
        <w:jc w:val="center"/>
        <w:rPr>
          <w:b/>
          <w:bCs/>
          <w:color w:val="000000"/>
        </w:rPr>
      </w:pPr>
      <w:r w:rsidRPr="00567D95">
        <w:rPr>
          <w:b/>
          <w:bCs/>
          <w:color w:val="000000"/>
        </w:rPr>
        <w:t>Департамент</w:t>
      </w:r>
      <w:r w:rsidR="009B535E" w:rsidRPr="00567D95">
        <w:rPr>
          <w:b/>
          <w:bCs/>
          <w:color w:val="000000"/>
        </w:rPr>
        <w:t xml:space="preserve"> </w:t>
      </w:r>
      <w:r w:rsidR="00A90BB4" w:rsidRPr="00567D95">
        <w:rPr>
          <w:b/>
          <w:bCs/>
          <w:color w:val="000000"/>
        </w:rPr>
        <w:t>природных ресурсов и несырьевого сектора экономики</w:t>
      </w:r>
      <w:r w:rsidR="009B535E" w:rsidRPr="00567D95">
        <w:rPr>
          <w:b/>
          <w:bCs/>
          <w:color w:val="000000"/>
        </w:rPr>
        <w:t xml:space="preserve"> </w:t>
      </w:r>
    </w:p>
    <w:p w:rsidR="009B535E" w:rsidRPr="00567D95" w:rsidRDefault="009B535E" w:rsidP="00D6297F">
      <w:pPr>
        <w:jc w:val="center"/>
        <w:rPr>
          <w:b/>
          <w:bCs/>
          <w:color w:val="000000"/>
        </w:rPr>
      </w:pPr>
      <w:r w:rsidRPr="00567D95">
        <w:rPr>
          <w:b/>
          <w:bCs/>
          <w:color w:val="000000"/>
        </w:rPr>
        <w:t xml:space="preserve">Ханты-Мансийского автономного округа – Югры извещает о проведении </w:t>
      </w:r>
      <w:r w:rsidR="00D6297F" w:rsidRPr="00D6297F">
        <w:rPr>
          <w:b/>
          <w:bCs/>
          <w:color w:val="000000"/>
        </w:rPr>
        <w:t>окружного конкурса «Лидеры туриндустрии Югры»</w:t>
      </w:r>
    </w:p>
    <w:tbl>
      <w:tblPr>
        <w:tblW w:w="105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9873"/>
      </w:tblGrid>
      <w:tr w:rsidR="003C4778" w:rsidRPr="00507896">
        <w:tc>
          <w:tcPr>
            <w:tcW w:w="664" w:type="dxa"/>
            <w:vAlign w:val="center"/>
          </w:tcPr>
          <w:p w:rsidR="003C4778" w:rsidRPr="00507896" w:rsidRDefault="003C4778" w:rsidP="001646DA">
            <w:pPr>
              <w:pStyle w:val="a5"/>
              <w:jc w:val="center"/>
              <w:rPr>
                <w:color w:val="000000"/>
              </w:rPr>
            </w:pPr>
            <w:r w:rsidRPr="00507896">
              <w:rPr>
                <w:color w:val="000000"/>
              </w:rPr>
              <w:t>1.</w:t>
            </w:r>
          </w:p>
        </w:tc>
        <w:tc>
          <w:tcPr>
            <w:tcW w:w="9873" w:type="dxa"/>
            <w:vAlign w:val="center"/>
          </w:tcPr>
          <w:p w:rsidR="00F85A56" w:rsidRPr="00507896" w:rsidRDefault="00E12FAE" w:rsidP="00F85A56">
            <w:pPr>
              <w:spacing w:line="336" w:lineRule="atLeast"/>
              <w:ind w:firstLine="515"/>
              <w:jc w:val="both"/>
            </w:pPr>
            <w:r>
              <w:t>В период с 29</w:t>
            </w:r>
            <w:r w:rsidR="00F85A56" w:rsidRPr="00507896">
              <w:t xml:space="preserve"> </w:t>
            </w:r>
            <w:r w:rsidR="00123F50">
              <w:t>января</w:t>
            </w:r>
            <w:r w:rsidR="00F85A56" w:rsidRPr="00507896">
              <w:t xml:space="preserve"> по </w:t>
            </w:r>
            <w:r w:rsidR="00F678B0">
              <w:t>25</w:t>
            </w:r>
            <w:r w:rsidR="00F85A56" w:rsidRPr="00507896">
              <w:t xml:space="preserve"> </w:t>
            </w:r>
            <w:r w:rsidR="00123F50">
              <w:t>сентября 2015</w:t>
            </w:r>
            <w:r w:rsidR="00F85A56" w:rsidRPr="00507896">
              <w:t xml:space="preserve"> </w:t>
            </w:r>
            <w:r w:rsidR="00DE0344">
              <w:t xml:space="preserve">года </w:t>
            </w:r>
            <w:r w:rsidR="00F85A56" w:rsidRPr="00507896">
              <w:t>проводится окружной конкурс «Лидеры туриндустрии Югры» (далее – Конкурс).</w:t>
            </w:r>
          </w:p>
          <w:p w:rsidR="003C4778" w:rsidRPr="00507896" w:rsidRDefault="00F85A56" w:rsidP="00123F50">
            <w:pPr>
              <w:spacing w:line="336" w:lineRule="atLeast"/>
              <w:ind w:firstLine="515"/>
              <w:jc w:val="both"/>
            </w:pPr>
            <w:r w:rsidRPr="00507896">
              <w:t>Церемони</w:t>
            </w:r>
            <w:r w:rsidR="00654A83">
              <w:t>я</w:t>
            </w:r>
            <w:r w:rsidRPr="00507896">
              <w:t xml:space="preserve"> награждения п</w:t>
            </w:r>
            <w:r w:rsidR="00F678B0">
              <w:t>обедителей Конкурса состоится 25</w:t>
            </w:r>
            <w:r w:rsidRPr="00507896">
              <w:t xml:space="preserve"> </w:t>
            </w:r>
            <w:r w:rsidR="00123F50">
              <w:t>сентября 2015</w:t>
            </w:r>
            <w:r w:rsidR="00DE0344">
              <w:t xml:space="preserve"> года</w:t>
            </w:r>
            <w:r w:rsidRPr="00507896">
              <w:t>.</w:t>
            </w:r>
          </w:p>
        </w:tc>
      </w:tr>
      <w:tr w:rsidR="003C4778" w:rsidRPr="00507896" w:rsidTr="00CC7C2A">
        <w:tc>
          <w:tcPr>
            <w:tcW w:w="664" w:type="dxa"/>
            <w:vAlign w:val="center"/>
          </w:tcPr>
          <w:p w:rsidR="003C4778" w:rsidRPr="00507896" w:rsidRDefault="003C4778" w:rsidP="001646DA">
            <w:pPr>
              <w:pStyle w:val="a5"/>
              <w:jc w:val="center"/>
              <w:rPr>
                <w:color w:val="000000"/>
              </w:rPr>
            </w:pPr>
            <w:r w:rsidRPr="00507896">
              <w:rPr>
                <w:color w:val="000000"/>
              </w:rPr>
              <w:t>2.</w:t>
            </w:r>
          </w:p>
        </w:tc>
        <w:tc>
          <w:tcPr>
            <w:tcW w:w="9873" w:type="dxa"/>
          </w:tcPr>
          <w:p w:rsidR="00220DCC" w:rsidRDefault="00220DCC" w:rsidP="00B75396">
            <w:pPr>
              <w:jc w:val="both"/>
              <w:rPr>
                <w:color w:val="000000"/>
              </w:rPr>
            </w:pPr>
            <w:r w:rsidRPr="00507896">
              <w:rPr>
                <w:color w:val="000000"/>
              </w:rPr>
              <w:t>Срок и адрес подачи конкурсной документации:</w:t>
            </w:r>
          </w:p>
          <w:p w:rsidR="00DE0344" w:rsidRPr="00507896" w:rsidRDefault="00DE0344" w:rsidP="00DE0344">
            <w:pPr>
              <w:ind w:firstLine="6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Сроки подачи конкурсной документации: 2</w:t>
            </w:r>
            <w:r w:rsidR="007601A7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января – 01 сентября 2015 года.</w:t>
            </w:r>
          </w:p>
          <w:p w:rsidR="003C4778" w:rsidRPr="00507896" w:rsidRDefault="00220DCC" w:rsidP="00DE03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507896">
              <w:t>Конкурсная документация на уч</w:t>
            </w:r>
            <w:r w:rsidR="00123F50">
              <w:t xml:space="preserve">астие в Конкурсе представляется в 2 экземплярах: в электронном виде в формате </w:t>
            </w:r>
            <w:r w:rsidR="00123F50">
              <w:rPr>
                <w:lang w:val="en-US"/>
              </w:rPr>
              <w:t>Excel</w:t>
            </w:r>
            <w:r w:rsidR="00123F50" w:rsidRPr="00123F50">
              <w:t xml:space="preserve"> </w:t>
            </w:r>
            <w:r w:rsidR="00123F50">
              <w:t xml:space="preserve">или </w:t>
            </w:r>
            <w:r w:rsidR="00123F50">
              <w:rPr>
                <w:lang w:val="en-US"/>
              </w:rPr>
              <w:t>PDF</w:t>
            </w:r>
            <w:r w:rsidR="00123F50" w:rsidRPr="00123F50">
              <w:t xml:space="preserve"> </w:t>
            </w:r>
            <w:r w:rsidRPr="00507896">
              <w:t xml:space="preserve">по адресу электронной почты: </w:t>
            </w:r>
            <w:hyperlink r:id="rId5" w:history="1">
              <w:r w:rsidRPr="00507896">
                <w:rPr>
                  <w:rStyle w:val="a4"/>
                </w:rPr>
                <w:t>komtur03@yandex.ru</w:t>
              </w:r>
            </w:hyperlink>
            <w:r w:rsidR="00123F50">
              <w:t xml:space="preserve"> и в печатном виде на бумажном носителе </w:t>
            </w:r>
            <w:r w:rsidRPr="00507896">
              <w:t xml:space="preserve">по адресу: 628006, Ханты-Мансийский автономный округ - Югра, Тюменская область, г. Ханты-Мансийск, ул. Мира, </w:t>
            </w:r>
            <w:r w:rsidR="00123F50">
              <w:t xml:space="preserve">    </w:t>
            </w:r>
            <w:r w:rsidRPr="00507896">
              <w:t>д. 14 «А», каб. 225, 229, Управление туризма Департамента природных ресурсов и несырьевого сектора экономики</w:t>
            </w:r>
            <w:proofErr w:type="gramEnd"/>
            <w:r w:rsidRPr="00507896">
              <w:t xml:space="preserve"> Ханты-Мансийского автоно</w:t>
            </w:r>
            <w:r w:rsidR="00DE0344">
              <w:t>много округа – Югры.</w:t>
            </w:r>
          </w:p>
        </w:tc>
      </w:tr>
      <w:tr w:rsidR="003C4778" w:rsidRPr="00507896">
        <w:tc>
          <w:tcPr>
            <w:tcW w:w="664" w:type="dxa"/>
            <w:vAlign w:val="center"/>
          </w:tcPr>
          <w:p w:rsidR="003C4778" w:rsidRPr="00507896" w:rsidRDefault="003C4778" w:rsidP="001646DA">
            <w:pPr>
              <w:pStyle w:val="a5"/>
              <w:jc w:val="center"/>
              <w:rPr>
                <w:color w:val="000000"/>
              </w:rPr>
            </w:pPr>
            <w:r w:rsidRPr="00507896">
              <w:rPr>
                <w:color w:val="000000"/>
              </w:rPr>
              <w:t>3.</w:t>
            </w:r>
          </w:p>
        </w:tc>
        <w:tc>
          <w:tcPr>
            <w:tcW w:w="9873" w:type="dxa"/>
            <w:vAlign w:val="center"/>
          </w:tcPr>
          <w:p w:rsidR="00220DCC" w:rsidRPr="00507896" w:rsidRDefault="00220DCC" w:rsidP="00220DCC">
            <w:pPr>
              <w:autoSpaceDE w:val="0"/>
              <w:autoSpaceDN w:val="0"/>
              <w:adjustRightInd w:val="0"/>
              <w:jc w:val="center"/>
              <w:outlineLvl w:val="0"/>
            </w:pPr>
            <w:r w:rsidRPr="00507896">
              <w:t>Участники, номинации и размер премии Конкурса</w:t>
            </w:r>
          </w:p>
          <w:p w:rsidR="00220DCC" w:rsidRPr="00507896" w:rsidRDefault="00220DCC" w:rsidP="00220D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</w:rPr>
            </w:pPr>
          </w:p>
          <w:p w:rsidR="00220DCC" w:rsidRPr="00507896" w:rsidRDefault="00220DCC" w:rsidP="00220D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1. Участниками Конкурса в номинации «Лучший туроператор по внутреннему и въездному туризму» могут стать Соискатели, осуществляющие туроператорскую деятельность по внутреннему и въездному туризму. Размер премии составляет 73 000 рублей.</w:t>
            </w:r>
          </w:p>
          <w:p w:rsidR="00220DCC" w:rsidRPr="00507896" w:rsidRDefault="00220DCC" w:rsidP="00220D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2. Участниками Конкурса в номинации «Лучшая гостиница» могут стать Соискатели, осуществляющие деятельность по оказанию услуг средств размещения. Размер премии составляет 73 000 рублей.</w:t>
            </w:r>
          </w:p>
          <w:p w:rsidR="00220DCC" w:rsidRPr="00507896" w:rsidRDefault="00220DCC" w:rsidP="00220D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3. Участниками Конкурса в номинации «Лучшая туристская база» могут стать Соискатели, оказывающие комплекс услуг по размещению, питанию и культурно-бытовому обслуживанию туристов. Размер премии составляет 73 000 рублей.</w:t>
            </w:r>
          </w:p>
          <w:p w:rsidR="00220DCC" w:rsidRPr="00507896" w:rsidRDefault="00220DCC" w:rsidP="00220D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4. Участниками Конкурса в номинации «Лучшее этнографическое стойбище» могут стать Соискатели, оказывающие комплекс услуг по размещению, питанию и культурно-бытовому обслуживанию туристов на объектах этнографической направленности. Размер премии составляет 73 000 рублей.</w:t>
            </w:r>
          </w:p>
          <w:p w:rsidR="00220DCC" w:rsidRPr="00507896" w:rsidRDefault="00220DCC" w:rsidP="00220D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 xml:space="preserve">5. Участниками Конкурса в номинации «Лучший проект по развитию экологического туризма» могут стать Соискатели, осуществляющие свою деятельность на территориях природных комплексов и объектов, которые имеют особое природоохранное, научное, культурное, эстетическое и рекреационное значение. Размер премии составляет </w:t>
            </w:r>
            <w:r w:rsidR="00DE0344">
              <w:t xml:space="preserve">      </w:t>
            </w:r>
            <w:r w:rsidRPr="00507896">
              <w:t>73 000 рублей.</w:t>
            </w:r>
          </w:p>
          <w:p w:rsidR="00220DCC" w:rsidRPr="00507896" w:rsidRDefault="00220DCC" w:rsidP="00220D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6. Участниками Конкурса в номинации «Лучший музейный культурно-туристический проект» могут стать Соискатели, реализующие проекты музейных комплексов. Размер премии составляет 73 000 рублей.</w:t>
            </w:r>
          </w:p>
          <w:p w:rsidR="00220DCC" w:rsidRPr="00507896" w:rsidRDefault="00220DCC" w:rsidP="00220D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7. Участниками Конкурса в номинации «Лучший музейный экскурсовод» могут стать Соискатели, оказывающие услуги по проведению экскурсий в музейных комплексах. Размер премии составляет 73 000 рублей.</w:t>
            </w:r>
          </w:p>
          <w:p w:rsidR="00220DCC" w:rsidRPr="00507896" w:rsidRDefault="00220DCC" w:rsidP="00220D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8. Участниками Конкурса в номинации «Лучший экскурсовод (гид)» могут стать Соискатели, оказывающие услуги экскурсоводов (гидов), гидов-переводчиков. Размер премии составляет 73 000 рублей.</w:t>
            </w:r>
          </w:p>
          <w:p w:rsidR="00220DCC" w:rsidRPr="00507896" w:rsidRDefault="00220DCC" w:rsidP="00220D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9. Участниками Конкурса в номинации «За развитие социального предпринимательства в сфере туризма» могут стать Соискатели, реализующие проекты, направленные на развитие социального туризма. Размер премии составляет 73 000 рублей.</w:t>
            </w:r>
          </w:p>
          <w:p w:rsidR="00220DCC" w:rsidRPr="00507896" w:rsidRDefault="00220DCC" w:rsidP="00220D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10. Участниками Конкурса в номинации «Меценат года» могут стать Соискатели, осуществляющие благотворительную деятельность по поддержке проектов в сфере туризма в автономном округе. Размер премии составляет 73 000 рублей.</w:t>
            </w:r>
          </w:p>
          <w:p w:rsidR="00220DCC" w:rsidRPr="00507896" w:rsidRDefault="00220DCC" w:rsidP="00220D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11. Участниками Конкурса в номинации «</w:t>
            </w:r>
            <w:proofErr w:type="gramStart"/>
            <w:r w:rsidRPr="00507896">
              <w:t>Телевизионное</w:t>
            </w:r>
            <w:proofErr w:type="gramEnd"/>
            <w:r w:rsidRPr="00507896">
              <w:t xml:space="preserve"> СМИ года в продвижении туризма» могут стать телекомпании автономного округа, независимо от формы собственности, зарегистрированные на территории автономного округа. Зона вещания: автономный округ, муниципальные образования автономного округа. Размер премии составляет 73 000 рублей.</w:t>
            </w:r>
          </w:p>
          <w:p w:rsidR="00220DCC" w:rsidRPr="00507896" w:rsidRDefault="00220DCC" w:rsidP="00220D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12. Участниками Конкурса в номинации «</w:t>
            </w:r>
            <w:proofErr w:type="gramStart"/>
            <w:r w:rsidRPr="00507896">
              <w:t>Печатное</w:t>
            </w:r>
            <w:proofErr w:type="gramEnd"/>
            <w:r w:rsidRPr="00507896">
              <w:t xml:space="preserve"> СМИ года в продвижении </w:t>
            </w:r>
            <w:r w:rsidRPr="00507896">
              <w:lastRenderedPageBreak/>
              <w:t>туризма» могут стать печатные СМИ автономного округа, независимо от формы собственности, зарегистрированные на территории автономного округа. Территория распространения: автономный округ, муниципальные образования автономного округа. Размер премии составляет 73 000 рублей.</w:t>
            </w:r>
          </w:p>
          <w:p w:rsidR="00220DCC" w:rsidRPr="00507896" w:rsidRDefault="00220DCC" w:rsidP="00220D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13. Участниками Конкурса в номинации «За личный вклад в развитие туризма: персона года» могут стать Соискатели, внесшие весомый личный вклад в развитие туризма в автономном округе. Размер премии составляет 73 000 рублей.</w:t>
            </w:r>
          </w:p>
          <w:p w:rsidR="003C4778" w:rsidRPr="00507896" w:rsidRDefault="00220DCC" w:rsidP="00220D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14. В размер премии включаются налоги, уплачиваемые в соответствии с действующим законодательством Российской Федерации, а также расходы на ее перечисление.</w:t>
            </w:r>
          </w:p>
        </w:tc>
      </w:tr>
      <w:tr w:rsidR="003C4778" w:rsidRPr="00507896">
        <w:tc>
          <w:tcPr>
            <w:tcW w:w="664" w:type="dxa"/>
            <w:vAlign w:val="center"/>
          </w:tcPr>
          <w:p w:rsidR="003C4778" w:rsidRPr="00507896" w:rsidRDefault="003C4778" w:rsidP="001646DA">
            <w:pPr>
              <w:pStyle w:val="a5"/>
              <w:jc w:val="center"/>
              <w:rPr>
                <w:color w:val="000000"/>
              </w:rPr>
            </w:pPr>
            <w:r w:rsidRPr="00507896">
              <w:rPr>
                <w:color w:val="000000"/>
              </w:rPr>
              <w:lastRenderedPageBreak/>
              <w:t>4.</w:t>
            </w:r>
          </w:p>
        </w:tc>
        <w:tc>
          <w:tcPr>
            <w:tcW w:w="9873" w:type="dxa"/>
            <w:vAlign w:val="center"/>
          </w:tcPr>
          <w:p w:rsidR="00DE0344" w:rsidRDefault="00DE0344" w:rsidP="00DE034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>
              <w:t>Порядок проведения Конкурса</w:t>
            </w:r>
          </w:p>
          <w:p w:rsidR="00DE0344" w:rsidRDefault="00DE0344" w:rsidP="00220D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220DCC" w:rsidRPr="00507896" w:rsidRDefault="00220DCC" w:rsidP="00220D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В конкурсную документацию входят следующие документы:</w:t>
            </w:r>
          </w:p>
          <w:p w:rsidR="00220DCC" w:rsidRPr="00507896" w:rsidRDefault="00297B13" w:rsidP="00220D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-</w:t>
            </w:r>
            <w:r w:rsidR="00220DCC" w:rsidRPr="00507896">
              <w:t xml:space="preserve"> копии устава (для общественных организаций), документов, подтверждающих полномочия лиц, действующих от общественных организаций;</w:t>
            </w:r>
          </w:p>
          <w:p w:rsidR="00220DCC" w:rsidRPr="00507896" w:rsidRDefault="00297B13" w:rsidP="00220D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-</w:t>
            </w:r>
            <w:r w:rsidR="00220DCC" w:rsidRPr="00507896">
              <w:t xml:space="preserve"> копия договора на страхование ответственности туроператора или банковской гарантии – для участников Конкурса</w:t>
            </w:r>
            <w:r w:rsidR="00DE0344">
              <w:t xml:space="preserve">, указанных в пункте </w:t>
            </w:r>
            <w:r w:rsidR="00220DCC" w:rsidRPr="00507896">
              <w:t>1;</w:t>
            </w:r>
          </w:p>
          <w:p w:rsidR="00220DCC" w:rsidRPr="00507896" w:rsidRDefault="00297B13" w:rsidP="00220D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-</w:t>
            </w:r>
            <w:r w:rsidR="00220DCC" w:rsidRPr="00507896">
              <w:t xml:space="preserve"> копии договоров о сотрудничестве с туристическими компаниями – для у</w:t>
            </w:r>
            <w:r w:rsidR="00DE0344">
              <w:t xml:space="preserve">частников, указанных в пункте 2, 3, 4, </w:t>
            </w:r>
            <w:r w:rsidR="00220DCC" w:rsidRPr="00507896">
              <w:t>5;</w:t>
            </w:r>
          </w:p>
          <w:p w:rsidR="00220DCC" w:rsidRPr="00507896" w:rsidRDefault="00297B13" w:rsidP="00220D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-</w:t>
            </w:r>
            <w:r w:rsidR="00220DCC" w:rsidRPr="00507896">
              <w:t xml:space="preserve"> методические разработки экскурсий, где указаны: цели и задачи, их краткое содержание, основные объекты показа, целевая аудитория, текст экскурсий – для уч</w:t>
            </w:r>
            <w:r w:rsidR="00DE0344">
              <w:t xml:space="preserve">астников, указанных в пунктах 7, </w:t>
            </w:r>
            <w:r w:rsidR="00220DCC" w:rsidRPr="00507896">
              <w:t>8;</w:t>
            </w:r>
          </w:p>
          <w:p w:rsidR="00220DCC" w:rsidRPr="00507896" w:rsidRDefault="00297B13" w:rsidP="00220D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-</w:t>
            </w:r>
            <w:r w:rsidR="00220DCC" w:rsidRPr="00507896">
              <w:t xml:space="preserve"> заверенные выписки из книг отзывов и предложений о работе участника Конкурса (при наличии), копии благодарственных писем (при наличии), информационные и рекламные материалы, проспекты (при наличии), копии свидетельств и дипломов (при наличии);</w:t>
            </w:r>
          </w:p>
          <w:p w:rsidR="00220DCC" w:rsidRPr="00507896" w:rsidRDefault="00297B13" w:rsidP="00220D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-</w:t>
            </w:r>
            <w:r w:rsidR="00220DCC" w:rsidRPr="00507896">
              <w:t xml:space="preserve"> копия выписки из Единого государственного реестра юридических лиц или Единого государственного реестра индивидуальных предпринимателей;</w:t>
            </w:r>
          </w:p>
          <w:p w:rsidR="00220DCC" w:rsidRPr="00507896" w:rsidRDefault="00297B13" w:rsidP="00220D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-</w:t>
            </w:r>
            <w:r w:rsidR="00220DCC" w:rsidRPr="00507896">
              <w:t xml:space="preserve"> видеоматериалы на носителях формата DVD (с приложением эфирной справки или эфирной копией материала) 4,7 Гб с видеофайлами. Формат записи AVI без сжатия, размер 720х576 pix. Частота аудиопотока 48кГц. Каждый видеоматериал должен быть записан на диск отдельным файлом, который предоставляется с указанием СМИ, номинации Конкурса, названием работы, Ф.И.О. автора и хронометража. На диске маркером указывается СМИ и список материалов в том порядке, в котором они записаны для участников, указанных в пункте 3.11; </w:t>
            </w:r>
          </w:p>
          <w:p w:rsidR="00220DCC" w:rsidRPr="00507896" w:rsidRDefault="00297B13" w:rsidP="00220D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-</w:t>
            </w:r>
            <w:r w:rsidR="00220DCC" w:rsidRPr="00507896">
              <w:t xml:space="preserve"> оригиналы экземпляра газеты, журнала, в которых они были опубликованы – для у</w:t>
            </w:r>
            <w:r w:rsidR="00DE0344">
              <w:t xml:space="preserve">частников, указанных в пункте </w:t>
            </w:r>
            <w:r w:rsidR="00220DCC" w:rsidRPr="00507896">
              <w:t>12;</w:t>
            </w:r>
          </w:p>
          <w:p w:rsidR="00220DCC" w:rsidRPr="00507896" w:rsidRDefault="00297B13" w:rsidP="00220D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-</w:t>
            </w:r>
            <w:r w:rsidR="00220DCC" w:rsidRPr="00507896">
              <w:t xml:space="preserve"> заявки в произвольной форме (объем не более 5 страниц с текстом Word, шрифт Times New Roman, размер шрифта 12, межстрочный интервал 1, все поля по 2 см) – для участников, указанных</w:t>
            </w:r>
            <w:r w:rsidR="00DE0344">
              <w:t xml:space="preserve"> в пункте </w:t>
            </w:r>
            <w:r w:rsidR="00220DCC" w:rsidRPr="00507896">
              <w:t>13.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Кроме того, участники Конкурса заполняют следующие формы заявок для участия в Конкурсе по соответствующей номинации:</w:t>
            </w:r>
          </w:p>
          <w:p w:rsidR="00297B13" w:rsidRPr="00507896" w:rsidRDefault="00297B13" w:rsidP="00297B13">
            <w:pPr>
              <w:jc w:val="center"/>
            </w:pPr>
          </w:p>
          <w:p w:rsidR="00297B13" w:rsidRPr="00507896" w:rsidRDefault="00297B13" w:rsidP="00297B13">
            <w:pPr>
              <w:jc w:val="center"/>
            </w:pPr>
            <w:r w:rsidRPr="00507896">
              <w:t>В номинации «Лучший туроператор по внутреннему и въездному туризму»</w:t>
            </w:r>
          </w:p>
          <w:p w:rsidR="00297B13" w:rsidRPr="00507896" w:rsidRDefault="00297B13" w:rsidP="00297B13">
            <w:pPr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34"/>
              <w:gridCol w:w="4677"/>
              <w:gridCol w:w="3964"/>
            </w:tblGrid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1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</w:pPr>
                  <w:r w:rsidRPr="00507896">
                    <w:t>Номинация Конкурса</w:t>
                  </w:r>
                </w:p>
              </w:tc>
              <w:tc>
                <w:tcPr>
                  <w:tcW w:w="396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2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 w:line="75" w:lineRule="atLeast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Фамилия, имя, отчество руководителя </w:t>
                  </w:r>
                </w:p>
              </w:tc>
              <w:tc>
                <w:tcPr>
                  <w:tcW w:w="396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3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 w:line="90" w:lineRule="atLeast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Должность </w:t>
                  </w:r>
                </w:p>
              </w:tc>
              <w:tc>
                <w:tcPr>
                  <w:tcW w:w="396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4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Адрес места регистрации и фактический адрес, телефон, </w:t>
                  </w:r>
                  <w:proofErr w:type="gramStart"/>
                  <w:r w:rsidRPr="00507896">
                    <w:rPr>
                      <w:color w:val="000000"/>
                      <w:lang w:eastAsia="en-US"/>
                    </w:rPr>
                    <w:t>е</w:t>
                  </w:r>
                  <w:proofErr w:type="gramEnd"/>
                  <w:r w:rsidRPr="00507896">
                    <w:rPr>
                      <w:color w:val="000000"/>
                      <w:lang w:eastAsia="en-US"/>
                    </w:rPr>
                    <w:t>-mail</w:t>
                  </w:r>
                </w:p>
              </w:tc>
              <w:tc>
                <w:tcPr>
                  <w:tcW w:w="396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5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 w:line="90" w:lineRule="atLeast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Дата регистрации предприятия </w:t>
                  </w:r>
                </w:p>
              </w:tc>
              <w:tc>
                <w:tcPr>
                  <w:tcW w:w="396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6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Численность штатных сотрудников </w:t>
                  </w:r>
                  <w:r w:rsidRPr="00507896">
                    <w:rPr>
                      <w:color w:val="000000"/>
                      <w:lang w:eastAsia="en-US"/>
                    </w:rPr>
                    <w:br/>
                    <w:t xml:space="preserve">(по состоянию на 1 января текущего года) </w:t>
                  </w:r>
                </w:p>
              </w:tc>
              <w:tc>
                <w:tcPr>
                  <w:tcW w:w="396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7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Краткая характеристика предприятия: основной вид </w:t>
                  </w:r>
                  <w:r w:rsidRPr="00507896">
                    <w:rPr>
                      <w:color w:val="000000"/>
                      <w:lang w:eastAsia="en-US"/>
                    </w:rPr>
                    <w:br/>
                    <w:t xml:space="preserve">деятельности, специализация </w:t>
                  </w:r>
                </w:p>
              </w:tc>
              <w:tc>
                <w:tcPr>
                  <w:tcW w:w="396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lastRenderedPageBreak/>
                    <w:t>8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Темп роста объема оказанных услуг (процентов) за 2 предыдущих года.</w:t>
                  </w:r>
                </w:p>
              </w:tc>
              <w:tc>
                <w:tcPr>
                  <w:tcW w:w="396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9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Количество обслуженных туристов (человек) за 2 предыдущих года.</w:t>
                  </w:r>
                </w:p>
              </w:tc>
              <w:tc>
                <w:tcPr>
                  <w:tcW w:w="396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10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Наличие в штате сотрудников, имеющих стаж работы свыше 3 лет (человек), за 2 предыдущих года и в текущем году.</w:t>
                  </w:r>
                </w:p>
              </w:tc>
              <w:tc>
                <w:tcPr>
                  <w:tcW w:w="396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11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Наличие в штате экскурсоводов (человек):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Отсутствие/наличие </w:t>
                  </w:r>
                </w:p>
              </w:tc>
              <w:tc>
                <w:tcPr>
                  <w:tcW w:w="396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12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- наличие собственного сайта  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- отсутствие собственного сайта 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- наличие на сайте сведений о туристской привлекательности автономного округа и его туристских достопримечательностях 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- наличие на сайте системы продажи туристских путевок «On-line»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- наличие на сайте гостевой книги </w:t>
                  </w:r>
                </w:p>
              </w:tc>
              <w:tc>
                <w:tcPr>
                  <w:tcW w:w="396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13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Количество организованных рекламных туров и количество инфотуров, пресс-туров, в которых принимали участие (перечислить), за 2 предыдущих года и в текущем году.</w:t>
                  </w:r>
                </w:p>
              </w:tc>
              <w:tc>
                <w:tcPr>
                  <w:tcW w:w="396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14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Количество туров, разработанных туроператором за 2 предыдущих года.</w:t>
                  </w:r>
                </w:p>
              </w:tc>
              <w:tc>
                <w:tcPr>
                  <w:tcW w:w="396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15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Количество созданных рабочих мест (человек) за 2 предыдущих года и в текущем году.</w:t>
                  </w:r>
                </w:p>
              </w:tc>
              <w:tc>
                <w:tcPr>
                  <w:tcW w:w="396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16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Участие в выставочно-ярмарочных мероприятиях (перечислить) за 2 предыдущих года и в текущем году.</w:t>
                  </w:r>
                </w:p>
              </w:tc>
              <w:tc>
                <w:tcPr>
                  <w:tcW w:w="396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17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Наличие наград (личных и субъекта, перечислить) за 2 предыдущих года и в текущем году.</w:t>
                  </w:r>
                </w:p>
              </w:tc>
              <w:tc>
                <w:tcPr>
                  <w:tcW w:w="396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18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Членство в общественных организациях (перечислить).</w:t>
                  </w:r>
                </w:p>
              </w:tc>
              <w:tc>
                <w:tcPr>
                  <w:tcW w:w="396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19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Благотворительная деятельность 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(перечислить)</w:t>
                  </w:r>
                </w:p>
              </w:tc>
              <w:tc>
                <w:tcPr>
                  <w:tcW w:w="396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</w:tbl>
          <w:p w:rsidR="00297B13" w:rsidRPr="00507896" w:rsidRDefault="00297B13" w:rsidP="00297B13">
            <w:pPr>
              <w:jc w:val="center"/>
            </w:pPr>
          </w:p>
          <w:p w:rsidR="00297B13" w:rsidRPr="00507896" w:rsidRDefault="00297B13" w:rsidP="00297B13">
            <w:pPr>
              <w:jc w:val="center"/>
            </w:pPr>
          </w:p>
          <w:p w:rsidR="00297B13" w:rsidRPr="00507896" w:rsidRDefault="00297B13" w:rsidP="00297B13">
            <w:pPr>
              <w:rPr>
                <w:color w:val="000000"/>
              </w:rPr>
            </w:pPr>
            <w:r w:rsidRPr="00507896">
              <w:rPr>
                <w:color w:val="000000"/>
              </w:rPr>
              <w:t xml:space="preserve">Руководитель организации _________________________ Ф.И.О. </w:t>
            </w:r>
          </w:p>
          <w:p w:rsidR="00297B13" w:rsidRPr="00507896" w:rsidRDefault="00297B13" w:rsidP="00297B13">
            <w:pPr>
              <w:rPr>
                <w:color w:val="000000"/>
              </w:rPr>
            </w:pPr>
          </w:p>
          <w:p w:rsidR="00297B13" w:rsidRPr="00507896" w:rsidRDefault="00297B13" w:rsidP="00297B13">
            <w:pPr>
              <w:rPr>
                <w:color w:val="000000"/>
              </w:rPr>
            </w:pPr>
            <w:r w:rsidRPr="00507896">
              <w:rPr>
                <w:color w:val="000000"/>
              </w:rPr>
              <w:t xml:space="preserve">Дата </w:t>
            </w:r>
            <w:r w:rsidRPr="00507896">
              <w:rPr>
                <w:color w:val="000000"/>
              </w:rPr>
              <w:tab/>
            </w:r>
            <w:r w:rsidRPr="00507896">
              <w:rPr>
                <w:color w:val="000000"/>
              </w:rPr>
              <w:tab/>
            </w:r>
            <w:r w:rsidRPr="00507896">
              <w:rPr>
                <w:color w:val="000000"/>
              </w:rPr>
              <w:tab/>
              <w:t xml:space="preserve">                                (подпись) М.П. </w:t>
            </w:r>
          </w:p>
          <w:p w:rsidR="00297B13" w:rsidRPr="00507896" w:rsidRDefault="00297B13" w:rsidP="00297B13">
            <w:pPr>
              <w:rPr>
                <w:color w:val="000000"/>
              </w:rPr>
            </w:pPr>
          </w:p>
          <w:p w:rsidR="00297B13" w:rsidRPr="00507896" w:rsidRDefault="00297B13" w:rsidP="00297B13">
            <w:pPr>
              <w:rPr>
                <w:color w:val="000000"/>
              </w:rPr>
            </w:pPr>
          </w:p>
          <w:p w:rsidR="00297B13" w:rsidRPr="00507896" w:rsidRDefault="00297B13" w:rsidP="00297B13">
            <w:pPr>
              <w:rPr>
                <w:color w:val="000000"/>
              </w:rPr>
            </w:pPr>
          </w:p>
          <w:p w:rsidR="00297B13" w:rsidRPr="00507896" w:rsidRDefault="00297B13" w:rsidP="00297B13">
            <w:pPr>
              <w:jc w:val="center"/>
            </w:pPr>
            <w:r w:rsidRPr="00507896">
              <w:t>В номинации «Лучшая гостиница»</w:t>
            </w:r>
          </w:p>
          <w:p w:rsidR="00297B13" w:rsidRPr="00507896" w:rsidRDefault="00297B13" w:rsidP="00297B13">
            <w:pPr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34"/>
              <w:gridCol w:w="4677"/>
              <w:gridCol w:w="4105"/>
            </w:tblGrid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1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</w:pPr>
                  <w:r w:rsidRPr="00507896">
                    <w:t>Номинация Конкурса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2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 w:line="75" w:lineRule="atLeast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Фамилия, имя, отчество руководителя 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3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 w:line="90" w:lineRule="atLeast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Должность 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4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Адрес места регистрации и фактический адрес, телефон, </w:t>
                  </w:r>
                  <w:proofErr w:type="gramStart"/>
                  <w:r w:rsidRPr="00507896">
                    <w:rPr>
                      <w:color w:val="000000"/>
                      <w:lang w:eastAsia="en-US"/>
                    </w:rPr>
                    <w:t>е</w:t>
                  </w:r>
                  <w:proofErr w:type="gramEnd"/>
                  <w:r w:rsidRPr="00507896">
                    <w:rPr>
                      <w:color w:val="000000"/>
                      <w:lang w:eastAsia="en-US"/>
                    </w:rPr>
                    <w:t>-mail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5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 w:line="90" w:lineRule="atLeast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Дата регистрации предприятия 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6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Численность штатных сотрудников </w:t>
                  </w:r>
                  <w:r w:rsidRPr="00507896">
                    <w:rPr>
                      <w:color w:val="000000"/>
                      <w:lang w:eastAsia="en-US"/>
                    </w:rPr>
                    <w:br/>
                    <w:t xml:space="preserve">(по состоянию на 1 января текущего года) 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lastRenderedPageBreak/>
                    <w:t>7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Краткая характеристика предприятия: основной вид </w:t>
                  </w:r>
                  <w:r w:rsidRPr="00507896">
                    <w:rPr>
                      <w:color w:val="000000"/>
                      <w:lang w:eastAsia="en-US"/>
                    </w:rPr>
                    <w:br/>
                    <w:t xml:space="preserve">деятельности, специализация 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8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Темп роста объема оказанных услуг (процентов) за 2 предыдущих года.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9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Темп роста количества проживающих (процентов) за 2 предыдущих года.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10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Средняя ежегодная загрузка (процентов) за 2 предыдущих года и в текущем году.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11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Количество созданных рабочих мест (человек) за 2 предыдущих года и в текущем году.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12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Наличие свидетельства о присвоении категории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13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- наличие собственного сайта 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- отсутствие собственного сайта 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- наличие на сайте сведений о туристской привлекательности автономного округа и его туристских достопримечательностях 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- наличие на сайте системы бронирования «On-line»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- наличие на сайте гостевой книги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14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Дополнительные услуги (перечислить)  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15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Наличие договоров о сотрудничестве с турфирмами (перечислить), заключенных за 2 предыдущих года и </w:t>
                  </w:r>
                  <w:proofErr w:type="gramStart"/>
                  <w:r w:rsidRPr="00507896">
                    <w:rPr>
                      <w:color w:val="000000"/>
                      <w:lang w:eastAsia="en-US"/>
                    </w:rPr>
                    <w:t>в</w:t>
                  </w:r>
                  <w:proofErr w:type="gramEnd"/>
                </w:p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proofErr w:type="gramStart"/>
                  <w:r w:rsidRPr="00507896">
                    <w:rPr>
                      <w:color w:val="000000"/>
                      <w:lang w:eastAsia="en-US"/>
                    </w:rPr>
                    <w:t>текущем году</w:t>
                  </w:r>
                  <w:proofErr w:type="gramEnd"/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16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Наличие наград (личных и субъекта, перечислить), полученных за 2 предыдущих года и в текущем году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17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Оказание дополнительных услуг за 2 предыдущих года и в текущем году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18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Членство в общественных организациях (перечислить)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</w:tbl>
          <w:p w:rsidR="00297B13" w:rsidRPr="00507896" w:rsidRDefault="00297B13" w:rsidP="00297B13">
            <w:pPr>
              <w:jc w:val="center"/>
            </w:pPr>
          </w:p>
          <w:p w:rsidR="00297B13" w:rsidRPr="00507896" w:rsidRDefault="00297B13" w:rsidP="00297B13">
            <w:pPr>
              <w:rPr>
                <w:color w:val="000000"/>
              </w:rPr>
            </w:pPr>
            <w:r w:rsidRPr="00507896">
              <w:rPr>
                <w:color w:val="000000"/>
              </w:rPr>
              <w:t xml:space="preserve">Руководитель организации _________________________ Ф.И.О. </w:t>
            </w:r>
          </w:p>
          <w:p w:rsidR="00297B13" w:rsidRPr="00507896" w:rsidRDefault="00297B13" w:rsidP="00297B13">
            <w:pPr>
              <w:rPr>
                <w:color w:val="000000"/>
              </w:rPr>
            </w:pPr>
          </w:p>
          <w:p w:rsidR="00297B13" w:rsidRPr="00507896" w:rsidRDefault="00297B13" w:rsidP="00297B13">
            <w:pPr>
              <w:rPr>
                <w:color w:val="000000"/>
              </w:rPr>
            </w:pPr>
            <w:r w:rsidRPr="00507896">
              <w:rPr>
                <w:color w:val="000000"/>
              </w:rPr>
              <w:t xml:space="preserve">Дата </w:t>
            </w:r>
            <w:r w:rsidRPr="00507896">
              <w:rPr>
                <w:color w:val="000000"/>
              </w:rPr>
              <w:tab/>
            </w:r>
            <w:r w:rsidRPr="00507896">
              <w:rPr>
                <w:color w:val="000000"/>
              </w:rPr>
              <w:tab/>
            </w:r>
            <w:r w:rsidRPr="00507896">
              <w:rPr>
                <w:color w:val="000000"/>
              </w:rPr>
              <w:tab/>
              <w:t xml:space="preserve">                                  (подпись) М.П. </w:t>
            </w:r>
          </w:p>
          <w:p w:rsidR="0005514D" w:rsidRDefault="0005514D" w:rsidP="00297B13">
            <w:pPr>
              <w:jc w:val="center"/>
            </w:pPr>
          </w:p>
          <w:p w:rsidR="00297B13" w:rsidRPr="00507896" w:rsidRDefault="00297B13" w:rsidP="00297B13">
            <w:pPr>
              <w:jc w:val="center"/>
            </w:pPr>
            <w:r w:rsidRPr="00507896">
              <w:t>В номинации «Лучшая туристская база»</w:t>
            </w:r>
          </w:p>
          <w:p w:rsidR="00297B13" w:rsidRPr="00507896" w:rsidRDefault="00297B13" w:rsidP="00297B13">
            <w:pPr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34"/>
              <w:gridCol w:w="4677"/>
              <w:gridCol w:w="4105"/>
            </w:tblGrid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1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</w:pPr>
                  <w:r w:rsidRPr="00507896">
                    <w:t>Номинация Конкурса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2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 w:line="75" w:lineRule="atLeast"/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Фамилия, имя, отчество руководителя 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3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 w:line="90" w:lineRule="atLeast"/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Должность 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4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Адрес места регистрации и фактический адрес, телефон, </w:t>
                  </w:r>
                  <w:proofErr w:type="gramStart"/>
                  <w:r w:rsidRPr="00507896">
                    <w:rPr>
                      <w:color w:val="000000"/>
                      <w:lang w:eastAsia="en-US"/>
                    </w:rPr>
                    <w:t>е</w:t>
                  </w:r>
                  <w:proofErr w:type="gramEnd"/>
                  <w:r w:rsidRPr="00507896">
                    <w:rPr>
                      <w:color w:val="000000"/>
                      <w:lang w:eastAsia="en-US"/>
                    </w:rPr>
                    <w:t>-mail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5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 w:line="90" w:lineRule="atLeast"/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Дата регистрации предприятия 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6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Численность штатных сотрудников </w:t>
                  </w:r>
                  <w:r w:rsidRPr="00507896">
                    <w:rPr>
                      <w:color w:val="000000"/>
                      <w:lang w:eastAsia="en-US"/>
                    </w:rPr>
                    <w:br/>
                    <w:t xml:space="preserve">(по состоянию на 1 января текущего года) 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7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Краткая характеристика предприятия: основной вид деятельности, специализация 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8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Темп роста объема оказанных услуг (процентов) за 2 предыдущих года.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9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Темп роста количества обслуженных </w:t>
                  </w:r>
                  <w:r w:rsidRPr="00507896">
                    <w:rPr>
                      <w:color w:val="000000"/>
                      <w:lang w:eastAsia="en-US"/>
                    </w:rPr>
                    <w:lastRenderedPageBreak/>
                    <w:t>туристов (процентов) за 2 предыдущих года.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lastRenderedPageBreak/>
                    <w:t>10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Средняя ежегодная загрузка (процентов) за 2 предыдущих года и в текущем году.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11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Количество созданных рабочих мест (человек) за 2 предыдущих года и в текущем году.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12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- наличие собственного сайта 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- отсутствие собственного сайта 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- наличие на сайте сведений о туристской привлекательности автономного округа и его туристских достопримечательностях 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- наличие на сайте системы бронирования «On-line»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- наличие на сайте гостевой книги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13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Наличие договоров о сотрудничестве с турфирмами (перечислить), заключенных за 2 предыдущих года и в текущем году.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14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Наличие наград (личных и субъекта, перечислить), полученных за 2 предыдущих года и в текущем году.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15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Оказание дополнительных услуг за 2 предыдущих года и в текущем году.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16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Членство в общественных организациях (перечислить).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</w:tbl>
          <w:p w:rsidR="00297B13" w:rsidRPr="00507896" w:rsidRDefault="00297B13" w:rsidP="00297B13">
            <w:pPr>
              <w:jc w:val="center"/>
            </w:pPr>
          </w:p>
          <w:p w:rsidR="00297B13" w:rsidRPr="00507896" w:rsidRDefault="00297B13" w:rsidP="00297B13">
            <w:pPr>
              <w:rPr>
                <w:color w:val="000000"/>
              </w:rPr>
            </w:pPr>
            <w:r w:rsidRPr="00507896">
              <w:rPr>
                <w:color w:val="000000"/>
              </w:rPr>
              <w:t xml:space="preserve">Руководитель организации _________________________ Ф.И.О. </w:t>
            </w:r>
          </w:p>
          <w:p w:rsidR="00297B13" w:rsidRPr="00507896" w:rsidRDefault="00297B13" w:rsidP="00297B13">
            <w:pPr>
              <w:rPr>
                <w:color w:val="000000"/>
              </w:rPr>
            </w:pPr>
          </w:p>
          <w:p w:rsidR="00297B13" w:rsidRPr="00507896" w:rsidRDefault="00297B13" w:rsidP="00297B13">
            <w:pPr>
              <w:rPr>
                <w:color w:val="000000"/>
              </w:rPr>
            </w:pPr>
            <w:r w:rsidRPr="00507896">
              <w:rPr>
                <w:color w:val="000000"/>
              </w:rPr>
              <w:t xml:space="preserve">Дата </w:t>
            </w:r>
            <w:r w:rsidRPr="00507896">
              <w:rPr>
                <w:color w:val="000000"/>
              </w:rPr>
              <w:tab/>
            </w:r>
            <w:r w:rsidRPr="00507896">
              <w:rPr>
                <w:color w:val="000000"/>
              </w:rPr>
              <w:tab/>
            </w:r>
            <w:r w:rsidRPr="00507896">
              <w:rPr>
                <w:color w:val="000000"/>
              </w:rPr>
              <w:tab/>
              <w:t xml:space="preserve">                                 (подпись) М.П. </w:t>
            </w:r>
          </w:p>
          <w:p w:rsidR="00297B13" w:rsidRPr="00507896" w:rsidRDefault="00297B13" w:rsidP="00297B13">
            <w:pPr>
              <w:jc w:val="center"/>
            </w:pPr>
          </w:p>
          <w:p w:rsidR="00297B13" w:rsidRPr="00507896" w:rsidRDefault="00297B13" w:rsidP="00297B13">
            <w:pPr>
              <w:jc w:val="center"/>
            </w:pPr>
          </w:p>
          <w:p w:rsidR="00297B13" w:rsidRPr="00507896" w:rsidRDefault="00297B13" w:rsidP="00297B13">
            <w:pPr>
              <w:jc w:val="center"/>
            </w:pPr>
          </w:p>
          <w:p w:rsidR="00297B13" w:rsidRPr="00507896" w:rsidRDefault="00297B13" w:rsidP="00297B13">
            <w:pPr>
              <w:jc w:val="center"/>
            </w:pPr>
            <w:r w:rsidRPr="00507896">
              <w:rPr>
                <w:color w:val="000000"/>
              </w:rPr>
              <w:t xml:space="preserve">В номинации </w:t>
            </w:r>
            <w:r w:rsidRPr="00507896">
              <w:t>«Лучшее этнографическое стойбище»</w:t>
            </w:r>
          </w:p>
          <w:p w:rsidR="00297B13" w:rsidRPr="00507896" w:rsidRDefault="00297B13" w:rsidP="00297B13">
            <w:pPr>
              <w:jc w:val="center"/>
              <w:rPr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34"/>
              <w:gridCol w:w="4677"/>
              <w:gridCol w:w="4105"/>
            </w:tblGrid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</w:pPr>
                  <w:r w:rsidRPr="00507896">
                    <w:t>Номинация Конкурса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 w:line="75" w:lineRule="atLeast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Фамилия, имя, отчество руководителя 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3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 w:line="90" w:lineRule="atLeast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Должность 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4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Адрес места регистрации и фактический адрес, телефон, </w:t>
                  </w:r>
                  <w:proofErr w:type="gramStart"/>
                  <w:r w:rsidRPr="00507896">
                    <w:rPr>
                      <w:color w:val="000000"/>
                      <w:lang w:eastAsia="en-US"/>
                    </w:rPr>
                    <w:t>е</w:t>
                  </w:r>
                  <w:proofErr w:type="gramEnd"/>
                  <w:r w:rsidRPr="00507896">
                    <w:rPr>
                      <w:color w:val="000000"/>
                      <w:lang w:eastAsia="en-US"/>
                    </w:rPr>
                    <w:t>-mail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5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 w:line="90" w:lineRule="atLeast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Дата регистрации предприятия 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6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Численность штатных сотрудников </w:t>
                  </w:r>
                  <w:r w:rsidRPr="00507896">
                    <w:rPr>
                      <w:color w:val="000000"/>
                      <w:lang w:eastAsia="en-US"/>
                    </w:rPr>
                    <w:br/>
                    <w:t xml:space="preserve">(по состоянию на 1 января текущего года) 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7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Краткая характеристика предприятия: основной вид </w:t>
                  </w:r>
                  <w:r w:rsidRPr="00507896">
                    <w:rPr>
                      <w:color w:val="000000"/>
                      <w:lang w:eastAsia="en-US"/>
                    </w:rPr>
                    <w:br/>
                    <w:t xml:space="preserve">деятельности, специализация 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8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Темп роста объема оказанных услуг (процентов) за 2 предыдущих года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9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Темп роста количества обслуженных туристов (процентов) за 2 предыдущих года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10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Количество реализуемых экскурсионных, анимационных программ на этнографическом стойбище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11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Количество созданных рабочих мест </w:t>
                  </w:r>
                  <w:r w:rsidRPr="00507896">
                    <w:rPr>
                      <w:color w:val="000000"/>
                      <w:lang w:eastAsia="en-US"/>
                    </w:rPr>
                    <w:lastRenderedPageBreak/>
                    <w:t>(человек) за 2 предыдущих года и в текущем году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lastRenderedPageBreak/>
                    <w:t>12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- наличие собственного сайта 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- отсутствие собственного сайта 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- наличие на сайте гостевой книги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13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Наличие договоров о сотрудничестве с турфирмами (перечислить), заключенных за 2 предыдущих года и в текущем году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14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Наличие наград (личных и субъекта, перечислить), полученных за 2 предыдущих года и в текущем году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15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Оказание дополнительных услуг за 2 предыдущих года и в текущем году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16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Членство в общественных организациях (перечислить)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</w:tbl>
          <w:p w:rsidR="00297B13" w:rsidRPr="00507896" w:rsidRDefault="00297B13" w:rsidP="00297B13">
            <w:pPr>
              <w:jc w:val="center"/>
              <w:rPr>
                <w:color w:val="000000"/>
              </w:rPr>
            </w:pPr>
          </w:p>
          <w:p w:rsidR="00297B13" w:rsidRPr="00507896" w:rsidRDefault="00297B13" w:rsidP="00297B13">
            <w:pPr>
              <w:rPr>
                <w:color w:val="000000"/>
              </w:rPr>
            </w:pPr>
            <w:r w:rsidRPr="00507896">
              <w:rPr>
                <w:color w:val="000000"/>
              </w:rPr>
              <w:t xml:space="preserve">Руководитель организации _________________________ Ф.И.О. </w:t>
            </w:r>
          </w:p>
          <w:p w:rsidR="00297B13" w:rsidRPr="00507896" w:rsidRDefault="00297B13" w:rsidP="00297B13">
            <w:pPr>
              <w:rPr>
                <w:color w:val="000000"/>
              </w:rPr>
            </w:pPr>
          </w:p>
          <w:p w:rsidR="00297B13" w:rsidRPr="00507896" w:rsidRDefault="00297B13" w:rsidP="00297B13">
            <w:pPr>
              <w:rPr>
                <w:color w:val="000000"/>
              </w:rPr>
            </w:pPr>
            <w:r w:rsidRPr="00507896">
              <w:rPr>
                <w:color w:val="000000"/>
              </w:rPr>
              <w:t xml:space="preserve">Дата </w:t>
            </w:r>
            <w:r w:rsidRPr="00507896">
              <w:rPr>
                <w:color w:val="000000"/>
              </w:rPr>
              <w:tab/>
            </w:r>
            <w:r w:rsidRPr="00507896">
              <w:rPr>
                <w:color w:val="000000"/>
              </w:rPr>
              <w:tab/>
            </w:r>
            <w:r w:rsidRPr="00507896">
              <w:rPr>
                <w:color w:val="000000"/>
              </w:rPr>
              <w:tab/>
              <w:t xml:space="preserve">                             (подпись) М.П. </w:t>
            </w:r>
          </w:p>
          <w:p w:rsidR="00297B13" w:rsidRPr="00507896" w:rsidRDefault="00297B13" w:rsidP="00297B13">
            <w:pPr>
              <w:rPr>
                <w:color w:val="000000"/>
              </w:rPr>
            </w:pPr>
          </w:p>
          <w:p w:rsidR="00297B13" w:rsidRPr="00507896" w:rsidRDefault="00297B13" w:rsidP="00297B13">
            <w:pPr>
              <w:jc w:val="center"/>
              <w:rPr>
                <w:color w:val="000000"/>
              </w:rPr>
            </w:pPr>
          </w:p>
          <w:p w:rsidR="00297B13" w:rsidRPr="00507896" w:rsidRDefault="00297B13" w:rsidP="00297B13">
            <w:pPr>
              <w:jc w:val="center"/>
              <w:rPr>
                <w:color w:val="000000"/>
              </w:rPr>
            </w:pPr>
          </w:p>
          <w:p w:rsidR="00297B13" w:rsidRPr="00507896" w:rsidRDefault="00297B13" w:rsidP="00297B13">
            <w:pPr>
              <w:jc w:val="center"/>
              <w:rPr>
                <w:color w:val="000000"/>
              </w:rPr>
            </w:pPr>
            <w:r w:rsidRPr="00507896">
              <w:rPr>
                <w:color w:val="000000"/>
              </w:rPr>
              <w:t xml:space="preserve">В номинации </w:t>
            </w:r>
          </w:p>
          <w:p w:rsidR="00297B13" w:rsidRPr="00507896" w:rsidRDefault="00297B13" w:rsidP="00297B13">
            <w:pPr>
              <w:jc w:val="center"/>
              <w:rPr>
                <w:color w:val="000000"/>
              </w:rPr>
            </w:pPr>
            <w:r w:rsidRPr="00507896">
              <w:rPr>
                <w:color w:val="000000"/>
              </w:rPr>
              <w:t>«Лучший проект по развитию экологического туризма»</w:t>
            </w:r>
          </w:p>
          <w:p w:rsidR="00297B13" w:rsidRPr="00507896" w:rsidRDefault="00297B13" w:rsidP="00297B13">
            <w:pPr>
              <w:jc w:val="center"/>
              <w:rPr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34"/>
              <w:gridCol w:w="4677"/>
              <w:gridCol w:w="4105"/>
            </w:tblGrid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</w:pPr>
                  <w:r w:rsidRPr="00507896">
                    <w:t>Номинация Конкурса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 w:line="75" w:lineRule="atLeast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Фамилия, имя, отчество руководителя 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3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 w:line="90" w:lineRule="atLeast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Должность 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4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Адрес места регистрации и фактический адрес, телефон, </w:t>
                  </w:r>
                  <w:proofErr w:type="gramStart"/>
                  <w:r w:rsidRPr="00507896">
                    <w:rPr>
                      <w:color w:val="000000"/>
                      <w:lang w:eastAsia="en-US"/>
                    </w:rPr>
                    <w:t>е</w:t>
                  </w:r>
                  <w:proofErr w:type="gramEnd"/>
                  <w:r w:rsidRPr="00507896">
                    <w:rPr>
                      <w:color w:val="000000"/>
                      <w:lang w:eastAsia="en-US"/>
                    </w:rPr>
                    <w:t>-mail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5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 w:line="90" w:lineRule="atLeast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Дата регистрации предприятия 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6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Численность штатных сотрудников </w:t>
                  </w:r>
                  <w:r w:rsidRPr="00507896">
                    <w:rPr>
                      <w:color w:val="000000"/>
                      <w:lang w:eastAsia="en-US"/>
                    </w:rPr>
                    <w:br/>
                    <w:t xml:space="preserve">(по состоянию на 1 января текущего года) 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7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Краткая характеристика предприятия: основной вид </w:t>
                  </w:r>
                  <w:r w:rsidRPr="00507896">
                    <w:rPr>
                      <w:color w:val="000000"/>
                      <w:lang w:eastAsia="en-US"/>
                    </w:rPr>
                    <w:br/>
                    <w:t xml:space="preserve">деятельности, специализация 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8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Темпы роста посещаемости при реализации проекта (процентов) за 2 предыдущих года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9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Уникальность проекта: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реализуется повторно; 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- реализуется впервые на территории Российской Федерации;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- реализуется впервые на территории Ханты-Мансийского автономного округа – Югры;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- реализуется впервые на территории муниципального образования автономного округа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10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Доля средств, затраченных на </w:t>
                  </w:r>
                  <w:proofErr w:type="gramStart"/>
                  <w:r w:rsidRPr="00507896">
                    <w:rPr>
                      <w:color w:val="000000"/>
                      <w:lang w:eastAsia="en-US"/>
                    </w:rPr>
                    <w:t>рекламно-информационную</w:t>
                  </w:r>
                  <w:proofErr w:type="gramEnd"/>
                </w:p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деятельность организации в целом, в общем объеме оказываемых услуг (процентов) за 2 предыдущих года и в текущем году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lastRenderedPageBreak/>
                    <w:t>11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Размещение информации о реализации проекта в сети Интернет: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- отсутствие информации в сети интернет о реализации проекта;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- интернет источники;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- туристический портал ХМАО – Югры  «ugra.travel»;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- собственный сайт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12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Наличие договоров о сотрудничестве с турфирмами (перечислить), заключенных за 2 предыдущих года и </w:t>
                  </w:r>
                  <w:proofErr w:type="gramStart"/>
                  <w:r w:rsidRPr="00507896">
                    <w:rPr>
                      <w:color w:val="000000"/>
                      <w:lang w:eastAsia="en-US"/>
                    </w:rPr>
                    <w:t>в</w:t>
                  </w:r>
                  <w:proofErr w:type="gramEnd"/>
                </w:p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proofErr w:type="gramStart"/>
                  <w:r w:rsidRPr="00507896">
                    <w:rPr>
                      <w:color w:val="000000"/>
                      <w:lang w:eastAsia="en-US"/>
                    </w:rPr>
                    <w:t>текущем году</w:t>
                  </w:r>
                  <w:proofErr w:type="gramEnd"/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13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Организация информационных туров для ознакомления специалистов туриндустрии с деятельностью организации, за 2 предыдущих года и в текущем году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14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Участие в международных и всероссийских выставочных проектах за 2 предыдущих года и в текущем году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15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Участие в выставочно-ярмарочных мероприятиях (перечислить) за 2 предыдущих года и в текущем году: 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неучастие - 0 баллов 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участие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16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Наличие наград (личных и субъекта, перечислить), полученных за 2 предыдущих года и в текущем году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</w:tbl>
          <w:p w:rsidR="00297B13" w:rsidRPr="00507896" w:rsidRDefault="00297B13" w:rsidP="00297B13">
            <w:pPr>
              <w:rPr>
                <w:color w:val="000000"/>
              </w:rPr>
            </w:pPr>
          </w:p>
          <w:p w:rsidR="00297B13" w:rsidRPr="00507896" w:rsidRDefault="00297B13" w:rsidP="00297B13">
            <w:pPr>
              <w:rPr>
                <w:color w:val="000000"/>
              </w:rPr>
            </w:pPr>
            <w:r w:rsidRPr="00507896">
              <w:rPr>
                <w:color w:val="000000"/>
              </w:rPr>
              <w:t xml:space="preserve">Руководитель организации _________________________ Ф.И.О. </w:t>
            </w:r>
          </w:p>
          <w:p w:rsidR="00297B13" w:rsidRPr="00507896" w:rsidRDefault="00297B13" w:rsidP="00297B13">
            <w:pPr>
              <w:rPr>
                <w:color w:val="000000"/>
              </w:rPr>
            </w:pPr>
          </w:p>
          <w:p w:rsidR="00297B13" w:rsidRPr="00507896" w:rsidRDefault="00297B13" w:rsidP="00297B13">
            <w:pPr>
              <w:rPr>
                <w:color w:val="000000"/>
              </w:rPr>
            </w:pPr>
            <w:r w:rsidRPr="00507896">
              <w:rPr>
                <w:color w:val="000000"/>
              </w:rPr>
              <w:t xml:space="preserve">Дата </w:t>
            </w:r>
            <w:r w:rsidRPr="00507896">
              <w:rPr>
                <w:color w:val="000000"/>
              </w:rPr>
              <w:tab/>
            </w:r>
            <w:r w:rsidRPr="00507896">
              <w:rPr>
                <w:color w:val="000000"/>
              </w:rPr>
              <w:tab/>
            </w:r>
            <w:r w:rsidRPr="00507896">
              <w:rPr>
                <w:color w:val="000000"/>
              </w:rPr>
              <w:tab/>
              <w:t xml:space="preserve">                             (подпись) М.П. </w:t>
            </w:r>
          </w:p>
          <w:p w:rsidR="00297B13" w:rsidRPr="00507896" w:rsidRDefault="00297B13" w:rsidP="00297B13">
            <w:pPr>
              <w:jc w:val="center"/>
            </w:pPr>
          </w:p>
          <w:p w:rsidR="00297B13" w:rsidRPr="00507896" w:rsidRDefault="00297B13" w:rsidP="00297B13">
            <w:pPr>
              <w:jc w:val="center"/>
            </w:pPr>
          </w:p>
          <w:p w:rsidR="00297B13" w:rsidRPr="00507896" w:rsidRDefault="00297B13" w:rsidP="00297B13">
            <w:pPr>
              <w:jc w:val="center"/>
            </w:pPr>
          </w:p>
          <w:p w:rsidR="00297B13" w:rsidRPr="00507896" w:rsidRDefault="00297B13" w:rsidP="00297B13">
            <w:pPr>
              <w:jc w:val="center"/>
            </w:pPr>
          </w:p>
          <w:p w:rsidR="00297B13" w:rsidRPr="00507896" w:rsidRDefault="00297B13" w:rsidP="00297B13">
            <w:pPr>
              <w:jc w:val="center"/>
              <w:rPr>
                <w:color w:val="000000"/>
              </w:rPr>
            </w:pPr>
            <w:r w:rsidRPr="00507896">
              <w:rPr>
                <w:color w:val="000000"/>
              </w:rPr>
              <w:t>В номинации «Лучший музейный культурно-туристический проект»</w:t>
            </w:r>
          </w:p>
          <w:p w:rsidR="00297B13" w:rsidRPr="00507896" w:rsidRDefault="00297B13" w:rsidP="00297B13">
            <w:pPr>
              <w:jc w:val="center"/>
              <w:rPr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34"/>
              <w:gridCol w:w="4721"/>
              <w:gridCol w:w="4061"/>
            </w:tblGrid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1</w:t>
                  </w:r>
                </w:p>
              </w:tc>
              <w:tc>
                <w:tcPr>
                  <w:tcW w:w="4721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</w:pPr>
                  <w:r w:rsidRPr="00507896">
                    <w:t>Номинация Конкурса</w:t>
                  </w:r>
                </w:p>
              </w:tc>
              <w:tc>
                <w:tcPr>
                  <w:tcW w:w="4061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2</w:t>
                  </w:r>
                </w:p>
              </w:tc>
              <w:tc>
                <w:tcPr>
                  <w:tcW w:w="4721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 w:line="75" w:lineRule="atLeast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Фамилия, имя, отчество руководителя </w:t>
                  </w:r>
                </w:p>
              </w:tc>
              <w:tc>
                <w:tcPr>
                  <w:tcW w:w="4061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3</w:t>
                  </w:r>
                </w:p>
              </w:tc>
              <w:tc>
                <w:tcPr>
                  <w:tcW w:w="4721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 w:line="90" w:lineRule="atLeast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Должность </w:t>
                  </w:r>
                </w:p>
              </w:tc>
              <w:tc>
                <w:tcPr>
                  <w:tcW w:w="4061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4</w:t>
                  </w:r>
                </w:p>
              </w:tc>
              <w:tc>
                <w:tcPr>
                  <w:tcW w:w="4721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Адрес места регистрации и фактический адрес, телефон, </w:t>
                  </w:r>
                  <w:proofErr w:type="gramStart"/>
                  <w:r w:rsidRPr="00507896">
                    <w:rPr>
                      <w:color w:val="000000"/>
                      <w:lang w:eastAsia="en-US"/>
                    </w:rPr>
                    <w:t>е</w:t>
                  </w:r>
                  <w:proofErr w:type="gramEnd"/>
                  <w:r w:rsidRPr="00507896">
                    <w:rPr>
                      <w:color w:val="000000"/>
                      <w:lang w:eastAsia="en-US"/>
                    </w:rPr>
                    <w:t>-mail</w:t>
                  </w:r>
                </w:p>
              </w:tc>
              <w:tc>
                <w:tcPr>
                  <w:tcW w:w="4061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5</w:t>
                  </w:r>
                </w:p>
              </w:tc>
              <w:tc>
                <w:tcPr>
                  <w:tcW w:w="4721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 w:line="90" w:lineRule="atLeast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Дата регистрации предприятия </w:t>
                  </w:r>
                </w:p>
              </w:tc>
              <w:tc>
                <w:tcPr>
                  <w:tcW w:w="4061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6</w:t>
                  </w:r>
                </w:p>
              </w:tc>
              <w:tc>
                <w:tcPr>
                  <w:tcW w:w="4721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Численность штатных сотрудников </w:t>
                  </w:r>
                  <w:r w:rsidRPr="00507896">
                    <w:rPr>
                      <w:color w:val="000000"/>
                      <w:lang w:eastAsia="en-US"/>
                    </w:rPr>
                    <w:br/>
                    <w:t xml:space="preserve">(по состоянию на 1 января текущего года) </w:t>
                  </w:r>
                </w:p>
              </w:tc>
              <w:tc>
                <w:tcPr>
                  <w:tcW w:w="4061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7</w:t>
                  </w:r>
                </w:p>
              </w:tc>
              <w:tc>
                <w:tcPr>
                  <w:tcW w:w="4721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Краткая характеристика проекта: специализация, основная аудитория, цель проекта, основные мероприятия проекта, итоги реализации.</w:t>
                  </w:r>
                </w:p>
              </w:tc>
              <w:tc>
                <w:tcPr>
                  <w:tcW w:w="4061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8</w:t>
                  </w:r>
                </w:p>
              </w:tc>
              <w:tc>
                <w:tcPr>
                  <w:tcW w:w="4721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Темпы роста посещаемости проекта (процентов) за 2 предыдущих года.</w:t>
                  </w:r>
                </w:p>
              </w:tc>
              <w:tc>
                <w:tcPr>
                  <w:tcW w:w="4061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9</w:t>
                  </w:r>
                </w:p>
              </w:tc>
              <w:tc>
                <w:tcPr>
                  <w:tcW w:w="4721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Доля средств, затраченных на </w:t>
                  </w:r>
                  <w:proofErr w:type="gramStart"/>
                  <w:r w:rsidRPr="00507896">
                    <w:rPr>
                      <w:color w:val="000000"/>
                      <w:lang w:eastAsia="en-US"/>
                    </w:rPr>
                    <w:t>рекламно-информационную</w:t>
                  </w:r>
                  <w:proofErr w:type="gramEnd"/>
                </w:p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деятельность, в общем объеме оказываемых услуг (процентов) за 2 </w:t>
                  </w:r>
                  <w:r w:rsidRPr="00507896">
                    <w:rPr>
                      <w:color w:val="000000"/>
                      <w:lang w:eastAsia="en-US"/>
                    </w:rPr>
                    <w:lastRenderedPageBreak/>
                    <w:t>предыдущих года и в текущем году.</w:t>
                  </w:r>
                </w:p>
              </w:tc>
              <w:tc>
                <w:tcPr>
                  <w:tcW w:w="4061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lastRenderedPageBreak/>
                    <w:t>10</w:t>
                  </w:r>
                </w:p>
              </w:tc>
              <w:tc>
                <w:tcPr>
                  <w:tcW w:w="4721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Наличие научно-просветительских программ за 2 предыдущих года и в текущем году.</w:t>
                  </w:r>
                </w:p>
              </w:tc>
              <w:tc>
                <w:tcPr>
                  <w:tcW w:w="4061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11</w:t>
                  </w:r>
                </w:p>
              </w:tc>
              <w:tc>
                <w:tcPr>
                  <w:tcW w:w="4721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Количество постоянных экспозиций (перечислить) за 2 предыдущих года и в текущем году.</w:t>
                  </w:r>
                </w:p>
              </w:tc>
              <w:tc>
                <w:tcPr>
                  <w:tcW w:w="4061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12</w:t>
                  </w:r>
                </w:p>
              </w:tc>
              <w:tc>
                <w:tcPr>
                  <w:tcW w:w="4721" w:type="dxa"/>
                  <w:shd w:val="clear" w:color="auto" w:fill="auto"/>
                </w:tcPr>
                <w:p w:rsidR="00297B13" w:rsidRPr="00507896" w:rsidRDefault="002F7DD6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2F7DD6">
                    <w:rPr>
                      <w:color w:val="000000"/>
                      <w:lang w:eastAsia="en-US"/>
                    </w:rPr>
                    <w:t>Уникальность проекта (реализация проекта впервые: на территории муниципального образования автономного округа, на территории Ханты-Мансийского автономного округа – Югры, на территории Российской Федерации).</w:t>
                  </w:r>
                </w:p>
              </w:tc>
              <w:tc>
                <w:tcPr>
                  <w:tcW w:w="4061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13</w:t>
                  </w:r>
                </w:p>
              </w:tc>
              <w:tc>
                <w:tcPr>
                  <w:tcW w:w="4721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Организация информационных туров для ознакомления специалистов туриндустрии с деятельностью музея, его экспозициями за 2 предыдущих года и в текущем году.</w:t>
                  </w:r>
                </w:p>
              </w:tc>
              <w:tc>
                <w:tcPr>
                  <w:tcW w:w="4061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14</w:t>
                  </w:r>
                </w:p>
              </w:tc>
              <w:tc>
                <w:tcPr>
                  <w:tcW w:w="4721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Участие в международных и всероссийских выставочных проектах за 2 предыдущих года и в текущем году.</w:t>
                  </w:r>
                </w:p>
              </w:tc>
              <w:tc>
                <w:tcPr>
                  <w:tcW w:w="4061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15</w:t>
                  </w:r>
                </w:p>
              </w:tc>
              <w:tc>
                <w:tcPr>
                  <w:tcW w:w="4721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Участие в выставочно-ярмарочных мероприятиях (перечислить) за 2 предыдущих года и в текущем году.</w:t>
                  </w:r>
                </w:p>
              </w:tc>
              <w:tc>
                <w:tcPr>
                  <w:tcW w:w="4061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16</w:t>
                  </w:r>
                </w:p>
              </w:tc>
              <w:tc>
                <w:tcPr>
                  <w:tcW w:w="4721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Наличие наград (личных и субъекта, перечислить), полученных за 2 предыдущих года и в текущем году.</w:t>
                  </w:r>
                </w:p>
              </w:tc>
              <w:tc>
                <w:tcPr>
                  <w:tcW w:w="4061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</w:tbl>
          <w:p w:rsidR="00297B13" w:rsidRPr="00507896" w:rsidRDefault="00297B13" w:rsidP="00297B13">
            <w:pPr>
              <w:jc w:val="center"/>
            </w:pPr>
          </w:p>
          <w:p w:rsidR="00297B13" w:rsidRPr="00507896" w:rsidRDefault="00297B13" w:rsidP="00297B13">
            <w:pPr>
              <w:rPr>
                <w:color w:val="000000"/>
              </w:rPr>
            </w:pPr>
          </w:p>
          <w:p w:rsidR="00297B13" w:rsidRPr="00507896" w:rsidRDefault="00297B13" w:rsidP="00297B13">
            <w:pPr>
              <w:rPr>
                <w:color w:val="000000"/>
              </w:rPr>
            </w:pPr>
            <w:r w:rsidRPr="00507896">
              <w:rPr>
                <w:color w:val="000000"/>
              </w:rPr>
              <w:t xml:space="preserve">Руководитель организации _________________________ Ф.И.О. </w:t>
            </w:r>
          </w:p>
          <w:p w:rsidR="00297B13" w:rsidRPr="00507896" w:rsidRDefault="00297B13" w:rsidP="00297B13">
            <w:pPr>
              <w:rPr>
                <w:color w:val="000000"/>
              </w:rPr>
            </w:pPr>
          </w:p>
          <w:p w:rsidR="00297B13" w:rsidRPr="00507896" w:rsidRDefault="00297B13" w:rsidP="00297B13">
            <w:pPr>
              <w:rPr>
                <w:color w:val="000000"/>
              </w:rPr>
            </w:pPr>
            <w:r w:rsidRPr="00507896">
              <w:rPr>
                <w:color w:val="000000"/>
              </w:rPr>
              <w:t xml:space="preserve">Дата </w:t>
            </w:r>
            <w:r w:rsidRPr="00507896">
              <w:rPr>
                <w:color w:val="000000"/>
              </w:rPr>
              <w:tab/>
            </w:r>
            <w:r w:rsidRPr="00507896">
              <w:rPr>
                <w:color w:val="000000"/>
              </w:rPr>
              <w:tab/>
            </w:r>
            <w:r w:rsidRPr="00507896">
              <w:rPr>
                <w:color w:val="000000"/>
              </w:rPr>
              <w:tab/>
              <w:t xml:space="preserve">                            (подпись) М.П. </w:t>
            </w:r>
          </w:p>
          <w:p w:rsidR="00297B13" w:rsidRPr="00507896" w:rsidRDefault="00297B13" w:rsidP="00297B13">
            <w:pPr>
              <w:jc w:val="center"/>
            </w:pPr>
          </w:p>
          <w:p w:rsidR="00297B13" w:rsidRPr="00507896" w:rsidRDefault="00297B13" w:rsidP="00297B13">
            <w:pPr>
              <w:jc w:val="center"/>
              <w:rPr>
                <w:color w:val="000000"/>
              </w:rPr>
            </w:pPr>
          </w:p>
          <w:p w:rsidR="00297B13" w:rsidRPr="00507896" w:rsidRDefault="00297B13" w:rsidP="00297B13">
            <w:pPr>
              <w:jc w:val="center"/>
              <w:rPr>
                <w:color w:val="000000"/>
              </w:rPr>
            </w:pPr>
          </w:p>
          <w:p w:rsidR="00297B13" w:rsidRPr="00507896" w:rsidRDefault="00297B13" w:rsidP="00297B13">
            <w:pPr>
              <w:jc w:val="center"/>
              <w:rPr>
                <w:color w:val="000000"/>
              </w:rPr>
            </w:pPr>
            <w:r w:rsidRPr="00507896">
              <w:rPr>
                <w:color w:val="000000"/>
              </w:rPr>
              <w:t>В номинации «Лучший музейный экскурсовод»</w:t>
            </w:r>
          </w:p>
          <w:p w:rsidR="00297B13" w:rsidRPr="00507896" w:rsidRDefault="00297B13" w:rsidP="00297B13">
            <w:pPr>
              <w:jc w:val="center"/>
            </w:pPr>
          </w:p>
          <w:tbl>
            <w:tblPr>
              <w:tblW w:w="88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34"/>
              <w:gridCol w:w="4677"/>
              <w:gridCol w:w="3686"/>
            </w:tblGrid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1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 w:line="75" w:lineRule="atLeast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Фамилия, имя, отчество претендента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2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 w:line="90" w:lineRule="atLeast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Место работы 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3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Адрес места регистрации и фактический адрес </w:t>
                  </w:r>
                  <w:r w:rsidRPr="00507896">
                    <w:rPr>
                      <w:color w:val="000000"/>
                      <w:lang w:eastAsia="en-US"/>
                    </w:rPr>
                    <w:br/>
                    <w:t xml:space="preserve">предприятия, телефон, </w:t>
                  </w:r>
                  <w:proofErr w:type="gramStart"/>
                  <w:r w:rsidRPr="00507896">
                    <w:rPr>
                      <w:color w:val="000000"/>
                      <w:lang w:eastAsia="en-US"/>
                    </w:rPr>
                    <w:t>е</w:t>
                  </w:r>
                  <w:proofErr w:type="gramEnd"/>
                  <w:r w:rsidRPr="00507896">
                    <w:rPr>
                      <w:color w:val="000000"/>
                      <w:lang w:eastAsia="en-US"/>
                    </w:rPr>
                    <w:t>-mail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4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Краткая характеристика места работы претендента: основной вид деятельности, специализация 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5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 w:line="90" w:lineRule="atLeast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Должность 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6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 w:line="90" w:lineRule="atLeast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Образование 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7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 w:line="75" w:lineRule="atLeast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Контактные телефоны 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8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Обучение на курсах повышения квалификации (перечислить) за 2 предыдущих года и в текущем году.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9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Участие в профессиональных конкурсах (перечислить) за 2 предыдущих года и в текущем году.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10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Количество проведенных экскурсий за 2 предыдущих года и в текущем году.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lastRenderedPageBreak/>
                    <w:t>11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Ведение экскурсий на иностранном языке: 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не </w:t>
                  </w:r>
                  <w:proofErr w:type="gramStart"/>
                  <w:r w:rsidRPr="00507896">
                    <w:rPr>
                      <w:color w:val="000000"/>
                      <w:lang w:eastAsia="en-US"/>
                    </w:rPr>
                    <w:t>ведет</w:t>
                  </w:r>
                  <w:proofErr w:type="gramEnd"/>
                  <w:r w:rsidRPr="00507896">
                    <w:rPr>
                      <w:color w:val="000000"/>
                      <w:lang w:eastAsia="en-US"/>
                    </w:rPr>
                    <w:t xml:space="preserve">/ведет 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12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Количество экскурсий, проведенных на иностранном языке, за 2 предыдущих года и в текущем году.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13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Количество разработанных новых экскурсий и экскурсионных программ за 2 предыдущих года и в текущем году.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14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Наличие публикаций по экскурсионной и методической работе за 2 предыдущих года и в текущем году: 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не имеются /</w:t>
                  </w:r>
                  <w:proofErr w:type="gramStart"/>
                  <w:r w:rsidRPr="00507896">
                    <w:rPr>
                      <w:color w:val="000000"/>
                      <w:lang w:eastAsia="en-US"/>
                    </w:rPr>
                    <w:t>имеются</w:t>
                  </w:r>
                  <w:proofErr w:type="gramEnd"/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15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Наличие иллюстративного материала и элементов театрализации, аудиовизуальное сопровождение экскурсии: 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Отсутствие/присутствие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16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Наличие личных наградных документов, полученных за 2 предыдущих года и в текущем году: 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не </w:t>
                  </w:r>
                  <w:proofErr w:type="gramStart"/>
                  <w:r w:rsidRPr="00507896">
                    <w:rPr>
                      <w:color w:val="000000"/>
                      <w:lang w:eastAsia="en-US"/>
                    </w:rPr>
                    <w:t>имеются</w:t>
                  </w:r>
                  <w:proofErr w:type="gramEnd"/>
                  <w:r w:rsidRPr="00507896">
                    <w:rPr>
                      <w:color w:val="000000"/>
                      <w:lang w:eastAsia="en-US"/>
                    </w:rPr>
                    <w:t>/имеются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17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Общественная деятельность: 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не </w:t>
                  </w:r>
                  <w:proofErr w:type="gramStart"/>
                  <w:r w:rsidRPr="00507896">
                    <w:rPr>
                      <w:color w:val="000000"/>
                      <w:lang w:eastAsia="en-US"/>
                    </w:rPr>
                    <w:t>является членом общественных организаций/является</w:t>
                  </w:r>
                  <w:proofErr w:type="gramEnd"/>
                  <w:r w:rsidRPr="00507896">
                    <w:rPr>
                      <w:color w:val="000000"/>
                      <w:lang w:eastAsia="en-US"/>
                    </w:rPr>
                    <w:t xml:space="preserve"> членом общественных организаций 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</w:tbl>
          <w:p w:rsidR="00297B13" w:rsidRPr="00507896" w:rsidRDefault="00297B13" w:rsidP="00297B13">
            <w:pPr>
              <w:jc w:val="center"/>
            </w:pPr>
          </w:p>
          <w:p w:rsidR="00297B13" w:rsidRPr="00507896" w:rsidRDefault="00297B13" w:rsidP="00297B13">
            <w:pPr>
              <w:rPr>
                <w:color w:val="000000"/>
              </w:rPr>
            </w:pPr>
          </w:p>
          <w:p w:rsidR="00297B13" w:rsidRPr="00507896" w:rsidRDefault="00297B13" w:rsidP="00297B13">
            <w:pPr>
              <w:rPr>
                <w:color w:val="000000"/>
              </w:rPr>
            </w:pPr>
            <w:r w:rsidRPr="00507896">
              <w:rPr>
                <w:color w:val="000000"/>
              </w:rPr>
              <w:t xml:space="preserve">Руководитель организации _________________________ Ф.И.О. </w:t>
            </w:r>
          </w:p>
          <w:p w:rsidR="00297B13" w:rsidRPr="00507896" w:rsidRDefault="00297B13" w:rsidP="00297B13">
            <w:pPr>
              <w:rPr>
                <w:color w:val="000000"/>
              </w:rPr>
            </w:pPr>
          </w:p>
          <w:p w:rsidR="00297B13" w:rsidRPr="00507896" w:rsidRDefault="00297B13" w:rsidP="00297B13">
            <w:pPr>
              <w:rPr>
                <w:color w:val="000000"/>
              </w:rPr>
            </w:pPr>
            <w:r w:rsidRPr="00507896">
              <w:rPr>
                <w:color w:val="000000"/>
              </w:rPr>
              <w:t xml:space="preserve">Дата </w:t>
            </w:r>
            <w:r w:rsidRPr="00507896">
              <w:rPr>
                <w:color w:val="000000"/>
              </w:rPr>
              <w:tab/>
            </w:r>
            <w:r w:rsidRPr="00507896">
              <w:rPr>
                <w:color w:val="000000"/>
              </w:rPr>
              <w:tab/>
            </w:r>
            <w:r w:rsidRPr="00507896">
              <w:rPr>
                <w:color w:val="000000"/>
              </w:rPr>
              <w:tab/>
              <w:t xml:space="preserve">                             (подпись) М.П. </w:t>
            </w:r>
          </w:p>
          <w:p w:rsidR="00297B13" w:rsidRPr="00507896" w:rsidRDefault="00297B13" w:rsidP="00297B13">
            <w:pPr>
              <w:rPr>
                <w:color w:val="000000"/>
              </w:rPr>
            </w:pPr>
          </w:p>
          <w:p w:rsidR="00297B13" w:rsidRPr="00507896" w:rsidRDefault="00297B13" w:rsidP="00297B13">
            <w:pPr>
              <w:rPr>
                <w:color w:val="000000"/>
              </w:rPr>
            </w:pPr>
          </w:p>
          <w:p w:rsidR="00297B13" w:rsidRPr="00507896" w:rsidRDefault="00297B13" w:rsidP="00297B13">
            <w:pPr>
              <w:jc w:val="center"/>
            </w:pPr>
          </w:p>
          <w:p w:rsidR="00297B13" w:rsidRPr="00507896" w:rsidRDefault="00297B13" w:rsidP="00297B13">
            <w:pPr>
              <w:jc w:val="center"/>
            </w:pPr>
            <w:r w:rsidRPr="00507896">
              <w:t>В номинации «Лучший экскурсовод»</w:t>
            </w:r>
          </w:p>
          <w:p w:rsidR="00297B13" w:rsidRPr="00507896" w:rsidRDefault="00297B13" w:rsidP="00297B13">
            <w:pPr>
              <w:jc w:val="center"/>
            </w:pPr>
          </w:p>
          <w:tbl>
            <w:tblPr>
              <w:tblW w:w="88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34"/>
              <w:gridCol w:w="4677"/>
              <w:gridCol w:w="3686"/>
            </w:tblGrid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1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 w:line="75" w:lineRule="atLeast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Фамилия, имя, отчество претендента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2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 w:line="90" w:lineRule="atLeast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Место работы 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3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Адрес места регистрации и фактический адрес </w:t>
                  </w:r>
                  <w:r w:rsidRPr="00507896">
                    <w:rPr>
                      <w:color w:val="000000"/>
                      <w:lang w:eastAsia="en-US"/>
                    </w:rPr>
                    <w:br/>
                    <w:t xml:space="preserve">предприятия, телефон, </w:t>
                  </w:r>
                  <w:proofErr w:type="gramStart"/>
                  <w:r w:rsidRPr="00507896">
                    <w:rPr>
                      <w:color w:val="000000"/>
                      <w:lang w:eastAsia="en-US"/>
                    </w:rPr>
                    <w:t>е</w:t>
                  </w:r>
                  <w:proofErr w:type="gramEnd"/>
                  <w:r w:rsidRPr="00507896">
                    <w:rPr>
                      <w:color w:val="000000"/>
                      <w:lang w:eastAsia="en-US"/>
                    </w:rPr>
                    <w:t>-mail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4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Краткая характеристика места работы претендента: основной вид деятельности, специализация 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5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 w:line="90" w:lineRule="atLeast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Должность 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6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 w:line="90" w:lineRule="atLeast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Образование 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7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 w:line="75" w:lineRule="atLeast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Контактные телефоны 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8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Обучение на курсах повышения квалификации (перечислить) за 2 предыдущих года и в текущем году.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9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Участие в профессиональных конкурсах (перечислить) за 2 предыдущих года и в текущем году.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10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Количество проведенных экскурсий за 2 предыдущих года и в текущем году.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11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Ведение экскурсий на иностранном языке: 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lastRenderedPageBreak/>
                    <w:t xml:space="preserve">не </w:t>
                  </w:r>
                  <w:proofErr w:type="gramStart"/>
                  <w:r w:rsidRPr="00507896">
                    <w:rPr>
                      <w:color w:val="000000"/>
                      <w:lang w:eastAsia="en-US"/>
                    </w:rPr>
                    <w:t>ведет</w:t>
                  </w:r>
                  <w:proofErr w:type="gramEnd"/>
                  <w:r w:rsidRPr="00507896">
                    <w:rPr>
                      <w:color w:val="000000"/>
                      <w:lang w:eastAsia="en-US"/>
                    </w:rPr>
                    <w:t xml:space="preserve">/ведет 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lastRenderedPageBreak/>
                    <w:t>12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Количество экскурсий, проведенных на иностранном языке, за 2 предыдущих года и в текущем году.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13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Количество разработанных новых экскурсий и экскурсионных программ за 2 предыдущих года и в текущем году.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14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Наличие публикаций по экскурсионной и методической работе за 2 предыдущих года и в текущем году: 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не имеются /</w:t>
                  </w:r>
                  <w:proofErr w:type="gramStart"/>
                  <w:r w:rsidRPr="00507896">
                    <w:rPr>
                      <w:color w:val="000000"/>
                      <w:lang w:eastAsia="en-US"/>
                    </w:rPr>
                    <w:t>имеются</w:t>
                  </w:r>
                  <w:proofErr w:type="gramEnd"/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15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Наличие иллюстративного материала и элементов театрализации, аудиовизуальное сопровождение экскурсии: 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Отсутствие/присутствие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16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Наличие личных наградных документов, полученных за 2 предыдущих года и в текущем году: 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не </w:t>
                  </w:r>
                  <w:proofErr w:type="gramStart"/>
                  <w:r w:rsidRPr="00507896">
                    <w:rPr>
                      <w:color w:val="000000"/>
                      <w:lang w:eastAsia="en-US"/>
                    </w:rPr>
                    <w:t>имеются</w:t>
                  </w:r>
                  <w:proofErr w:type="gramEnd"/>
                  <w:r w:rsidRPr="00507896">
                    <w:rPr>
                      <w:color w:val="000000"/>
                      <w:lang w:eastAsia="en-US"/>
                    </w:rPr>
                    <w:t>/имеются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17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Общественная деятельность: 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не </w:t>
                  </w:r>
                  <w:proofErr w:type="gramStart"/>
                  <w:r w:rsidRPr="00507896">
                    <w:rPr>
                      <w:color w:val="000000"/>
                      <w:lang w:eastAsia="en-US"/>
                    </w:rPr>
                    <w:t>является членом общественных организаций/является</w:t>
                  </w:r>
                  <w:proofErr w:type="gramEnd"/>
                  <w:r w:rsidRPr="00507896">
                    <w:rPr>
                      <w:color w:val="000000"/>
                      <w:lang w:eastAsia="en-US"/>
                    </w:rPr>
                    <w:t xml:space="preserve"> членом общественных организаций 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</w:tbl>
          <w:p w:rsidR="00297B13" w:rsidRPr="00507896" w:rsidRDefault="00297B13" w:rsidP="00297B13">
            <w:pPr>
              <w:jc w:val="center"/>
            </w:pPr>
          </w:p>
          <w:p w:rsidR="00297B13" w:rsidRPr="00507896" w:rsidRDefault="00297B13" w:rsidP="00297B13">
            <w:pPr>
              <w:rPr>
                <w:color w:val="000000"/>
              </w:rPr>
            </w:pPr>
          </w:p>
          <w:p w:rsidR="00297B13" w:rsidRPr="00507896" w:rsidRDefault="00297B13" w:rsidP="00297B13">
            <w:pPr>
              <w:rPr>
                <w:color w:val="000000"/>
              </w:rPr>
            </w:pPr>
            <w:r w:rsidRPr="00507896">
              <w:rPr>
                <w:color w:val="000000"/>
              </w:rPr>
              <w:t xml:space="preserve">Руководитель организации _________________________ Ф.И.О. </w:t>
            </w:r>
          </w:p>
          <w:p w:rsidR="00297B13" w:rsidRPr="00507896" w:rsidRDefault="00297B13" w:rsidP="00297B13">
            <w:pPr>
              <w:rPr>
                <w:color w:val="000000"/>
              </w:rPr>
            </w:pPr>
          </w:p>
          <w:p w:rsidR="00297B13" w:rsidRPr="00507896" w:rsidRDefault="00297B13" w:rsidP="00297B13">
            <w:pPr>
              <w:rPr>
                <w:color w:val="000000"/>
              </w:rPr>
            </w:pPr>
            <w:r w:rsidRPr="00507896">
              <w:rPr>
                <w:color w:val="000000"/>
              </w:rPr>
              <w:t xml:space="preserve">Дата </w:t>
            </w:r>
            <w:r w:rsidRPr="00507896">
              <w:rPr>
                <w:color w:val="000000"/>
              </w:rPr>
              <w:tab/>
            </w:r>
            <w:r w:rsidRPr="00507896">
              <w:rPr>
                <w:color w:val="000000"/>
              </w:rPr>
              <w:tab/>
            </w:r>
            <w:r w:rsidRPr="00507896">
              <w:rPr>
                <w:color w:val="000000"/>
              </w:rPr>
              <w:tab/>
              <w:t xml:space="preserve">                                   (подпись) М.П. </w:t>
            </w:r>
          </w:p>
          <w:p w:rsidR="00297B13" w:rsidRPr="00507896" w:rsidRDefault="00297B13" w:rsidP="00297B13">
            <w:pPr>
              <w:rPr>
                <w:color w:val="000000"/>
              </w:rPr>
            </w:pPr>
          </w:p>
          <w:p w:rsidR="00297B13" w:rsidRPr="00507896" w:rsidRDefault="00297B13" w:rsidP="00297B13">
            <w:pPr>
              <w:jc w:val="center"/>
            </w:pPr>
          </w:p>
          <w:p w:rsidR="00297B13" w:rsidRPr="00507896" w:rsidRDefault="00297B13" w:rsidP="00297B13">
            <w:pPr>
              <w:jc w:val="center"/>
            </w:pPr>
          </w:p>
          <w:p w:rsidR="00297B13" w:rsidRPr="00507896" w:rsidRDefault="00297B13" w:rsidP="00297B13">
            <w:pPr>
              <w:jc w:val="center"/>
            </w:pPr>
            <w:r w:rsidRPr="00507896">
              <w:t xml:space="preserve">В номинации «За развитие социального предпринимательства </w:t>
            </w:r>
          </w:p>
          <w:p w:rsidR="00297B13" w:rsidRPr="00507896" w:rsidRDefault="00297B13" w:rsidP="00297B13">
            <w:pPr>
              <w:jc w:val="center"/>
            </w:pPr>
            <w:r w:rsidRPr="00507896">
              <w:t xml:space="preserve">в сфере туризма» </w:t>
            </w:r>
          </w:p>
          <w:p w:rsidR="00297B13" w:rsidRPr="00507896" w:rsidRDefault="00297B13" w:rsidP="00297B13">
            <w:pPr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34"/>
              <w:gridCol w:w="4677"/>
              <w:gridCol w:w="3686"/>
            </w:tblGrid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lang w:eastAsia="en-US"/>
                    </w:rPr>
                  </w:pPr>
                  <w:r w:rsidRPr="00507896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lang w:eastAsia="en-US"/>
                    </w:rPr>
                  </w:pPr>
                  <w:r w:rsidRPr="00507896">
                    <w:rPr>
                      <w:lang w:eastAsia="en-US"/>
                    </w:rPr>
                    <w:t>Полное наименование юридического лица: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lang w:eastAsia="en-US"/>
                    </w:rPr>
                  </w:pPr>
                  <w:r w:rsidRPr="00507896">
                    <w:rPr>
                      <w:lang w:eastAsia="en-US"/>
                    </w:rPr>
                    <w:t>организационно-правовая форма предприятия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lang w:eastAsia="en-US"/>
                    </w:rPr>
                  </w:pPr>
                  <w:r w:rsidRPr="00507896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lang w:eastAsia="en-US"/>
                    </w:rPr>
                  </w:pPr>
                  <w:r w:rsidRPr="00507896">
                    <w:rPr>
                      <w:lang w:eastAsia="en-US"/>
                    </w:rPr>
                    <w:t>Фамилия, имя, отчество руководителя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lang w:eastAsia="en-US"/>
                    </w:rPr>
                  </w:pPr>
                  <w:r w:rsidRPr="00507896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lang w:eastAsia="en-US"/>
                    </w:rPr>
                  </w:pPr>
                  <w:r w:rsidRPr="00507896">
                    <w:rPr>
                      <w:lang w:eastAsia="en-US"/>
                    </w:rPr>
                    <w:t xml:space="preserve">Адрес места регистрации и фактический адрес </w:t>
                  </w:r>
                  <w:r w:rsidRPr="00507896">
                    <w:rPr>
                      <w:lang w:eastAsia="en-US"/>
                    </w:rPr>
                    <w:br/>
                    <w:t xml:space="preserve">предприятия, контактный телефон, </w:t>
                  </w:r>
                  <w:proofErr w:type="gramStart"/>
                  <w:r w:rsidRPr="00507896">
                    <w:rPr>
                      <w:lang w:eastAsia="en-US"/>
                    </w:rPr>
                    <w:t>е</w:t>
                  </w:r>
                  <w:proofErr w:type="gramEnd"/>
                  <w:r w:rsidRPr="00507896">
                    <w:rPr>
                      <w:lang w:eastAsia="en-US"/>
                    </w:rPr>
                    <w:t>-mail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lang w:eastAsia="en-US"/>
                    </w:rPr>
                  </w:pPr>
                  <w:r w:rsidRPr="00507896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lang w:eastAsia="en-US"/>
                    </w:rPr>
                  </w:pPr>
                  <w:r w:rsidRPr="00507896">
                    <w:rPr>
                      <w:lang w:eastAsia="en-US"/>
                    </w:rPr>
                    <w:t>Название проекта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lang w:eastAsia="en-US"/>
                    </w:rPr>
                  </w:pPr>
                  <w:r w:rsidRPr="00507896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lang w:eastAsia="en-US"/>
                    </w:rPr>
                  </w:pPr>
                  <w:r w:rsidRPr="00507896">
                    <w:rPr>
                      <w:lang w:eastAsia="en-US"/>
                    </w:rPr>
                    <w:t>Социальные задачи, который решает проект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lang w:eastAsia="en-US"/>
                    </w:rPr>
                  </w:pPr>
                  <w:r w:rsidRPr="00507896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lang w:eastAsia="en-US"/>
                    </w:rPr>
                  </w:pPr>
                  <w:r w:rsidRPr="00507896">
                    <w:rPr>
                      <w:lang w:eastAsia="en-US"/>
                    </w:rPr>
                    <w:t>Бизнес-идея проекта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lang w:eastAsia="en-US"/>
                    </w:rPr>
                  </w:pPr>
                  <w:r w:rsidRPr="00507896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lang w:eastAsia="en-US"/>
                    </w:rPr>
                  </w:pPr>
                  <w:r w:rsidRPr="00507896">
                    <w:rPr>
                      <w:lang w:eastAsia="en-US"/>
                    </w:rPr>
                    <w:t>Инновации решения социальной проблемы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lang w:eastAsia="en-US"/>
                    </w:rPr>
                  </w:pPr>
                  <w:r w:rsidRPr="00507896"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lang w:eastAsia="en-US"/>
                    </w:rPr>
                  </w:pPr>
                  <w:r w:rsidRPr="00507896">
                    <w:rPr>
                      <w:lang w:eastAsia="en-US"/>
                    </w:rPr>
                    <w:t>Результаты реализации проекта, социальные показатели: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lang w:eastAsia="en-US"/>
                    </w:rPr>
                  </w:pPr>
                  <w:r w:rsidRPr="00507896">
                    <w:rPr>
                      <w:lang w:eastAsia="en-US"/>
                    </w:rPr>
                    <w:t>качественные;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lang w:eastAsia="en-US"/>
                    </w:rPr>
                  </w:pPr>
                  <w:r w:rsidRPr="00507896">
                    <w:rPr>
                      <w:lang w:eastAsia="en-US"/>
                    </w:rPr>
                    <w:t>количественные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lang w:eastAsia="en-US"/>
                    </w:rPr>
                  </w:pPr>
                  <w:r w:rsidRPr="00507896">
                    <w:rPr>
                      <w:lang w:eastAsia="en-US"/>
                    </w:rPr>
                    <w:t>9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lang w:eastAsia="en-US"/>
                    </w:rPr>
                  </w:pPr>
                  <w:r w:rsidRPr="00507896">
                    <w:rPr>
                      <w:lang w:eastAsia="en-US"/>
                    </w:rPr>
                    <w:t>Степень готовности проекта (перечислить):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lang w:eastAsia="en-US"/>
                    </w:rPr>
                  </w:pPr>
                  <w:r w:rsidRPr="00507896">
                    <w:rPr>
                      <w:lang w:eastAsia="en-US"/>
                    </w:rPr>
                    <w:t>только идея;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lang w:eastAsia="en-US"/>
                    </w:rPr>
                  </w:pPr>
                  <w:r w:rsidRPr="00507896">
                    <w:rPr>
                      <w:lang w:eastAsia="en-US"/>
                    </w:rPr>
                    <w:t>технико-экономическое обоснование;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lang w:eastAsia="en-US"/>
                    </w:rPr>
                  </w:pPr>
                  <w:r w:rsidRPr="00507896">
                    <w:rPr>
                      <w:lang w:eastAsia="en-US"/>
                    </w:rPr>
                    <w:lastRenderedPageBreak/>
                    <w:t>рассчитан бизнес-план;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lang w:eastAsia="en-US"/>
                    </w:rPr>
                  </w:pPr>
                  <w:r w:rsidRPr="00507896">
                    <w:rPr>
                      <w:lang w:eastAsia="en-US"/>
                    </w:rPr>
                    <w:t>начало инвестиционной фазы (начало финансирования проекта);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lang w:eastAsia="en-US"/>
                    </w:rPr>
                  </w:pPr>
                  <w:r w:rsidRPr="00507896">
                    <w:rPr>
                      <w:lang w:eastAsia="en-US"/>
                    </w:rPr>
                    <w:t>начало операционной фазы (начало производства);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lang w:eastAsia="en-US"/>
                    </w:rPr>
                  </w:pPr>
                  <w:r w:rsidRPr="00507896">
                    <w:rPr>
                      <w:lang w:eastAsia="en-US"/>
                    </w:rPr>
                    <w:t>дополнительные вложения в существующий бизнес;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lang w:eastAsia="en-US"/>
                    </w:rPr>
                  </w:pPr>
                  <w:r w:rsidRPr="00507896">
                    <w:rPr>
                      <w:lang w:eastAsia="en-US"/>
                    </w:rPr>
                    <w:t>другое.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297B13" w:rsidRPr="00507896" w:rsidRDefault="00297B13" w:rsidP="00297B13">
            <w:pPr>
              <w:jc w:val="center"/>
            </w:pPr>
          </w:p>
          <w:p w:rsidR="00297B13" w:rsidRPr="00507896" w:rsidRDefault="00297B13" w:rsidP="00297B13"/>
          <w:p w:rsidR="00297B13" w:rsidRPr="00507896" w:rsidRDefault="00297B13" w:rsidP="00297B13">
            <w:pPr>
              <w:rPr>
                <w:color w:val="000000"/>
              </w:rPr>
            </w:pPr>
            <w:r w:rsidRPr="00507896">
              <w:rPr>
                <w:color w:val="000000"/>
              </w:rPr>
              <w:t xml:space="preserve">Руководитель организации _________________________ Ф.И.О. </w:t>
            </w:r>
          </w:p>
          <w:p w:rsidR="00297B13" w:rsidRPr="00507896" w:rsidRDefault="00297B13" w:rsidP="00297B13">
            <w:pPr>
              <w:rPr>
                <w:color w:val="000000"/>
              </w:rPr>
            </w:pPr>
          </w:p>
          <w:p w:rsidR="00297B13" w:rsidRPr="00507896" w:rsidRDefault="00297B13" w:rsidP="00297B13">
            <w:pPr>
              <w:rPr>
                <w:color w:val="000000"/>
              </w:rPr>
            </w:pPr>
            <w:r w:rsidRPr="00507896">
              <w:rPr>
                <w:color w:val="000000"/>
              </w:rPr>
              <w:t xml:space="preserve">Дата </w:t>
            </w:r>
            <w:r w:rsidRPr="00507896">
              <w:rPr>
                <w:color w:val="000000"/>
              </w:rPr>
              <w:tab/>
            </w:r>
            <w:r w:rsidRPr="00507896">
              <w:rPr>
                <w:color w:val="000000"/>
              </w:rPr>
              <w:tab/>
            </w:r>
            <w:r w:rsidRPr="00507896">
              <w:rPr>
                <w:color w:val="000000"/>
              </w:rPr>
              <w:tab/>
              <w:t xml:space="preserve">                            (подпись) М.П. </w:t>
            </w:r>
          </w:p>
          <w:p w:rsidR="00297B13" w:rsidRPr="00507896" w:rsidRDefault="00297B13" w:rsidP="00297B13">
            <w:pPr>
              <w:rPr>
                <w:color w:val="000000"/>
              </w:rPr>
            </w:pPr>
          </w:p>
          <w:p w:rsidR="00297B13" w:rsidRPr="00507896" w:rsidRDefault="00297B13" w:rsidP="00297B13">
            <w:pPr>
              <w:rPr>
                <w:color w:val="000000"/>
              </w:rPr>
            </w:pPr>
          </w:p>
          <w:p w:rsidR="00297B13" w:rsidRPr="00507896" w:rsidRDefault="00297B13" w:rsidP="00297B13">
            <w:pPr>
              <w:jc w:val="center"/>
            </w:pPr>
          </w:p>
          <w:p w:rsidR="00297B13" w:rsidRPr="00507896" w:rsidRDefault="00297B13" w:rsidP="00297B13">
            <w:pPr>
              <w:jc w:val="center"/>
            </w:pPr>
            <w:r w:rsidRPr="00507896">
              <w:t>В номинации «Меценат года»</w:t>
            </w:r>
          </w:p>
          <w:p w:rsidR="00297B13" w:rsidRPr="00507896" w:rsidRDefault="00297B13" w:rsidP="00297B13">
            <w:pPr>
              <w:jc w:val="righ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34"/>
              <w:gridCol w:w="4677"/>
              <w:gridCol w:w="3686"/>
            </w:tblGrid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lang w:eastAsia="en-US"/>
                    </w:rPr>
                  </w:pPr>
                  <w:r w:rsidRPr="00507896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lang w:eastAsia="en-US"/>
                    </w:rPr>
                  </w:pPr>
                  <w:r w:rsidRPr="00507896">
                    <w:rPr>
                      <w:lang w:eastAsia="en-US"/>
                    </w:rPr>
                    <w:t>Наименование предприятия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lang w:eastAsia="en-US"/>
                    </w:rPr>
                  </w:pPr>
                  <w:r w:rsidRPr="00507896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lang w:eastAsia="en-US"/>
                    </w:rPr>
                  </w:pPr>
                  <w:r w:rsidRPr="00507896">
                    <w:rPr>
                      <w:lang w:eastAsia="en-US"/>
                    </w:rPr>
                    <w:t>Фамилия, имя, отчество руководителя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lang w:eastAsia="en-US"/>
                    </w:rPr>
                  </w:pPr>
                  <w:r w:rsidRPr="00507896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lang w:eastAsia="en-US"/>
                    </w:rPr>
                  </w:pPr>
                  <w:r w:rsidRPr="00507896">
                    <w:rPr>
                      <w:lang w:eastAsia="en-US"/>
                    </w:rPr>
                    <w:t xml:space="preserve">Адрес места регистрации и фактический адрес </w:t>
                  </w:r>
                  <w:r w:rsidRPr="00507896">
                    <w:rPr>
                      <w:lang w:eastAsia="en-US"/>
                    </w:rPr>
                    <w:br/>
                    <w:t xml:space="preserve">предприятия, контактный телефон, </w:t>
                  </w:r>
                  <w:proofErr w:type="gramStart"/>
                  <w:r w:rsidRPr="00507896">
                    <w:rPr>
                      <w:lang w:eastAsia="en-US"/>
                    </w:rPr>
                    <w:t>е</w:t>
                  </w:r>
                  <w:proofErr w:type="gramEnd"/>
                  <w:r w:rsidRPr="00507896">
                    <w:rPr>
                      <w:lang w:eastAsia="en-US"/>
                    </w:rPr>
                    <w:t>-mail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lang w:eastAsia="en-US"/>
                    </w:rPr>
                  </w:pPr>
                  <w:r w:rsidRPr="00507896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lang w:eastAsia="en-US"/>
                    </w:rPr>
                  </w:pPr>
                  <w:r w:rsidRPr="00507896">
                    <w:rPr>
                      <w:lang w:eastAsia="en-US"/>
                    </w:rPr>
                    <w:t>Затраты на меценатскую деятельность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lang w:eastAsia="en-US"/>
                    </w:rPr>
                  </w:pPr>
                  <w:r w:rsidRPr="00507896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lang w:eastAsia="en-US"/>
                    </w:rPr>
                  </w:pPr>
                  <w:r w:rsidRPr="00507896">
                    <w:rPr>
                      <w:lang w:eastAsia="en-US"/>
                    </w:rPr>
                    <w:t>Цель меценатства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lang w:eastAsia="en-US"/>
                    </w:rPr>
                  </w:pPr>
                  <w:r w:rsidRPr="00507896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05514D" w:rsidP="00654A83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Главные проекты в 2014, 2015</w:t>
                  </w:r>
                  <w:r w:rsidR="00297B13" w:rsidRPr="00507896">
                    <w:rPr>
                      <w:lang w:eastAsia="en-US"/>
                    </w:rPr>
                    <w:t xml:space="preserve"> году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297B13" w:rsidRPr="00507896" w:rsidRDefault="00297B13" w:rsidP="00297B13">
            <w:pPr>
              <w:jc w:val="center"/>
            </w:pPr>
          </w:p>
          <w:p w:rsidR="00297B13" w:rsidRPr="00507896" w:rsidRDefault="00297B13" w:rsidP="00297B13">
            <w:r w:rsidRPr="00507896">
              <w:t xml:space="preserve">Глава муниципального образования  _________________________ Ф.И.О. </w:t>
            </w:r>
          </w:p>
          <w:p w:rsidR="00297B13" w:rsidRPr="00507896" w:rsidRDefault="00297B13" w:rsidP="00297B13"/>
          <w:p w:rsidR="00297B13" w:rsidRPr="00507896" w:rsidRDefault="00297B13" w:rsidP="00297B13"/>
          <w:p w:rsidR="00297B13" w:rsidRPr="00507896" w:rsidRDefault="00297B13" w:rsidP="00297B13">
            <w:r w:rsidRPr="00507896">
              <w:t xml:space="preserve">Дата </w:t>
            </w:r>
            <w:r w:rsidRPr="00507896">
              <w:tab/>
            </w:r>
            <w:r w:rsidRPr="00507896">
              <w:tab/>
            </w:r>
            <w:r w:rsidRPr="00507896">
              <w:tab/>
              <w:t xml:space="preserve"> (подпись) </w:t>
            </w:r>
            <w:r w:rsidRPr="00507896">
              <w:tab/>
            </w:r>
            <w:r w:rsidRPr="00507896">
              <w:tab/>
            </w:r>
            <w:r w:rsidRPr="00507896">
              <w:tab/>
              <w:t xml:space="preserve">М.П. </w:t>
            </w:r>
          </w:p>
          <w:p w:rsidR="00297B13" w:rsidRPr="00507896" w:rsidRDefault="00297B13" w:rsidP="00297B13">
            <w:pPr>
              <w:jc w:val="center"/>
            </w:pPr>
          </w:p>
          <w:p w:rsidR="00297B13" w:rsidRPr="00507896" w:rsidRDefault="00297B13" w:rsidP="00297B13"/>
          <w:p w:rsidR="00297B13" w:rsidRPr="00507896" w:rsidRDefault="00297B13" w:rsidP="00297B13">
            <w:r w:rsidRPr="00507896">
              <w:t xml:space="preserve">Руководитель организации _________________________ Ф.И.О. </w:t>
            </w:r>
          </w:p>
          <w:p w:rsidR="00297B13" w:rsidRPr="00507896" w:rsidRDefault="00297B13" w:rsidP="00297B13"/>
          <w:p w:rsidR="00297B13" w:rsidRPr="00507896" w:rsidRDefault="00297B13" w:rsidP="00297B13">
            <w:r w:rsidRPr="00507896">
              <w:t xml:space="preserve">Дата </w:t>
            </w:r>
            <w:r w:rsidRPr="00507896">
              <w:tab/>
            </w:r>
            <w:r w:rsidRPr="00507896">
              <w:tab/>
            </w:r>
            <w:r w:rsidRPr="00507896">
              <w:tab/>
              <w:t xml:space="preserve">                                (подпись) М.П. </w:t>
            </w:r>
          </w:p>
          <w:p w:rsidR="00297B13" w:rsidRPr="00507896" w:rsidRDefault="00297B13" w:rsidP="00297B13">
            <w:pPr>
              <w:jc w:val="center"/>
            </w:pPr>
          </w:p>
          <w:p w:rsidR="00297B13" w:rsidRPr="00507896" w:rsidRDefault="00297B13" w:rsidP="00297B13">
            <w:pPr>
              <w:jc w:val="center"/>
            </w:pPr>
          </w:p>
          <w:p w:rsidR="00297B13" w:rsidRPr="00507896" w:rsidRDefault="00297B13" w:rsidP="00297B13">
            <w:pPr>
              <w:jc w:val="center"/>
            </w:pPr>
          </w:p>
          <w:p w:rsidR="00297B13" w:rsidRPr="00507896" w:rsidRDefault="00297B13" w:rsidP="00297B13">
            <w:pPr>
              <w:jc w:val="center"/>
            </w:pPr>
            <w:r w:rsidRPr="00507896">
              <w:t>В номинации «</w:t>
            </w:r>
            <w:proofErr w:type="gramStart"/>
            <w:r w:rsidRPr="00507896">
              <w:t>Телевизионное</w:t>
            </w:r>
            <w:proofErr w:type="gramEnd"/>
            <w:r w:rsidRPr="00507896">
              <w:t xml:space="preserve"> СМИ года в продвижении туризма»</w:t>
            </w:r>
          </w:p>
          <w:p w:rsidR="00297B13" w:rsidRPr="00507896" w:rsidRDefault="00297B13" w:rsidP="00297B13">
            <w:pPr>
              <w:rPr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34"/>
              <w:gridCol w:w="4677"/>
              <w:gridCol w:w="4105"/>
            </w:tblGrid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1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</w:pPr>
                  <w:r w:rsidRPr="00507896">
                    <w:t>Номинация Конкурса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2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 w:line="75" w:lineRule="atLeast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Фамилия, имя, отчество руководителя 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3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 w:line="90" w:lineRule="atLeast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Должность 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4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Контактное лицо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Ф.И.О., должность: 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тел., моб</w:t>
                  </w:r>
                  <w:proofErr w:type="gramStart"/>
                  <w:r w:rsidRPr="00507896">
                    <w:rPr>
                      <w:color w:val="000000"/>
                      <w:lang w:eastAsia="en-US"/>
                    </w:rPr>
                    <w:t>.т</w:t>
                  </w:r>
                  <w:proofErr w:type="gramEnd"/>
                  <w:r w:rsidRPr="00507896">
                    <w:rPr>
                      <w:color w:val="000000"/>
                      <w:lang w:eastAsia="en-US"/>
                    </w:rPr>
                    <w:t>ел., e-mail: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5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Учредитель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6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Юридический и фактический адрес, телефон, </w:t>
                  </w:r>
                  <w:proofErr w:type="gramStart"/>
                  <w:r w:rsidRPr="00507896">
                    <w:rPr>
                      <w:color w:val="000000"/>
                      <w:lang w:eastAsia="en-US"/>
                    </w:rPr>
                    <w:t>е</w:t>
                  </w:r>
                  <w:proofErr w:type="gramEnd"/>
                  <w:r w:rsidRPr="00507896">
                    <w:rPr>
                      <w:color w:val="000000"/>
                      <w:lang w:eastAsia="en-US"/>
                    </w:rPr>
                    <w:t>-mail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7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 w:line="90" w:lineRule="atLeast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Свидетельство о регистрации СМИ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8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Зона вещания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9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Название телевизионного сюжета/программы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10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Краткая аннотация материала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lastRenderedPageBreak/>
                    <w:t>11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Дата выхода в эфир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12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Авторы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13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Название СМИ, в котором вышел материал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14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Наличие/отсутствие собственного сайта 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- наличие на сайте сведений о туристской привлекательности автономного округа и его туристских достопримечательностях 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15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Наличие системы скидок на изготовление и размещение рекламной информации для туроператоров автономного округа, находящихся в федеральном реестре, в текущем году, на следующий год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</w:tbl>
          <w:p w:rsidR="00297B13" w:rsidRPr="00507896" w:rsidRDefault="00297B13" w:rsidP="00297B13">
            <w:pPr>
              <w:jc w:val="both"/>
            </w:pPr>
          </w:p>
          <w:p w:rsidR="00297B13" w:rsidRPr="00507896" w:rsidRDefault="00297B13" w:rsidP="00297B13">
            <w:pPr>
              <w:jc w:val="both"/>
            </w:pPr>
          </w:p>
          <w:p w:rsidR="00297B13" w:rsidRPr="00507896" w:rsidRDefault="00297B13" w:rsidP="00297B13">
            <w:pPr>
              <w:jc w:val="center"/>
            </w:pPr>
          </w:p>
          <w:p w:rsidR="00297B13" w:rsidRPr="00507896" w:rsidRDefault="00297B13" w:rsidP="00297B13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507896">
              <w:rPr>
                <w:rFonts w:ascii="Times New Roman" w:hAnsi="Times New Roman"/>
                <w:b/>
                <w:sz w:val="24"/>
                <w:szCs w:val="24"/>
              </w:rPr>
              <w:t xml:space="preserve">СОГЛАСИЕ </w:t>
            </w:r>
            <w:r w:rsidRPr="005078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ПРАВОВЛАДЕЛЬЦА</w:t>
            </w:r>
          </w:p>
          <w:tbl>
            <w:tblPr>
              <w:tblW w:w="96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45"/>
            </w:tblGrid>
            <w:tr w:rsidR="00297B13" w:rsidRPr="00507896" w:rsidTr="00654A83">
              <w:tc>
                <w:tcPr>
                  <w:tcW w:w="9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7B13" w:rsidRPr="00507896" w:rsidRDefault="00297B13" w:rsidP="00654A83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07896">
                    <w:rPr>
                      <w:rFonts w:ascii="Times New Roman" w:hAnsi="Times New Roman"/>
                      <w:sz w:val="24"/>
                      <w:szCs w:val="24"/>
                    </w:rPr>
                    <w:t xml:space="preserve">С положением конкурса </w:t>
                  </w:r>
                  <w:proofErr w:type="gramStart"/>
                  <w:r w:rsidRPr="00507896">
                    <w:rPr>
                      <w:rFonts w:ascii="Times New Roman" w:hAnsi="Times New Roman"/>
                      <w:sz w:val="24"/>
                      <w:szCs w:val="24"/>
                    </w:rPr>
                    <w:t>ознакомлен</w:t>
                  </w:r>
                  <w:proofErr w:type="gramEnd"/>
                  <w:r w:rsidRPr="00507896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СОГЛАСЕН. </w:t>
                  </w:r>
                </w:p>
                <w:p w:rsidR="00297B13" w:rsidRPr="00507896" w:rsidRDefault="00297B13" w:rsidP="00654A83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7896">
                    <w:rPr>
                      <w:rFonts w:ascii="Times New Roman" w:hAnsi="Times New Roman"/>
                      <w:sz w:val="24"/>
                      <w:szCs w:val="24"/>
                    </w:rPr>
                    <w:t xml:space="preserve">С использованием материала или его фрагментов </w:t>
                  </w:r>
                  <w:r w:rsidRPr="0050789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рекламных и иных целях</w:t>
                  </w:r>
                  <w:r w:rsidRPr="0050789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СОГЛАСЕН.</w:t>
                  </w:r>
                </w:p>
                <w:p w:rsidR="00297B13" w:rsidRPr="00507896" w:rsidRDefault="00297B13" w:rsidP="00654A83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507896">
                    <w:rPr>
                      <w:rFonts w:ascii="Times New Roman" w:hAnsi="Times New Roman"/>
                      <w:sz w:val="24"/>
                      <w:szCs w:val="24"/>
                    </w:rPr>
                    <w:t>СОГЛАСЕН, что организаторы конкурса  не несут ответственности за претензии и иски, связанные с авторскими и смежными правами представляемой на конкурс работы.</w:t>
                  </w:r>
                  <w:proofErr w:type="gramEnd"/>
                </w:p>
              </w:tc>
            </w:tr>
            <w:tr w:rsidR="00297B13" w:rsidRPr="00507896" w:rsidTr="00654A83">
              <w:trPr>
                <w:trHeight w:val="165"/>
              </w:trPr>
              <w:tc>
                <w:tcPr>
                  <w:tcW w:w="9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B13" w:rsidRPr="00507896" w:rsidRDefault="00297B13" w:rsidP="00654A83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297B13" w:rsidRPr="00507896" w:rsidRDefault="00297B13" w:rsidP="00654A83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789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 заполнения                                                  Подпись                                                                            </w:t>
                  </w:r>
                  <w:proofErr w:type="gramStart"/>
                  <w:r w:rsidRPr="00507896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proofErr w:type="gramEnd"/>
                  <w:r w:rsidRPr="00507896">
                    <w:rPr>
                      <w:rFonts w:ascii="Times New Roman" w:hAnsi="Times New Roman"/>
                      <w:sz w:val="24"/>
                      <w:szCs w:val="24"/>
                    </w:rPr>
                    <w:t xml:space="preserve">.п.  </w:t>
                  </w:r>
                </w:p>
                <w:p w:rsidR="00297B13" w:rsidRPr="00507896" w:rsidRDefault="00297B13" w:rsidP="00654A83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297B13" w:rsidRPr="00507896" w:rsidRDefault="00297B13" w:rsidP="00297B13">
            <w:pPr>
              <w:pStyle w:val="af0"/>
              <w:rPr>
                <w:rFonts w:ascii="Times New Roman" w:hAnsi="Times New Roman"/>
                <w:color w:val="3366FF"/>
                <w:sz w:val="24"/>
                <w:szCs w:val="24"/>
                <w:lang w:eastAsia="en-US"/>
              </w:rPr>
            </w:pPr>
          </w:p>
          <w:p w:rsidR="00297B13" w:rsidRPr="00507896" w:rsidRDefault="00297B13" w:rsidP="00297B13">
            <w:pPr>
              <w:rPr>
                <w:color w:val="000000"/>
              </w:rPr>
            </w:pPr>
          </w:p>
          <w:p w:rsidR="00297B13" w:rsidRPr="00507896" w:rsidRDefault="00297B13" w:rsidP="00297B13">
            <w:pPr>
              <w:rPr>
                <w:color w:val="000000"/>
              </w:rPr>
            </w:pPr>
            <w:r w:rsidRPr="00507896">
              <w:rPr>
                <w:color w:val="000000"/>
              </w:rPr>
              <w:t>Руководитель организации</w:t>
            </w:r>
            <w:r w:rsidRPr="00507896">
              <w:rPr>
                <w:color w:val="000000"/>
              </w:rPr>
              <w:tab/>
            </w:r>
          </w:p>
          <w:p w:rsidR="00297B13" w:rsidRPr="00507896" w:rsidRDefault="00297B13" w:rsidP="00297B13">
            <w:pPr>
              <w:rPr>
                <w:color w:val="000000"/>
                <w:u w:val="single"/>
              </w:rPr>
            </w:pPr>
            <w:r w:rsidRPr="00507896">
              <w:rPr>
                <w:color w:val="000000"/>
              </w:rPr>
              <w:tab/>
              <w:t>/______________/_________________________________________</w:t>
            </w:r>
          </w:p>
          <w:p w:rsidR="00297B13" w:rsidRPr="00507896" w:rsidRDefault="00297B13" w:rsidP="00297B13">
            <w:pPr>
              <w:rPr>
                <w:color w:val="000000"/>
              </w:rPr>
            </w:pPr>
            <w:r w:rsidRPr="00507896">
              <w:rPr>
                <w:color w:val="000000"/>
              </w:rPr>
              <w:t xml:space="preserve">                     Дата </w:t>
            </w:r>
            <w:r w:rsidRPr="00507896">
              <w:rPr>
                <w:color w:val="000000"/>
              </w:rPr>
              <w:tab/>
            </w:r>
            <w:r w:rsidRPr="00507896">
              <w:rPr>
                <w:color w:val="000000"/>
              </w:rPr>
              <w:tab/>
            </w:r>
            <w:r w:rsidRPr="00507896">
              <w:rPr>
                <w:color w:val="000000"/>
              </w:rPr>
              <w:tab/>
              <w:t xml:space="preserve">(подпись) </w:t>
            </w:r>
            <w:r w:rsidRPr="00507896">
              <w:rPr>
                <w:color w:val="000000"/>
              </w:rPr>
              <w:tab/>
            </w:r>
            <w:r w:rsidRPr="00507896">
              <w:rPr>
                <w:color w:val="000000"/>
              </w:rPr>
              <w:tab/>
              <w:t>Ф.И.О.</w:t>
            </w:r>
          </w:p>
          <w:p w:rsidR="00297B13" w:rsidRPr="00507896" w:rsidRDefault="00297B13" w:rsidP="00297B13">
            <w:r w:rsidRPr="00507896">
              <w:rPr>
                <w:color w:val="000000"/>
              </w:rPr>
              <w:t>М.П.</w:t>
            </w:r>
          </w:p>
          <w:p w:rsidR="00297B13" w:rsidRPr="00507896" w:rsidRDefault="00297B13" w:rsidP="00297B13">
            <w:pPr>
              <w:jc w:val="center"/>
            </w:pPr>
          </w:p>
          <w:p w:rsidR="00297B13" w:rsidRPr="00507896" w:rsidRDefault="00297B13" w:rsidP="00297B13">
            <w:pPr>
              <w:jc w:val="center"/>
            </w:pPr>
          </w:p>
          <w:p w:rsidR="00297B13" w:rsidRPr="00507896" w:rsidRDefault="00297B13" w:rsidP="00297B13">
            <w:pPr>
              <w:jc w:val="center"/>
            </w:pPr>
          </w:p>
          <w:p w:rsidR="00297B13" w:rsidRPr="00507896" w:rsidRDefault="00297B13" w:rsidP="00297B13">
            <w:pPr>
              <w:jc w:val="center"/>
            </w:pPr>
            <w:r w:rsidRPr="00507896">
              <w:t>В номинации «</w:t>
            </w:r>
            <w:proofErr w:type="gramStart"/>
            <w:r w:rsidRPr="00507896">
              <w:t>Печатное</w:t>
            </w:r>
            <w:proofErr w:type="gramEnd"/>
            <w:r w:rsidRPr="00507896">
              <w:t xml:space="preserve"> СМИ года в продвижении туризма»</w:t>
            </w:r>
          </w:p>
          <w:p w:rsidR="00297B13" w:rsidRPr="00507896" w:rsidRDefault="00297B13" w:rsidP="00297B13">
            <w:pPr>
              <w:rPr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34"/>
              <w:gridCol w:w="4677"/>
              <w:gridCol w:w="4105"/>
            </w:tblGrid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1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</w:pPr>
                  <w:r w:rsidRPr="00507896">
                    <w:t>Номинация Конкурса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2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 w:line="75" w:lineRule="atLeast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Фамилия, имя, отчество руководителя 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3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 w:line="90" w:lineRule="atLeast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Должность 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4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Контактное лицо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Ф.И.О., должность: 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тел., моб</w:t>
                  </w:r>
                  <w:proofErr w:type="gramStart"/>
                  <w:r w:rsidRPr="00507896">
                    <w:rPr>
                      <w:color w:val="000000"/>
                      <w:lang w:eastAsia="en-US"/>
                    </w:rPr>
                    <w:t>.т</w:t>
                  </w:r>
                  <w:proofErr w:type="gramEnd"/>
                  <w:r w:rsidRPr="00507896">
                    <w:rPr>
                      <w:color w:val="000000"/>
                      <w:lang w:eastAsia="en-US"/>
                    </w:rPr>
                    <w:t>ел., e-mail: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5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Учредитель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6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Юридический и фактический адрес, телефон, </w:t>
                  </w:r>
                  <w:proofErr w:type="gramStart"/>
                  <w:r w:rsidRPr="00507896">
                    <w:rPr>
                      <w:color w:val="000000"/>
                      <w:lang w:eastAsia="en-US"/>
                    </w:rPr>
                    <w:t>е</w:t>
                  </w:r>
                  <w:proofErr w:type="gramEnd"/>
                  <w:r w:rsidRPr="00507896">
                    <w:rPr>
                      <w:color w:val="000000"/>
                      <w:lang w:eastAsia="en-US"/>
                    </w:rPr>
                    <w:t>-mail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7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 w:line="90" w:lineRule="atLeast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Свидетельство о регистрации СМИ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8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Зона распространения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9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Название материала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10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Краткая аннотация материала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11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Дата выхода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12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Авторы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13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Название СМИ, в котором вышел материал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14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Наличие/отсутствие собственного сайта </w:t>
                  </w:r>
                </w:p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lastRenderedPageBreak/>
                    <w:t xml:space="preserve">- наличие на сайте сведений о туристской привлекательности автономного округа и его туристских достопримечательностях 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297B13" w:rsidRPr="00507896" w:rsidTr="00654A83">
              <w:tc>
                <w:tcPr>
                  <w:tcW w:w="534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lastRenderedPageBreak/>
                    <w:t>15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Наличие системы скидок на изготовление и размещение рекламной информации для туроператоров автономного округа, находящихся в федеральном реестре, в текущем году, на следующий год</w:t>
                  </w:r>
                </w:p>
              </w:tc>
              <w:tc>
                <w:tcPr>
                  <w:tcW w:w="4105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</w:tbl>
          <w:p w:rsidR="00297B13" w:rsidRPr="00507896" w:rsidRDefault="00297B13" w:rsidP="00297B13">
            <w:pPr>
              <w:jc w:val="both"/>
            </w:pPr>
          </w:p>
          <w:p w:rsidR="00297B13" w:rsidRPr="00507896" w:rsidRDefault="00297B13" w:rsidP="00297B13">
            <w:pPr>
              <w:jc w:val="both"/>
            </w:pPr>
          </w:p>
          <w:p w:rsidR="00297B13" w:rsidRPr="00507896" w:rsidRDefault="00297B13" w:rsidP="00297B13">
            <w:pPr>
              <w:jc w:val="center"/>
            </w:pPr>
          </w:p>
          <w:p w:rsidR="00297B13" w:rsidRPr="00507896" w:rsidRDefault="00297B13" w:rsidP="00297B1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7896">
              <w:rPr>
                <w:rFonts w:ascii="Times New Roman" w:hAnsi="Times New Roman"/>
                <w:b/>
                <w:sz w:val="24"/>
                <w:szCs w:val="24"/>
              </w:rPr>
              <w:t>СОГЛАСИЕ ПРАВОВЛАДЕЛЬЦА</w:t>
            </w:r>
          </w:p>
          <w:tbl>
            <w:tblPr>
              <w:tblW w:w="96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45"/>
            </w:tblGrid>
            <w:tr w:rsidR="00297B13" w:rsidRPr="00507896" w:rsidTr="00654A83">
              <w:tc>
                <w:tcPr>
                  <w:tcW w:w="9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7B13" w:rsidRPr="00507896" w:rsidRDefault="00297B13" w:rsidP="00654A83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07896">
                    <w:rPr>
                      <w:rFonts w:ascii="Times New Roman" w:hAnsi="Times New Roman"/>
                      <w:sz w:val="24"/>
                      <w:szCs w:val="24"/>
                    </w:rPr>
                    <w:t xml:space="preserve">С положением конкурса </w:t>
                  </w:r>
                  <w:proofErr w:type="gramStart"/>
                  <w:r w:rsidRPr="00507896">
                    <w:rPr>
                      <w:rFonts w:ascii="Times New Roman" w:hAnsi="Times New Roman"/>
                      <w:sz w:val="24"/>
                      <w:szCs w:val="24"/>
                    </w:rPr>
                    <w:t>ознакомлен</w:t>
                  </w:r>
                  <w:proofErr w:type="gramEnd"/>
                  <w:r w:rsidRPr="00507896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СОГЛАСЕН. </w:t>
                  </w:r>
                </w:p>
                <w:p w:rsidR="00297B13" w:rsidRPr="00507896" w:rsidRDefault="00297B13" w:rsidP="00654A83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7896">
                    <w:rPr>
                      <w:rFonts w:ascii="Times New Roman" w:hAnsi="Times New Roman"/>
                      <w:sz w:val="24"/>
                      <w:szCs w:val="24"/>
                    </w:rPr>
                    <w:t xml:space="preserve">С использованием материала или его фрагментов </w:t>
                  </w:r>
                  <w:r w:rsidRPr="0050789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рекламных и иных целях</w:t>
                  </w:r>
                  <w:r w:rsidRPr="0050789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СОГЛАСЕН.</w:t>
                  </w:r>
                </w:p>
                <w:p w:rsidR="00297B13" w:rsidRPr="00507896" w:rsidRDefault="00297B13" w:rsidP="00654A83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507896">
                    <w:rPr>
                      <w:rFonts w:ascii="Times New Roman" w:hAnsi="Times New Roman"/>
                      <w:sz w:val="24"/>
                      <w:szCs w:val="24"/>
                    </w:rPr>
                    <w:t>СОГЛАСЕН, что организаторы конкурса  не несут ответственности за претензии и иски, связанные с авторскими и смежными правами представляемой на конкурс работы.</w:t>
                  </w:r>
                  <w:proofErr w:type="gramEnd"/>
                </w:p>
              </w:tc>
            </w:tr>
            <w:tr w:rsidR="00297B13" w:rsidRPr="00507896" w:rsidTr="00654A83">
              <w:trPr>
                <w:trHeight w:val="165"/>
              </w:trPr>
              <w:tc>
                <w:tcPr>
                  <w:tcW w:w="9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B13" w:rsidRPr="00507896" w:rsidRDefault="00297B13" w:rsidP="00654A83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297B13" w:rsidRPr="00507896" w:rsidRDefault="00297B13" w:rsidP="00654A83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789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 заполнения                                                  Подпись                                                                            </w:t>
                  </w:r>
                  <w:proofErr w:type="gramStart"/>
                  <w:r w:rsidRPr="00507896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proofErr w:type="gramEnd"/>
                  <w:r w:rsidRPr="00507896">
                    <w:rPr>
                      <w:rFonts w:ascii="Times New Roman" w:hAnsi="Times New Roman"/>
                      <w:sz w:val="24"/>
                      <w:szCs w:val="24"/>
                    </w:rPr>
                    <w:t xml:space="preserve">.п.  </w:t>
                  </w:r>
                </w:p>
                <w:p w:rsidR="00297B13" w:rsidRPr="00507896" w:rsidRDefault="00297B13" w:rsidP="00654A83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297B13" w:rsidRPr="00507896" w:rsidRDefault="00297B13" w:rsidP="00297B13">
            <w:pPr>
              <w:pStyle w:val="af0"/>
              <w:rPr>
                <w:rFonts w:ascii="Times New Roman" w:hAnsi="Times New Roman"/>
                <w:color w:val="3366FF"/>
                <w:sz w:val="24"/>
                <w:szCs w:val="24"/>
                <w:lang w:eastAsia="en-US"/>
              </w:rPr>
            </w:pPr>
          </w:p>
          <w:p w:rsidR="00297B13" w:rsidRPr="00507896" w:rsidRDefault="00297B13" w:rsidP="00297B13">
            <w:pPr>
              <w:rPr>
                <w:color w:val="000000"/>
              </w:rPr>
            </w:pPr>
          </w:p>
          <w:p w:rsidR="00297B13" w:rsidRPr="00507896" w:rsidRDefault="00297B13" w:rsidP="00297B13">
            <w:pPr>
              <w:rPr>
                <w:color w:val="000000"/>
              </w:rPr>
            </w:pPr>
            <w:r w:rsidRPr="00507896">
              <w:rPr>
                <w:color w:val="000000"/>
              </w:rPr>
              <w:t>Руководитель организации</w:t>
            </w:r>
            <w:r w:rsidRPr="00507896">
              <w:rPr>
                <w:color w:val="000000"/>
              </w:rPr>
              <w:tab/>
            </w:r>
            <w:r w:rsidRPr="00507896">
              <w:rPr>
                <w:color w:val="000000"/>
              </w:rPr>
              <w:tab/>
              <w:t xml:space="preserve">/______________/___________________________________________ </w:t>
            </w:r>
          </w:p>
          <w:p w:rsidR="00297B13" w:rsidRPr="00507896" w:rsidRDefault="00297B13" w:rsidP="00297B13">
            <w:pPr>
              <w:rPr>
                <w:color w:val="000000"/>
              </w:rPr>
            </w:pPr>
          </w:p>
          <w:p w:rsidR="00297B13" w:rsidRPr="00507896" w:rsidRDefault="00297B13" w:rsidP="00297B13">
            <w:pPr>
              <w:ind w:left="1416" w:firstLine="708"/>
              <w:rPr>
                <w:color w:val="000000"/>
              </w:rPr>
            </w:pPr>
            <w:r w:rsidRPr="00507896">
              <w:rPr>
                <w:color w:val="000000"/>
              </w:rPr>
              <w:t xml:space="preserve">Дата </w:t>
            </w:r>
            <w:r w:rsidRPr="00507896">
              <w:rPr>
                <w:color w:val="000000"/>
              </w:rPr>
              <w:tab/>
            </w:r>
            <w:r w:rsidRPr="00507896">
              <w:rPr>
                <w:color w:val="000000"/>
              </w:rPr>
              <w:tab/>
            </w:r>
            <w:r w:rsidRPr="00507896">
              <w:rPr>
                <w:color w:val="000000"/>
              </w:rPr>
              <w:tab/>
              <w:t xml:space="preserve">(подпись) </w:t>
            </w:r>
            <w:r w:rsidRPr="00507896">
              <w:rPr>
                <w:color w:val="000000"/>
              </w:rPr>
              <w:tab/>
            </w:r>
            <w:r w:rsidRPr="00507896">
              <w:rPr>
                <w:color w:val="000000"/>
              </w:rPr>
              <w:tab/>
              <w:t>Ф.И.О.</w:t>
            </w:r>
          </w:p>
          <w:p w:rsidR="00297B13" w:rsidRPr="00507896" w:rsidRDefault="00297B13" w:rsidP="00297B13">
            <w:r w:rsidRPr="00507896">
              <w:rPr>
                <w:color w:val="000000"/>
              </w:rPr>
              <w:t>М.П.</w:t>
            </w:r>
          </w:p>
          <w:p w:rsidR="00297B13" w:rsidRPr="00507896" w:rsidRDefault="00297B13" w:rsidP="00297B13">
            <w:pPr>
              <w:jc w:val="center"/>
            </w:pPr>
          </w:p>
          <w:p w:rsidR="00297B13" w:rsidRPr="00507896" w:rsidRDefault="00297B13" w:rsidP="00297B13">
            <w:pPr>
              <w:jc w:val="center"/>
            </w:pPr>
          </w:p>
          <w:p w:rsidR="00297B13" w:rsidRPr="00507896" w:rsidRDefault="00297B13" w:rsidP="00297B13">
            <w:pPr>
              <w:jc w:val="center"/>
            </w:pPr>
          </w:p>
          <w:p w:rsidR="00297B13" w:rsidRPr="00507896" w:rsidRDefault="00297B13" w:rsidP="00297B13">
            <w:pPr>
              <w:jc w:val="center"/>
            </w:pPr>
            <w:r w:rsidRPr="00507896">
              <w:t>В номинации «За личный вклад в развитие туризма: персона года»</w:t>
            </w:r>
          </w:p>
          <w:p w:rsidR="00297B13" w:rsidRPr="00507896" w:rsidRDefault="00297B13" w:rsidP="00297B13">
            <w:pPr>
              <w:jc w:val="center"/>
            </w:pPr>
          </w:p>
          <w:tbl>
            <w:tblPr>
              <w:tblW w:w="88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7"/>
              <w:gridCol w:w="4394"/>
              <w:gridCol w:w="3686"/>
            </w:tblGrid>
            <w:tr w:rsidR="00297B13" w:rsidRPr="00507896" w:rsidTr="00654A83">
              <w:tc>
                <w:tcPr>
                  <w:tcW w:w="81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1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 w:line="75" w:lineRule="atLeast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>Фамилия, имя, отчество претендента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81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2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 w:line="90" w:lineRule="atLeast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Место работы 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81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3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Адрес места регистрации и фактический адрес </w:t>
                  </w:r>
                  <w:r w:rsidRPr="00507896">
                    <w:rPr>
                      <w:color w:val="000000"/>
                      <w:lang w:eastAsia="en-US"/>
                    </w:rPr>
                    <w:br/>
                    <w:t xml:space="preserve">предприятия, контактный телефон, </w:t>
                  </w:r>
                  <w:proofErr w:type="gramStart"/>
                  <w:r w:rsidRPr="00507896">
                    <w:rPr>
                      <w:color w:val="000000"/>
                      <w:lang w:eastAsia="en-US"/>
                    </w:rPr>
                    <w:t>е</w:t>
                  </w:r>
                  <w:proofErr w:type="gramEnd"/>
                  <w:r w:rsidRPr="00507896">
                    <w:rPr>
                      <w:color w:val="000000"/>
                      <w:lang w:eastAsia="en-US"/>
                    </w:rPr>
                    <w:t>-mail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81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4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Краткая характеристика с места работы претендента: основной вид деятельности, специализация 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81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5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 w:line="90" w:lineRule="atLeast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Должность 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  <w:tr w:rsidR="00297B13" w:rsidRPr="00507896" w:rsidTr="00654A83">
              <w:tc>
                <w:tcPr>
                  <w:tcW w:w="817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  <w:r w:rsidRPr="00507896">
                    <w:t>6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297B13" w:rsidRPr="00507896" w:rsidRDefault="00297B13" w:rsidP="00654A83">
                  <w:pPr>
                    <w:spacing w:before="100" w:beforeAutospacing="1" w:after="100" w:afterAutospacing="1" w:line="90" w:lineRule="atLeast"/>
                    <w:rPr>
                      <w:color w:val="000000"/>
                      <w:lang w:eastAsia="en-US"/>
                    </w:rPr>
                  </w:pPr>
                  <w:r w:rsidRPr="00507896">
                    <w:rPr>
                      <w:color w:val="000000"/>
                      <w:lang w:eastAsia="en-US"/>
                    </w:rPr>
                    <w:t xml:space="preserve">Образование 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97B13" w:rsidRPr="00507896" w:rsidRDefault="00297B13" w:rsidP="00654A83">
                  <w:pPr>
                    <w:jc w:val="center"/>
                  </w:pPr>
                </w:p>
              </w:tc>
            </w:tr>
          </w:tbl>
          <w:p w:rsidR="00297B13" w:rsidRPr="00507896" w:rsidRDefault="00297B13" w:rsidP="00297B13"/>
          <w:p w:rsidR="00297B13" w:rsidRPr="00507896" w:rsidRDefault="00297B13" w:rsidP="00297B13"/>
          <w:p w:rsidR="00297B13" w:rsidRPr="00507896" w:rsidRDefault="00297B13" w:rsidP="00297B13">
            <w:r w:rsidRPr="00507896">
              <w:t>Приложение: Обоснование на претендента в произвольной форме на отдельных листах.</w:t>
            </w:r>
          </w:p>
          <w:p w:rsidR="00297B13" w:rsidRPr="00507896" w:rsidRDefault="00297B13" w:rsidP="00297B13">
            <w:pPr>
              <w:rPr>
                <w:color w:val="000000"/>
              </w:rPr>
            </w:pPr>
          </w:p>
          <w:p w:rsidR="00297B13" w:rsidRPr="00507896" w:rsidRDefault="00297B13" w:rsidP="00297B13">
            <w:pPr>
              <w:rPr>
                <w:color w:val="000000"/>
              </w:rPr>
            </w:pPr>
          </w:p>
          <w:p w:rsidR="00297B13" w:rsidRPr="00507896" w:rsidRDefault="00297B13" w:rsidP="00297B13">
            <w:pPr>
              <w:rPr>
                <w:color w:val="000000"/>
              </w:rPr>
            </w:pPr>
            <w:r w:rsidRPr="00507896">
              <w:rPr>
                <w:color w:val="000000"/>
              </w:rPr>
              <w:t xml:space="preserve">Глава муниципального образования  _________________________ Ф.И.О. </w:t>
            </w:r>
          </w:p>
          <w:p w:rsidR="00297B13" w:rsidRPr="00507896" w:rsidRDefault="00297B13" w:rsidP="00297B13">
            <w:pPr>
              <w:rPr>
                <w:color w:val="000000"/>
              </w:rPr>
            </w:pPr>
          </w:p>
          <w:p w:rsidR="00297B13" w:rsidRPr="00507896" w:rsidRDefault="00297B13" w:rsidP="00297B13">
            <w:pPr>
              <w:rPr>
                <w:color w:val="000000"/>
              </w:rPr>
            </w:pPr>
          </w:p>
          <w:p w:rsidR="00297B13" w:rsidRPr="00507896" w:rsidRDefault="00297B13" w:rsidP="00297B13">
            <w:pPr>
              <w:rPr>
                <w:color w:val="000000"/>
              </w:rPr>
            </w:pPr>
            <w:r w:rsidRPr="00507896">
              <w:rPr>
                <w:color w:val="000000"/>
              </w:rPr>
              <w:t xml:space="preserve">М.П.                        Дата </w:t>
            </w:r>
            <w:r w:rsidRPr="00507896">
              <w:rPr>
                <w:color w:val="000000"/>
              </w:rPr>
              <w:tab/>
            </w:r>
            <w:r w:rsidRPr="00507896">
              <w:rPr>
                <w:color w:val="000000"/>
              </w:rPr>
              <w:tab/>
            </w:r>
            <w:r w:rsidRPr="00507896">
              <w:rPr>
                <w:color w:val="000000"/>
              </w:rPr>
              <w:tab/>
              <w:t xml:space="preserve"> (подпись) </w:t>
            </w:r>
            <w:r w:rsidRPr="00507896">
              <w:rPr>
                <w:color w:val="000000"/>
              </w:rPr>
              <w:tab/>
            </w:r>
            <w:r w:rsidRPr="00507896">
              <w:rPr>
                <w:color w:val="000000"/>
              </w:rPr>
              <w:tab/>
            </w:r>
            <w:r w:rsidRPr="00507896">
              <w:rPr>
                <w:color w:val="000000"/>
              </w:rPr>
              <w:tab/>
              <w:t xml:space="preserve"> </w:t>
            </w:r>
          </w:p>
          <w:p w:rsidR="00297B13" w:rsidRPr="00507896" w:rsidRDefault="00297B13" w:rsidP="00297B13">
            <w:pPr>
              <w:jc w:val="right"/>
            </w:pPr>
          </w:p>
          <w:p w:rsidR="00297B13" w:rsidRPr="00507896" w:rsidRDefault="00297B13" w:rsidP="00297B13">
            <w:pPr>
              <w:jc w:val="right"/>
            </w:pPr>
          </w:p>
          <w:p w:rsidR="00297B13" w:rsidRPr="00507896" w:rsidRDefault="00297B13" w:rsidP="00297B13">
            <w:pPr>
              <w:jc w:val="right"/>
            </w:pPr>
          </w:p>
          <w:p w:rsidR="00297B13" w:rsidRPr="00507896" w:rsidRDefault="00297B13" w:rsidP="00297B13">
            <w:r w:rsidRPr="00507896">
              <w:lastRenderedPageBreak/>
              <w:t xml:space="preserve">Руководитель организации _________________________ Ф.И.О. </w:t>
            </w:r>
          </w:p>
          <w:p w:rsidR="00297B13" w:rsidRPr="00507896" w:rsidRDefault="00297B13" w:rsidP="00297B13"/>
          <w:p w:rsidR="00297B13" w:rsidRPr="00507896" w:rsidRDefault="00297B13" w:rsidP="00297B13">
            <w:r w:rsidRPr="00507896">
              <w:t xml:space="preserve">М.П.                       Дата </w:t>
            </w:r>
            <w:r w:rsidRPr="00507896">
              <w:tab/>
            </w:r>
            <w:r w:rsidRPr="00507896">
              <w:tab/>
            </w:r>
            <w:r w:rsidRPr="00507896">
              <w:tab/>
              <w:t xml:space="preserve">            (подпись)</w:t>
            </w:r>
            <w:r w:rsidRPr="00507896">
              <w:tab/>
              <w:t xml:space="preserve"> </w:t>
            </w:r>
          </w:p>
          <w:p w:rsidR="00297B13" w:rsidRPr="00507896" w:rsidRDefault="00297B13" w:rsidP="00297B13">
            <w:pPr>
              <w:jc w:val="center"/>
            </w:pPr>
          </w:p>
          <w:p w:rsidR="00297B13" w:rsidRPr="00507896" w:rsidRDefault="00297B13" w:rsidP="00220D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3C4778" w:rsidRPr="00507896" w:rsidRDefault="003C4778" w:rsidP="00E83DA1">
            <w:pPr>
              <w:shd w:val="clear" w:color="auto" w:fill="FFFFFF"/>
              <w:ind w:left="-52" w:firstLine="567"/>
              <w:jc w:val="both"/>
            </w:pPr>
          </w:p>
        </w:tc>
      </w:tr>
      <w:tr w:rsidR="003C4778" w:rsidRPr="00507896">
        <w:tc>
          <w:tcPr>
            <w:tcW w:w="664" w:type="dxa"/>
            <w:vAlign w:val="center"/>
          </w:tcPr>
          <w:p w:rsidR="003C4778" w:rsidRPr="00507896" w:rsidRDefault="003C4778" w:rsidP="001646DA">
            <w:pPr>
              <w:pStyle w:val="a6"/>
              <w:ind w:left="0"/>
              <w:jc w:val="center"/>
              <w:rPr>
                <w:color w:val="000000"/>
              </w:rPr>
            </w:pPr>
            <w:r w:rsidRPr="00507896">
              <w:rPr>
                <w:color w:val="000000"/>
              </w:rPr>
              <w:lastRenderedPageBreak/>
              <w:t>5.</w:t>
            </w:r>
          </w:p>
        </w:tc>
        <w:tc>
          <w:tcPr>
            <w:tcW w:w="9873" w:type="dxa"/>
          </w:tcPr>
          <w:p w:rsidR="0005514D" w:rsidRDefault="0005514D" w:rsidP="00297B1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  <w:p w:rsidR="00297B13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507896">
              <w:t>Критерии оценки конкурсной документации</w:t>
            </w:r>
          </w:p>
          <w:p w:rsidR="0005514D" w:rsidRPr="00507896" w:rsidRDefault="0005514D" w:rsidP="00297B1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Оценка конкурсной документации проводится по балльной системе (от 0 до 5 баллов по каждому критерию).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</w:rPr>
            </w:pPr>
            <w:r w:rsidRPr="00507896">
              <w:t xml:space="preserve">1. Критерии оценки по </w:t>
            </w:r>
            <w:r w:rsidR="0005514D">
              <w:t>номинации «Лучший туроператор по внутреннему и въездному туризму»</w:t>
            </w:r>
            <w:r w:rsidRPr="00507896">
              <w:t>:</w:t>
            </w:r>
            <w:r w:rsidR="0005514D">
              <w:t xml:space="preserve"> 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темп роста объема оказанных услуг (процентов) за 2 предыдущих года;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количество обслуженных туристов (человек) за 2 предыдущих года;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наличие в штате сотрудников, имеющих стаж работы свыше 3 лет (человек), за 2 предыдущих года и в текущем году;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наличие в штате экскурсоводов (человек);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наличие либо отсутствие собственного сайта;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 xml:space="preserve">количество и наименование организованных рекламных </w:t>
            </w:r>
            <w:proofErr w:type="gramStart"/>
            <w:r w:rsidRPr="00507896">
              <w:t>туров</w:t>
            </w:r>
            <w:proofErr w:type="gramEnd"/>
            <w:r w:rsidRPr="00507896">
              <w:t xml:space="preserve"> и количество инфотуров, пресс-туров, в которых принимали участие, за 2 предыдущих года и в текущем году;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количество туров, разработанных туроператором за 2 предыдущих года;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количество созданных рабочих мест (человек) за 2 предыдущих года и в текущем году;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участие в выставочно-ярмарочных мероприятиях (перечислить) за 2 предыдущих года ив текущем году;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наличие наград Соискателя (перечислить) за 2 предыдущих года и в текущем году;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членство в общественных организациях (перечислить);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благотворительная деятельность.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</w:rPr>
            </w:pPr>
            <w:r w:rsidRPr="00507896">
              <w:t>2. Критерии</w:t>
            </w:r>
            <w:r w:rsidR="0005514D">
              <w:t xml:space="preserve"> оценки по номинации «Лучшая гостиница»</w:t>
            </w:r>
            <w:r w:rsidRPr="00507896">
              <w:t>:</w:t>
            </w:r>
            <w:r w:rsidRPr="00507896">
              <w:rPr>
                <w:color w:val="FF0000"/>
              </w:rPr>
              <w:t xml:space="preserve"> 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темп роста объема оказанных услуг (процентов) за 2 предыдущих года;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темп роста количества проживающих (процентов) за 2 предыдущих года;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средняя ежегодная загрузка (процентов) за 2 предыдущих года и в текущем году;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количество созданных рабочих мест (человек) за 2 предыдущих года и в текущем году;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наличие свидетельства о присвоении категории;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наличие либо отсутствие собственного сайта;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количество договоров о сотрудничестве с туристическими компаниями (перечислить), заключенных за 2 предыдущих года и в текущем году;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наличие наград (личных и субъекта, перечислить), полученных за 2 предыдущих года и в текущем году;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оказание дополнительных услуг за 2 предыдущих года и в текущем году;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членство в общественных организациях (перечислить).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</w:rPr>
            </w:pPr>
            <w:r w:rsidRPr="00507896">
              <w:t>3.</w:t>
            </w:r>
            <w:r w:rsidR="007C52AD">
              <w:t xml:space="preserve"> Критерии оценки по номинации «Лучшая туристская база»</w:t>
            </w:r>
            <w:r w:rsidRPr="00507896">
              <w:t>:</w:t>
            </w:r>
            <w:r w:rsidR="007C52AD">
              <w:t xml:space="preserve"> </w:t>
            </w:r>
            <w:r w:rsidRPr="00507896">
              <w:rPr>
                <w:color w:val="FF0000"/>
              </w:rPr>
              <w:t xml:space="preserve"> 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темп роста объема оказанных услуг (процентов) за 2 предыдущих года;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темп роста количества обслуженных туристов (процентов) за 2 предыдущих года;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средняя ежегодная загрузка (процентов) за 2 предыдущих года и в текущем году;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количество созданных рабочих мест (человек) за 2 предыдущих года и в текущем году;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наличие либо отсутствие собственного сайта;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наличие договоров о сотрудничестве с турфирмами (перечислить), заключенных за 2 предыдущих года и в текущем году;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наличие наград (личных и субъекта, перечислить), полученных за 2 предыдущих года и в текущем году;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lastRenderedPageBreak/>
              <w:t>членство в общественных организациях (перечислить).</w:t>
            </w:r>
          </w:p>
          <w:p w:rsidR="00297B13" w:rsidRPr="00507896" w:rsidRDefault="007C52AD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4. Критерии оценки по номинации «Лучшее этнографическое стойбище»</w:t>
            </w:r>
            <w:r w:rsidR="00297B13" w:rsidRPr="00507896">
              <w:t>:</w:t>
            </w:r>
            <w:r>
              <w:t xml:space="preserve"> 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темп роста объема оказанных услуг (процентов) за 2 предыдущих года;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темп роста количества обслуженных туристов (процентов) за 2 предыдущих года;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количество реализуемых экскурсионных, анимационных программ на этнографическом стойбище;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количество созданных рабочих мест (человек) за 2 предыдущих года и в текущем году;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наличие либо отсутствие собственного сайта;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наличие договоров о сотрудничестве с турфирмами (перечислить), заключенных за 2 предыдущих года и в текущем году;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наличие наград (личных и субъекта, перечислить), полученных за 2 предыдущих года и в текущем году;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оказание дополнительных услуг за 2 предыдущих года и в текущем году;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членство в общественных организациях (перечислить).</w:t>
            </w:r>
          </w:p>
          <w:p w:rsidR="00297B13" w:rsidRPr="00507896" w:rsidRDefault="007C52AD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5. Критерии оценки по номинации «Лучший проект по развитию экологического туризма»</w:t>
            </w:r>
            <w:r w:rsidR="00297B13" w:rsidRPr="00507896">
              <w:t>: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темпы роста посещаемости при реализации проекта (процентов) за 2 предыдущих года;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уникальность проекта;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доля средств, затраченных на рекламно-информационную деятельность организации в целом, в общем объеме оказываемых услуг (процентов) за 2 предыдущих года и в текущем году;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размещение информации о реализации проекта в сети Интернет;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наличие договоров о сотрудничестве с турфирмами (перечислить), заключенных за 2 предыдущих года и в текущем году;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организация информационных туров для ознакомления специалистов туриндустрии с деятельностью организации, за 2 предыдущих года и в текущем году;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участие в выставочно-ярмарочных мероприятиях (перечислить) за 2 предыдущих года и в текущем году;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наличие наград (личных и субъекта, перечислить), полученных за 2 предыдущих года и в текущем году.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6. Кр</w:t>
            </w:r>
            <w:r w:rsidR="007C52AD">
              <w:t>итерии оценки по номинации «Лучший музейный культурно-туристический проект»</w:t>
            </w:r>
            <w:r w:rsidRPr="00507896">
              <w:t>: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темпы роста посещаемости при реализации проекта (процентов) за 2 предыдущих года;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уникальность проекта;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доля средств, затраченных на рекламно-информационную деятельность музея в целом, в общем объеме оказываемых услуг (процентов) за 2 предыдущих года и в текущем году;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размещение информации о реализации проекта в сети Интернет;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наличие договоров о сотрудничестве с турфирмами (перечислить), заключенных за 2 предыдущих года и в текущем году;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организация информационных туров для ознакомления специалистов туриндустрии с деятельностью музея, его экспозициями за 2 предыдущих года и в текущем году;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участие в выставочно-ярмарочных мероприятиях (перечислить) за 2 предыдущих года и в текущем году;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наличие наград (личных и субъекта, перечислить), полученных за 2 предыдущих года и в текущем году.</w:t>
            </w:r>
          </w:p>
          <w:p w:rsidR="007C52AD" w:rsidRDefault="007C52AD" w:rsidP="00297B13">
            <w:pPr>
              <w:widowControl w:val="0"/>
              <w:autoSpaceDE w:val="0"/>
              <w:autoSpaceDN w:val="0"/>
              <w:adjustRightInd w:val="0"/>
              <w:ind w:left="708" w:firstLine="1"/>
              <w:jc w:val="both"/>
            </w:pPr>
            <w:r>
              <w:t>7. Критерии оценки по номинации «Лучший музейный экскурсовод»</w:t>
            </w:r>
            <w:r w:rsidR="00297B13" w:rsidRPr="00507896">
              <w:t xml:space="preserve">: </w:t>
            </w:r>
          </w:p>
          <w:p w:rsidR="00297B13" w:rsidRPr="00507896" w:rsidRDefault="00297B13" w:rsidP="007C52A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обучение на курсах повышения квалификации за 2 предыдущих года</w:t>
            </w:r>
            <w:r w:rsidR="007C52AD">
              <w:t xml:space="preserve"> </w:t>
            </w:r>
            <w:r w:rsidRPr="00507896">
              <w:t>и в текущем году;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участие в профессиональных конкурсах (перечислить) за 2 предыдущих года и в текущем году;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количество проведенных экскурсий за 2 предыдущих года и в текущем году;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lastRenderedPageBreak/>
              <w:t>ведение экскурсий на иностранном языке;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количество экскурсий, проведенных на иностранном языке, за 2 предыдущих года и в текущем году;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количество разработанных новых экскурсий и экскурсионных программ за 2 предыдущих года и в текущем году;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наличие публикаций по экскурсионной и методической работе за 2 предыдущих года и в текущем году;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наличие личных наградных документов, полученных за 2 предыдущих года и в текущем году;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общественная деятельность.</w:t>
            </w:r>
          </w:p>
          <w:p w:rsidR="00297B13" w:rsidRPr="00507896" w:rsidRDefault="007C52AD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8. Критерии оценки по номинации «Лучший экскурсовод (гид)»</w:t>
            </w:r>
            <w:r w:rsidR="00297B13" w:rsidRPr="00507896">
              <w:t>: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обучение на курсах повышения квалификации за 2 предыдущих года и в текущем году;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участие в профессиональных конкурсах (перечислить) за 2 предыдущих года и в текущем году;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количество проведенных экскурсий за 2 предыдущих года и в текущем году;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ведение экскурсий на иностранном языке;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количество экскурсий, проведенных на иностранном языке, за 2 предыдущих года и в текущем году;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количество разработанных новых экскурсий и экскурсионных программ за 2 предыдущих года и в текущем году;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отзывы о проведенных экскурсиях;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наличие иллюстративного материала и элементов театрализации, аудиовизуальное сопровождение экскурсии;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наличие личных наградных документов, полученных за 2 предыдущих года и в текущем году;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общественная деятельность.</w:t>
            </w:r>
          </w:p>
          <w:p w:rsidR="007C52AD" w:rsidRDefault="007C52AD" w:rsidP="00297B13">
            <w:pPr>
              <w:widowControl w:val="0"/>
              <w:autoSpaceDE w:val="0"/>
              <w:autoSpaceDN w:val="0"/>
              <w:adjustRightInd w:val="0"/>
              <w:ind w:left="708" w:firstLine="1"/>
              <w:jc w:val="both"/>
              <w:rPr>
                <w:color w:val="FF0000"/>
              </w:rPr>
            </w:pPr>
            <w:r>
              <w:t>9. Критерии оценки по номинации «За развитие социального предпринимательства в сфере туризма»</w:t>
            </w:r>
            <w:r w:rsidR="00297B13" w:rsidRPr="00507896">
              <w:t xml:space="preserve">:  </w:t>
            </w:r>
            <w:r w:rsidR="00297B13" w:rsidRPr="00507896">
              <w:rPr>
                <w:color w:val="FF0000"/>
              </w:rPr>
              <w:t xml:space="preserve"> 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left="708" w:firstLine="1"/>
              <w:jc w:val="both"/>
            </w:pPr>
            <w:r w:rsidRPr="00507896">
              <w:t>социальные задачи, решаемые проектом;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результаты реализации проекта, социальные показатели (количество человек охваченных проектом);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количество охваченных социально льготных категорий граждан.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</w:rPr>
            </w:pPr>
            <w:r w:rsidRPr="00507896">
              <w:t>1</w:t>
            </w:r>
            <w:r w:rsidR="007C52AD">
              <w:t>0. Критерии оценки по номинации «Меценат года»</w:t>
            </w:r>
            <w:r w:rsidRPr="00507896">
              <w:t>: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 xml:space="preserve">важность для общества: актуальность, социальный эффект; 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 xml:space="preserve">жизнеспособность: длительность эффекта от оказанной помощи, долгосрочность оказываемой поддержки, системность помощи; 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масштабность: число благополучателей, локальный или общеокружной результат, масштабность финансовой поддержки.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</w:rPr>
            </w:pPr>
            <w:r w:rsidRPr="00507896">
              <w:t>1</w:t>
            </w:r>
            <w:r w:rsidR="007C52AD">
              <w:t xml:space="preserve">1. Критерии оценки по номинации </w:t>
            </w:r>
            <w:proofErr w:type="gramStart"/>
            <w:r w:rsidR="007C52AD">
              <w:t>Телевизионное</w:t>
            </w:r>
            <w:proofErr w:type="gramEnd"/>
            <w:r w:rsidR="007C52AD">
              <w:t xml:space="preserve"> СМИ года в продвижении туризма</w:t>
            </w:r>
            <w:r w:rsidRPr="00507896">
              <w:t>: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соответствие материалов цели конкурса;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авторское начало, оригинальность идеи;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актуальность;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общественная значимость;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качество съемки, монтажа и озвучивания.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1</w:t>
            </w:r>
            <w:r w:rsidR="00E12FAE">
              <w:t>2. Критерии оценки по номинации «</w:t>
            </w:r>
            <w:proofErr w:type="gramStart"/>
            <w:r w:rsidR="00E12FAE">
              <w:t>Печатное</w:t>
            </w:r>
            <w:proofErr w:type="gramEnd"/>
            <w:r w:rsidR="00E12FAE">
              <w:t xml:space="preserve"> СМИ года в продвижении туризма»</w:t>
            </w:r>
            <w:r w:rsidRPr="00507896">
              <w:t>: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соответствие материалов цели конкурса;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авторское начало, оригинальность идеи;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актуальность;</w:t>
            </w:r>
          </w:p>
          <w:p w:rsidR="00297B13" w:rsidRPr="00507896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общественная значимость;</w:t>
            </w:r>
          </w:p>
          <w:p w:rsidR="003C4778" w:rsidRDefault="00297B13" w:rsidP="00297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7896">
              <w:t>литературный стиль, выразительность, точность и доступность языка изложения.</w:t>
            </w:r>
          </w:p>
          <w:p w:rsidR="00E12FAE" w:rsidRPr="00507896" w:rsidRDefault="00E12FAE" w:rsidP="00DD1F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13. В номинации «За личный вклад в развитие туризма» </w:t>
            </w:r>
            <w:r w:rsidR="001A371B">
              <w:t xml:space="preserve">победитель определяется простым большинством голосов членов </w:t>
            </w:r>
            <w:r w:rsidR="00DD1FB1">
              <w:t>Комиссии</w:t>
            </w:r>
            <w:r w:rsidR="001A371B">
              <w:t xml:space="preserve">. </w:t>
            </w:r>
            <w:r>
              <w:t xml:space="preserve">  </w:t>
            </w:r>
          </w:p>
        </w:tc>
      </w:tr>
    </w:tbl>
    <w:p w:rsidR="00567D95" w:rsidRPr="00567D95" w:rsidRDefault="00567D95" w:rsidP="00DB6EA1">
      <w:pPr>
        <w:ind w:firstLine="709"/>
        <w:jc w:val="both"/>
      </w:pPr>
    </w:p>
    <w:sectPr w:rsidR="00567D95" w:rsidRPr="00567D95" w:rsidSect="00F175D0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25B"/>
    <w:multiLevelType w:val="multilevel"/>
    <w:tmpl w:val="D894623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">
    <w:nsid w:val="0FA15724"/>
    <w:multiLevelType w:val="hybridMultilevel"/>
    <w:tmpl w:val="F080FAB8"/>
    <w:lvl w:ilvl="0" w:tplc="041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9362AC"/>
    <w:multiLevelType w:val="hybridMultilevel"/>
    <w:tmpl w:val="D6BC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21E62"/>
    <w:multiLevelType w:val="hybridMultilevel"/>
    <w:tmpl w:val="E4A42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06B7D"/>
    <w:multiLevelType w:val="hybridMultilevel"/>
    <w:tmpl w:val="BAB8B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170F6"/>
    <w:multiLevelType w:val="hybridMultilevel"/>
    <w:tmpl w:val="774073A2"/>
    <w:lvl w:ilvl="0" w:tplc="0419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>
    <w:nsid w:val="594F647C"/>
    <w:multiLevelType w:val="hybridMultilevel"/>
    <w:tmpl w:val="774ABC0A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1BC26B0"/>
    <w:multiLevelType w:val="hybridMultilevel"/>
    <w:tmpl w:val="70F85C52"/>
    <w:lvl w:ilvl="0" w:tplc="FB72F1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9B4156"/>
    <w:multiLevelType w:val="hybridMultilevel"/>
    <w:tmpl w:val="6212A77C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93543BB"/>
    <w:multiLevelType w:val="hybridMultilevel"/>
    <w:tmpl w:val="27846770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35E"/>
    <w:rsid w:val="00021492"/>
    <w:rsid w:val="00036FE6"/>
    <w:rsid w:val="00052834"/>
    <w:rsid w:val="0005514D"/>
    <w:rsid w:val="000772FE"/>
    <w:rsid w:val="000950EB"/>
    <w:rsid w:val="000A0BA2"/>
    <w:rsid w:val="000B6CBE"/>
    <w:rsid w:val="000E1112"/>
    <w:rsid w:val="000E74D1"/>
    <w:rsid w:val="000F23FC"/>
    <w:rsid w:val="001175A0"/>
    <w:rsid w:val="0012026F"/>
    <w:rsid w:val="00120934"/>
    <w:rsid w:val="00123F50"/>
    <w:rsid w:val="00131055"/>
    <w:rsid w:val="001366D5"/>
    <w:rsid w:val="00140755"/>
    <w:rsid w:val="00152DE5"/>
    <w:rsid w:val="001606F2"/>
    <w:rsid w:val="00163CEF"/>
    <w:rsid w:val="001646DA"/>
    <w:rsid w:val="0017485F"/>
    <w:rsid w:val="00185362"/>
    <w:rsid w:val="00193AE6"/>
    <w:rsid w:val="001A3595"/>
    <w:rsid w:val="001A371B"/>
    <w:rsid w:val="001A479E"/>
    <w:rsid w:val="001A68D2"/>
    <w:rsid w:val="001C3228"/>
    <w:rsid w:val="001E3FD1"/>
    <w:rsid w:val="002157E9"/>
    <w:rsid w:val="00220DCC"/>
    <w:rsid w:val="00234632"/>
    <w:rsid w:val="002363E4"/>
    <w:rsid w:val="00237D8B"/>
    <w:rsid w:val="00297B13"/>
    <w:rsid w:val="002A2ECD"/>
    <w:rsid w:val="002B32ED"/>
    <w:rsid w:val="002B345E"/>
    <w:rsid w:val="002C79AE"/>
    <w:rsid w:val="002D4970"/>
    <w:rsid w:val="002D73D6"/>
    <w:rsid w:val="002E257E"/>
    <w:rsid w:val="002F2946"/>
    <w:rsid w:val="002F433E"/>
    <w:rsid w:val="002F5823"/>
    <w:rsid w:val="002F7DD6"/>
    <w:rsid w:val="00310DA7"/>
    <w:rsid w:val="003210DE"/>
    <w:rsid w:val="00352480"/>
    <w:rsid w:val="00357592"/>
    <w:rsid w:val="00357EFD"/>
    <w:rsid w:val="003676DF"/>
    <w:rsid w:val="003754DA"/>
    <w:rsid w:val="003776A4"/>
    <w:rsid w:val="003938E5"/>
    <w:rsid w:val="003B1756"/>
    <w:rsid w:val="003C4778"/>
    <w:rsid w:val="003C4D95"/>
    <w:rsid w:val="003D09B8"/>
    <w:rsid w:val="003F1A15"/>
    <w:rsid w:val="003F6A0E"/>
    <w:rsid w:val="00403F89"/>
    <w:rsid w:val="004219C9"/>
    <w:rsid w:val="00450AAA"/>
    <w:rsid w:val="00476E11"/>
    <w:rsid w:val="0048398B"/>
    <w:rsid w:val="00490712"/>
    <w:rsid w:val="00493E41"/>
    <w:rsid w:val="00494623"/>
    <w:rsid w:val="004974F1"/>
    <w:rsid w:val="004A05AD"/>
    <w:rsid w:val="004A09EE"/>
    <w:rsid w:val="004A6694"/>
    <w:rsid w:val="004B0EB2"/>
    <w:rsid w:val="004C1504"/>
    <w:rsid w:val="004C29C7"/>
    <w:rsid w:val="004C5AAA"/>
    <w:rsid w:val="004C7653"/>
    <w:rsid w:val="004E7DF1"/>
    <w:rsid w:val="00507896"/>
    <w:rsid w:val="00517D04"/>
    <w:rsid w:val="00530E88"/>
    <w:rsid w:val="00531FED"/>
    <w:rsid w:val="00532155"/>
    <w:rsid w:val="00532FBC"/>
    <w:rsid w:val="00535349"/>
    <w:rsid w:val="00565E76"/>
    <w:rsid w:val="00566BA8"/>
    <w:rsid w:val="00567D95"/>
    <w:rsid w:val="005772EA"/>
    <w:rsid w:val="0059015E"/>
    <w:rsid w:val="00591895"/>
    <w:rsid w:val="005A5879"/>
    <w:rsid w:val="005E1FDA"/>
    <w:rsid w:val="00601038"/>
    <w:rsid w:val="00601221"/>
    <w:rsid w:val="00613344"/>
    <w:rsid w:val="00614CD5"/>
    <w:rsid w:val="00624F61"/>
    <w:rsid w:val="00633D0F"/>
    <w:rsid w:val="00650674"/>
    <w:rsid w:val="00654A83"/>
    <w:rsid w:val="0066234B"/>
    <w:rsid w:val="00666067"/>
    <w:rsid w:val="00670BB5"/>
    <w:rsid w:val="00693A7B"/>
    <w:rsid w:val="006A3861"/>
    <w:rsid w:val="006A49AA"/>
    <w:rsid w:val="006A6F65"/>
    <w:rsid w:val="006B09E2"/>
    <w:rsid w:val="006E3BEE"/>
    <w:rsid w:val="006F7CF0"/>
    <w:rsid w:val="00700C2E"/>
    <w:rsid w:val="0071036C"/>
    <w:rsid w:val="0072022A"/>
    <w:rsid w:val="007231D8"/>
    <w:rsid w:val="00727483"/>
    <w:rsid w:val="007352B0"/>
    <w:rsid w:val="0073682E"/>
    <w:rsid w:val="00740D66"/>
    <w:rsid w:val="00751F77"/>
    <w:rsid w:val="0075679F"/>
    <w:rsid w:val="007601A7"/>
    <w:rsid w:val="00797C60"/>
    <w:rsid w:val="00797E88"/>
    <w:rsid w:val="007A0FD3"/>
    <w:rsid w:val="007A4701"/>
    <w:rsid w:val="007C0533"/>
    <w:rsid w:val="007C2628"/>
    <w:rsid w:val="007C52AD"/>
    <w:rsid w:val="007D5BD3"/>
    <w:rsid w:val="007E1793"/>
    <w:rsid w:val="007E3085"/>
    <w:rsid w:val="007E3786"/>
    <w:rsid w:val="007F34ED"/>
    <w:rsid w:val="00800610"/>
    <w:rsid w:val="008061C5"/>
    <w:rsid w:val="00821803"/>
    <w:rsid w:val="00822105"/>
    <w:rsid w:val="00833360"/>
    <w:rsid w:val="00837CD0"/>
    <w:rsid w:val="0084521B"/>
    <w:rsid w:val="0086174F"/>
    <w:rsid w:val="00863FAE"/>
    <w:rsid w:val="00870047"/>
    <w:rsid w:val="0087148E"/>
    <w:rsid w:val="00877944"/>
    <w:rsid w:val="00895961"/>
    <w:rsid w:val="008A3107"/>
    <w:rsid w:val="008B62D9"/>
    <w:rsid w:val="008B65CB"/>
    <w:rsid w:val="008C3BC4"/>
    <w:rsid w:val="008C7B8A"/>
    <w:rsid w:val="008F609E"/>
    <w:rsid w:val="009274D8"/>
    <w:rsid w:val="00941810"/>
    <w:rsid w:val="00943314"/>
    <w:rsid w:val="0096633D"/>
    <w:rsid w:val="00975C8C"/>
    <w:rsid w:val="009835E8"/>
    <w:rsid w:val="00992C89"/>
    <w:rsid w:val="009A763E"/>
    <w:rsid w:val="009B535E"/>
    <w:rsid w:val="009E2BC4"/>
    <w:rsid w:val="009F0BCC"/>
    <w:rsid w:val="009F2988"/>
    <w:rsid w:val="00A04231"/>
    <w:rsid w:val="00A0452C"/>
    <w:rsid w:val="00A21119"/>
    <w:rsid w:val="00A37C35"/>
    <w:rsid w:val="00A45889"/>
    <w:rsid w:val="00A5238E"/>
    <w:rsid w:val="00A7151C"/>
    <w:rsid w:val="00A90BB4"/>
    <w:rsid w:val="00AA7EDF"/>
    <w:rsid w:val="00AB301F"/>
    <w:rsid w:val="00AC07F9"/>
    <w:rsid w:val="00AD6B0E"/>
    <w:rsid w:val="00AE704C"/>
    <w:rsid w:val="00B10C82"/>
    <w:rsid w:val="00B11A79"/>
    <w:rsid w:val="00B1783C"/>
    <w:rsid w:val="00B3077B"/>
    <w:rsid w:val="00B362DE"/>
    <w:rsid w:val="00B461D5"/>
    <w:rsid w:val="00B52653"/>
    <w:rsid w:val="00B527F5"/>
    <w:rsid w:val="00B54CFC"/>
    <w:rsid w:val="00B54F52"/>
    <w:rsid w:val="00B63BE9"/>
    <w:rsid w:val="00B665B6"/>
    <w:rsid w:val="00B75396"/>
    <w:rsid w:val="00B75BD2"/>
    <w:rsid w:val="00B77E1C"/>
    <w:rsid w:val="00B909D7"/>
    <w:rsid w:val="00BA0D06"/>
    <w:rsid w:val="00BB60B6"/>
    <w:rsid w:val="00BB73F8"/>
    <w:rsid w:val="00BC0654"/>
    <w:rsid w:val="00BD12C8"/>
    <w:rsid w:val="00BD27D7"/>
    <w:rsid w:val="00BE7A91"/>
    <w:rsid w:val="00C00E0F"/>
    <w:rsid w:val="00C078AC"/>
    <w:rsid w:val="00C07ABA"/>
    <w:rsid w:val="00C1323A"/>
    <w:rsid w:val="00C25494"/>
    <w:rsid w:val="00C27150"/>
    <w:rsid w:val="00C32C96"/>
    <w:rsid w:val="00C34A44"/>
    <w:rsid w:val="00C54C64"/>
    <w:rsid w:val="00C6173D"/>
    <w:rsid w:val="00C61892"/>
    <w:rsid w:val="00C65232"/>
    <w:rsid w:val="00C67EAF"/>
    <w:rsid w:val="00C70C51"/>
    <w:rsid w:val="00C7118C"/>
    <w:rsid w:val="00C73660"/>
    <w:rsid w:val="00C77DBB"/>
    <w:rsid w:val="00C8512D"/>
    <w:rsid w:val="00C865E0"/>
    <w:rsid w:val="00CB1F1A"/>
    <w:rsid w:val="00CB2B97"/>
    <w:rsid w:val="00CB5D2E"/>
    <w:rsid w:val="00CC3908"/>
    <w:rsid w:val="00CC6F3C"/>
    <w:rsid w:val="00CC7C2A"/>
    <w:rsid w:val="00CD5D1F"/>
    <w:rsid w:val="00CE1C22"/>
    <w:rsid w:val="00D01AFE"/>
    <w:rsid w:val="00D02065"/>
    <w:rsid w:val="00D0655A"/>
    <w:rsid w:val="00D07573"/>
    <w:rsid w:val="00D162E8"/>
    <w:rsid w:val="00D2579D"/>
    <w:rsid w:val="00D321A9"/>
    <w:rsid w:val="00D4572E"/>
    <w:rsid w:val="00D4745B"/>
    <w:rsid w:val="00D569AC"/>
    <w:rsid w:val="00D6297F"/>
    <w:rsid w:val="00D62C4E"/>
    <w:rsid w:val="00D734B0"/>
    <w:rsid w:val="00DB6EA1"/>
    <w:rsid w:val="00DC57D8"/>
    <w:rsid w:val="00DC68BA"/>
    <w:rsid w:val="00DD1FB1"/>
    <w:rsid w:val="00DD275A"/>
    <w:rsid w:val="00DE0344"/>
    <w:rsid w:val="00DE53BF"/>
    <w:rsid w:val="00DF189C"/>
    <w:rsid w:val="00DF3C99"/>
    <w:rsid w:val="00E12FAE"/>
    <w:rsid w:val="00E14DB8"/>
    <w:rsid w:val="00E3125E"/>
    <w:rsid w:val="00E4731F"/>
    <w:rsid w:val="00E5003D"/>
    <w:rsid w:val="00E5238D"/>
    <w:rsid w:val="00E5719E"/>
    <w:rsid w:val="00E74551"/>
    <w:rsid w:val="00E75484"/>
    <w:rsid w:val="00E83DA1"/>
    <w:rsid w:val="00EB09F6"/>
    <w:rsid w:val="00EB4908"/>
    <w:rsid w:val="00EB7062"/>
    <w:rsid w:val="00EC4990"/>
    <w:rsid w:val="00EF4AC7"/>
    <w:rsid w:val="00F03F01"/>
    <w:rsid w:val="00F12B12"/>
    <w:rsid w:val="00F175D0"/>
    <w:rsid w:val="00F23EF3"/>
    <w:rsid w:val="00F404EE"/>
    <w:rsid w:val="00F478AA"/>
    <w:rsid w:val="00F678B0"/>
    <w:rsid w:val="00F85A56"/>
    <w:rsid w:val="00F91755"/>
    <w:rsid w:val="00F923B9"/>
    <w:rsid w:val="00FB48EE"/>
    <w:rsid w:val="00FE3762"/>
    <w:rsid w:val="00FF260F"/>
    <w:rsid w:val="00FF479B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35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B5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B535E"/>
    <w:rPr>
      <w:color w:val="0000FF"/>
      <w:u w:val="single"/>
    </w:rPr>
  </w:style>
  <w:style w:type="paragraph" w:styleId="a5">
    <w:name w:val="Normal (Web)"/>
    <w:basedOn w:val="a"/>
    <w:rsid w:val="009B535E"/>
    <w:pPr>
      <w:spacing w:before="100" w:beforeAutospacing="1" w:after="100" w:afterAutospacing="1"/>
    </w:pPr>
  </w:style>
  <w:style w:type="paragraph" w:styleId="a6">
    <w:name w:val="Body Text Indent"/>
    <w:aliases w:val="текст"/>
    <w:basedOn w:val="a"/>
    <w:rsid w:val="009B535E"/>
    <w:pPr>
      <w:spacing w:after="120"/>
      <w:ind w:left="283"/>
    </w:pPr>
  </w:style>
  <w:style w:type="paragraph" w:customStyle="1" w:styleId="a7">
    <w:name w:val=" Знак"/>
    <w:basedOn w:val="a"/>
    <w:rsid w:val="009B53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 Знак Знак Знак Знак"/>
    <w:basedOn w:val="a"/>
    <w:rsid w:val="009B53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5A5879"/>
    <w:rPr>
      <w:rFonts w:ascii="Tahoma" w:hAnsi="Tahoma" w:cs="Tahoma"/>
      <w:sz w:val="16"/>
      <w:szCs w:val="16"/>
    </w:rPr>
  </w:style>
  <w:style w:type="character" w:customStyle="1" w:styleId="spanheaderlot21">
    <w:name w:val="span_header_lot_21"/>
    <w:rsid w:val="00D02065"/>
    <w:rPr>
      <w:b/>
      <w:bCs/>
      <w:sz w:val="20"/>
      <w:szCs w:val="20"/>
    </w:rPr>
  </w:style>
  <w:style w:type="character" w:customStyle="1" w:styleId="labeltextlot21">
    <w:name w:val="label_text_lot_21"/>
    <w:rsid w:val="00D02065"/>
    <w:rPr>
      <w:color w:val="0000FF"/>
      <w:sz w:val="20"/>
      <w:szCs w:val="20"/>
    </w:rPr>
  </w:style>
  <w:style w:type="character" w:customStyle="1" w:styleId="labelbodytext11">
    <w:name w:val="label_body_text_11"/>
    <w:rsid w:val="001646DA"/>
    <w:rPr>
      <w:color w:val="0000FF"/>
      <w:sz w:val="20"/>
      <w:szCs w:val="20"/>
    </w:rPr>
  </w:style>
  <w:style w:type="character" w:customStyle="1" w:styleId="spanbodytext21">
    <w:name w:val="span_body_text_21"/>
    <w:rsid w:val="001646DA"/>
    <w:rPr>
      <w:sz w:val="20"/>
      <w:szCs w:val="20"/>
    </w:rPr>
  </w:style>
  <w:style w:type="paragraph" w:styleId="aa">
    <w:name w:val="Body Text"/>
    <w:basedOn w:val="a"/>
    <w:link w:val="ab"/>
    <w:rsid w:val="00E4731F"/>
    <w:pPr>
      <w:spacing w:after="120"/>
    </w:pPr>
    <w:rPr>
      <w:lang/>
    </w:rPr>
  </w:style>
  <w:style w:type="character" w:customStyle="1" w:styleId="ab">
    <w:name w:val="Основной текст Знак"/>
    <w:link w:val="aa"/>
    <w:rsid w:val="00E4731F"/>
    <w:rPr>
      <w:sz w:val="24"/>
      <w:szCs w:val="24"/>
    </w:rPr>
  </w:style>
  <w:style w:type="paragraph" w:customStyle="1" w:styleId="ac">
    <w:name w:val="Знак"/>
    <w:basedOn w:val="a"/>
    <w:rsid w:val="00B362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A0D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567D95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567D95"/>
    <w:rPr>
      <w:sz w:val="24"/>
      <w:szCs w:val="24"/>
    </w:rPr>
  </w:style>
  <w:style w:type="paragraph" w:customStyle="1" w:styleId="ad">
    <w:name w:val="Термин"/>
    <w:basedOn w:val="a"/>
    <w:next w:val="ae"/>
    <w:rsid w:val="00567D95"/>
    <w:rPr>
      <w:szCs w:val="20"/>
    </w:rPr>
  </w:style>
  <w:style w:type="paragraph" w:customStyle="1" w:styleId="ae">
    <w:name w:val="Список определений"/>
    <w:basedOn w:val="a"/>
    <w:next w:val="ad"/>
    <w:rsid w:val="00567D95"/>
    <w:pPr>
      <w:ind w:left="360"/>
    </w:pPr>
    <w:rPr>
      <w:szCs w:val="20"/>
    </w:rPr>
  </w:style>
  <w:style w:type="paragraph" w:customStyle="1" w:styleId="1">
    <w:name w:val="Обычный1"/>
    <w:rsid w:val="00567D95"/>
    <w:rPr>
      <w:rFonts w:ascii="Arial" w:hAnsi="Arial"/>
      <w:snapToGrid w:val="0"/>
      <w:sz w:val="18"/>
    </w:rPr>
  </w:style>
  <w:style w:type="paragraph" w:styleId="af">
    <w:name w:val="List Paragraph"/>
    <w:basedOn w:val="a"/>
    <w:uiPriority w:val="34"/>
    <w:qFormat/>
    <w:rsid w:val="00567D95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EB09F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2F5823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2F58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No Spacing"/>
    <w:uiPriority w:val="1"/>
    <w:qFormat/>
    <w:rsid w:val="00297B1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tur0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3975</Words>
  <Characters>27767</Characters>
  <Application>Microsoft Office Word</Application>
  <DocSecurity>0</DocSecurity>
  <Lines>231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admhmao</Company>
  <LinksUpToDate>false</LinksUpToDate>
  <CharactersWithSpaces>31679</CharactersWithSpaces>
  <SharedDoc>false</SharedDoc>
  <HLinks>
    <vt:vector size="6" baseType="variant">
      <vt:variant>
        <vt:i4>7209036</vt:i4>
      </vt:variant>
      <vt:variant>
        <vt:i4>0</vt:i4>
      </vt:variant>
      <vt:variant>
        <vt:i4>0</vt:i4>
      </vt:variant>
      <vt:variant>
        <vt:i4>5</vt:i4>
      </vt:variant>
      <vt:variant>
        <vt:lpwstr>mailto:komtur03@yandex.ru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VolohovaUV</dc:creator>
  <cp:keywords/>
  <cp:lastModifiedBy>ADMIN</cp:lastModifiedBy>
  <cp:revision>2</cp:revision>
  <cp:lastPrinted>2012-09-27T04:22:00Z</cp:lastPrinted>
  <dcterms:created xsi:type="dcterms:W3CDTF">2015-02-09T14:57:00Z</dcterms:created>
  <dcterms:modified xsi:type="dcterms:W3CDTF">2015-02-09T14:57:00Z</dcterms:modified>
</cp:coreProperties>
</file>