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75021">
        <w:trPr>
          <w:jc w:val="center"/>
        </w:trPr>
        <w:tc>
          <w:tcPr>
            <w:tcW w:w="154" w:type="dxa"/>
            <w:noWrap/>
          </w:tcPr>
          <w:p w:rsidR="00375021" w:rsidRDefault="003E3FE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75021" w:rsidRDefault="002F714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375021" w:rsidRDefault="003E3FE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75021" w:rsidRPr="002F7145" w:rsidRDefault="002F714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375021" w:rsidRDefault="003E3FE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75021" w:rsidRDefault="002F714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75021" w:rsidRDefault="003E3FE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75021" w:rsidRDefault="0037502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75021" w:rsidRDefault="003E3FE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75021" w:rsidRPr="002F7145" w:rsidRDefault="002F714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</w:t>
            </w:r>
          </w:p>
        </w:tc>
      </w:tr>
    </w:tbl>
    <w:p w:rsidR="00375021" w:rsidRDefault="00EF0E0E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021" w:rsidRDefault="003E3F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4" o:title="" gain="1.5625" blacklevel="3932f" grayscale="t"/>
                                </v:shape>
                                <o:OLEObject Type="Embed" ProgID="CorelDRAW.Graphic.11" ShapeID="_x0000_i1025" DrawAspect="Content" ObjectID="_1549801143" r:id="rId5"/>
                              </w:object>
                            </w:r>
                          </w:p>
                          <w:p w:rsidR="00375021" w:rsidRDefault="0037502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75021" w:rsidRDefault="003E3F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75021" w:rsidRDefault="003E3F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75021" w:rsidRDefault="0037502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75021" w:rsidRDefault="003E3FE2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75021" w:rsidRDefault="0037502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75021" w:rsidRDefault="0037502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75021" w:rsidRDefault="003E3FE2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75021" w:rsidRDefault="0037502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75021" w:rsidRDefault="00375021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75021" w:rsidRDefault="003E3F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4pt;height:76.2pt" o:ole="">
                            <v:imagedata r:id="rId4" o:title="" gain="1.5625" blacklevel="3932f" grayscale="t"/>
                          </v:shape>
                          <o:OLEObject Type="Embed" ProgID="CorelDRAW.Graphic.11" ShapeID="_x0000_i1025" DrawAspect="Content" ObjectID="_1549801143" r:id="rId6"/>
                        </w:object>
                      </w:r>
                    </w:p>
                    <w:p w:rsidR="00375021" w:rsidRDefault="0037502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75021" w:rsidRDefault="003E3F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75021" w:rsidRDefault="003E3F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75021" w:rsidRDefault="0037502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75021" w:rsidRDefault="003E3FE2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75021" w:rsidRDefault="0037502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75021" w:rsidRDefault="0037502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75021" w:rsidRDefault="003E3FE2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75021" w:rsidRDefault="0037502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75021" w:rsidRDefault="00375021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75021" w:rsidRDefault="003E3FE2">
      <w:pPr>
        <w:keepNext/>
        <w:ind w:right="410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О внесении изменений в постановление </w:t>
      </w:r>
    </w:p>
    <w:p w:rsidR="00375021" w:rsidRDefault="003E3FE2">
      <w:pPr>
        <w:keepNext/>
        <w:ind w:right="410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Администрации города от 01.06.2016 </w:t>
      </w:r>
    </w:p>
    <w:p w:rsidR="00375021" w:rsidRDefault="003E3FE2">
      <w:pPr>
        <w:keepNext/>
        <w:ind w:right="410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№ 4027 «Об утверждении порядка </w:t>
      </w:r>
    </w:p>
    <w:p w:rsidR="00375021" w:rsidRDefault="003E3FE2">
      <w:pPr>
        <w:keepNext/>
        <w:ind w:right="410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определения объема и условий </w:t>
      </w:r>
    </w:p>
    <w:p w:rsidR="00375021" w:rsidRDefault="003E3FE2">
      <w:pPr>
        <w:keepNext/>
        <w:ind w:right="410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предоставления субсидии </w:t>
      </w:r>
    </w:p>
    <w:p w:rsidR="00375021" w:rsidRDefault="003E3FE2">
      <w:pPr>
        <w:keepNext/>
        <w:ind w:right="4103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на </w:t>
      </w:r>
      <w:r>
        <w:rPr>
          <w:rFonts w:cs="Times New Roman"/>
          <w:szCs w:val="28"/>
        </w:rPr>
        <w:t>возмещение затрат по созданию</w:t>
      </w:r>
    </w:p>
    <w:p w:rsidR="00375021" w:rsidRDefault="003E3FE2">
      <w:pPr>
        <w:keepNext/>
        <w:ind w:right="4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условий для организации </w:t>
      </w:r>
    </w:p>
    <w:p w:rsidR="00375021" w:rsidRDefault="003E3FE2">
      <w:pPr>
        <w:keepNext/>
        <w:ind w:right="4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образовательного процесса, </w:t>
      </w:r>
    </w:p>
    <w:p w:rsidR="00375021" w:rsidRDefault="003E3FE2">
      <w:pPr>
        <w:keepNext/>
        <w:ind w:right="4103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обеспечения безопасности учащихся»</w:t>
      </w:r>
    </w:p>
    <w:p w:rsidR="00375021" w:rsidRDefault="00375021">
      <w:pPr>
        <w:rPr>
          <w:rFonts w:cs="Times New Roman"/>
          <w:szCs w:val="28"/>
        </w:rPr>
      </w:pPr>
    </w:p>
    <w:p w:rsidR="00375021" w:rsidRDefault="00375021">
      <w:pPr>
        <w:rPr>
          <w:rFonts w:cs="Times New Roman"/>
          <w:szCs w:val="28"/>
        </w:rPr>
      </w:pPr>
    </w:p>
    <w:p w:rsidR="00375021" w:rsidRDefault="003E3FE2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ст.78.1 Бюджетного кодекса Российской Федерации,</w:t>
      </w:r>
      <w:r>
        <w:rPr>
          <w:rFonts w:cs="Times New Roman"/>
          <w:spacing w:val="-6"/>
          <w:szCs w:val="28"/>
        </w:rPr>
        <w:t xml:space="preserve"> </w:t>
      </w:r>
      <w:r>
        <w:rPr>
          <w:rFonts w:cs="Times New Roman"/>
          <w:spacing w:val="-4"/>
          <w:szCs w:val="28"/>
        </w:rPr>
        <w:t>решением Думы города от 23.12.2016 № 46-</w:t>
      </w:r>
      <w:r>
        <w:rPr>
          <w:rFonts w:cs="Times New Roman"/>
          <w:spacing w:val="-4"/>
          <w:szCs w:val="28"/>
          <w:lang w:val="en-US"/>
        </w:rPr>
        <w:t>VI</w:t>
      </w:r>
      <w:r>
        <w:rPr>
          <w:rFonts w:cs="Times New Roman"/>
          <w:spacing w:val="-4"/>
          <w:szCs w:val="28"/>
        </w:rPr>
        <w:t xml:space="preserve"> ДГ «О бюджете городского округа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pacing w:val="-4"/>
          <w:szCs w:val="28"/>
        </w:rPr>
        <w:t>город Сургут на 2017 год и плановый период 2018 – 2019 годов», распоряжением</w:t>
      </w:r>
      <w:r>
        <w:rPr>
          <w:rFonts w:cs="Times New Roman"/>
          <w:szCs w:val="28"/>
        </w:rPr>
        <w:t xml:space="preserve"> Администрации города от 30.12.2005 № 3686 «Об утверждении Регламента Администрации города»:</w:t>
      </w:r>
    </w:p>
    <w:p w:rsidR="00375021" w:rsidRDefault="003E3FE2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постановление Администрации города </w:t>
      </w:r>
      <w:r>
        <w:rPr>
          <w:rFonts w:cs="Times New Roman"/>
          <w:bCs/>
          <w:szCs w:val="28"/>
        </w:rPr>
        <w:t xml:space="preserve">от 01.06.2016 № 4027 «Об утверждении порядка определения объема и условий предоставления             субсидии на </w:t>
      </w:r>
      <w:r>
        <w:rPr>
          <w:rFonts w:cs="Times New Roman"/>
          <w:szCs w:val="28"/>
        </w:rPr>
        <w:t>возмещение затрат по созданию условий для организации образовательного процесса, обеспечения безопасности учащихся» следующие изменения:</w:t>
      </w:r>
    </w:p>
    <w:p w:rsidR="00375021" w:rsidRDefault="003E3FE2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заголовке, пунктах 1, 2 постановления слова «на возмещение затрат» заменить словами «на финансовое обеспечение (возмещение) затрат».</w:t>
      </w:r>
    </w:p>
    <w:p w:rsidR="00375021" w:rsidRDefault="003E3FE2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констатирующей части постановления:</w:t>
      </w:r>
    </w:p>
    <w:p w:rsidR="00375021" w:rsidRDefault="003E3FE2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1.2.1. Слова «от 22.12.2015 № 820-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ДГ» заменить словами «от 23.12.2016  № 46-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ДГ».</w:t>
      </w:r>
    </w:p>
    <w:p w:rsidR="00375021" w:rsidRDefault="003E3FE2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1.2.2. Слова «на 2016 год» заменить словами «на 2017 год и плановый         период 2018 – 2019 годов».</w:t>
      </w:r>
    </w:p>
    <w:p w:rsidR="00375021" w:rsidRDefault="003E3FE2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В приложении к постановлению:</w:t>
      </w:r>
    </w:p>
    <w:p w:rsidR="00375021" w:rsidRDefault="003E3FE2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1.3.1. В заголовке, в пункте 1 слова «на возмещение затрат» заменить        словами «на финансовое обеспечение (возмещение) затрат». </w:t>
      </w:r>
    </w:p>
    <w:p w:rsidR="00375021" w:rsidRDefault="00375021">
      <w:pPr>
        <w:tabs>
          <w:tab w:val="left" w:pos="465"/>
          <w:tab w:val="left" w:pos="1276"/>
        </w:tabs>
        <w:suppressAutoHyphens/>
        <w:ind w:firstLine="567"/>
        <w:jc w:val="both"/>
        <w:rPr>
          <w:rFonts w:cs="Times New Roman"/>
          <w:szCs w:val="28"/>
        </w:rPr>
      </w:pPr>
    </w:p>
    <w:p w:rsidR="00375021" w:rsidRDefault="003E3FE2">
      <w:pPr>
        <w:tabs>
          <w:tab w:val="left" w:pos="465"/>
          <w:tab w:val="left" w:pos="1276"/>
        </w:tabs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1.3.2. В приложении к порядку</w:t>
      </w:r>
      <w:r>
        <w:rPr>
          <w:rFonts w:cs="Times New Roman"/>
          <w:bCs/>
          <w:szCs w:val="28"/>
        </w:rPr>
        <w:t xml:space="preserve"> определения объема и условий предоставления субсидии на </w:t>
      </w:r>
      <w:r>
        <w:rPr>
          <w:rFonts w:cs="Times New Roman"/>
          <w:szCs w:val="28"/>
        </w:rPr>
        <w:t xml:space="preserve">возмещение затрат по созданию условий              для организации образовательного процесса, обеспечения безопасности учащихся слова «на возмещение затрат» заменить словами «на финансовое обеспечение (возмещение) затрат». </w:t>
      </w:r>
    </w:p>
    <w:p w:rsidR="00375021" w:rsidRDefault="003E3FE2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Действие настоящего постановления распространяется на правоотно-шения, возникшие с 01.01.2017.</w:t>
      </w:r>
      <w:r>
        <w:rPr>
          <w:rFonts w:cs="Times New Roman"/>
          <w:sz w:val="26"/>
          <w:szCs w:val="26"/>
        </w:rPr>
        <w:t xml:space="preserve"> </w:t>
      </w:r>
    </w:p>
    <w:p w:rsidR="00375021" w:rsidRDefault="003E3FE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Управлению информационной политики опубликовать настоящее             постановление в средствах массовой информации и разместить на официальном портале Администрации города.</w:t>
      </w:r>
    </w:p>
    <w:p w:rsidR="00375021" w:rsidRDefault="003E3FE2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4.</w:t>
      </w:r>
      <w:r>
        <w:rPr>
          <w:rFonts w:cs="Times New Roman"/>
          <w:bCs/>
          <w:szCs w:val="28"/>
        </w:rPr>
        <w:t xml:space="preserve"> Контроль за выполнением постановления возложить на заместителя                главы Администрации города Пелевина А.Р.</w:t>
      </w:r>
    </w:p>
    <w:p w:rsidR="00375021" w:rsidRDefault="00375021">
      <w:pPr>
        <w:ind w:firstLine="567"/>
        <w:jc w:val="both"/>
        <w:rPr>
          <w:rFonts w:cs="Times New Roman"/>
          <w:bCs/>
          <w:szCs w:val="28"/>
        </w:rPr>
      </w:pPr>
    </w:p>
    <w:p w:rsidR="00375021" w:rsidRDefault="00375021">
      <w:pPr>
        <w:ind w:firstLine="567"/>
        <w:jc w:val="both"/>
        <w:rPr>
          <w:rFonts w:cs="Times New Roman"/>
          <w:bCs/>
          <w:szCs w:val="28"/>
        </w:rPr>
      </w:pPr>
    </w:p>
    <w:p w:rsidR="00375021" w:rsidRDefault="00375021">
      <w:pPr>
        <w:jc w:val="both"/>
        <w:rPr>
          <w:rFonts w:cs="Times New Roman"/>
          <w:bCs/>
          <w:szCs w:val="28"/>
        </w:rPr>
      </w:pPr>
    </w:p>
    <w:p w:rsidR="00375021" w:rsidRDefault="003E3FE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                                                                                          </w:t>
      </w:r>
      <w:r>
        <w:rPr>
          <w:rFonts w:cs="Times New Roman"/>
          <w:bCs/>
          <w:szCs w:val="28"/>
        </w:rPr>
        <w:t>В.Н. Шувалов</w:t>
      </w:r>
    </w:p>
    <w:p w:rsidR="00375021" w:rsidRDefault="00375021">
      <w:pPr>
        <w:jc w:val="both"/>
        <w:rPr>
          <w:rFonts w:cs="Times New Roman"/>
          <w:szCs w:val="28"/>
        </w:rPr>
      </w:pPr>
    </w:p>
    <w:sectPr w:rsidR="003750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21"/>
    <w:rsid w:val="000C125F"/>
    <w:rsid w:val="002F7145"/>
    <w:rsid w:val="00375021"/>
    <w:rsid w:val="003E3FE2"/>
    <w:rsid w:val="00E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32A86B9-81C6-4B9D-A940-9380338E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2017-02-21T06:13:00Z</cp:lastPrinted>
  <dcterms:created xsi:type="dcterms:W3CDTF">2017-02-28T10:30:00Z</dcterms:created>
  <dcterms:modified xsi:type="dcterms:W3CDTF">2017-02-28T10:30:00Z</dcterms:modified>
</cp:coreProperties>
</file>