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0DB132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911DE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7911DE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1BFAC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911DE">
        <w:rPr>
          <w:sz w:val="24"/>
          <w:u w:val="single"/>
        </w:rPr>
        <w:t>пр-кт</w:t>
      </w:r>
      <w:r w:rsidR="00555278">
        <w:rPr>
          <w:sz w:val="24"/>
          <w:u w:val="single"/>
        </w:rPr>
        <w:t xml:space="preserve">. </w:t>
      </w:r>
      <w:r w:rsidR="007911DE">
        <w:rPr>
          <w:sz w:val="24"/>
          <w:u w:val="single"/>
        </w:rPr>
        <w:t xml:space="preserve">Комсомольский, д. 11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21FD019" w:rsidR="00A30B16" w:rsidRPr="00916618" w:rsidRDefault="00D86769" w:rsidP="00CA724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A7245" w:rsidRPr="00CA7245">
        <w:rPr>
          <w:sz w:val="24"/>
          <w:szCs w:val="24"/>
          <w:u w:val="single"/>
        </w:rPr>
        <w:t>Un</w:t>
      </w:r>
      <w:r w:rsidR="00CA7245">
        <w:rPr>
          <w:sz w:val="24"/>
          <w:szCs w:val="24"/>
          <w:u w:val="single"/>
        </w:rPr>
        <w:t xml:space="preserve">derground bar 86 более 50 видов </w:t>
      </w:r>
      <w:r w:rsidR="00CA7245" w:rsidRPr="00CA7245">
        <w:rPr>
          <w:sz w:val="24"/>
          <w:szCs w:val="24"/>
          <w:u w:val="single"/>
        </w:rPr>
        <w:t>пен</w:t>
      </w:r>
      <w:r w:rsidR="00CA7245">
        <w:rPr>
          <w:sz w:val="24"/>
          <w:szCs w:val="24"/>
          <w:u w:val="single"/>
        </w:rPr>
        <w:t xml:space="preserve">ного, стрит фуд, картофель фри, куриные крылышки, креветки на </w:t>
      </w:r>
      <w:r w:rsidR="00CA7245" w:rsidRPr="00CA7245">
        <w:rPr>
          <w:sz w:val="24"/>
          <w:szCs w:val="24"/>
          <w:u w:val="single"/>
        </w:rPr>
        <w:t>шпаж</w:t>
      </w:r>
      <w:r w:rsidR="00CA7245">
        <w:rPr>
          <w:sz w:val="24"/>
          <w:szCs w:val="24"/>
          <w:u w:val="single"/>
        </w:rPr>
        <w:t xml:space="preserve">ках, и многое другое, доставка, </w:t>
      </w:r>
      <w:r w:rsidR="00CA7245" w:rsidRPr="00CA7245">
        <w:rPr>
          <w:sz w:val="24"/>
          <w:szCs w:val="24"/>
          <w:u w:val="single"/>
        </w:rPr>
        <w:t>тел. 60-71-00, 8-922-417-66-34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0FC4D8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911D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7911D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911DE">
        <w:rPr>
          <w:sz w:val="24"/>
          <w:szCs w:val="24"/>
        </w:rPr>
        <w:t>02-02-5907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D74E" w14:textId="77777777" w:rsidR="00174DA6" w:rsidRDefault="00174DA6">
      <w:r>
        <w:separator/>
      </w:r>
    </w:p>
  </w:endnote>
  <w:endnote w:type="continuationSeparator" w:id="0">
    <w:p w14:paraId="605159A5" w14:textId="77777777" w:rsidR="00174DA6" w:rsidRDefault="0017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AC20B" w14:textId="77777777" w:rsidR="00174DA6" w:rsidRDefault="00174DA6">
      <w:r>
        <w:separator/>
      </w:r>
    </w:p>
  </w:footnote>
  <w:footnote w:type="continuationSeparator" w:id="0">
    <w:p w14:paraId="0DF9BBE9" w14:textId="77777777" w:rsidR="00174DA6" w:rsidRDefault="0017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74DA6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11DE"/>
    <w:rsid w:val="0079229C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0295"/>
    <w:rsid w:val="008233D4"/>
    <w:rsid w:val="00824C6E"/>
    <w:rsid w:val="00826515"/>
    <w:rsid w:val="00835394"/>
    <w:rsid w:val="00842629"/>
    <w:rsid w:val="00845238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4B0C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0A89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245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485</cp:revision>
  <cp:lastPrinted>2021-08-03T08:56:00Z</cp:lastPrinted>
  <dcterms:created xsi:type="dcterms:W3CDTF">2019-04-04T05:23:00Z</dcterms:created>
  <dcterms:modified xsi:type="dcterms:W3CDTF">2023-08-10T05:19:00Z</dcterms:modified>
</cp:coreProperties>
</file>