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84" w:rsidRDefault="006179B6" w:rsidP="00EE5384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B3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B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одготовлен</w:t>
      </w:r>
      <w:r w:rsidR="002D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384" w:rsidRDefault="000B4E56" w:rsidP="00EE5384">
      <w:pPr>
        <w:autoSpaceDE w:val="0"/>
        <w:autoSpaceDN w:val="0"/>
        <w:adjustRightInd w:val="0"/>
        <w:spacing w:after="0" w:line="240" w:lineRule="auto"/>
        <w:ind w:left="495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епартаментом </w:t>
      </w:r>
      <w:r w:rsidR="0034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179B6" w:rsidRPr="004D1FF0" w:rsidRDefault="00EE5384" w:rsidP="00EE5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40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B6" w:rsidRPr="004D1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</w:p>
    <w:p w:rsidR="006179B6" w:rsidRPr="004D1FF0" w:rsidRDefault="006179B6" w:rsidP="006179B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9B6" w:rsidRPr="00B55EEF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6179B6" w:rsidRPr="00B55EEF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СУРГУТ</w:t>
      </w:r>
    </w:p>
    <w:p w:rsidR="00476C4C" w:rsidRPr="00B55EEF" w:rsidRDefault="00476C4C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="00F24FA6" w:rsidRPr="00B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63B" w:rsidRPr="00B55E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24FA6" w:rsidRPr="00B55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EE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</w:p>
    <w:p w:rsidR="006179B6" w:rsidRPr="00B55EEF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9B6" w:rsidRPr="00B55EEF" w:rsidRDefault="006179B6" w:rsidP="00F2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</w:t>
      </w:r>
    </w:p>
    <w:p w:rsidR="006179B6" w:rsidRPr="008C0435" w:rsidRDefault="006179B6" w:rsidP="00187F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79B6" w:rsidRPr="00B55EEF" w:rsidRDefault="006179B6" w:rsidP="00F24F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E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6179B6" w:rsidRPr="004D1FF0" w:rsidRDefault="006179B6" w:rsidP="006179B6">
      <w:pPr>
        <w:autoSpaceDE w:val="0"/>
        <w:autoSpaceDN w:val="0"/>
        <w:adjustRightInd w:val="0"/>
        <w:spacing w:after="0" w:line="240" w:lineRule="auto"/>
        <w:ind w:left="69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79B6" w:rsidRPr="006179B6" w:rsidRDefault="006179B6" w:rsidP="006179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C0E7F" w:rsidRDefault="00CC0E7F" w:rsidP="00B328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50FF" w:rsidRDefault="00625657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</w:p>
    <w:p w:rsidR="003B50FF" w:rsidRDefault="00625657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3B6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</w:p>
    <w:p w:rsidR="00F73B6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</w:t>
      </w:r>
      <w:r w:rsidR="00625657" w:rsidRPr="00CC0E7F">
        <w:rPr>
          <w:rFonts w:ascii="Times New Roman" w:hAnsi="Times New Roman" w:cs="Times New Roman"/>
          <w:sz w:val="28"/>
          <w:szCs w:val="28"/>
        </w:rPr>
        <w:t xml:space="preserve"> </w:t>
      </w:r>
      <w:r w:rsidRPr="00F73B6F">
        <w:rPr>
          <w:rFonts w:ascii="Times New Roman" w:hAnsi="Times New Roman" w:cs="Times New Roman"/>
          <w:sz w:val="28"/>
          <w:szCs w:val="28"/>
        </w:rPr>
        <w:t xml:space="preserve">от 07.02.2024 № 473 </w:t>
      </w:r>
    </w:p>
    <w:p w:rsidR="003B50F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3B6F">
        <w:rPr>
          <w:rFonts w:ascii="Times New Roman" w:hAnsi="Times New Roman" w:cs="Times New Roman"/>
          <w:sz w:val="28"/>
          <w:szCs w:val="28"/>
        </w:rPr>
        <w:t xml:space="preserve">Об утверждении документа </w:t>
      </w:r>
    </w:p>
    <w:p w:rsidR="003B50F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 xml:space="preserve">планирования регулярных перевозок </w:t>
      </w:r>
    </w:p>
    <w:p w:rsidR="003B50F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</w:t>
      </w:r>
    </w:p>
    <w:p w:rsidR="00F73B6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>транспортом по муниципальным</w:t>
      </w:r>
    </w:p>
    <w:p w:rsidR="003B50F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</w:t>
      </w:r>
    </w:p>
    <w:p w:rsidR="003B50FF" w:rsidRPr="005A2E5E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 xml:space="preserve">на </w:t>
      </w:r>
      <w:r w:rsidRPr="005A2E5E">
        <w:rPr>
          <w:rFonts w:ascii="Times New Roman" w:hAnsi="Times New Roman" w:cs="Times New Roman"/>
          <w:sz w:val="28"/>
          <w:szCs w:val="28"/>
        </w:rPr>
        <w:t>территории</w:t>
      </w:r>
      <w:r w:rsidR="003B50FF" w:rsidRPr="005A2E5E">
        <w:rPr>
          <w:rFonts w:ascii="Times New Roman" w:hAnsi="Times New Roman" w:cs="Times New Roman"/>
          <w:sz w:val="28"/>
          <w:szCs w:val="28"/>
        </w:rPr>
        <w:t xml:space="preserve"> </w:t>
      </w:r>
      <w:r w:rsidRPr="005A2E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B50FF" w:rsidRPr="005A2E5E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 xml:space="preserve">образования городской округ Сургут </w:t>
      </w:r>
    </w:p>
    <w:p w:rsidR="00F73B6F" w:rsidRPr="005A2E5E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</w:p>
    <w:p w:rsidR="003B50FF" w:rsidRDefault="003B50F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округа – Югры на 2024 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2026 </w:t>
      </w:r>
      <w:r w:rsidR="00F73B6F" w:rsidRPr="00F73B6F">
        <w:rPr>
          <w:rFonts w:ascii="Times New Roman" w:hAnsi="Times New Roman" w:cs="Times New Roman"/>
          <w:sz w:val="28"/>
          <w:szCs w:val="28"/>
        </w:rPr>
        <w:t xml:space="preserve">годы </w:t>
      </w:r>
    </w:p>
    <w:p w:rsidR="003B50F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>и о признании</w:t>
      </w:r>
      <w:r w:rsidR="003B50FF">
        <w:rPr>
          <w:rFonts w:ascii="Times New Roman" w:hAnsi="Times New Roman" w:cs="Times New Roman"/>
          <w:sz w:val="28"/>
          <w:szCs w:val="28"/>
        </w:rPr>
        <w:t xml:space="preserve"> </w:t>
      </w:r>
      <w:r w:rsidRPr="00F73B6F">
        <w:rPr>
          <w:rFonts w:ascii="Times New Roman" w:hAnsi="Times New Roman" w:cs="Times New Roman"/>
          <w:sz w:val="28"/>
          <w:szCs w:val="28"/>
        </w:rPr>
        <w:t xml:space="preserve">утратившими силу </w:t>
      </w:r>
    </w:p>
    <w:p w:rsidR="00F73B6F" w:rsidRDefault="00F73B6F" w:rsidP="00B328A4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 xml:space="preserve">некоторых муниципальных </w:t>
      </w:r>
    </w:p>
    <w:p w:rsidR="00CC0E7F" w:rsidRPr="00AB7932" w:rsidRDefault="00F73B6F" w:rsidP="00F73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F73B6F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A380B" w:rsidRDefault="00CA380B" w:rsidP="006179B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B50FF" w:rsidRPr="00AB7932" w:rsidRDefault="003B50FF" w:rsidP="006179B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CC0E7F" w:rsidRPr="00AB7932" w:rsidRDefault="00CC0E7F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B7932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="009A6738" w:rsidRPr="00AB7932">
        <w:rPr>
          <w:rFonts w:ascii="Times New Roman" w:eastAsia="Calibri" w:hAnsi="Times New Roman"/>
          <w:sz w:val="28"/>
          <w:szCs w:val="28"/>
        </w:rPr>
        <w:t>с Ф</w:t>
      </w:r>
      <w:r w:rsidR="00704B87" w:rsidRPr="00AB7932">
        <w:rPr>
          <w:rFonts w:ascii="Times New Roman" w:eastAsia="Calibri" w:hAnsi="Times New Roman"/>
          <w:sz w:val="28"/>
          <w:szCs w:val="28"/>
        </w:rPr>
        <w:t>едеральным законом</w:t>
      </w:r>
      <w:r w:rsidRPr="00AB7932">
        <w:rPr>
          <w:rFonts w:ascii="Times New Roman" w:eastAsia="Calibri" w:hAnsi="Times New Roman"/>
          <w:sz w:val="28"/>
          <w:szCs w:val="28"/>
        </w:rPr>
        <w:t xml:space="preserve"> </w:t>
      </w:r>
      <w:hyperlink r:id="rId8" w:history="1">
        <w:r w:rsidRPr="00AB7932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от 06.10.2003 № 131-ФЗ</w:t>
        </w:r>
      </w:hyperlink>
      <w:r w:rsidR="00322053">
        <w:rPr>
          <w:rFonts w:ascii="Times New Roman" w:eastAsia="Calibri" w:hAnsi="Times New Roman"/>
          <w:sz w:val="28"/>
          <w:szCs w:val="28"/>
        </w:rPr>
        <w:t xml:space="preserve"> «Об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AB7932">
        <w:rPr>
          <w:rFonts w:ascii="Times New Roman" w:eastAsia="Calibri" w:hAnsi="Times New Roman"/>
          <w:sz w:val="28"/>
          <w:szCs w:val="28"/>
        </w:rPr>
        <w:t>общих принципах организации местн</w:t>
      </w:r>
      <w:r w:rsidR="00322053">
        <w:rPr>
          <w:rFonts w:ascii="Times New Roman" w:eastAsia="Calibri" w:hAnsi="Times New Roman"/>
          <w:sz w:val="28"/>
          <w:szCs w:val="28"/>
        </w:rPr>
        <w:t>ого самоуправления в Российской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AB7932">
        <w:rPr>
          <w:rFonts w:ascii="Times New Roman" w:eastAsia="Calibri" w:hAnsi="Times New Roman"/>
          <w:sz w:val="28"/>
          <w:szCs w:val="28"/>
        </w:rPr>
        <w:t xml:space="preserve">Федерации», </w:t>
      </w:r>
      <w:r w:rsidR="00704B87" w:rsidRPr="00AB7932">
        <w:rPr>
          <w:rFonts w:ascii="Times New Roman" w:eastAsia="Calibri" w:hAnsi="Times New Roman"/>
          <w:sz w:val="28"/>
          <w:szCs w:val="28"/>
        </w:rPr>
        <w:t xml:space="preserve">Федеральным законом </w:t>
      </w:r>
      <w:hyperlink r:id="rId9" w:history="1">
        <w:r w:rsidRPr="00AB7932">
          <w:rPr>
            <w:rStyle w:val="a6"/>
            <w:rFonts w:ascii="Times New Roman" w:eastAsia="Calibri" w:hAnsi="Times New Roman"/>
            <w:color w:val="auto"/>
            <w:sz w:val="28"/>
            <w:szCs w:val="28"/>
            <w:u w:val="none"/>
          </w:rPr>
          <w:t>от 13.07.2015 № 220-ФЗ</w:t>
        </w:r>
      </w:hyperlink>
      <w:r w:rsidR="009A6738" w:rsidRPr="00AB7932">
        <w:rPr>
          <w:rFonts w:ascii="Times New Roman" w:eastAsia="Calibri" w:hAnsi="Times New Roman"/>
          <w:sz w:val="28"/>
          <w:szCs w:val="28"/>
        </w:rPr>
        <w:t xml:space="preserve"> </w:t>
      </w:r>
      <w:r w:rsidRPr="00AB7932">
        <w:rPr>
          <w:rFonts w:ascii="Times New Roman" w:eastAsia="Calibri" w:hAnsi="Times New Roman"/>
          <w:sz w:val="28"/>
          <w:szCs w:val="28"/>
        </w:rPr>
        <w:t>«Об организации регулярных перевозок пассажиров и багажа</w:t>
      </w:r>
      <w:r w:rsidR="00322053">
        <w:rPr>
          <w:rFonts w:ascii="Times New Roman" w:eastAsia="Calibri" w:hAnsi="Times New Roman"/>
          <w:sz w:val="28"/>
          <w:szCs w:val="28"/>
        </w:rPr>
        <w:t xml:space="preserve"> автомобильным транспортом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AB7932">
        <w:rPr>
          <w:rFonts w:ascii="Times New Roman" w:eastAsia="Calibri" w:hAnsi="Times New Roman"/>
          <w:sz w:val="28"/>
          <w:szCs w:val="28"/>
        </w:rPr>
        <w:t>и городским наземным электрическим тра</w:t>
      </w:r>
      <w:r w:rsidR="00322053">
        <w:rPr>
          <w:rFonts w:ascii="Times New Roman" w:eastAsia="Calibri" w:hAnsi="Times New Roman"/>
          <w:sz w:val="28"/>
          <w:szCs w:val="28"/>
        </w:rPr>
        <w:t>нспортом в Российской Федерации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AB7932">
        <w:rPr>
          <w:rFonts w:ascii="Times New Roman" w:eastAsia="Calibri" w:hAnsi="Times New Roman"/>
          <w:sz w:val="28"/>
          <w:szCs w:val="28"/>
        </w:rPr>
        <w:t xml:space="preserve">и о внесении изменений в отдельные </w:t>
      </w:r>
      <w:r w:rsidR="00322053">
        <w:rPr>
          <w:rFonts w:ascii="Times New Roman" w:eastAsia="Calibri" w:hAnsi="Times New Roman"/>
          <w:sz w:val="28"/>
          <w:szCs w:val="28"/>
        </w:rPr>
        <w:t>законодательные акты Российской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AB7932">
        <w:rPr>
          <w:rFonts w:ascii="Times New Roman" w:eastAsia="Calibri" w:hAnsi="Times New Roman"/>
          <w:sz w:val="28"/>
          <w:szCs w:val="28"/>
        </w:rPr>
        <w:t>Федерации»</w:t>
      </w:r>
      <w:r w:rsidR="009A6738" w:rsidRPr="00AB7932">
        <w:rPr>
          <w:rFonts w:ascii="Times New Roman" w:eastAsia="Calibri" w:hAnsi="Times New Roman"/>
          <w:sz w:val="28"/>
          <w:szCs w:val="28"/>
        </w:rPr>
        <w:t>, Уставом муниципальн</w:t>
      </w:r>
      <w:r w:rsidR="00322053">
        <w:rPr>
          <w:rFonts w:ascii="Times New Roman" w:eastAsia="Calibri" w:hAnsi="Times New Roman"/>
          <w:sz w:val="28"/>
          <w:szCs w:val="28"/>
        </w:rPr>
        <w:t>ого образования городской округ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="009A6738" w:rsidRPr="00AB7932">
        <w:rPr>
          <w:rFonts w:ascii="Times New Roman" w:eastAsia="Calibri" w:hAnsi="Times New Roman"/>
          <w:sz w:val="28"/>
          <w:szCs w:val="28"/>
        </w:rPr>
        <w:t>Сургут Ханты-Мансийского автономног</w:t>
      </w:r>
      <w:r w:rsidR="00322053">
        <w:rPr>
          <w:rFonts w:ascii="Times New Roman" w:eastAsia="Calibri" w:hAnsi="Times New Roman"/>
          <w:sz w:val="28"/>
          <w:szCs w:val="28"/>
        </w:rPr>
        <w:t>о округа – Югры, распоряжением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="009A6738" w:rsidRPr="00AB7932">
        <w:rPr>
          <w:rFonts w:ascii="Times New Roman" w:eastAsia="Calibri" w:hAnsi="Times New Roman"/>
          <w:sz w:val="28"/>
          <w:szCs w:val="28"/>
        </w:rPr>
        <w:t>Администрации города от 30.12.2005 №</w:t>
      </w:r>
      <w:r w:rsidR="00322053">
        <w:rPr>
          <w:rFonts w:ascii="Times New Roman" w:eastAsia="Calibri" w:hAnsi="Times New Roman"/>
          <w:sz w:val="28"/>
          <w:szCs w:val="28"/>
        </w:rPr>
        <w:t xml:space="preserve"> 3686 «Об утверждении Регламента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="009A6738" w:rsidRPr="00AB7932">
        <w:rPr>
          <w:rFonts w:ascii="Times New Roman" w:eastAsia="Calibri" w:hAnsi="Times New Roman"/>
          <w:sz w:val="28"/>
          <w:szCs w:val="28"/>
        </w:rPr>
        <w:t>Администрации города:</w:t>
      </w:r>
    </w:p>
    <w:p w:rsidR="00B74016" w:rsidRDefault="00CC0E7F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" w:name="sub_1"/>
      <w:r w:rsidRPr="00AB7932">
        <w:rPr>
          <w:rFonts w:ascii="Times New Roman" w:eastAsia="Calibri" w:hAnsi="Times New Roman"/>
          <w:sz w:val="28"/>
          <w:szCs w:val="28"/>
        </w:rPr>
        <w:t xml:space="preserve">1. </w:t>
      </w:r>
      <w:r w:rsidR="00F73B6F" w:rsidRPr="00F73B6F">
        <w:rPr>
          <w:rFonts w:ascii="Times New Roman" w:eastAsia="Calibri" w:hAnsi="Times New Roman"/>
          <w:sz w:val="28"/>
          <w:szCs w:val="28"/>
        </w:rPr>
        <w:t>Внести в постановление Администрации города от 07.0</w:t>
      </w:r>
      <w:r w:rsidR="00F73B6F">
        <w:rPr>
          <w:rFonts w:ascii="Times New Roman" w:eastAsia="Calibri" w:hAnsi="Times New Roman"/>
          <w:sz w:val="28"/>
          <w:szCs w:val="28"/>
        </w:rPr>
        <w:t>2</w:t>
      </w:r>
      <w:r w:rsidR="00F73B6F" w:rsidRPr="00F73B6F">
        <w:rPr>
          <w:rFonts w:ascii="Times New Roman" w:eastAsia="Calibri" w:hAnsi="Times New Roman"/>
          <w:sz w:val="28"/>
          <w:szCs w:val="28"/>
        </w:rPr>
        <w:t>.20</w:t>
      </w:r>
      <w:r w:rsidR="00F73B6F">
        <w:rPr>
          <w:rFonts w:ascii="Times New Roman" w:eastAsia="Calibri" w:hAnsi="Times New Roman"/>
          <w:sz w:val="28"/>
          <w:szCs w:val="28"/>
        </w:rPr>
        <w:t>24</w:t>
      </w:r>
      <w:r w:rsidR="00F73B6F" w:rsidRPr="00F73B6F">
        <w:rPr>
          <w:rFonts w:ascii="Times New Roman" w:eastAsia="Calibri" w:hAnsi="Times New Roman"/>
          <w:sz w:val="28"/>
          <w:szCs w:val="28"/>
        </w:rPr>
        <w:t xml:space="preserve"> № 4</w:t>
      </w:r>
      <w:r w:rsidR="00F73B6F">
        <w:rPr>
          <w:rFonts w:ascii="Times New Roman" w:eastAsia="Calibri" w:hAnsi="Times New Roman"/>
          <w:sz w:val="28"/>
          <w:szCs w:val="28"/>
        </w:rPr>
        <w:t>73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="00F73B6F" w:rsidRPr="00F73B6F">
        <w:rPr>
          <w:rFonts w:ascii="Times New Roman" w:eastAsia="Calibri" w:hAnsi="Times New Roman"/>
          <w:sz w:val="28"/>
          <w:szCs w:val="28"/>
        </w:rPr>
        <w:t xml:space="preserve">«Об утверждении документа планирования </w:t>
      </w:r>
      <w:r w:rsidR="00F73B6F">
        <w:rPr>
          <w:rFonts w:ascii="Times New Roman" w:eastAsia="Calibri" w:hAnsi="Times New Roman"/>
          <w:sz w:val="28"/>
          <w:szCs w:val="28"/>
        </w:rPr>
        <w:t>р</w:t>
      </w:r>
      <w:r w:rsidR="00F73B6F" w:rsidRPr="00F73B6F">
        <w:rPr>
          <w:rFonts w:ascii="Times New Roman" w:eastAsia="Calibri" w:hAnsi="Times New Roman"/>
          <w:sz w:val="28"/>
          <w:szCs w:val="28"/>
        </w:rPr>
        <w:t>егулярных перевозок п</w:t>
      </w:r>
      <w:r w:rsidR="00322053">
        <w:rPr>
          <w:rFonts w:ascii="Times New Roman" w:eastAsia="Calibri" w:hAnsi="Times New Roman"/>
          <w:sz w:val="28"/>
          <w:szCs w:val="28"/>
        </w:rPr>
        <w:t>ассажиров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="00F73B6F" w:rsidRPr="00F73B6F">
        <w:rPr>
          <w:rFonts w:ascii="Times New Roman" w:eastAsia="Calibri" w:hAnsi="Times New Roman"/>
          <w:sz w:val="28"/>
          <w:szCs w:val="28"/>
        </w:rPr>
        <w:t>и багажа автомобильным транспортом по муниципальным</w:t>
      </w:r>
      <w:r w:rsidR="00F73B6F">
        <w:rPr>
          <w:rFonts w:ascii="Times New Roman" w:eastAsia="Calibri" w:hAnsi="Times New Roman"/>
          <w:sz w:val="28"/>
          <w:szCs w:val="28"/>
        </w:rPr>
        <w:t xml:space="preserve"> </w:t>
      </w:r>
      <w:r w:rsidR="00322053">
        <w:rPr>
          <w:rFonts w:ascii="Times New Roman" w:eastAsia="Calibri" w:hAnsi="Times New Roman"/>
          <w:sz w:val="28"/>
          <w:szCs w:val="28"/>
        </w:rPr>
        <w:t>маршрутам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="00F73B6F" w:rsidRPr="00F73B6F">
        <w:rPr>
          <w:rFonts w:ascii="Times New Roman" w:eastAsia="Calibri" w:hAnsi="Times New Roman"/>
          <w:sz w:val="28"/>
          <w:szCs w:val="28"/>
        </w:rPr>
        <w:t>регулярных перевозок на территории</w:t>
      </w:r>
      <w:r w:rsidR="00F73B6F">
        <w:rPr>
          <w:rFonts w:ascii="Times New Roman" w:eastAsia="Calibri" w:hAnsi="Times New Roman"/>
          <w:sz w:val="28"/>
          <w:szCs w:val="28"/>
        </w:rPr>
        <w:t xml:space="preserve"> </w:t>
      </w:r>
      <w:r w:rsidR="00F73B6F" w:rsidRPr="00F73B6F">
        <w:rPr>
          <w:rFonts w:ascii="Times New Roman" w:eastAsia="Calibri" w:hAnsi="Times New Roman"/>
          <w:sz w:val="28"/>
          <w:szCs w:val="28"/>
        </w:rPr>
        <w:t xml:space="preserve">муниципального образования городской округ Сургут Ханты-Мансийского </w:t>
      </w:r>
      <w:r w:rsidR="00F73B6F" w:rsidRPr="005A2E5E">
        <w:rPr>
          <w:rFonts w:ascii="Times New Roman" w:eastAsia="Calibri" w:hAnsi="Times New Roman"/>
          <w:sz w:val="28"/>
          <w:szCs w:val="28"/>
        </w:rPr>
        <w:t xml:space="preserve">автономного округа </w:t>
      </w:r>
      <w:r w:rsidR="003B50FF" w:rsidRPr="005A2E5E">
        <w:rPr>
          <w:rFonts w:ascii="Times New Roman" w:hAnsi="Times New Roman" w:cs="Times New Roman"/>
          <w:sz w:val="28"/>
          <w:szCs w:val="28"/>
        </w:rPr>
        <w:t>–</w:t>
      </w:r>
      <w:r w:rsidR="003B50FF" w:rsidRPr="005A2E5E">
        <w:rPr>
          <w:rFonts w:ascii="Times New Roman" w:eastAsia="Calibri" w:hAnsi="Times New Roman"/>
          <w:sz w:val="28"/>
          <w:szCs w:val="28"/>
        </w:rPr>
        <w:t xml:space="preserve"> Югры на 2024 </w:t>
      </w:r>
      <w:r w:rsidR="003B50FF" w:rsidRPr="005A2E5E">
        <w:rPr>
          <w:rFonts w:ascii="Times New Roman" w:hAnsi="Times New Roman" w:cs="Times New Roman"/>
          <w:sz w:val="28"/>
          <w:szCs w:val="28"/>
        </w:rPr>
        <w:t>–</w:t>
      </w:r>
      <w:r w:rsidR="003B50FF" w:rsidRPr="005A2E5E">
        <w:rPr>
          <w:rFonts w:ascii="Times New Roman" w:eastAsia="Calibri" w:hAnsi="Times New Roman"/>
          <w:sz w:val="28"/>
          <w:szCs w:val="28"/>
        </w:rPr>
        <w:t xml:space="preserve"> 202</w:t>
      </w:r>
      <w:r w:rsidR="003B50FF">
        <w:rPr>
          <w:rFonts w:ascii="Times New Roman" w:eastAsia="Calibri" w:hAnsi="Times New Roman"/>
          <w:sz w:val="28"/>
          <w:szCs w:val="28"/>
        </w:rPr>
        <w:t xml:space="preserve">6 </w:t>
      </w:r>
      <w:r w:rsidR="00F73B6F" w:rsidRPr="00F73B6F">
        <w:rPr>
          <w:rFonts w:ascii="Times New Roman" w:eastAsia="Calibri" w:hAnsi="Times New Roman"/>
          <w:sz w:val="28"/>
          <w:szCs w:val="28"/>
        </w:rPr>
        <w:lastRenderedPageBreak/>
        <w:t>годы и о признании</w:t>
      </w:r>
      <w:r w:rsidR="00F73B6F">
        <w:rPr>
          <w:rFonts w:ascii="Times New Roman" w:eastAsia="Calibri" w:hAnsi="Times New Roman"/>
          <w:sz w:val="28"/>
          <w:szCs w:val="28"/>
        </w:rPr>
        <w:t xml:space="preserve"> </w:t>
      </w:r>
      <w:r w:rsidR="00F73B6F" w:rsidRPr="00F73B6F">
        <w:rPr>
          <w:rFonts w:ascii="Times New Roman" w:eastAsia="Calibri" w:hAnsi="Times New Roman"/>
          <w:sz w:val="28"/>
          <w:szCs w:val="28"/>
        </w:rPr>
        <w:t>утратившими силу неко</w:t>
      </w:r>
      <w:r w:rsidR="00322053">
        <w:rPr>
          <w:rFonts w:ascii="Times New Roman" w:eastAsia="Calibri" w:hAnsi="Times New Roman"/>
          <w:sz w:val="28"/>
          <w:szCs w:val="28"/>
        </w:rPr>
        <w:t>торых муниципальных правовых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="00F73B6F" w:rsidRPr="00F73B6F">
        <w:rPr>
          <w:rFonts w:ascii="Times New Roman" w:eastAsia="Calibri" w:hAnsi="Times New Roman"/>
          <w:sz w:val="28"/>
          <w:szCs w:val="28"/>
        </w:rPr>
        <w:t>актов</w:t>
      </w:r>
      <w:r w:rsidR="00322053">
        <w:rPr>
          <w:rFonts w:ascii="Times New Roman" w:eastAsia="Calibri" w:hAnsi="Times New Roman"/>
          <w:sz w:val="28"/>
          <w:szCs w:val="28"/>
        </w:rPr>
        <w:t xml:space="preserve">» </w:t>
      </w:r>
      <w:r w:rsidR="00F73B6F" w:rsidRPr="00F73B6F">
        <w:rPr>
          <w:rFonts w:ascii="Times New Roman" w:eastAsia="Calibri" w:hAnsi="Times New Roman"/>
          <w:sz w:val="28"/>
          <w:szCs w:val="28"/>
        </w:rPr>
        <w:t>изменени</w:t>
      </w:r>
      <w:r w:rsidR="00B74016">
        <w:rPr>
          <w:rFonts w:ascii="Times New Roman" w:eastAsia="Calibri" w:hAnsi="Times New Roman"/>
          <w:sz w:val="28"/>
          <w:szCs w:val="28"/>
        </w:rPr>
        <w:t xml:space="preserve">е, </w:t>
      </w:r>
      <w:r w:rsidR="00B74016" w:rsidRPr="00322053">
        <w:rPr>
          <w:rFonts w:ascii="Times New Roman" w:eastAsia="Calibri" w:hAnsi="Times New Roman"/>
          <w:sz w:val="28"/>
          <w:szCs w:val="28"/>
        </w:rPr>
        <w:t xml:space="preserve">дополнив </w:t>
      </w:r>
      <w:r w:rsidR="003B50FF" w:rsidRPr="00322053">
        <w:rPr>
          <w:rFonts w:ascii="Times New Roman" w:eastAsia="Calibri" w:hAnsi="Times New Roman"/>
          <w:sz w:val="28"/>
          <w:szCs w:val="28"/>
        </w:rPr>
        <w:t xml:space="preserve">раздел </w:t>
      </w:r>
      <w:r w:rsidR="003B50FF" w:rsidRPr="00322053">
        <w:rPr>
          <w:rFonts w:ascii="Times New Roman" w:eastAsia="Calibri" w:hAnsi="Times New Roman"/>
          <w:sz w:val="28"/>
          <w:szCs w:val="28"/>
          <w:lang w:val="en-US"/>
        </w:rPr>
        <w:t>II</w:t>
      </w:r>
      <w:r w:rsidR="003B50FF" w:rsidRPr="00322053">
        <w:rPr>
          <w:rFonts w:ascii="Times New Roman" w:eastAsia="Calibri" w:hAnsi="Times New Roman"/>
          <w:sz w:val="28"/>
          <w:szCs w:val="28"/>
        </w:rPr>
        <w:t xml:space="preserve"> приложения</w:t>
      </w:r>
      <w:r w:rsidR="00B74016" w:rsidRPr="00322053">
        <w:rPr>
          <w:rFonts w:ascii="Times New Roman" w:eastAsia="Calibri" w:hAnsi="Times New Roman"/>
          <w:sz w:val="28"/>
          <w:szCs w:val="28"/>
        </w:rPr>
        <w:t xml:space="preserve"> к постановлению</w:t>
      </w:r>
      <w:r w:rsidR="00B74016" w:rsidRPr="00B74016">
        <w:rPr>
          <w:rFonts w:ascii="Times New Roman" w:eastAsia="Calibri" w:hAnsi="Times New Roman"/>
          <w:sz w:val="28"/>
          <w:szCs w:val="28"/>
        </w:rPr>
        <w:t xml:space="preserve"> пункт</w:t>
      </w:r>
      <w:r w:rsidR="00B74016">
        <w:rPr>
          <w:rFonts w:ascii="Times New Roman" w:eastAsia="Calibri" w:hAnsi="Times New Roman"/>
          <w:sz w:val="28"/>
          <w:szCs w:val="28"/>
        </w:rPr>
        <w:t xml:space="preserve">ом </w:t>
      </w:r>
      <w:r w:rsidR="00322053">
        <w:rPr>
          <w:rFonts w:ascii="Times New Roman" w:eastAsia="Calibri" w:hAnsi="Times New Roman"/>
          <w:sz w:val="28"/>
          <w:szCs w:val="28"/>
        </w:rPr>
        <w:t xml:space="preserve">7 следующего </w:t>
      </w:r>
      <w:r w:rsidR="00B74016" w:rsidRPr="00B74016">
        <w:rPr>
          <w:rFonts w:ascii="Times New Roman" w:eastAsia="Calibri" w:hAnsi="Times New Roman"/>
          <w:sz w:val="28"/>
          <w:szCs w:val="28"/>
        </w:rPr>
        <w:t>содержания:</w:t>
      </w:r>
    </w:p>
    <w:p w:rsidR="00B74016" w:rsidRPr="00322053" w:rsidRDefault="00B74016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«7. </w:t>
      </w:r>
      <w:r w:rsidRPr="00B74016">
        <w:rPr>
          <w:rFonts w:ascii="Times New Roman" w:eastAsia="Calibri" w:hAnsi="Times New Roman"/>
          <w:sz w:val="28"/>
          <w:szCs w:val="28"/>
        </w:rPr>
        <w:t>В целях создания эффективной системы городского общественного транспорта, направленной на улучшение качества транспортного обслуживания населения, повышения безопасности и ко</w:t>
      </w:r>
      <w:r w:rsidR="00322053">
        <w:rPr>
          <w:rFonts w:ascii="Times New Roman" w:eastAsia="Calibri" w:hAnsi="Times New Roman"/>
          <w:sz w:val="28"/>
          <w:szCs w:val="28"/>
        </w:rPr>
        <w:t>мфортности регулярных перевозок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B74016">
        <w:rPr>
          <w:rFonts w:ascii="Times New Roman" w:eastAsia="Calibri" w:hAnsi="Times New Roman"/>
          <w:sz w:val="28"/>
          <w:szCs w:val="28"/>
        </w:rPr>
        <w:t>пассажиров в муницип</w:t>
      </w:r>
      <w:r>
        <w:rPr>
          <w:rFonts w:ascii="Times New Roman" w:eastAsia="Calibri" w:hAnsi="Times New Roman"/>
          <w:sz w:val="28"/>
          <w:szCs w:val="28"/>
        </w:rPr>
        <w:t xml:space="preserve">альной программе </w:t>
      </w:r>
      <w:r w:rsidR="00322053">
        <w:rPr>
          <w:rFonts w:ascii="Times New Roman" w:eastAsia="Calibri" w:hAnsi="Times New Roman"/>
          <w:sz w:val="28"/>
          <w:szCs w:val="28"/>
        </w:rPr>
        <w:t>«Развитие транспортной системы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B74016">
        <w:rPr>
          <w:rFonts w:ascii="Times New Roman" w:eastAsia="Calibri" w:hAnsi="Times New Roman"/>
          <w:sz w:val="28"/>
          <w:szCs w:val="28"/>
        </w:rPr>
        <w:t>города Сургута» предусмотрено выделени</w:t>
      </w:r>
      <w:r w:rsidR="00322053">
        <w:rPr>
          <w:rFonts w:ascii="Times New Roman" w:eastAsia="Calibri" w:hAnsi="Times New Roman"/>
          <w:sz w:val="28"/>
          <w:szCs w:val="28"/>
        </w:rPr>
        <w:t>е финансовых средств из бюджета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B74016">
        <w:rPr>
          <w:rFonts w:ascii="Times New Roman" w:eastAsia="Calibri" w:hAnsi="Times New Roman"/>
          <w:sz w:val="28"/>
          <w:szCs w:val="28"/>
        </w:rPr>
        <w:t xml:space="preserve">города на </w:t>
      </w:r>
      <w:r w:rsidRPr="00322053">
        <w:rPr>
          <w:rFonts w:ascii="Times New Roman" w:eastAsia="Calibri" w:hAnsi="Times New Roman"/>
          <w:sz w:val="28"/>
          <w:szCs w:val="28"/>
        </w:rPr>
        <w:t>модернизацию пассажирског</w:t>
      </w:r>
      <w:r w:rsidR="00322053" w:rsidRPr="00322053">
        <w:rPr>
          <w:rFonts w:ascii="Times New Roman" w:eastAsia="Calibri" w:hAnsi="Times New Roman"/>
          <w:sz w:val="28"/>
          <w:szCs w:val="28"/>
        </w:rPr>
        <w:t>о транспорта общего пользования</w:t>
      </w:r>
      <w:r w:rsidR="00322053" w:rsidRPr="00322053">
        <w:rPr>
          <w:rFonts w:ascii="Times New Roman" w:eastAsia="Calibri" w:hAnsi="Times New Roman"/>
          <w:sz w:val="28"/>
          <w:szCs w:val="28"/>
        </w:rPr>
        <w:br/>
        <w:t xml:space="preserve">в период 2024 – </w:t>
      </w:r>
      <w:r w:rsidR="00322053" w:rsidRPr="005A2E5E">
        <w:rPr>
          <w:rFonts w:ascii="Times New Roman" w:eastAsia="Calibri" w:hAnsi="Times New Roman"/>
          <w:sz w:val="28"/>
          <w:szCs w:val="28"/>
        </w:rPr>
        <w:t>2026 годов.</w:t>
      </w:r>
      <w:r w:rsidRPr="00322053">
        <w:rPr>
          <w:rFonts w:ascii="Times New Roman" w:eastAsia="Calibri" w:hAnsi="Times New Roman"/>
          <w:sz w:val="28"/>
          <w:szCs w:val="28"/>
        </w:rPr>
        <w:t xml:space="preserve"> </w:t>
      </w:r>
    </w:p>
    <w:p w:rsidR="00B74016" w:rsidRPr="005A2E5E" w:rsidRDefault="00B74016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2053">
        <w:rPr>
          <w:rFonts w:ascii="Times New Roman" w:eastAsia="Calibri" w:hAnsi="Times New Roman"/>
          <w:sz w:val="28"/>
          <w:szCs w:val="28"/>
        </w:rPr>
        <w:t xml:space="preserve">Модернизация пассажирского транспорта общего пользования должна осуществляться путем закупки новых </w:t>
      </w:r>
      <w:r w:rsidRPr="00B74016">
        <w:rPr>
          <w:rFonts w:ascii="Times New Roman" w:eastAsia="Calibri" w:hAnsi="Times New Roman"/>
          <w:sz w:val="28"/>
          <w:szCs w:val="28"/>
        </w:rPr>
        <w:t>автобусов, в том числе автобусов работающих на компримированном природном газе (</w:t>
      </w:r>
      <w:r w:rsidRPr="005A2E5E">
        <w:rPr>
          <w:rFonts w:ascii="Times New Roman" w:eastAsia="Calibri" w:hAnsi="Times New Roman"/>
          <w:sz w:val="28"/>
          <w:szCs w:val="28"/>
        </w:rPr>
        <w:t>КПГ)</w:t>
      </w:r>
      <w:r w:rsidR="00322053" w:rsidRPr="005A2E5E">
        <w:rPr>
          <w:rFonts w:ascii="Times New Roman" w:eastAsia="Calibri" w:hAnsi="Times New Roman"/>
          <w:sz w:val="28"/>
          <w:szCs w:val="28"/>
        </w:rPr>
        <w:t>.</w:t>
      </w:r>
      <w:r w:rsidR="00B429FD" w:rsidRPr="005A2E5E">
        <w:rPr>
          <w:rFonts w:ascii="Times New Roman" w:eastAsia="Calibri" w:hAnsi="Times New Roman"/>
          <w:sz w:val="28"/>
          <w:szCs w:val="28"/>
        </w:rPr>
        <w:t>»</w:t>
      </w:r>
      <w:r w:rsidRPr="005A2E5E">
        <w:rPr>
          <w:rFonts w:ascii="Times New Roman" w:eastAsia="Calibri" w:hAnsi="Times New Roman"/>
          <w:sz w:val="28"/>
          <w:szCs w:val="28"/>
        </w:rPr>
        <w:t>.</w:t>
      </w:r>
    </w:p>
    <w:p w:rsidR="00B429FD" w:rsidRPr="00B429FD" w:rsidRDefault="00B429FD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2E5E">
        <w:rPr>
          <w:rFonts w:ascii="Times New Roman" w:eastAsia="Calibri" w:hAnsi="Times New Roman"/>
          <w:sz w:val="28"/>
          <w:szCs w:val="28"/>
        </w:rPr>
        <w:t>2. Комитету информационной пол</w:t>
      </w:r>
      <w:r w:rsidR="00322053" w:rsidRPr="005A2E5E">
        <w:rPr>
          <w:rFonts w:ascii="Times New Roman" w:eastAsia="Calibri" w:hAnsi="Times New Roman"/>
          <w:sz w:val="28"/>
          <w:szCs w:val="28"/>
        </w:rPr>
        <w:t>итики обнародовать</w:t>
      </w:r>
      <w:r w:rsidR="00322053">
        <w:rPr>
          <w:rFonts w:ascii="Times New Roman" w:eastAsia="Calibri" w:hAnsi="Times New Roman"/>
          <w:sz w:val="28"/>
          <w:szCs w:val="28"/>
        </w:rPr>
        <w:t xml:space="preserve"> (разместить)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B429FD">
        <w:rPr>
          <w:rFonts w:ascii="Times New Roman" w:eastAsia="Calibri" w:hAnsi="Times New Roman"/>
          <w:sz w:val="28"/>
          <w:szCs w:val="28"/>
        </w:rPr>
        <w:t>настоящее постановление на официальном портале Администрации города: www.admsurgut.ru.</w:t>
      </w:r>
    </w:p>
    <w:p w:rsidR="00B429FD" w:rsidRPr="00B429FD" w:rsidRDefault="00B429FD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29FD">
        <w:rPr>
          <w:rFonts w:ascii="Times New Roman" w:eastAsia="Calibri" w:hAnsi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</w:t>
      </w:r>
      <w:r w:rsidR="00322053">
        <w:rPr>
          <w:rFonts w:ascii="Times New Roman" w:eastAsia="Calibri" w:hAnsi="Times New Roman"/>
          <w:sz w:val="28"/>
          <w:szCs w:val="28"/>
        </w:rPr>
        <w:t>«Официальные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B429FD">
        <w:rPr>
          <w:rFonts w:ascii="Times New Roman" w:eastAsia="Calibri" w:hAnsi="Times New Roman"/>
          <w:sz w:val="28"/>
          <w:szCs w:val="28"/>
        </w:rPr>
        <w:t>документы города Сургута»: DOCSURGUT.RU.</w:t>
      </w:r>
    </w:p>
    <w:p w:rsidR="00B429FD" w:rsidRPr="00B429FD" w:rsidRDefault="00B429FD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29FD">
        <w:rPr>
          <w:rFonts w:ascii="Times New Roman" w:eastAsia="Calibri" w:hAnsi="Times New Roman"/>
          <w:sz w:val="28"/>
          <w:szCs w:val="28"/>
        </w:rPr>
        <w:t>4. Настоящее постановление вступае</w:t>
      </w:r>
      <w:r w:rsidR="00322053">
        <w:rPr>
          <w:rFonts w:ascii="Times New Roman" w:eastAsia="Calibri" w:hAnsi="Times New Roman"/>
          <w:sz w:val="28"/>
          <w:szCs w:val="28"/>
        </w:rPr>
        <w:t>т в силу после его официального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B429FD">
        <w:rPr>
          <w:rFonts w:ascii="Times New Roman" w:eastAsia="Calibri" w:hAnsi="Times New Roman"/>
          <w:sz w:val="28"/>
          <w:szCs w:val="28"/>
        </w:rPr>
        <w:t>опубликования.</w:t>
      </w:r>
    </w:p>
    <w:p w:rsidR="00B429FD" w:rsidRDefault="00B429FD" w:rsidP="003B50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429FD">
        <w:rPr>
          <w:rFonts w:ascii="Times New Roman" w:eastAsia="Calibri" w:hAnsi="Times New Roman"/>
          <w:sz w:val="28"/>
          <w:szCs w:val="28"/>
        </w:rPr>
        <w:t>5. Контроль за выполнением постановления возложить на заместителя Главы города, курирующего сферу городского хозяйства, п</w:t>
      </w:r>
      <w:r w:rsidR="00322053">
        <w:rPr>
          <w:rFonts w:ascii="Times New Roman" w:eastAsia="Calibri" w:hAnsi="Times New Roman"/>
          <w:sz w:val="28"/>
          <w:szCs w:val="28"/>
        </w:rPr>
        <w:t>риродопользования</w:t>
      </w:r>
      <w:r w:rsidR="00322053">
        <w:rPr>
          <w:rFonts w:ascii="Times New Roman" w:eastAsia="Calibri" w:hAnsi="Times New Roman"/>
          <w:sz w:val="28"/>
          <w:szCs w:val="28"/>
        </w:rPr>
        <w:br/>
      </w:r>
      <w:r w:rsidRPr="00B429FD">
        <w:rPr>
          <w:rFonts w:ascii="Times New Roman" w:eastAsia="Calibri" w:hAnsi="Times New Roman"/>
          <w:sz w:val="28"/>
          <w:szCs w:val="28"/>
        </w:rPr>
        <w:t>и экологии, управления земельными ресурсами городского округа и имуществом, находящимися в муниципальной собственности.</w:t>
      </w:r>
    </w:p>
    <w:p w:rsidR="00B429FD" w:rsidRDefault="00B429FD" w:rsidP="00B429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22053" w:rsidRDefault="00322053" w:rsidP="00B429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429FD" w:rsidRDefault="00B429FD" w:rsidP="00B429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74016" w:rsidRDefault="00B429FD" w:rsidP="00B429FD">
      <w:pPr>
        <w:jc w:val="both"/>
        <w:rPr>
          <w:rFonts w:ascii="Times New Roman" w:eastAsia="Calibri" w:hAnsi="Times New Roman"/>
          <w:sz w:val="28"/>
          <w:szCs w:val="28"/>
        </w:rPr>
      </w:pPr>
      <w:r w:rsidRPr="00B429FD">
        <w:rPr>
          <w:rFonts w:ascii="Times New Roman" w:eastAsia="Calibri" w:hAnsi="Times New Roman"/>
          <w:sz w:val="28"/>
          <w:szCs w:val="28"/>
        </w:rPr>
        <w:t xml:space="preserve">Глава города                                                                                             М.Н. Слепов    </w:t>
      </w:r>
      <w:bookmarkEnd w:id="1"/>
    </w:p>
    <w:p w:rsidR="005A2E5E" w:rsidRDefault="005A2E5E" w:rsidP="00B429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A2E5E" w:rsidRDefault="005A2E5E" w:rsidP="00B429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A2E5E" w:rsidRDefault="005A2E5E" w:rsidP="00B429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A2E5E" w:rsidRDefault="005A2E5E" w:rsidP="00B429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A2E5E" w:rsidRDefault="005A2E5E" w:rsidP="00B429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A2E5E" w:rsidRDefault="005A2E5E" w:rsidP="00B429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A2E5E" w:rsidRDefault="005A2E5E" w:rsidP="00B429FD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5A2E5E" w:rsidRDefault="005A2E5E" w:rsidP="005A2E5E">
      <w:pPr>
        <w:jc w:val="both"/>
      </w:pPr>
      <w:r>
        <w:t xml:space="preserve">Исполнитель: </w:t>
      </w:r>
      <w:proofErr w:type="spellStart"/>
      <w:r>
        <w:t>Юдахин</w:t>
      </w:r>
      <w:proofErr w:type="spellEnd"/>
      <w:r>
        <w:t xml:space="preserve"> Алексей Владимирович, </w:t>
      </w:r>
    </w:p>
    <w:p w:rsidR="005A2E5E" w:rsidRDefault="005A2E5E" w:rsidP="005A2E5E">
      <w:pPr>
        <w:jc w:val="both"/>
      </w:pPr>
      <w:r>
        <w:t xml:space="preserve">главный специалист отдела по организации транспортного обслуживания населения департамента городского хозяйства </w:t>
      </w:r>
    </w:p>
    <w:p w:rsidR="005A2E5E" w:rsidRPr="00B74016" w:rsidRDefault="005A2E5E" w:rsidP="005A2E5E">
      <w:pPr>
        <w:jc w:val="both"/>
        <w:rPr>
          <w:rFonts w:ascii="Times New Roman" w:eastAsia="Calibri" w:hAnsi="Times New Roman"/>
          <w:sz w:val="28"/>
          <w:szCs w:val="28"/>
        </w:rPr>
      </w:pPr>
      <w:r>
        <w:t>тел.: (3462) 52-45-14</w:t>
      </w:r>
    </w:p>
    <w:sectPr w:rsidR="005A2E5E" w:rsidRPr="00B74016" w:rsidSect="00C5715C">
      <w:headerReference w:type="default" r:id="rId10"/>
      <w:pgSz w:w="11906" w:h="16838" w:code="9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58" w:rsidRDefault="00CF3758" w:rsidP="0073288A">
      <w:pPr>
        <w:spacing w:after="0" w:line="240" w:lineRule="auto"/>
      </w:pPr>
      <w:r>
        <w:separator/>
      </w:r>
    </w:p>
  </w:endnote>
  <w:endnote w:type="continuationSeparator" w:id="0">
    <w:p w:rsidR="00CF3758" w:rsidRDefault="00CF3758" w:rsidP="0073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58" w:rsidRDefault="00CF3758" w:rsidP="0073288A">
      <w:pPr>
        <w:spacing w:after="0" w:line="240" w:lineRule="auto"/>
      </w:pPr>
      <w:r>
        <w:separator/>
      </w:r>
    </w:p>
  </w:footnote>
  <w:footnote w:type="continuationSeparator" w:id="0">
    <w:p w:rsidR="00CF3758" w:rsidRDefault="00CF3758" w:rsidP="00732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044017806"/>
      <w:docPartObj>
        <w:docPartGallery w:val="Page Numbers (Top of Page)"/>
        <w:docPartUnique/>
      </w:docPartObj>
    </w:sdtPr>
    <w:sdtEndPr/>
    <w:sdtContent>
      <w:p w:rsidR="00DC6889" w:rsidRPr="00A65CCA" w:rsidRDefault="00DC6889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65C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65C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65C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2E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65C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C6889" w:rsidRDefault="00DC688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0472"/>
    <w:multiLevelType w:val="multilevel"/>
    <w:tmpl w:val="7818A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9A45EF"/>
    <w:multiLevelType w:val="multilevel"/>
    <w:tmpl w:val="C7B647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2B4892"/>
    <w:multiLevelType w:val="hybridMultilevel"/>
    <w:tmpl w:val="DD1888B8"/>
    <w:lvl w:ilvl="0" w:tplc="3B382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C14E9"/>
    <w:multiLevelType w:val="hybridMultilevel"/>
    <w:tmpl w:val="371A2A18"/>
    <w:lvl w:ilvl="0" w:tplc="3D50AC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3B09"/>
    <w:multiLevelType w:val="multilevel"/>
    <w:tmpl w:val="11A65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AD82B95"/>
    <w:multiLevelType w:val="hybridMultilevel"/>
    <w:tmpl w:val="5C2EA528"/>
    <w:lvl w:ilvl="0" w:tplc="824AE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C77DE2"/>
    <w:multiLevelType w:val="multilevel"/>
    <w:tmpl w:val="AE50A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A4125F7"/>
    <w:multiLevelType w:val="hybridMultilevel"/>
    <w:tmpl w:val="68D0694E"/>
    <w:lvl w:ilvl="0" w:tplc="219A7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CF5CB3"/>
    <w:multiLevelType w:val="multilevel"/>
    <w:tmpl w:val="6CF43E90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Calibri" w:hAnsi="Times New Roman" w:cs="Times New Roman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A5"/>
    <w:rsid w:val="0000175A"/>
    <w:rsid w:val="00002803"/>
    <w:rsid w:val="00004C1F"/>
    <w:rsid w:val="000167FD"/>
    <w:rsid w:val="00020F3A"/>
    <w:rsid w:val="0002128E"/>
    <w:rsid w:val="00021A9F"/>
    <w:rsid w:val="00021B18"/>
    <w:rsid w:val="00023E83"/>
    <w:rsid w:val="000263A2"/>
    <w:rsid w:val="00027323"/>
    <w:rsid w:val="00034FC7"/>
    <w:rsid w:val="00035A69"/>
    <w:rsid w:val="0003708C"/>
    <w:rsid w:val="000464AA"/>
    <w:rsid w:val="00056D47"/>
    <w:rsid w:val="00057AA8"/>
    <w:rsid w:val="000607B5"/>
    <w:rsid w:val="00064EC1"/>
    <w:rsid w:val="00070151"/>
    <w:rsid w:val="000701AE"/>
    <w:rsid w:val="00072BAF"/>
    <w:rsid w:val="00074807"/>
    <w:rsid w:val="00075464"/>
    <w:rsid w:val="00075C78"/>
    <w:rsid w:val="0007621C"/>
    <w:rsid w:val="00083A07"/>
    <w:rsid w:val="0009224C"/>
    <w:rsid w:val="000A1439"/>
    <w:rsid w:val="000A5598"/>
    <w:rsid w:val="000A60FD"/>
    <w:rsid w:val="000B0401"/>
    <w:rsid w:val="000B0443"/>
    <w:rsid w:val="000B219D"/>
    <w:rsid w:val="000B2297"/>
    <w:rsid w:val="000B27A4"/>
    <w:rsid w:val="000B389C"/>
    <w:rsid w:val="000B4C93"/>
    <w:rsid w:val="000B4E56"/>
    <w:rsid w:val="000B555F"/>
    <w:rsid w:val="000B5F32"/>
    <w:rsid w:val="000C22F9"/>
    <w:rsid w:val="000D21B0"/>
    <w:rsid w:val="000D6E19"/>
    <w:rsid w:val="000E0273"/>
    <w:rsid w:val="000E1974"/>
    <w:rsid w:val="000E29C2"/>
    <w:rsid w:val="000E3E06"/>
    <w:rsid w:val="000E654A"/>
    <w:rsid w:val="000E77D3"/>
    <w:rsid w:val="000F072A"/>
    <w:rsid w:val="000F0C40"/>
    <w:rsid w:val="000F1182"/>
    <w:rsid w:val="000F1501"/>
    <w:rsid w:val="000F5399"/>
    <w:rsid w:val="000F54BD"/>
    <w:rsid w:val="00101DBB"/>
    <w:rsid w:val="00112BD1"/>
    <w:rsid w:val="001151AF"/>
    <w:rsid w:val="00115C80"/>
    <w:rsid w:val="00123A7D"/>
    <w:rsid w:val="00124C97"/>
    <w:rsid w:val="00132D5E"/>
    <w:rsid w:val="00140CCE"/>
    <w:rsid w:val="0014335F"/>
    <w:rsid w:val="00146613"/>
    <w:rsid w:val="001548A6"/>
    <w:rsid w:val="001608D5"/>
    <w:rsid w:val="001658BA"/>
    <w:rsid w:val="00167F60"/>
    <w:rsid w:val="00173B62"/>
    <w:rsid w:val="00175B4F"/>
    <w:rsid w:val="0018262B"/>
    <w:rsid w:val="00183788"/>
    <w:rsid w:val="00187E7B"/>
    <w:rsid w:val="00187FCA"/>
    <w:rsid w:val="001A6EFA"/>
    <w:rsid w:val="001B28ED"/>
    <w:rsid w:val="001B2E45"/>
    <w:rsid w:val="001C0326"/>
    <w:rsid w:val="001C2050"/>
    <w:rsid w:val="001C4DF3"/>
    <w:rsid w:val="001C5068"/>
    <w:rsid w:val="001C55D1"/>
    <w:rsid w:val="001C6CF0"/>
    <w:rsid w:val="001E4C81"/>
    <w:rsid w:val="001F2298"/>
    <w:rsid w:val="001F714A"/>
    <w:rsid w:val="0020186B"/>
    <w:rsid w:val="00203802"/>
    <w:rsid w:val="00205604"/>
    <w:rsid w:val="00205C8C"/>
    <w:rsid w:val="00206E03"/>
    <w:rsid w:val="00212544"/>
    <w:rsid w:val="002137EC"/>
    <w:rsid w:val="002227BD"/>
    <w:rsid w:val="0022513A"/>
    <w:rsid w:val="00225FAF"/>
    <w:rsid w:val="00226365"/>
    <w:rsid w:val="002438C7"/>
    <w:rsid w:val="0024794D"/>
    <w:rsid w:val="0025417E"/>
    <w:rsid w:val="00254972"/>
    <w:rsid w:val="00255C29"/>
    <w:rsid w:val="00257201"/>
    <w:rsid w:val="00261EBE"/>
    <w:rsid w:val="00267E95"/>
    <w:rsid w:val="00271DCA"/>
    <w:rsid w:val="00274ED2"/>
    <w:rsid w:val="00283796"/>
    <w:rsid w:val="002875D6"/>
    <w:rsid w:val="00291945"/>
    <w:rsid w:val="00291D65"/>
    <w:rsid w:val="00292CD0"/>
    <w:rsid w:val="00293D1C"/>
    <w:rsid w:val="00295156"/>
    <w:rsid w:val="0029795F"/>
    <w:rsid w:val="002A3C43"/>
    <w:rsid w:val="002A7659"/>
    <w:rsid w:val="002B1145"/>
    <w:rsid w:val="002B2B0C"/>
    <w:rsid w:val="002C31BB"/>
    <w:rsid w:val="002D1567"/>
    <w:rsid w:val="002D3B57"/>
    <w:rsid w:val="002E341E"/>
    <w:rsid w:val="002E5E26"/>
    <w:rsid w:val="002F265F"/>
    <w:rsid w:val="002F64C2"/>
    <w:rsid w:val="002F6680"/>
    <w:rsid w:val="00304538"/>
    <w:rsid w:val="0030509C"/>
    <w:rsid w:val="003145D9"/>
    <w:rsid w:val="00321952"/>
    <w:rsid w:val="00322053"/>
    <w:rsid w:val="003262C7"/>
    <w:rsid w:val="0033326D"/>
    <w:rsid w:val="003356B4"/>
    <w:rsid w:val="003364B0"/>
    <w:rsid w:val="00337115"/>
    <w:rsid w:val="00340788"/>
    <w:rsid w:val="00341D8B"/>
    <w:rsid w:val="00342610"/>
    <w:rsid w:val="00342C5B"/>
    <w:rsid w:val="0034472B"/>
    <w:rsid w:val="0035140C"/>
    <w:rsid w:val="00354540"/>
    <w:rsid w:val="00356FFC"/>
    <w:rsid w:val="003579AC"/>
    <w:rsid w:val="0036021C"/>
    <w:rsid w:val="00360ABE"/>
    <w:rsid w:val="0036164E"/>
    <w:rsid w:val="00362EA5"/>
    <w:rsid w:val="0037716E"/>
    <w:rsid w:val="0039365E"/>
    <w:rsid w:val="003954F6"/>
    <w:rsid w:val="003963AF"/>
    <w:rsid w:val="003A1DBA"/>
    <w:rsid w:val="003A2E52"/>
    <w:rsid w:val="003A4C6F"/>
    <w:rsid w:val="003B1354"/>
    <w:rsid w:val="003B3C04"/>
    <w:rsid w:val="003B50FF"/>
    <w:rsid w:val="003B7CFC"/>
    <w:rsid w:val="003C6AAA"/>
    <w:rsid w:val="003D370F"/>
    <w:rsid w:val="003D3AA3"/>
    <w:rsid w:val="003D417C"/>
    <w:rsid w:val="003E40D5"/>
    <w:rsid w:val="003E41A0"/>
    <w:rsid w:val="003E473D"/>
    <w:rsid w:val="003E6044"/>
    <w:rsid w:val="003F190F"/>
    <w:rsid w:val="003F2756"/>
    <w:rsid w:val="003F2914"/>
    <w:rsid w:val="003F3D19"/>
    <w:rsid w:val="004019D4"/>
    <w:rsid w:val="00403ED6"/>
    <w:rsid w:val="0041016E"/>
    <w:rsid w:val="00424FC6"/>
    <w:rsid w:val="00426EE2"/>
    <w:rsid w:val="004351A3"/>
    <w:rsid w:val="004364AE"/>
    <w:rsid w:val="0044182F"/>
    <w:rsid w:val="00445551"/>
    <w:rsid w:val="00455A30"/>
    <w:rsid w:val="00457535"/>
    <w:rsid w:val="00463EEA"/>
    <w:rsid w:val="0046507A"/>
    <w:rsid w:val="0046719E"/>
    <w:rsid w:val="00476827"/>
    <w:rsid w:val="00476C4C"/>
    <w:rsid w:val="00482DF9"/>
    <w:rsid w:val="00490B1E"/>
    <w:rsid w:val="00490F08"/>
    <w:rsid w:val="00496230"/>
    <w:rsid w:val="00496515"/>
    <w:rsid w:val="004A0146"/>
    <w:rsid w:val="004A04B7"/>
    <w:rsid w:val="004A1353"/>
    <w:rsid w:val="004A2829"/>
    <w:rsid w:val="004A2931"/>
    <w:rsid w:val="004B0ED5"/>
    <w:rsid w:val="004B1FD4"/>
    <w:rsid w:val="004B5E83"/>
    <w:rsid w:val="004B6DA6"/>
    <w:rsid w:val="004C4F56"/>
    <w:rsid w:val="004D0E17"/>
    <w:rsid w:val="004D1C97"/>
    <w:rsid w:val="004D2645"/>
    <w:rsid w:val="004D369A"/>
    <w:rsid w:val="004E0A77"/>
    <w:rsid w:val="004E732E"/>
    <w:rsid w:val="004E77D7"/>
    <w:rsid w:val="004F0755"/>
    <w:rsid w:val="004F0C1A"/>
    <w:rsid w:val="004F0CBD"/>
    <w:rsid w:val="004F71C1"/>
    <w:rsid w:val="00500CE6"/>
    <w:rsid w:val="00504417"/>
    <w:rsid w:val="005133F7"/>
    <w:rsid w:val="005175A3"/>
    <w:rsid w:val="00517656"/>
    <w:rsid w:val="00521EAE"/>
    <w:rsid w:val="00522D6B"/>
    <w:rsid w:val="00526098"/>
    <w:rsid w:val="005327A4"/>
    <w:rsid w:val="00542957"/>
    <w:rsid w:val="00544830"/>
    <w:rsid w:val="00546C8E"/>
    <w:rsid w:val="0055178B"/>
    <w:rsid w:val="00552842"/>
    <w:rsid w:val="00552A8D"/>
    <w:rsid w:val="00552AFE"/>
    <w:rsid w:val="00554663"/>
    <w:rsid w:val="00554804"/>
    <w:rsid w:val="005570FA"/>
    <w:rsid w:val="00562C56"/>
    <w:rsid w:val="00563223"/>
    <w:rsid w:val="005644BA"/>
    <w:rsid w:val="00564520"/>
    <w:rsid w:val="00564CBC"/>
    <w:rsid w:val="00572498"/>
    <w:rsid w:val="005765C5"/>
    <w:rsid w:val="0057785D"/>
    <w:rsid w:val="0058057E"/>
    <w:rsid w:val="00585CAD"/>
    <w:rsid w:val="00592D7F"/>
    <w:rsid w:val="00593DD6"/>
    <w:rsid w:val="00594665"/>
    <w:rsid w:val="00595F2E"/>
    <w:rsid w:val="00596736"/>
    <w:rsid w:val="00596E57"/>
    <w:rsid w:val="00596F62"/>
    <w:rsid w:val="00597490"/>
    <w:rsid w:val="005A1131"/>
    <w:rsid w:val="005A2E5E"/>
    <w:rsid w:val="005A6579"/>
    <w:rsid w:val="005B1840"/>
    <w:rsid w:val="005C1084"/>
    <w:rsid w:val="005C15DA"/>
    <w:rsid w:val="005C407D"/>
    <w:rsid w:val="005C51D3"/>
    <w:rsid w:val="005C5EEA"/>
    <w:rsid w:val="005D4B3C"/>
    <w:rsid w:val="005D4E50"/>
    <w:rsid w:val="005D5FDD"/>
    <w:rsid w:val="005E1648"/>
    <w:rsid w:val="005E1AE1"/>
    <w:rsid w:val="005E20CA"/>
    <w:rsid w:val="005E3286"/>
    <w:rsid w:val="005E44AD"/>
    <w:rsid w:val="005E59F6"/>
    <w:rsid w:val="005F2806"/>
    <w:rsid w:val="005F28FC"/>
    <w:rsid w:val="005F7841"/>
    <w:rsid w:val="006005DC"/>
    <w:rsid w:val="0060619A"/>
    <w:rsid w:val="00613B08"/>
    <w:rsid w:val="006179B6"/>
    <w:rsid w:val="0062210B"/>
    <w:rsid w:val="00625657"/>
    <w:rsid w:val="00625ED5"/>
    <w:rsid w:val="00630A80"/>
    <w:rsid w:val="006318ED"/>
    <w:rsid w:val="00634189"/>
    <w:rsid w:val="0063524E"/>
    <w:rsid w:val="00637EB1"/>
    <w:rsid w:val="00642448"/>
    <w:rsid w:val="00645CF8"/>
    <w:rsid w:val="00647567"/>
    <w:rsid w:val="006530EE"/>
    <w:rsid w:val="00654703"/>
    <w:rsid w:val="006571F8"/>
    <w:rsid w:val="0066046F"/>
    <w:rsid w:val="0066116F"/>
    <w:rsid w:val="0066301E"/>
    <w:rsid w:val="00666782"/>
    <w:rsid w:val="00674168"/>
    <w:rsid w:val="006772C3"/>
    <w:rsid w:val="00686979"/>
    <w:rsid w:val="00693E15"/>
    <w:rsid w:val="006A42AE"/>
    <w:rsid w:val="006A50E4"/>
    <w:rsid w:val="006B0FF5"/>
    <w:rsid w:val="006B3439"/>
    <w:rsid w:val="006B3B56"/>
    <w:rsid w:val="006B5870"/>
    <w:rsid w:val="006C426F"/>
    <w:rsid w:val="006D1970"/>
    <w:rsid w:val="006D2938"/>
    <w:rsid w:val="006D32E8"/>
    <w:rsid w:val="006D4139"/>
    <w:rsid w:val="006E2029"/>
    <w:rsid w:val="006E69F0"/>
    <w:rsid w:val="006F46BF"/>
    <w:rsid w:val="006F6BB7"/>
    <w:rsid w:val="007015D3"/>
    <w:rsid w:val="00701825"/>
    <w:rsid w:val="00703951"/>
    <w:rsid w:val="00703C95"/>
    <w:rsid w:val="00704B87"/>
    <w:rsid w:val="00710D53"/>
    <w:rsid w:val="00713B27"/>
    <w:rsid w:val="00723503"/>
    <w:rsid w:val="00725C5F"/>
    <w:rsid w:val="00727881"/>
    <w:rsid w:val="0073288A"/>
    <w:rsid w:val="007339D9"/>
    <w:rsid w:val="00744968"/>
    <w:rsid w:val="00745104"/>
    <w:rsid w:val="00747175"/>
    <w:rsid w:val="0075529E"/>
    <w:rsid w:val="00755FAB"/>
    <w:rsid w:val="0076570F"/>
    <w:rsid w:val="00765B5A"/>
    <w:rsid w:val="007827C9"/>
    <w:rsid w:val="00786635"/>
    <w:rsid w:val="00796059"/>
    <w:rsid w:val="0079662F"/>
    <w:rsid w:val="007A0F56"/>
    <w:rsid w:val="007A5B7B"/>
    <w:rsid w:val="007B053E"/>
    <w:rsid w:val="007B0A82"/>
    <w:rsid w:val="007B549D"/>
    <w:rsid w:val="007B6E4E"/>
    <w:rsid w:val="007C05ED"/>
    <w:rsid w:val="007C4455"/>
    <w:rsid w:val="007C4D9B"/>
    <w:rsid w:val="007C7818"/>
    <w:rsid w:val="007D291D"/>
    <w:rsid w:val="007D3C4D"/>
    <w:rsid w:val="007D7118"/>
    <w:rsid w:val="007D7E00"/>
    <w:rsid w:val="007E792D"/>
    <w:rsid w:val="007F0F9E"/>
    <w:rsid w:val="007F768B"/>
    <w:rsid w:val="007F7E4C"/>
    <w:rsid w:val="008038B0"/>
    <w:rsid w:val="008060B4"/>
    <w:rsid w:val="0080679D"/>
    <w:rsid w:val="0081168A"/>
    <w:rsid w:val="00815D4E"/>
    <w:rsid w:val="00817C31"/>
    <w:rsid w:val="008212BE"/>
    <w:rsid w:val="00821C8C"/>
    <w:rsid w:val="008234AB"/>
    <w:rsid w:val="00824363"/>
    <w:rsid w:val="00830B55"/>
    <w:rsid w:val="00836F95"/>
    <w:rsid w:val="00846E32"/>
    <w:rsid w:val="00846F96"/>
    <w:rsid w:val="0084778F"/>
    <w:rsid w:val="008573C2"/>
    <w:rsid w:val="00857AA6"/>
    <w:rsid w:val="00864210"/>
    <w:rsid w:val="00865716"/>
    <w:rsid w:val="0086687A"/>
    <w:rsid w:val="00872ABF"/>
    <w:rsid w:val="00874DE2"/>
    <w:rsid w:val="00890472"/>
    <w:rsid w:val="00890846"/>
    <w:rsid w:val="00895160"/>
    <w:rsid w:val="00895E0F"/>
    <w:rsid w:val="008A216D"/>
    <w:rsid w:val="008A399C"/>
    <w:rsid w:val="008B3D6B"/>
    <w:rsid w:val="008C0435"/>
    <w:rsid w:val="008C545C"/>
    <w:rsid w:val="008C7022"/>
    <w:rsid w:val="008D289D"/>
    <w:rsid w:val="008D4D97"/>
    <w:rsid w:val="008E536E"/>
    <w:rsid w:val="008E6536"/>
    <w:rsid w:val="008F0584"/>
    <w:rsid w:val="008F5D27"/>
    <w:rsid w:val="008F7140"/>
    <w:rsid w:val="00900561"/>
    <w:rsid w:val="00903FF7"/>
    <w:rsid w:val="00911323"/>
    <w:rsid w:val="00915C5D"/>
    <w:rsid w:val="00917AAD"/>
    <w:rsid w:val="00934B06"/>
    <w:rsid w:val="00936036"/>
    <w:rsid w:val="00937046"/>
    <w:rsid w:val="00937288"/>
    <w:rsid w:val="009400D6"/>
    <w:rsid w:val="009434BB"/>
    <w:rsid w:val="00943DF9"/>
    <w:rsid w:val="00945A80"/>
    <w:rsid w:val="00950D2C"/>
    <w:rsid w:val="00950DEE"/>
    <w:rsid w:val="00960D05"/>
    <w:rsid w:val="0096554D"/>
    <w:rsid w:val="009668CC"/>
    <w:rsid w:val="009738DF"/>
    <w:rsid w:val="00983C0C"/>
    <w:rsid w:val="0099270B"/>
    <w:rsid w:val="00993D3E"/>
    <w:rsid w:val="00995D80"/>
    <w:rsid w:val="009A0AC7"/>
    <w:rsid w:val="009A52E6"/>
    <w:rsid w:val="009A6738"/>
    <w:rsid w:val="009C05D7"/>
    <w:rsid w:val="009D09A6"/>
    <w:rsid w:val="009D315C"/>
    <w:rsid w:val="009D3292"/>
    <w:rsid w:val="009D3542"/>
    <w:rsid w:val="009E301B"/>
    <w:rsid w:val="009E330F"/>
    <w:rsid w:val="009F2DD1"/>
    <w:rsid w:val="009F3F8E"/>
    <w:rsid w:val="009F4380"/>
    <w:rsid w:val="00A0140E"/>
    <w:rsid w:val="00A06AA3"/>
    <w:rsid w:val="00A1076D"/>
    <w:rsid w:val="00A12C78"/>
    <w:rsid w:val="00A140E1"/>
    <w:rsid w:val="00A16EA3"/>
    <w:rsid w:val="00A2078B"/>
    <w:rsid w:val="00A23E72"/>
    <w:rsid w:val="00A243FF"/>
    <w:rsid w:val="00A30E40"/>
    <w:rsid w:val="00A31575"/>
    <w:rsid w:val="00A32163"/>
    <w:rsid w:val="00A36346"/>
    <w:rsid w:val="00A5799C"/>
    <w:rsid w:val="00A6071E"/>
    <w:rsid w:val="00A613E5"/>
    <w:rsid w:val="00A62270"/>
    <w:rsid w:val="00A65CCA"/>
    <w:rsid w:val="00A668BB"/>
    <w:rsid w:val="00A76F73"/>
    <w:rsid w:val="00A76FC8"/>
    <w:rsid w:val="00A822E3"/>
    <w:rsid w:val="00A83214"/>
    <w:rsid w:val="00A840DA"/>
    <w:rsid w:val="00A904B8"/>
    <w:rsid w:val="00A90A28"/>
    <w:rsid w:val="00A9289B"/>
    <w:rsid w:val="00A92B55"/>
    <w:rsid w:val="00A94173"/>
    <w:rsid w:val="00AA1A47"/>
    <w:rsid w:val="00AA413E"/>
    <w:rsid w:val="00AA6DF4"/>
    <w:rsid w:val="00AB1D5F"/>
    <w:rsid w:val="00AB6299"/>
    <w:rsid w:val="00AB733D"/>
    <w:rsid w:val="00AB7932"/>
    <w:rsid w:val="00AC2860"/>
    <w:rsid w:val="00AC552C"/>
    <w:rsid w:val="00AD0217"/>
    <w:rsid w:val="00AD20A6"/>
    <w:rsid w:val="00AD5A4A"/>
    <w:rsid w:val="00AE0A13"/>
    <w:rsid w:val="00AE198B"/>
    <w:rsid w:val="00AE3C14"/>
    <w:rsid w:val="00AE5619"/>
    <w:rsid w:val="00AE606C"/>
    <w:rsid w:val="00AF4139"/>
    <w:rsid w:val="00AF498C"/>
    <w:rsid w:val="00AF49B3"/>
    <w:rsid w:val="00B01E6D"/>
    <w:rsid w:val="00B042E2"/>
    <w:rsid w:val="00B04421"/>
    <w:rsid w:val="00B14D2D"/>
    <w:rsid w:val="00B20801"/>
    <w:rsid w:val="00B25358"/>
    <w:rsid w:val="00B26DDA"/>
    <w:rsid w:val="00B27DD0"/>
    <w:rsid w:val="00B3136D"/>
    <w:rsid w:val="00B328A4"/>
    <w:rsid w:val="00B36242"/>
    <w:rsid w:val="00B3659F"/>
    <w:rsid w:val="00B3765A"/>
    <w:rsid w:val="00B429FD"/>
    <w:rsid w:val="00B468D1"/>
    <w:rsid w:val="00B46C50"/>
    <w:rsid w:val="00B50362"/>
    <w:rsid w:val="00B511C1"/>
    <w:rsid w:val="00B53A2E"/>
    <w:rsid w:val="00B553EA"/>
    <w:rsid w:val="00B55EEF"/>
    <w:rsid w:val="00B667E2"/>
    <w:rsid w:val="00B72091"/>
    <w:rsid w:val="00B7243D"/>
    <w:rsid w:val="00B74016"/>
    <w:rsid w:val="00B80422"/>
    <w:rsid w:val="00B84369"/>
    <w:rsid w:val="00B875BF"/>
    <w:rsid w:val="00B928F9"/>
    <w:rsid w:val="00B9294F"/>
    <w:rsid w:val="00B93A19"/>
    <w:rsid w:val="00B95A25"/>
    <w:rsid w:val="00B97D5D"/>
    <w:rsid w:val="00BA0EBE"/>
    <w:rsid w:val="00BA1626"/>
    <w:rsid w:val="00BA2F18"/>
    <w:rsid w:val="00BA7EB9"/>
    <w:rsid w:val="00BC2098"/>
    <w:rsid w:val="00BC5138"/>
    <w:rsid w:val="00BC6984"/>
    <w:rsid w:val="00BF095C"/>
    <w:rsid w:val="00BF58F1"/>
    <w:rsid w:val="00C05E49"/>
    <w:rsid w:val="00C10857"/>
    <w:rsid w:val="00C11B2C"/>
    <w:rsid w:val="00C12F8E"/>
    <w:rsid w:val="00C13C46"/>
    <w:rsid w:val="00C13D63"/>
    <w:rsid w:val="00C141C0"/>
    <w:rsid w:val="00C17181"/>
    <w:rsid w:val="00C22F0B"/>
    <w:rsid w:val="00C24B3F"/>
    <w:rsid w:val="00C25575"/>
    <w:rsid w:val="00C25D0E"/>
    <w:rsid w:val="00C25EEC"/>
    <w:rsid w:val="00C27942"/>
    <w:rsid w:val="00C329B5"/>
    <w:rsid w:val="00C341B9"/>
    <w:rsid w:val="00C349B0"/>
    <w:rsid w:val="00C36E94"/>
    <w:rsid w:val="00C40226"/>
    <w:rsid w:val="00C40CCE"/>
    <w:rsid w:val="00C43D75"/>
    <w:rsid w:val="00C446BD"/>
    <w:rsid w:val="00C44B54"/>
    <w:rsid w:val="00C44BD6"/>
    <w:rsid w:val="00C47348"/>
    <w:rsid w:val="00C4772C"/>
    <w:rsid w:val="00C47D94"/>
    <w:rsid w:val="00C52C7A"/>
    <w:rsid w:val="00C53390"/>
    <w:rsid w:val="00C55E92"/>
    <w:rsid w:val="00C5715C"/>
    <w:rsid w:val="00C708D5"/>
    <w:rsid w:val="00C7163D"/>
    <w:rsid w:val="00C80DB5"/>
    <w:rsid w:val="00C8428C"/>
    <w:rsid w:val="00C91DB8"/>
    <w:rsid w:val="00CA380B"/>
    <w:rsid w:val="00CA5426"/>
    <w:rsid w:val="00CB6DD3"/>
    <w:rsid w:val="00CB77CA"/>
    <w:rsid w:val="00CC0909"/>
    <w:rsid w:val="00CC0E7F"/>
    <w:rsid w:val="00CC2518"/>
    <w:rsid w:val="00CC4EDA"/>
    <w:rsid w:val="00CC7184"/>
    <w:rsid w:val="00CD3CDC"/>
    <w:rsid w:val="00CD40E1"/>
    <w:rsid w:val="00CD5BF8"/>
    <w:rsid w:val="00CD7A97"/>
    <w:rsid w:val="00CD7ACD"/>
    <w:rsid w:val="00CD7B6B"/>
    <w:rsid w:val="00CE1724"/>
    <w:rsid w:val="00CE1B2B"/>
    <w:rsid w:val="00CE594E"/>
    <w:rsid w:val="00CE60F6"/>
    <w:rsid w:val="00CF2780"/>
    <w:rsid w:val="00CF3758"/>
    <w:rsid w:val="00D00F20"/>
    <w:rsid w:val="00D061FB"/>
    <w:rsid w:val="00D062B0"/>
    <w:rsid w:val="00D07729"/>
    <w:rsid w:val="00D1237D"/>
    <w:rsid w:val="00D13679"/>
    <w:rsid w:val="00D15957"/>
    <w:rsid w:val="00D24530"/>
    <w:rsid w:val="00D24856"/>
    <w:rsid w:val="00D33A0C"/>
    <w:rsid w:val="00D349C4"/>
    <w:rsid w:val="00D405B3"/>
    <w:rsid w:val="00D41CF5"/>
    <w:rsid w:val="00D41FD2"/>
    <w:rsid w:val="00D422A5"/>
    <w:rsid w:val="00D424C7"/>
    <w:rsid w:val="00D42D16"/>
    <w:rsid w:val="00D43DB2"/>
    <w:rsid w:val="00D474D9"/>
    <w:rsid w:val="00D52888"/>
    <w:rsid w:val="00D55FA2"/>
    <w:rsid w:val="00D61938"/>
    <w:rsid w:val="00D646FA"/>
    <w:rsid w:val="00D731BD"/>
    <w:rsid w:val="00D7561E"/>
    <w:rsid w:val="00D75A36"/>
    <w:rsid w:val="00D75BFA"/>
    <w:rsid w:val="00D778D1"/>
    <w:rsid w:val="00D96168"/>
    <w:rsid w:val="00DA23F0"/>
    <w:rsid w:val="00DA4003"/>
    <w:rsid w:val="00DA589F"/>
    <w:rsid w:val="00DB46EE"/>
    <w:rsid w:val="00DB659F"/>
    <w:rsid w:val="00DB6D6E"/>
    <w:rsid w:val="00DC12AB"/>
    <w:rsid w:val="00DC6889"/>
    <w:rsid w:val="00DC6DF7"/>
    <w:rsid w:val="00DC7B36"/>
    <w:rsid w:val="00DD08EE"/>
    <w:rsid w:val="00DD2C21"/>
    <w:rsid w:val="00DD2F5F"/>
    <w:rsid w:val="00DD3407"/>
    <w:rsid w:val="00DD4F5A"/>
    <w:rsid w:val="00DD51AA"/>
    <w:rsid w:val="00DD61E4"/>
    <w:rsid w:val="00DD688B"/>
    <w:rsid w:val="00DE255D"/>
    <w:rsid w:val="00DE3BFC"/>
    <w:rsid w:val="00DE57A5"/>
    <w:rsid w:val="00DE7132"/>
    <w:rsid w:val="00DE7B86"/>
    <w:rsid w:val="00DF60BD"/>
    <w:rsid w:val="00DF753E"/>
    <w:rsid w:val="00E00D27"/>
    <w:rsid w:val="00E04D5C"/>
    <w:rsid w:val="00E076B9"/>
    <w:rsid w:val="00E15B99"/>
    <w:rsid w:val="00E20C21"/>
    <w:rsid w:val="00E20F31"/>
    <w:rsid w:val="00E253BD"/>
    <w:rsid w:val="00E27FC8"/>
    <w:rsid w:val="00E308D5"/>
    <w:rsid w:val="00E32D84"/>
    <w:rsid w:val="00E33CDF"/>
    <w:rsid w:val="00E34239"/>
    <w:rsid w:val="00E41688"/>
    <w:rsid w:val="00E429B9"/>
    <w:rsid w:val="00E42C5A"/>
    <w:rsid w:val="00E511C8"/>
    <w:rsid w:val="00E6010A"/>
    <w:rsid w:val="00E62BEE"/>
    <w:rsid w:val="00E62C6F"/>
    <w:rsid w:val="00E7363B"/>
    <w:rsid w:val="00E768DB"/>
    <w:rsid w:val="00E773D6"/>
    <w:rsid w:val="00E813DA"/>
    <w:rsid w:val="00E8223C"/>
    <w:rsid w:val="00E90F5E"/>
    <w:rsid w:val="00E91FEB"/>
    <w:rsid w:val="00E93E7D"/>
    <w:rsid w:val="00EA0AC1"/>
    <w:rsid w:val="00EA2738"/>
    <w:rsid w:val="00EA3EE0"/>
    <w:rsid w:val="00EA7DC3"/>
    <w:rsid w:val="00EC57CB"/>
    <w:rsid w:val="00ED1F75"/>
    <w:rsid w:val="00ED3DDA"/>
    <w:rsid w:val="00ED66CE"/>
    <w:rsid w:val="00EE1A38"/>
    <w:rsid w:val="00EE4751"/>
    <w:rsid w:val="00EE4781"/>
    <w:rsid w:val="00EE5384"/>
    <w:rsid w:val="00EE6099"/>
    <w:rsid w:val="00EF1DF2"/>
    <w:rsid w:val="00EF54A4"/>
    <w:rsid w:val="00EF6FB0"/>
    <w:rsid w:val="00F03D05"/>
    <w:rsid w:val="00F139F0"/>
    <w:rsid w:val="00F16E74"/>
    <w:rsid w:val="00F20F96"/>
    <w:rsid w:val="00F21570"/>
    <w:rsid w:val="00F24FA6"/>
    <w:rsid w:val="00F27D73"/>
    <w:rsid w:val="00F4660E"/>
    <w:rsid w:val="00F51F58"/>
    <w:rsid w:val="00F52E6B"/>
    <w:rsid w:val="00F555FE"/>
    <w:rsid w:val="00F563F0"/>
    <w:rsid w:val="00F60019"/>
    <w:rsid w:val="00F62114"/>
    <w:rsid w:val="00F71C5A"/>
    <w:rsid w:val="00F73529"/>
    <w:rsid w:val="00F73B6F"/>
    <w:rsid w:val="00F74978"/>
    <w:rsid w:val="00F75491"/>
    <w:rsid w:val="00F8240B"/>
    <w:rsid w:val="00F824EF"/>
    <w:rsid w:val="00F832CB"/>
    <w:rsid w:val="00F842E0"/>
    <w:rsid w:val="00F85520"/>
    <w:rsid w:val="00F85CF2"/>
    <w:rsid w:val="00F86A72"/>
    <w:rsid w:val="00F969E5"/>
    <w:rsid w:val="00FB045C"/>
    <w:rsid w:val="00FB42B1"/>
    <w:rsid w:val="00FB4F4D"/>
    <w:rsid w:val="00FC1BE6"/>
    <w:rsid w:val="00FD32AB"/>
    <w:rsid w:val="00FD33A5"/>
    <w:rsid w:val="00FE391B"/>
    <w:rsid w:val="00FE3BED"/>
    <w:rsid w:val="00FE41B6"/>
    <w:rsid w:val="00FE70D0"/>
    <w:rsid w:val="00FE74BD"/>
    <w:rsid w:val="00FF0AB7"/>
    <w:rsid w:val="00FF1EEF"/>
    <w:rsid w:val="00FF23AB"/>
    <w:rsid w:val="00FF3466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3D7ED"/>
  <w15:chartTrackingRefBased/>
  <w15:docId w15:val="{EF3552C0-6651-48A0-B6EC-87084AA6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79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179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179B6"/>
    <w:pPr>
      <w:spacing w:after="0" w:line="240" w:lineRule="auto"/>
    </w:pPr>
  </w:style>
  <w:style w:type="character" w:styleId="a6">
    <w:name w:val="Hyperlink"/>
    <w:uiPriority w:val="99"/>
    <w:unhideWhenUsed/>
    <w:rsid w:val="00D41FD2"/>
    <w:rPr>
      <w:color w:val="0059BF"/>
      <w:sz w:val="14"/>
      <w:szCs w:val="14"/>
      <w:u w:val="single"/>
    </w:rPr>
  </w:style>
  <w:style w:type="character" w:customStyle="1" w:styleId="a7">
    <w:name w:val="Цветовое выделение"/>
    <w:uiPriority w:val="99"/>
    <w:rsid w:val="00D41FD2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D13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679"/>
    <w:rPr>
      <w:rFonts w:ascii="Segoe UI" w:hAnsi="Segoe UI" w:cs="Segoe UI"/>
      <w:sz w:val="18"/>
      <w:szCs w:val="18"/>
    </w:rPr>
  </w:style>
  <w:style w:type="character" w:customStyle="1" w:styleId="s10">
    <w:name w:val="s_10"/>
    <w:basedOn w:val="a0"/>
    <w:rsid w:val="00FB42B1"/>
  </w:style>
  <w:style w:type="paragraph" w:styleId="aa">
    <w:name w:val="Body Text Indent"/>
    <w:basedOn w:val="a"/>
    <w:link w:val="ab"/>
    <w:uiPriority w:val="99"/>
    <w:semiHidden/>
    <w:unhideWhenUsed/>
    <w:rsid w:val="006571F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571F8"/>
  </w:style>
  <w:style w:type="paragraph" w:styleId="ac">
    <w:name w:val="List Paragraph"/>
    <w:basedOn w:val="a"/>
    <w:uiPriority w:val="34"/>
    <w:qFormat/>
    <w:rsid w:val="008C0435"/>
    <w:pPr>
      <w:ind w:left="720"/>
      <w:contextualSpacing/>
    </w:pPr>
  </w:style>
  <w:style w:type="table" w:styleId="ad">
    <w:name w:val="Table Grid"/>
    <w:basedOn w:val="a1"/>
    <w:uiPriority w:val="39"/>
    <w:rsid w:val="0007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3288A"/>
  </w:style>
  <w:style w:type="paragraph" w:styleId="af0">
    <w:name w:val="footer"/>
    <w:basedOn w:val="a"/>
    <w:link w:val="af1"/>
    <w:uiPriority w:val="99"/>
    <w:unhideWhenUsed/>
    <w:rsid w:val="0073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3288A"/>
  </w:style>
  <w:style w:type="paragraph" w:customStyle="1" w:styleId="s1">
    <w:name w:val="s_1"/>
    <w:basedOn w:val="a"/>
    <w:rsid w:val="007A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A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9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736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11292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C1B7-6F53-4D1F-BD6D-14A67A45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Синюгина Марина Владимировна</dc:creator>
  <cp:keywords/>
  <dc:description/>
  <cp:lastModifiedBy>Попенко Линара Рифкатовна</cp:lastModifiedBy>
  <cp:revision>2</cp:revision>
  <cp:lastPrinted>2025-02-03T12:01:00Z</cp:lastPrinted>
  <dcterms:created xsi:type="dcterms:W3CDTF">2025-02-12T10:12:00Z</dcterms:created>
  <dcterms:modified xsi:type="dcterms:W3CDTF">2025-02-12T10:12:00Z</dcterms:modified>
</cp:coreProperties>
</file>