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99B" w:rsidRDefault="001B399B" w:rsidP="001B399B">
      <w:pPr>
        <w:spacing w:line="120" w:lineRule="atLeast"/>
        <w:jc w:val="center"/>
        <w:rPr>
          <w:sz w:val="24"/>
          <w:szCs w:val="24"/>
        </w:rPr>
      </w:pPr>
      <w:r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D493F" wp14:editId="162FD6C6">
                <wp:simplePos x="0" y="0"/>
                <wp:positionH relativeFrom="margin">
                  <wp:posOffset>2679065</wp:posOffset>
                </wp:positionH>
                <wp:positionV relativeFrom="paragraph">
                  <wp:posOffset>-567690</wp:posOffset>
                </wp:positionV>
                <wp:extent cx="759460" cy="2156460"/>
                <wp:effectExtent l="0" t="0" r="2540" b="101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460" cy="215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399B" w:rsidRPr="00FC449D" w:rsidRDefault="001B399B" w:rsidP="001B399B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87" w:dyaOrig="152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9.35pt;height:76.2pt">
                                  <v:imagedata r:id="rId6" o:title="" gain="1.5625" blacklevel="3932f" grayscale="t"/>
                                </v:shape>
                                <o:OLEObject Type="Embed" ProgID="CorelDRAW.Graphic.11" ShapeID="_x0000_i1026" DrawAspect="Content" ObjectID="_1785922548" r:id="rId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D493F" id="Прямоугольник 3" o:spid="_x0000_s1026" style="position:absolute;left:0;text-align:left;margin-left:210.95pt;margin-top:-44.7pt;width:59.8pt;height:16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" filled="f" stroked="f" strokeweight="1pt">
                <v:textbox style="mso-fit-shape-to-text:t" inset="0,0,0,0">
                  <w:txbxContent>
                    <w:p w:rsidR="001B399B" w:rsidRPr="00FC449D" w:rsidRDefault="001B399B" w:rsidP="001B399B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87" w:dyaOrig="1524">
                          <v:shape id="_x0000_i1026" type="#_x0000_t75" style="width:59.35pt;height:76.2pt">
                            <v:imagedata r:id="rId6" o:title="" gain="1.5625" blacklevel="3932f" grayscale="t"/>
                          </v:shape>
                          <o:OLEObject Type="Embed" ProgID="CorelDRAW.Graphic.11" ShapeID="_x0000_i1026" DrawAspect="Content" ObjectID="_1785922548" r:id="rId8"/>
                        </w:objec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B399B" w:rsidRDefault="001B399B" w:rsidP="001B399B">
      <w:pPr>
        <w:spacing w:line="120" w:lineRule="atLeast"/>
        <w:jc w:val="center"/>
        <w:rPr>
          <w:sz w:val="24"/>
          <w:szCs w:val="24"/>
        </w:rPr>
      </w:pPr>
    </w:p>
    <w:p w:rsidR="001B399B" w:rsidRPr="00852378" w:rsidRDefault="001B399B" w:rsidP="001B399B">
      <w:pPr>
        <w:spacing w:line="120" w:lineRule="atLeast"/>
        <w:jc w:val="center"/>
        <w:rPr>
          <w:sz w:val="10"/>
          <w:szCs w:val="10"/>
        </w:rPr>
      </w:pPr>
    </w:p>
    <w:p w:rsidR="001B399B" w:rsidRDefault="001B399B" w:rsidP="001B399B">
      <w:pPr>
        <w:spacing w:line="120" w:lineRule="atLeast"/>
        <w:jc w:val="center"/>
        <w:rPr>
          <w:sz w:val="10"/>
          <w:szCs w:val="24"/>
        </w:rPr>
      </w:pPr>
    </w:p>
    <w:p w:rsidR="001B399B" w:rsidRPr="005541F0" w:rsidRDefault="001B399B" w:rsidP="001B399B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B399B" w:rsidRDefault="001B399B" w:rsidP="001B399B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B399B" w:rsidRPr="005541F0" w:rsidRDefault="001B399B" w:rsidP="001B399B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B399B" w:rsidRPr="005649E4" w:rsidRDefault="001B399B" w:rsidP="001B399B">
      <w:pPr>
        <w:spacing w:line="120" w:lineRule="atLeast"/>
        <w:jc w:val="center"/>
        <w:rPr>
          <w:sz w:val="18"/>
          <w:szCs w:val="24"/>
        </w:rPr>
      </w:pPr>
    </w:p>
    <w:p w:rsidR="001B399B" w:rsidRPr="00656C1A" w:rsidRDefault="001B399B" w:rsidP="001B399B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B399B" w:rsidRPr="005541F0" w:rsidRDefault="001B399B" w:rsidP="001B399B">
      <w:pPr>
        <w:spacing w:line="120" w:lineRule="atLeast"/>
        <w:jc w:val="center"/>
        <w:rPr>
          <w:sz w:val="18"/>
          <w:szCs w:val="24"/>
        </w:rPr>
      </w:pPr>
    </w:p>
    <w:p w:rsidR="001B399B" w:rsidRPr="005541F0" w:rsidRDefault="001B399B" w:rsidP="001B399B">
      <w:pPr>
        <w:spacing w:line="120" w:lineRule="atLeast"/>
        <w:jc w:val="center"/>
        <w:rPr>
          <w:sz w:val="20"/>
          <w:szCs w:val="24"/>
        </w:rPr>
      </w:pPr>
    </w:p>
    <w:p w:rsidR="001B399B" w:rsidRPr="00656C1A" w:rsidRDefault="001B399B" w:rsidP="001B399B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B399B" w:rsidRDefault="001B399B" w:rsidP="001B399B">
      <w:pPr>
        <w:spacing w:line="120" w:lineRule="atLeast"/>
        <w:jc w:val="center"/>
        <w:rPr>
          <w:sz w:val="30"/>
          <w:szCs w:val="24"/>
        </w:rPr>
      </w:pPr>
    </w:p>
    <w:p w:rsidR="001B399B" w:rsidRPr="00656C1A" w:rsidRDefault="001B399B" w:rsidP="001B399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B399B" w:rsidRPr="00F8214F" w:rsidTr="00B959F4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B399B" w:rsidRPr="00F8214F" w:rsidRDefault="001B399B" w:rsidP="00B95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B399B" w:rsidRPr="00F8214F" w:rsidRDefault="00A76256" w:rsidP="00B959F4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B399B" w:rsidRPr="00F8214F" w:rsidRDefault="001B399B" w:rsidP="00B95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B399B" w:rsidRPr="00F8214F" w:rsidRDefault="00A76256" w:rsidP="00B959F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1B399B" w:rsidRPr="00A63FB0" w:rsidRDefault="001B399B" w:rsidP="00B959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B399B" w:rsidRPr="00A3761A" w:rsidRDefault="00A76256" w:rsidP="00B959F4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1B399B" w:rsidRPr="00F8214F" w:rsidRDefault="001B399B" w:rsidP="00B959F4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1B399B" w:rsidRPr="00F8214F" w:rsidRDefault="001B399B" w:rsidP="00B959F4">
            <w:pPr>
              <w:tabs>
                <w:tab w:val="left" w:pos="9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224" w:type="dxa"/>
            <w:noWrap/>
          </w:tcPr>
          <w:p w:rsidR="001B399B" w:rsidRPr="00AB4194" w:rsidRDefault="001B399B" w:rsidP="00B95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B399B" w:rsidRPr="00F8214F" w:rsidRDefault="00A76256" w:rsidP="00B959F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1116</w:t>
            </w:r>
          </w:p>
        </w:tc>
      </w:tr>
    </w:tbl>
    <w:p w:rsidR="001B399B" w:rsidRPr="000C4AB5" w:rsidRDefault="001B399B" w:rsidP="001B399B">
      <w:pPr>
        <w:rPr>
          <w:rFonts w:cs="Times New Roman"/>
          <w:szCs w:val="28"/>
          <w:lang w:val="en-US"/>
        </w:rPr>
      </w:pPr>
    </w:p>
    <w:p w:rsidR="001B399B" w:rsidRDefault="001B399B" w:rsidP="001B399B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Об утверждении ответственных лиц</w:t>
      </w:r>
    </w:p>
    <w:p w:rsidR="001B399B" w:rsidRDefault="001B399B" w:rsidP="001B399B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по реализации Стратегии социально- </w:t>
      </w:r>
    </w:p>
    <w:p w:rsidR="001B399B" w:rsidRDefault="001B399B" w:rsidP="001B399B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экономического развития города</w:t>
      </w:r>
    </w:p>
    <w:p w:rsidR="001B399B" w:rsidRDefault="001B399B" w:rsidP="001B399B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Сургута Ханты-Мансийского </w:t>
      </w:r>
    </w:p>
    <w:p w:rsidR="001B399B" w:rsidRDefault="001B399B" w:rsidP="001B399B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автономного округа – Югры до 2036 года </w:t>
      </w:r>
    </w:p>
    <w:p w:rsidR="001B399B" w:rsidRDefault="001B399B" w:rsidP="001B399B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с целевыми ориентирами до 2050 года</w:t>
      </w:r>
    </w:p>
    <w:p w:rsidR="0001453C" w:rsidRPr="0001453C" w:rsidRDefault="0001453C" w:rsidP="0001453C">
      <w:pPr>
        <w:rPr>
          <w:lang w:eastAsia="ru-RU"/>
        </w:rPr>
      </w:pPr>
      <w:r>
        <w:rPr>
          <w:lang w:eastAsia="ru-RU"/>
        </w:rPr>
        <w:t>(</w:t>
      </w:r>
      <w:r w:rsidRPr="0001453C">
        <w:rPr>
          <w:lang w:eastAsia="ru-RU"/>
        </w:rPr>
        <w:t xml:space="preserve">с изменениями от </w:t>
      </w:r>
      <w:r>
        <w:rPr>
          <w:lang w:eastAsia="ru-RU"/>
        </w:rPr>
        <w:t>21.08</w:t>
      </w:r>
      <w:r w:rsidRPr="0001453C">
        <w:rPr>
          <w:lang w:eastAsia="ru-RU"/>
        </w:rPr>
        <w:t>.202</w:t>
      </w:r>
      <w:r>
        <w:rPr>
          <w:lang w:eastAsia="ru-RU"/>
        </w:rPr>
        <w:t>4</w:t>
      </w:r>
      <w:r w:rsidRPr="0001453C">
        <w:rPr>
          <w:lang w:eastAsia="ru-RU"/>
        </w:rPr>
        <w:t xml:space="preserve"> № </w:t>
      </w:r>
      <w:r>
        <w:rPr>
          <w:lang w:eastAsia="ru-RU"/>
        </w:rPr>
        <w:t>4471)</w:t>
      </w:r>
    </w:p>
    <w:p w:rsidR="001B399B" w:rsidRPr="00FA4D06" w:rsidRDefault="001B399B" w:rsidP="001B399B">
      <w:pPr>
        <w:rPr>
          <w:lang w:eastAsia="ru-RU"/>
        </w:rPr>
      </w:pPr>
    </w:p>
    <w:p w:rsidR="001B399B" w:rsidRDefault="001B399B" w:rsidP="001B399B">
      <w:pPr>
        <w:rPr>
          <w:szCs w:val="28"/>
        </w:rPr>
      </w:pPr>
      <w:r>
        <w:rPr>
          <w:szCs w:val="28"/>
        </w:rPr>
        <w:t xml:space="preserve"> </w:t>
      </w:r>
    </w:p>
    <w:p w:rsidR="001B399B" w:rsidRDefault="001B399B" w:rsidP="001B399B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решением Думы города от 08.06.2015 № 718-V ДГ</w:t>
      </w:r>
      <w:r>
        <w:rPr>
          <w:szCs w:val="28"/>
        </w:rPr>
        <w:br/>
        <w:t xml:space="preserve">«О Стратегии социально-экономического развития муниципального образо-вания городской округ Сургут Ханты-Мансийского автономного округа – Югры на период до 2030 года», распоряжениями Администрации города от 30.12.2005 № 3686 «Об утверждении Регламента Администрации города», </w:t>
      </w:r>
      <w:r w:rsidRPr="00FA4D06">
        <w:rPr>
          <w:rStyle w:val="ab"/>
          <w:color w:val="auto"/>
          <w:szCs w:val="28"/>
        </w:rPr>
        <w:t xml:space="preserve">от 21.04.2021 </w:t>
      </w:r>
      <w:r>
        <w:rPr>
          <w:rStyle w:val="ab"/>
          <w:color w:val="auto"/>
          <w:szCs w:val="28"/>
        </w:rPr>
        <w:br/>
      </w:r>
      <w:r w:rsidRPr="00FA4D06">
        <w:rPr>
          <w:rStyle w:val="ab"/>
          <w:color w:val="auto"/>
          <w:szCs w:val="28"/>
        </w:rPr>
        <w:t>№ 552</w:t>
      </w:r>
      <w:r w:rsidRPr="00FA4D06">
        <w:rPr>
          <w:szCs w:val="28"/>
        </w:rPr>
        <w:t xml:space="preserve"> </w:t>
      </w:r>
      <w:r>
        <w:rPr>
          <w:szCs w:val="28"/>
        </w:rPr>
        <w:t>«О распределении отдельных полномочий Главы города между высшими должностными лицами Администрации города»:</w:t>
      </w:r>
    </w:p>
    <w:p w:rsidR="001B399B" w:rsidRDefault="001B399B" w:rsidP="001B399B">
      <w:pPr>
        <w:ind w:firstLine="709"/>
        <w:jc w:val="both"/>
        <w:rPr>
          <w:szCs w:val="28"/>
        </w:rPr>
      </w:pPr>
      <w:r>
        <w:rPr>
          <w:szCs w:val="28"/>
        </w:rPr>
        <w:t xml:space="preserve">1. Утвердить ответственных лиц по реализации Стратегии социально- экономического развития города Сургута до 2036 года с целевыми ориентирами до 2050 года согласно </w:t>
      </w:r>
      <w:r w:rsidRPr="00FA4D06">
        <w:rPr>
          <w:szCs w:val="28"/>
        </w:rPr>
        <w:t>приложению</w:t>
      </w:r>
      <w:r>
        <w:rPr>
          <w:szCs w:val="28"/>
        </w:rPr>
        <w:t>.</w:t>
      </w:r>
    </w:p>
    <w:p w:rsidR="001B399B" w:rsidRDefault="001B399B" w:rsidP="001B399B">
      <w:pPr>
        <w:tabs>
          <w:tab w:val="left" w:pos="1134"/>
          <w:tab w:val="left" w:pos="1276"/>
        </w:tabs>
        <w:suppressAutoHyphens/>
        <w:ind w:firstLine="709"/>
        <w:jc w:val="both"/>
        <w:textAlignment w:val="baseline"/>
        <w:rPr>
          <w:rFonts w:eastAsia="SimSun"/>
          <w:kern w:val="3"/>
          <w:szCs w:val="28"/>
        </w:rPr>
      </w:pPr>
      <w:r>
        <w:rPr>
          <w:rFonts w:eastAsia="SimSun"/>
          <w:kern w:val="3"/>
          <w:szCs w:val="28"/>
        </w:rPr>
        <w:t>2. Департаменту массовых коммуникаций и аналитики разместить настоящее распоряжение на официальном портале Администрации города: www.admsurgut.ru.</w:t>
      </w:r>
    </w:p>
    <w:p w:rsidR="001B399B" w:rsidRDefault="001B399B" w:rsidP="001B399B">
      <w:pPr>
        <w:ind w:firstLine="709"/>
        <w:jc w:val="both"/>
        <w:rPr>
          <w:rFonts w:eastAsia="Times New Roman"/>
          <w:szCs w:val="28"/>
        </w:rPr>
      </w:pPr>
      <w:r>
        <w:rPr>
          <w:szCs w:val="28"/>
        </w:rPr>
        <w:t>3. Муниципальному казенному учреждению «Наш город»:</w:t>
      </w:r>
    </w:p>
    <w:p w:rsidR="001B399B" w:rsidRDefault="001B399B" w:rsidP="001B399B">
      <w:pPr>
        <w:ind w:firstLine="709"/>
        <w:jc w:val="both"/>
        <w:rPr>
          <w:szCs w:val="28"/>
        </w:rPr>
      </w:pPr>
      <w:r>
        <w:rPr>
          <w:szCs w:val="28"/>
        </w:rPr>
        <w:t>3.1. Опубликовать (разместить) настоящее распоряжение в сетевом издании «Официальные документы города Сургута»: docsurgut.ru.</w:t>
      </w:r>
    </w:p>
    <w:p w:rsidR="001B399B" w:rsidRDefault="001B399B" w:rsidP="001B399B">
      <w:pPr>
        <w:ind w:firstLine="709"/>
        <w:jc w:val="both"/>
        <w:rPr>
          <w:szCs w:val="28"/>
        </w:rPr>
      </w:pPr>
      <w:r>
        <w:rPr>
          <w:spacing w:val="-6"/>
          <w:szCs w:val="28"/>
        </w:rPr>
        <w:t>3.2. Опубликовать настоящее распоряжение в газете «Сургутские ведомости»</w:t>
      </w:r>
      <w:r>
        <w:rPr>
          <w:szCs w:val="28"/>
        </w:rPr>
        <w:t>.</w:t>
      </w:r>
    </w:p>
    <w:p w:rsidR="001B399B" w:rsidRDefault="001B399B" w:rsidP="001B399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bookmarkStart w:id="4" w:name="sub_5"/>
      <w:r>
        <w:rPr>
          <w:szCs w:val="28"/>
        </w:rPr>
        <w:t>Настоящее распоряжение вступает в силу с момента его издания.</w:t>
      </w:r>
    </w:p>
    <w:p w:rsidR="001B399B" w:rsidRDefault="001B399B" w:rsidP="001B399B">
      <w:pPr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bookmarkEnd w:id="4"/>
      <w:r>
        <w:rPr>
          <w:szCs w:val="28"/>
        </w:rPr>
        <w:t>Контроль за выполнением распоряжения оставляю за собой.</w:t>
      </w:r>
    </w:p>
    <w:p w:rsidR="001B399B" w:rsidRDefault="001B399B" w:rsidP="001B399B">
      <w:pPr>
        <w:shd w:val="clear" w:color="auto" w:fill="FFFFFF"/>
        <w:ind w:firstLine="709"/>
        <w:jc w:val="both"/>
        <w:rPr>
          <w:szCs w:val="28"/>
        </w:rPr>
      </w:pPr>
    </w:p>
    <w:p w:rsidR="001B399B" w:rsidRDefault="001B399B" w:rsidP="001B399B">
      <w:pPr>
        <w:ind w:firstLine="709"/>
        <w:rPr>
          <w:szCs w:val="28"/>
        </w:rPr>
      </w:pPr>
    </w:p>
    <w:p w:rsidR="001B399B" w:rsidRDefault="001B399B" w:rsidP="001B399B">
      <w:pPr>
        <w:ind w:firstLine="709"/>
        <w:rPr>
          <w:sz w:val="24"/>
          <w:szCs w:val="28"/>
        </w:rPr>
      </w:pPr>
    </w:p>
    <w:p w:rsidR="001B399B" w:rsidRDefault="001B399B" w:rsidP="001B399B">
      <w:pPr>
        <w:jc w:val="both"/>
        <w:rPr>
          <w:bCs/>
          <w:szCs w:val="28"/>
        </w:rPr>
      </w:pPr>
      <w:r>
        <w:rPr>
          <w:bCs/>
          <w:szCs w:val="28"/>
        </w:rPr>
        <w:t xml:space="preserve">Заместитель Главы города             </w:t>
      </w:r>
      <w:r w:rsidR="004D07BE">
        <w:rPr>
          <w:bCs/>
          <w:szCs w:val="28"/>
        </w:rPr>
        <w:t>[</w:t>
      </w:r>
      <w:r>
        <w:rPr>
          <w:bCs/>
          <w:szCs w:val="28"/>
        </w:rPr>
        <w:t xml:space="preserve"> </w:t>
      </w:r>
      <w:r w:rsidR="004D07BE">
        <w:rPr>
          <w:bCs/>
          <w:szCs w:val="28"/>
        </w:rPr>
        <w:t>По</w:t>
      </w:r>
      <w:bookmarkStart w:id="5" w:name="_GoBack"/>
      <w:bookmarkEnd w:id="5"/>
      <w:r w:rsidR="004D07BE">
        <w:rPr>
          <w:bCs/>
          <w:szCs w:val="28"/>
        </w:rPr>
        <w:t>дпись</w:t>
      </w:r>
      <w:r>
        <w:rPr>
          <w:bCs/>
          <w:szCs w:val="28"/>
        </w:rPr>
        <w:t xml:space="preserve"> </w:t>
      </w:r>
      <w:r w:rsidR="004D07BE">
        <w:rPr>
          <w:bCs/>
          <w:szCs w:val="28"/>
        </w:rPr>
        <w:t>]</w:t>
      </w:r>
      <w:r>
        <w:rPr>
          <w:bCs/>
          <w:szCs w:val="28"/>
        </w:rPr>
        <w:t xml:space="preserve">                                      А.М. Кириленко</w:t>
      </w:r>
    </w:p>
    <w:p w:rsidR="001B399B" w:rsidRDefault="001B399B" w:rsidP="001B399B">
      <w:pPr>
        <w:ind w:firstLine="709"/>
        <w:rPr>
          <w:bCs/>
          <w:szCs w:val="28"/>
        </w:rPr>
      </w:pPr>
    </w:p>
    <w:p w:rsidR="001B399B" w:rsidRDefault="001B399B" w:rsidP="001B399B">
      <w:pPr>
        <w:rPr>
          <w:rStyle w:val="ac"/>
          <w:b w:val="0"/>
          <w:color w:val="000000" w:themeColor="text1"/>
          <w:sz w:val="27"/>
          <w:szCs w:val="27"/>
        </w:rPr>
        <w:sectPr w:rsidR="001B399B" w:rsidSect="00FA4D06">
          <w:pgSz w:w="11906" w:h="16838"/>
          <w:pgMar w:top="1135" w:right="566" w:bottom="0" w:left="1701" w:header="709" w:footer="709" w:gutter="0"/>
          <w:cols w:space="720"/>
        </w:sectPr>
      </w:pPr>
    </w:p>
    <w:p w:rsidR="001B399B" w:rsidRPr="00FA4D06" w:rsidRDefault="001B399B" w:rsidP="001B399B">
      <w:pPr>
        <w:ind w:left="11057"/>
        <w:rPr>
          <w:rStyle w:val="ac"/>
          <w:b w:val="0"/>
          <w:color w:val="000000" w:themeColor="text1"/>
          <w:szCs w:val="28"/>
        </w:rPr>
      </w:pPr>
      <w:r w:rsidRPr="00FA4D06">
        <w:rPr>
          <w:rStyle w:val="ac"/>
          <w:b w:val="0"/>
          <w:color w:val="000000" w:themeColor="text1"/>
          <w:szCs w:val="28"/>
        </w:rPr>
        <w:lastRenderedPageBreak/>
        <w:t>Приложение</w:t>
      </w:r>
      <w:r w:rsidRPr="00FA4D06">
        <w:rPr>
          <w:rStyle w:val="ac"/>
          <w:b w:val="0"/>
          <w:color w:val="000000" w:themeColor="text1"/>
          <w:szCs w:val="28"/>
        </w:rPr>
        <w:br/>
        <w:t xml:space="preserve">к </w:t>
      </w:r>
      <w:r w:rsidRPr="00FA4D06">
        <w:rPr>
          <w:rStyle w:val="ab"/>
          <w:color w:val="000000" w:themeColor="text1"/>
          <w:szCs w:val="28"/>
        </w:rPr>
        <w:t>распоряжению</w:t>
      </w:r>
      <w:r w:rsidRPr="00FA4D06">
        <w:rPr>
          <w:rStyle w:val="ac"/>
          <w:b w:val="0"/>
          <w:color w:val="000000" w:themeColor="text1"/>
          <w:szCs w:val="28"/>
        </w:rPr>
        <w:t xml:space="preserve"> </w:t>
      </w:r>
    </w:p>
    <w:p w:rsidR="001B399B" w:rsidRPr="00FA4D06" w:rsidRDefault="001B399B" w:rsidP="001B399B">
      <w:pPr>
        <w:ind w:left="11057"/>
        <w:rPr>
          <w:b/>
          <w:color w:val="000000" w:themeColor="text1"/>
          <w:szCs w:val="28"/>
        </w:rPr>
      </w:pPr>
      <w:r w:rsidRPr="00FA4D06">
        <w:rPr>
          <w:rStyle w:val="ac"/>
          <w:b w:val="0"/>
          <w:color w:val="000000" w:themeColor="text1"/>
          <w:szCs w:val="28"/>
        </w:rPr>
        <w:t>Администрации города</w:t>
      </w:r>
      <w:r w:rsidRPr="00FA4D06">
        <w:rPr>
          <w:rStyle w:val="ac"/>
          <w:b w:val="0"/>
          <w:color w:val="000000" w:themeColor="text1"/>
          <w:szCs w:val="28"/>
        </w:rPr>
        <w:br/>
        <w:t>от ________</w:t>
      </w:r>
      <w:r>
        <w:rPr>
          <w:rStyle w:val="ac"/>
          <w:b w:val="0"/>
          <w:color w:val="000000" w:themeColor="text1"/>
          <w:szCs w:val="28"/>
        </w:rPr>
        <w:t>__</w:t>
      </w:r>
      <w:r w:rsidRPr="00FA4D06">
        <w:rPr>
          <w:rStyle w:val="ac"/>
          <w:b w:val="0"/>
          <w:color w:val="000000" w:themeColor="text1"/>
          <w:szCs w:val="28"/>
        </w:rPr>
        <w:t>__ № _________</w:t>
      </w:r>
    </w:p>
    <w:p w:rsidR="001B399B" w:rsidRDefault="001B399B" w:rsidP="001B399B">
      <w:pPr>
        <w:rPr>
          <w:szCs w:val="28"/>
        </w:rPr>
      </w:pPr>
    </w:p>
    <w:p w:rsidR="001B399B" w:rsidRDefault="001B399B" w:rsidP="001B399B">
      <w:pPr>
        <w:rPr>
          <w:szCs w:val="28"/>
        </w:rPr>
      </w:pPr>
    </w:p>
    <w:p w:rsidR="00D13631" w:rsidRDefault="001B399B" w:rsidP="001B399B">
      <w:pPr>
        <w:pStyle w:val="1"/>
        <w:spacing w:before="0" w:after="0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Список </w:t>
      </w:r>
    </w:p>
    <w:p w:rsidR="00D13631" w:rsidRDefault="001B399B" w:rsidP="001B399B">
      <w:pPr>
        <w:pStyle w:val="1"/>
        <w:spacing w:before="0" w:after="0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ответственных лиц по реализации Стратегии социально-экономического</w:t>
      </w:r>
    </w:p>
    <w:p w:rsidR="001B399B" w:rsidRDefault="001B399B" w:rsidP="001B399B">
      <w:pPr>
        <w:pStyle w:val="1"/>
        <w:spacing w:before="0" w:after="0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>развития города Сургута до 2036 года с целевыми ориентирами до 2050 года</w:t>
      </w:r>
    </w:p>
    <w:p w:rsidR="001B399B" w:rsidRDefault="001B399B" w:rsidP="001B399B">
      <w:pPr>
        <w:rPr>
          <w:szCs w:val="28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2410"/>
        <w:gridCol w:w="2267"/>
        <w:gridCol w:w="2835"/>
        <w:gridCol w:w="5529"/>
      </w:tblGrid>
      <w:tr w:rsidR="004D07BE" w:rsidRPr="003C342E" w:rsidTr="00813F71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Направление</w:t>
            </w:r>
          </w:p>
          <w:p w:rsidR="004D07BE" w:rsidRPr="003C342E" w:rsidRDefault="004D07BE" w:rsidP="00813F71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стратегического</w:t>
            </w:r>
          </w:p>
          <w:p w:rsidR="004D07BE" w:rsidRPr="003C342E" w:rsidRDefault="004D07BE" w:rsidP="00813F71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развития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Ответственное</w:t>
            </w:r>
          </w:p>
          <w:p w:rsidR="004D07BE" w:rsidRPr="003C342E" w:rsidRDefault="004D07BE" w:rsidP="00813F71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лицо </w:t>
            </w: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br/>
              <w:t>по реализации</w:t>
            </w:r>
          </w:p>
          <w:p w:rsidR="004D07BE" w:rsidRPr="003C342E" w:rsidRDefault="004D07BE" w:rsidP="00813F71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направления/</w:t>
            </w:r>
          </w:p>
          <w:p w:rsidR="004D07BE" w:rsidRPr="003C342E" w:rsidRDefault="004D07BE" w:rsidP="00813F71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резервное</w:t>
            </w:r>
          </w:p>
          <w:p w:rsidR="004D07BE" w:rsidRPr="003C342E" w:rsidRDefault="004D07BE" w:rsidP="00813F71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ответственное лицо</w:t>
            </w:r>
          </w:p>
          <w:p w:rsidR="004D07BE" w:rsidRPr="003C342E" w:rsidRDefault="004D07BE" w:rsidP="00813F71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Администрации города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Вектор</w:t>
            </w:r>
          </w:p>
          <w:p w:rsidR="004D07BE" w:rsidRPr="003C342E" w:rsidRDefault="004D07BE" w:rsidP="00813F71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стратегического</w:t>
            </w:r>
          </w:p>
          <w:p w:rsidR="004D07BE" w:rsidRPr="003C342E" w:rsidRDefault="004D07BE" w:rsidP="00813F71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развития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Ответственное лицо</w:t>
            </w:r>
          </w:p>
          <w:p w:rsidR="004D07BE" w:rsidRPr="003C342E" w:rsidRDefault="004D07BE" w:rsidP="00813F71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по реализации вектора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BE" w:rsidRPr="003C342E" w:rsidRDefault="004D07BE" w:rsidP="00813F71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Дополнительные</w:t>
            </w:r>
          </w:p>
          <w:p w:rsidR="004D07BE" w:rsidRPr="003C342E" w:rsidRDefault="004D07BE" w:rsidP="00813F71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ответственные лица</w:t>
            </w:r>
          </w:p>
          <w:p w:rsidR="004D07BE" w:rsidRPr="003C342E" w:rsidRDefault="004D07BE" w:rsidP="00813F71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по реализации вектора</w:t>
            </w:r>
          </w:p>
          <w:p w:rsidR="004D07BE" w:rsidRPr="003C342E" w:rsidRDefault="004D07BE" w:rsidP="00813F71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4D07BE" w:rsidRPr="003C342E" w:rsidTr="00813F71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Инновационная экономика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заместитель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Главы города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Кириленко А.М./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заместитель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Главы города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Батракова</w:t>
            </w:r>
            <w:proofErr w:type="spellEnd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Л.М.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научно- 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промышленный мульти-отраслевой кластер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Борисова Е.С. –  начальник управления инвестиций, развития предпринимательства и туризма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EF690F" w:rsidRDefault="004D07BE" w:rsidP="00813F71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F690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Яцутко Е.Л. –  начальник отдела инвестиций и проектного управления </w:t>
            </w:r>
            <w:proofErr w:type="spellStart"/>
            <w:r w:rsidRPr="00EF690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управления</w:t>
            </w:r>
            <w:proofErr w:type="spellEnd"/>
            <w:r w:rsidRPr="00EF690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инвестиций, развития предпринимательства</w:t>
            </w:r>
          </w:p>
          <w:p w:rsidR="004D07B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F690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 туризма,</w:t>
            </w:r>
          </w:p>
          <w:p w:rsidR="004D07BE" w:rsidRPr="000E0EBF" w:rsidRDefault="004D07BE" w:rsidP="00813F7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7"/>
                <w:szCs w:val="27"/>
              </w:rPr>
            </w:pPr>
            <w:r w:rsidRPr="000E0EBF">
              <w:rPr>
                <w:sz w:val="27"/>
                <w:szCs w:val="27"/>
              </w:rPr>
              <w:t xml:space="preserve">Бедарева Е.Ю. - </w:t>
            </w:r>
            <w:r w:rsidRPr="000E0EBF">
              <w:rPr>
                <w:color w:val="000000" w:themeColor="text1"/>
                <w:sz w:val="27"/>
                <w:szCs w:val="27"/>
              </w:rPr>
              <w:t xml:space="preserve">начальник отдела аналитики и поддержки предпринимательства управления инвестиций, развития предпринимательства </w:t>
            </w:r>
          </w:p>
          <w:p w:rsidR="004D07BE" w:rsidRPr="000E0EBF" w:rsidRDefault="004D07BE" w:rsidP="00813F7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0E0EBF">
              <w:rPr>
                <w:color w:val="000000" w:themeColor="text1"/>
                <w:sz w:val="27"/>
                <w:szCs w:val="27"/>
              </w:rPr>
              <w:t>и туризма</w:t>
            </w:r>
            <w:r w:rsidRPr="000E0EBF">
              <w:rPr>
                <w:sz w:val="27"/>
                <w:szCs w:val="27"/>
              </w:rPr>
              <w:t>,</w:t>
            </w:r>
          </w:p>
          <w:p w:rsidR="004D07BE" w:rsidRPr="00EF690F" w:rsidRDefault="004D07BE" w:rsidP="00813F71">
            <w:pPr>
              <w:rPr>
                <w:color w:val="000000" w:themeColor="text1"/>
                <w:sz w:val="27"/>
                <w:szCs w:val="27"/>
                <w:highlight w:val="yellow"/>
              </w:rPr>
            </w:pPr>
            <w:r w:rsidRPr="00EF690F">
              <w:rPr>
                <w:color w:val="000000" w:themeColor="text1"/>
                <w:sz w:val="27"/>
                <w:szCs w:val="27"/>
              </w:rPr>
              <w:lastRenderedPageBreak/>
              <w:t>Дворников А.В. – директор департамента имущественных и земельных отношений,</w:t>
            </w:r>
            <w:r w:rsidRPr="00EF690F">
              <w:rPr>
                <w:color w:val="000000" w:themeColor="text1"/>
                <w:sz w:val="27"/>
                <w:szCs w:val="27"/>
                <w:highlight w:val="yellow"/>
              </w:rPr>
              <w:t xml:space="preserve"> </w:t>
            </w:r>
          </w:p>
          <w:p w:rsidR="004D07BE" w:rsidRPr="00EF690F" w:rsidRDefault="004D07BE" w:rsidP="00813F71">
            <w:proofErr w:type="spellStart"/>
            <w:r w:rsidRPr="00EF690F">
              <w:rPr>
                <w:color w:val="000000" w:themeColor="text1"/>
                <w:sz w:val="27"/>
                <w:szCs w:val="27"/>
              </w:rPr>
              <w:t>Фокеев</w:t>
            </w:r>
            <w:proofErr w:type="spellEnd"/>
            <w:r w:rsidRPr="00EF690F">
              <w:rPr>
                <w:color w:val="000000" w:themeColor="text1"/>
                <w:sz w:val="27"/>
                <w:szCs w:val="27"/>
              </w:rPr>
              <w:t xml:space="preserve"> А.А. –  директор департамента архитектуры и градостроительства</w:t>
            </w:r>
          </w:p>
        </w:tc>
      </w:tr>
      <w:tr w:rsidR="004D07BE" w:rsidRPr="003C342E" w:rsidTr="00813F71">
        <w:tc>
          <w:tcPr>
            <w:tcW w:w="22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7BE" w:rsidRPr="003C342E" w:rsidRDefault="004D07BE" w:rsidP="00813F71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7BE" w:rsidRPr="003C342E" w:rsidRDefault="004D07BE" w:rsidP="00813F71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транспорт 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 логистика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Борисова Е.С. – 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начальник управления инвестиций, развития предпринимательства</w:t>
            </w:r>
          </w:p>
          <w:p w:rsidR="004D07BE" w:rsidRPr="003C342E" w:rsidRDefault="004D07BE" w:rsidP="00813F71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 туризма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Яцутко Е.Л. –  начальник отдела инвестиций и проектного управления </w:t>
            </w:r>
            <w:proofErr w:type="spellStart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управления</w:t>
            </w:r>
            <w:proofErr w:type="spellEnd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инвестиций, развития предпринимательства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 туризма,</w:t>
            </w:r>
          </w:p>
          <w:p w:rsidR="004D07BE" w:rsidRPr="003C342E" w:rsidRDefault="004D07BE" w:rsidP="00813F71">
            <w:pPr>
              <w:rPr>
                <w:color w:val="000000" w:themeColor="text1"/>
                <w:sz w:val="27"/>
                <w:szCs w:val="27"/>
              </w:rPr>
            </w:pPr>
            <w:proofErr w:type="spellStart"/>
            <w:r w:rsidRPr="003C342E">
              <w:rPr>
                <w:color w:val="000000" w:themeColor="text1"/>
                <w:sz w:val="27"/>
                <w:szCs w:val="27"/>
              </w:rPr>
              <w:t>Фокеев</w:t>
            </w:r>
            <w:proofErr w:type="spellEnd"/>
            <w:r w:rsidRPr="003C342E">
              <w:rPr>
                <w:color w:val="000000" w:themeColor="text1"/>
                <w:sz w:val="27"/>
                <w:szCs w:val="27"/>
              </w:rPr>
              <w:t xml:space="preserve"> А.А. –  директор департамента архитектуры и градостроительства</w:t>
            </w:r>
          </w:p>
        </w:tc>
      </w:tr>
      <w:tr w:rsidR="004D07BE" w:rsidRPr="003C342E" w:rsidTr="00813F71"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7BE" w:rsidRPr="003C342E" w:rsidRDefault="004D07BE" w:rsidP="00813F71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7BE" w:rsidRPr="003C342E" w:rsidRDefault="004D07BE" w:rsidP="00813F71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bookmarkStart w:id="6" w:name="sub_1012"/>
            <w:proofErr w:type="spellStart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предприни</w:t>
            </w:r>
            <w:proofErr w:type="spellEnd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-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мательство</w:t>
            </w:r>
            <w:bookmarkEnd w:id="6"/>
            <w:proofErr w:type="spellEnd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 туризм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Борисова Е.С – 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начальник управления инвестиций, развития предпринимательства</w:t>
            </w:r>
          </w:p>
          <w:p w:rsidR="004D07BE" w:rsidRPr="003C342E" w:rsidRDefault="004D07BE" w:rsidP="00813F71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 туризма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34FF0" w:rsidRDefault="004D07BE" w:rsidP="00813F71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4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Бедарева Е.Ю. –  начальник отдела аналитики и поддержки предпринимательства управления инвестиций, развития предпринимательства </w:t>
            </w:r>
          </w:p>
          <w:p w:rsidR="004D07BE" w:rsidRDefault="004D07BE" w:rsidP="00813F71">
            <w:pPr>
              <w:rPr>
                <w:color w:val="000000" w:themeColor="text1"/>
                <w:sz w:val="27"/>
                <w:szCs w:val="27"/>
              </w:rPr>
            </w:pPr>
            <w:r w:rsidRPr="00334FF0">
              <w:rPr>
                <w:color w:val="000000" w:themeColor="text1"/>
                <w:szCs w:val="28"/>
              </w:rPr>
              <w:t>и туризма,</w:t>
            </w:r>
          </w:p>
          <w:p w:rsidR="004D07BE" w:rsidRPr="003C342E" w:rsidRDefault="004D07BE" w:rsidP="00813F71">
            <w:pPr>
              <w:rPr>
                <w:color w:val="000000" w:themeColor="text1"/>
                <w:sz w:val="27"/>
                <w:szCs w:val="27"/>
              </w:rPr>
            </w:pPr>
            <w:proofErr w:type="spellStart"/>
            <w:r w:rsidRPr="003C342E">
              <w:rPr>
                <w:color w:val="000000" w:themeColor="text1"/>
                <w:sz w:val="27"/>
                <w:szCs w:val="27"/>
              </w:rPr>
              <w:t>Фокеев</w:t>
            </w:r>
            <w:proofErr w:type="spellEnd"/>
            <w:r w:rsidRPr="003C342E">
              <w:rPr>
                <w:color w:val="000000" w:themeColor="text1"/>
                <w:sz w:val="27"/>
                <w:szCs w:val="27"/>
              </w:rPr>
              <w:t xml:space="preserve"> А.А. –  директор департамента архитектуры и градостроительства, </w:t>
            </w:r>
          </w:p>
          <w:p w:rsidR="004D07BE" w:rsidRPr="003C342E" w:rsidRDefault="004D07BE" w:rsidP="00813F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Швидкая Е.</w:t>
            </w:r>
            <w:r w:rsidRPr="003C342E">
              <w:rPr>
                <w:color w:val="000000" w:themeColor="text1"/>
                <w:sz w:val="27"/>
                <w:szCs w:val="27"/>
              </w:rPr>
              <w:t>А.–  директор департамента массовых коммуникаций и аналитики,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Гаврикова</w:t>
            </w:r>
            <w:proofErr w:type="spellEnd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Д.А. –  начальник управления потребительского рынка и защиты прав потребителей,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Акулов А.А. –  директор департамента культуры и молодёжной политики, </w:t>
            </w:r>
          </w:p>
          <w:p w:rsidR="004D07BE" w:rsidRPr="003C342E" w:rsidRDefault="004D07BE" w:rsidP="00813F71">
            <w:pPr>
              <w:rPr>
                <w:color w:val="000000" w:themeColor="text1"/>
                <w:sz w:val="27"/>
                <w:szCs w:val="27"/>
              </w:rPr>
            </w:pPr>
            <w:r w:rsidRPr="003C342E">
              <w:rPr>
                <w:color w:val="000000" w:themeColor="text1"/>
                <w:sz w:val="27"/>
                <w:szCs w:val="27"/>
              </w:rPr>
              <w:t>Дворников А.В. – директор департамента имущественных и земельных отношений,</w:t>
            </w:r>
            <w:r w:rsidRPr="003C342E">
              <w:rPr>
                <w:color w:val="000000" w:themeColor="text1"/>
                <w:sz w:val="27"/>
                <w:szCs w:val="27"/>
                <w:highlight w:val="yellow"/>
              </w:rPr>
              <w:t xml:space="preserve"> </w:t>
            </w:r>
          </w:p>
          <w:p w:rsidR="004D07BE" w:rsidRPr="003C342E" w:rsidRDefault="004D07BE" w:rsidP="00813F71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Стебекова Н.П. – директор муниципального казенного учреждения (далее – МКУ) </w:t>
            </w:r>
          </w:p>
          <w:p w:rsidR="004D07BE" w:rsidRPr="003C342E" w:rsidRDefault="004D07BE" w:rsidP="00813F71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«Наш город»,</w:t>
            </w:r>
          </w:p>
          <w:p w:rsidR="004D07BE" w:rsidRPr="003C342E" w:rsidRDefault="004D07BE" w:rsidP="00813F71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 xml:space="preserve">Зыков П.М. – директор муниципального казённого учреждения (далее – МКУ) «Управление информационных технологий </w:t>
            </w:r>
          </w:p>
          <w:p w:rsidR="004D07BE" w:rsidRPr="003C342E" w:rsidRDefault="004D07BE" w:rsidP="00813F71">
            <w:pPr>
              <w:rPr>
                <w:color w:val="000000" w:themeColor="text1"/>
                <w:sz w:val="27"/>
                <w:szCs w:val="27"/>
              </w:rPr>
            </w:pPr>
            <w:r w:rsidRPr="003C342E">
              <w:rPr>
                <w:color w:val="000000" w:themeColor="text1"/>
                <w:sz w:val="27"/>
                <w:szCs w:val="27"/>
              </w:rPr>
              <w:t>и связи города Сургута»</w:t>
            </w:r>
          </w:p>
        </w:tc>
      </w:tr>
      <w:tr w:rsidR="004D07BE" w:rsidRPr="003C342E" w:rsidTr="00813F71">
        <w:tc>
          <w:tcPr>
            <w:tcW w:w="22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07BE" w:rsidRPr="003C342E" w:rsidRDefault="004D07BE" w:rsidP="00813F71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07BE" w:rsidRPr="003C342E" w:rsidRDefault="004D07BE" w:rsidP="00813F71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креативная экономика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Борисова Е.С. – 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начальник управления инвестиций, развития предпринимательства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 туризма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34FF0" w:rsidRDefault="004D07BE" w:rsidP="00813F71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4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Бедарева Е.Ю. –  начальник отдела аналитики и поддержки предпринимательства управления инвестиций, развития предпринимательства </w:t>
            </w:r>
          </w:p>
          <w:p w:rsidR="004D07B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4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туризма,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Акулов А.А. –  директор департамента культуры и молодёжной политики, 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Замятина И.П. –  директор департамента образования,</w:t>
            </w:r>
          </w:p>
          <w:p w:rsidR="004D07BE" w:rsidRPr="003C342E" w:rsidRDefault="004D07BE" w:rsidP="00813F71">
            <w:pPr>
              <w:rPr>
                <w:color w:val="000000" w:themeColor="text1"/>
                <w:sz w:val="27"/>
                <w:szCs w:val="27"/>
                <w:highlight w:val="yellow"/>
              </w:rPr>
            </w:pPr>
            <w:r w:rsidRPr="003C342E">
              <w:rPr>
                <w:color w:val="000000" w:themeColor="text1"/>
                <w:sz w:val="27"/>
                <w:szCs w:val="27"/>
              </w:rPr>
              <w:t>Дворников А.В. – директор департамента имущественных и земельных отношений,</w:t>
            </w:r>
            <w:r w:rsidRPr="003C342E">
              <w:rPr>
                <w:color w:val="000000" w:themeColor="text1"/>
                <w:sz w:val="27"/>
                <w:szCs w:val="27"/>
                <w:highlight w:val="yellow"/>
              </w:rPr>
              <w:t xml:space="preserve"> 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Зыков П.М. –  директор МКУ «Управление информационных технологий и связи города Сургута»</w:t>
            </w:r>
          </w:p>
        </w:tc>
      </w:tr>
      <w:tr w:rsidR="004D07BE" w:rsidRPr="003C342E" w:rsidTr="00813F71">
        <w:tc>
          <w:tcPr>
            <w:tcW w:w="2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BE" w:rsidRPr="003C342E" w:rsidRDefault="004D07BE" w:rsidP="00813F71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BE" w:rsidRPr="003C342E" w:rsidRDefault="004D07BE" w:rsidP="00813F71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цифровизация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Зыков П.М. –  директор 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МКУ «Управление</w:t>
            </w:r>
          </w:p>
          <w:p w:rsidR="004D07BE" w:rsidRPr="003C342E" w:rsidRDefault="004D07BE" w:rsidP="00813F71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информационных технологий и связи города Сургута»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Филиппов Е.С. –  заместитель директора МКУ «Управление информационных технологий и связи города Сургута»</w:t>
            </w:r>
          </w:p>
          <w:p w:rsidR="004D07BE" w:rsidRPr="003C342E" w:rsidRDefault="004D07BE" w:rsidP="00813F71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4D07BE" w:rsidRPr="003C342E" w:rsidTr="00813F71"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Человеческий капитал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заместитель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Главы города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Томазова</w:t>
            </w:r>
            <w:proofErr w:type="spellEnd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А.Н./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заместитель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>Главы города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Гуменюк</w:t>
            </w:r>
            <w:proofErr w:type="spellEnd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М.А.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>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Замятина И.П. – 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директор департамента образования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Соловей Л.Г. –  заместитель директора департамента образования,</w:t>
            </w:r>
          </w:p>
          <w:p w:rsidR="004D07BE" w:rsidRPr="003C342E" w:rsidRDefault="004D07BE" w:rsidP="00813F71">
            <w:pPr>
              <w:rPr>
                <w:color w:val="000000" w:themeColor="text1"/>
                <w:sz w:val="27"/>
                <w:szCs w:val="27"/>
              </w:rPr>
            </w:pPr>
            <w:proofErr w:type="spellStart"/>
            <w:r w:rsidRPr="003C342E">
              <w:rPr>
                <w:color w:val="000000" w:themeColor="text1"/>
                <w:sz w:val="27"/>
                <w:szCs w:val="27"/>
              </w:rPr>
              <w:t>Фокеев</w:t>
            </w:r>
            <w:proofErr w:type="spellEnd"/>
            <w:r w:rsidRPr="003C342E">
              <w:rPr>
                <w:color w:val="000000" w:themeColor="text1"/>
                <w:sz w:val="27"/>
                <w:szCs w:val="27"/>
              </w:rPr>
              <w:t xml:space="preserve"> А.А. –  директор департамента архитектуры и градостроительства, </w:t>
            </w:r>
          </w:p>
          <w:p w:rsidR="004D07BE" w:rsidRPr="003C342E" w:rsidRDefault="004D07BE" w:rsidP="00813F71">
            <w:pPr>
              <w:rPr>
                <w:color w:val="000000" w:themeColor="text1"/>
                <w:sz w:val="27"/>
                <w:szCs w:val="27"/>
              </w:rPr>
            </w:pPr>
            <w:r w:rsidRPr="003C342E">
              <w:rPr>
                <w:color w:val="000000" w:themeColor="text1"/>
                <w:sz w:val="27"/>
                <w:szCs w:val="27"/>
              </w:rPr>
              <w:lastRenderedPageBreak/>
              <w:t>Дворников А.В. – директор департамента имущественных и земельных отношений,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Лаптев Е.Г. –  заместитель директора –  начальник управления молодёжной политики департамента культуры и молодёжной политики,</w:t>
            </w:r>
          </w:p>
          <w:p w:rsidR="004D07BE" w:rsidRPr="003C342E" w:rsidRDefault="004D07BE" w:rsidP="00813F71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Борисова Е.С. – начальник управления инвестиций, развития предпринимательства </w:t>
            </w:r>
          </w:p>
          <w:p w:rsidR="004D07BE" w:rsidRPr="003C342E" w:rsidRDefault="004D07BE" w:rsidP="00813F71">
            <w:pPr>
              <w:pStyle w:val="a9"/>
              <w:jc w:val="left"/>
              <w:rPr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 туризма,</w:t>
            </w:r>
          </w:p>
          <w:p w:rsidR="004D07BE" w:rsidRPr="003C342E" w:rsidRDefault="004D07BE" w:rsidP="00813F71">
            <w:pPr>
              <w:pStyle w:val="a9"/>
              <w:ind w:right="-245"/>
              <w:jc w:val="lef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Стебекова Н.П. –  директор МКУ «Наш город»</w:t>
            </w:r>
          </w:p>
        </w:tc>
      </w:tr>
      <w:tr w:rsidR="004D07BE" w:rsidRPr="003C342E" w:rsidTr="00813F71"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7BE" w:rsidRPr="003C342E" w:rsidRDefault="004D07BE" w:rsidP="00813F71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7BE" w:rsidRPr="003C342E" w:rsidRDefault="004D07BE" w:rsidP="00813F71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молодёжная политика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Акулов А.А. – 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директор департамента культуры 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 молодёжной политики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Лаптев Е.Г. –  заместитель директора –  начальник управления молодёжной 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политики департамента культуры 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 молодёжной политики,</w:t>
            </w:r>
          </w:p>
          <w:p w:rsidR="004D07BE" w:rsidRPr="003C342E" w:rsidRDefault="004D07BE" w:rsidP="00813F71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Борисова Е.С. – начальник управления инвестиций, развития предпринимательства </w:t>
            </w:r>
          </w:p>
          <w:p w:rsidR="004D07BE" w:rsidRPr="003C342E" w:rsidRDefault="004D07BE" w:rsidP="00813F71">
            <w:pPr>
              <w:pStyle w:val="a9"/>
              <w:jc w:val="left"/>
              <w:rPr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 туризма,</w:t>
            </w:r>
          </w:p>
          <w:p w:rsidR="004D07BE" w:rsidRPr="003C342E" w:rsidRDefault="004D07BE" w:rsidP="00813F71">
            <w:pPr>
              <w:rPr>
                <w:color w:val="000000" w:themeColor="text1"/>
                <w:sz w:val="27"/>
                <w:szCs w:val="27"/>
              </w:rPr>
            </w:pPr>
            <w:proofErr w:type="spellStart"/>
            <w:r w:rsidRPr="003C342E">
              <w:rPr>
                <w:color w:val="000000" w:themeColor="text1"/>
                <w:sz w:val="27"/>
                <w:szCs w:val="27"/>
              </w:rPr>
              <w:t>Фокеев</w:t>
            </w:r>
            <w:proofErr w:type="spellEnd"/>
            <w:r w:rsidRPr="003C342E">
              <w:rPr>
                <w:color w:val="000000" w:themeColor="text1"/>
                <w:sz w:val="27"/>
                <w:szCs w:val="27"/>
              </w:rPr>
              <w:t xml:space="preserve"> А.А. –  директор департамента архитектуры и градостроительства, </w:t>
            </w:r>
          </w:p>
          <w:p w:rsidR="004D07BE" w:rsidRPr="003C342E" w:rsidRDefault="004D07BE" w:rsidP="00813F71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Стебекова Н.П. –  директор</w:t>
            </w:r>
          </w:p>
          <w:p w:rsidR="004D07BE" w:rsidRPr="003C342E" w:rsidRDefault="004D07BE" w:rsidP="00813F71">
            <w:pPr>
              <w:rPr>
                <w:color w:val="000000" w:themeColor="text1"/>
                <w:sz w:val="27"/>
                <w:szCs w:val="27"/>
              </w:rPr>
            </w:pPr>
            <w:r w:rsidRPr="003C342E">
              <w:rPr>
                <w:color w:val="000000" w:themeColor="text1"/>
                <w:sz w:val="27"/>
                <w:szCs w:val="27"/>
              </w:rPr>
              <w:t>МКУ «Наш город»</w:t>
            </w:r>
          </w:p>
        </w:tc>
      </w:tr>
      <w:tr w:rsidR="004D07BE" w:rsidRPr="003C342E" w:rsidTr="00813F71"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7BE" w:rsidRPr="003C342E" w:rsidRDefault="004D07BE" w:rsidP="00813F71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7BE" w:rsidRPr="003C342E" w:rsidRDefault="004D07BE" w:rsidP="00813F71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bookmarkStart w:id="7" w:name="sub_124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культура</w:t>
            </w:r>
            <w:bookmarkEnd w:id="7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Акулов А.А. – 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директор департамента культуры 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 молодёжной политики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Семковская</w:t>
            </w:r>
            <w:proofErr w:type="spellEnd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И.П. –  заместитель директора департамента культуры и молодёжной политики,</w:t>
            </w:r>
          </w:p>
          <w:p w:rsidR="004D07BE" w:rsidRPr="003C342E" w:rsidRDefault="004D07BE" w:rsidP="00813F71">
            <w:pPr>
              <w:rPr>
                <w:color w:val="000000" w:themeColor="text1"/>
                <w:sz w:val="27"/>
                <w:szCs w:val="27"/>
              </w:rPr>
            </w:pPr>
            <w:proofErr w:type="spellStart"/>
            <w:r w:rsidRPr="003C342E">
              <w:rPr>
                <w:color w:val="000000" w:themeColor="text1"/>
                <w:sz w:val="27"/>
                <w:szCs w:val="27"/>
              </w:rPr>
              <w:t>Фокеев</w:t>
            </w:r>
            <w:proofErr w:type="spellEnd"/>
            <w:r w:rsidRPr="003C342E">
              <w:rPr>
                <w:color w:val="000000" w:themeColor="text1"/>
                <w:sz w:val="27"/>
                <w:szCs w:val="27"/>
              </w:rPr>
              <w:t xml:space="preserve"> А.А. –  директор департамента архитектуры и градостроительства, </w:t>
            </w:r>
          </w:p>
          <w:p w:rsidR="004D07BE" w:rsidRPr="003C342E" w:rsidRDefault="004D07BE" w:rsidP="00813F71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Борисова Е.С. – начальник управления инвестиций, развития предпринимательства </w:t>
            </w:r>
          </w:p>
          <w:p w:rsidR="004D07BE" w:rsidRPr="003C342E" w:rsidRDefault="004D07BE" w:rsidP="00813F71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 туризма,</w:t>
            </w:r>
          </w:p>
          <w:p w:rsidR="004D07BE" w:rsidRPr="00B61B88" w:rsidRDefault="004D07BE" w:rsidP="00813F71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B61B8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>Стебекова Н.П. –  директор МКУ «Наш город»</w:t>
            </w:r>
          </w:p>
        </w:tc>
      </w:tr>
      <w:tr w:rsidR="004D07BE" w:rsidRPr="003C342E" w:rsidTr="00813F71"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7BE" w:rsidRPr="003C342E" w:rsidRDefault="004D07BE" w:rsidP="00813F71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7BE" w:rsidRPr="003C342E" w:rsidRDefault="004D07BE" w:rsidP="00813F71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bookmarkStart w:id="8" w:name="sub_1013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физическая культура</w:t>
            </w:r>
            <w:bookmarkEnd w:id="8"/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 спорт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Ющенко М.В. – 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начальник 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управления физической 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культуры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 спорта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Денисевич Н.А. – заместитель начальника управления физической культуры и спорта, </w:t>
            </w:r>
          </w:p>
          <w:p w:rsidR="004D07BE" w:rsidRPr="003C342E" w:rsidRDefault="004D07BE" w:rsidP="00813F71">
            <w:pPr>
              <w:rPr>
                <w:color w:val="000000" w:themeColor="text1"/>
                <w:sz w:val="27"/>
                <w:szCs w:val="27"/>
              </w:rPr>
            </w:pPr>
            <w:proofErr w:type="spellStart"/>
            <w:r w:rsidRPr="003C342E">
              <w:rPr>
                <w:color w:val="000000" w:themeColor="text1"/>
                <w:sz w:val="27"/>
                <w:szCs w:val="27"/>
              </w:rPr>
              <w:t>Фокеев</w:t>
            </w:r>
            <w:proofErr w:type="spellEnd"/>
            <w:r w:rsidRPr="003C342E">
              <w:rPr>
                <w:color w:val="000000" w:themeColor="text1"/>
                <w:sz w:val="27"/>
                <w:szCs w:val="27"/>
              </w:rPr>
              <w:t xml:space="preserve"> А.А. –  директор департамента архитектуры и градостроительства, </w:t>
            </w:r>
          </w:p>
          <w:p w:rsidR="004D07BE" w:rsidRPr="003C342E" w:rsidRDefault="004D07BE" w:rsidP="00813F71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Борисова Е.С. – начальник управления инвестиций, развития предпринимательства </w:t>
            </w:r>
          </w:p>
          <w:p w:rsidR="004D07BE" w:rsidRPr="003C342E" w:rsidRDefault="004D07BE" w:rsidP="00813F71">
            <w:pPr>
              <w:pStyle w:val="a9"/>
              <w:jc w:val="left"/>
              <w:rPr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 туризма,</w:t>
            </w:r>
          </w:p>
          <w:p w:rsidR="004D07BE" w:rsidRPr="003C342E" w:rsidRDefault="004D07BE" w:rsidP="00813F71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Стебекова Н.П. –  директор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МКУ «Наш город»,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Зыков П.М. –  директор МКУ «Управление информационных технологий и связи города Сургута»</w:t>
            </w:r>
          </w:p>
        </w:tc>
      </w:tr>
      <w:tr w:rsidR="004D07BE" w:rsidRPr="003C342E" w:rsidTr="00813F71"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BE" w:rsidRPr="003C342E" w:rsidRDefault="004D07BE" w:rsidP="00813F71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7BE" w:rsidRPr="003C342E" w:rsidRDefault="004D07BE" w:rsidP="00813F71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общественное здоровье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BE" w:rsidRPr="004D07BE" w:rsidRDefault="004D07BE" w:rsidP="004D07BE">
            <w:pPr>
              <w:rPr>
                <w:rFonts w:cs="Times New Roman"/>
                <w:color w:val="000000" w:themeColor="text1"/>
                <w:sz w:val="27"/>
                <w:szCs w:val="27"/>
              </w:rPr>
            </w:pPr>
            <w:r w:rsidRPr="004D07BE">
              <w:rPr>
                <w:rFonts w:cs="Times New Roman"/>
                <w:color w:val="000000" w:themeColor="text1"/>
                <w:sz w:val="27"/>
                <w:szCs w:val="27"/>
              </w:rPr>
              <w:t xml:space="preserve">Шалыгина И.А. – </w:t>
            </w:r>
          </w:p>
          <w:p w:rsidR="004D07BE" w:rsidRPr="004D07BE" w:rsidRDefault="004D07BE" w:rsidP="004D07BE">
            <w:pPr>
              <w:pStyle w:val="1"/>
              <w:shd w:val="clear" w:color="auto" w:fill="FFFFFF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7"/>
                <w:szCs w:val="27"/>
                <w:lang w:eastAsia="en-US"/>
              </w:rPr>
            </w:pPr>
            <w:r w:rsidRPr="004D07BE">
              <w:rPr>
                <w:rFonts w:ascii="Times New Roman" w:hAnsi="Times New Roman"/>
                <w:b w:val="0"/>
                <w:color w:val="000000" w:themeColor="text1"/>
                <w:sz w:val="27"/>
                <w:szCs w:val="27"/>
                <w:lang w:eastAsia="en-US"/>
              </w:rPr>
              <w:t xml:space="preserve">начальник отдела </w:t>
            </w:r>
          </w:p>
          <w:p w:rsidR="004D07BE" w:rsidRPr="004D07BE" w:rsidRDefault="004D07BE" w:rsidP="004D07BE">
            <w:pPr>
              <w:pStyle w:val="1"/>
              <w:shd w:val="clear" w:color="auto" w:fill="FFFFFF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color w:val="000000" w:themeColor="text1"/>
                <w:sz w:val="27"/>
                <w:szCs w:val="27"/>
                <w:lang w:eastAsia="en-US"/>
              </w:rPr>
            </w:pPr>
            <w:r w:rsidRPr="004D07BE">
              <w:rPr>
                <w:rFonts w:ascii="Times New Roman" w:hAnsi="Times New Roman"/>
                <w:b w:val="0"/>
                <w:color w:val="000000" w:themeColor="text1"/>
                <w:sz w:val="27"/>
                <w:szCs w:val="27"/>
                <w:lang w:eastAsia="en-US"/>
              </w:rPr>
              <w:t xml:space="preserve">по работе </w:t>
            </w:r>
          </w:p>
          <w:p w:rsidR="004D07BE" w:rsidRPr="004D07BE" w:rsidRDefault="004D07BE" w:rsidP="004D07BE">
            <w:pPr>
              <w:pStyle w:val="1"/>
              <w:shd w:val="clear" w:color="auto" w:fill="FFFFFF"/>
              <w:spacing w:before="0" w:after="0"/>
              <w:jc w:val="left"/>
              <w:rPr>
                <w:rFonts w:ascii="Times New Roman" w:hAnsi="Times New Roman"/>
                <w:b w:val="0"/>
                <w:color w:val="000000" w:themeColor="text1"/>
                <w:sz w:val="27"/>
                <w:szCs w:val="27"/>
                <w:lang w:eastAsia="en-US"/>
              </w:rPr>
            </w:pPr>
            <w:r w:rsidRPr="004D07BE">
              <w:rPr>
                <w:rFonts w:ascii="Times New Roman" w:hAnsi="Times New Roman"/>
                <w:b w:val="0"/>
                <w:color w:val="000000" w:themeColor="text1"/>
                <w:sz w:val="27"/>
                <w:szCs w:val="27"/>
                <w:lang w:eastAsia="en-US"/>
              </w:rPr>
              <w:t>с отдельными категориями граждан и охраны здоровья населения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C3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Загорская</w:t>
            </w:r>
            <w:proofErr w:type="spellEnd"/>
            <w:r w:rsidRPr="003C3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Л.А. –  главный специалист отдела по работе с отдельными категориями граждан и охраны здоровья населения,</w:t>
            </w:r>
          </w:p>
          <w:p w:rsidR="004D07BE" w:rsidRPr="003C342E" w:rsidRDefault="004D07BE" w:rsidP="00813F71">
            <w:pPr>
              <w:rPr>
                <w:color w:val="000000" w:themeColor="text1"/>
                <w:szCs w:val="28"/>
              </w:rPr>
            </w:pPr>
            <w:r w:rsidRPr="003C342E">
              <w:rPr>
                <w:color w:val="000000" w:themeColor="text1"/>
                <w:szCs w:val="28"/>
              </w:rPr>
              <w:t xml:space="preserve">Замятина И.П. – директор департамента образования, 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Акулов А.А. – директор департамента культуры и молодежной политики,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Ющенко М.В. –  начальник управления физической культуры и спорта</w:t>
            </w:r>
          </w:p>
        </w:tc>
      </w:tr>
      <w:tr w:rsidR="004D07BE" w:rsidRPr="003C342E" w:rsidTr="00813F71"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Уровень 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и качество 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жизни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заместитель</w:t>
            </w:r>
          </w:p>
          <w:p w:rsidR="004D07BE" w:rsidRPr="003C342E" w:rsidRDefault="004D07BE" w:rsidP="00813F71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Главы города Агафонов С.А./</w:t>
            </w:r>
          </w:p>
          <w:p w:rsidR="004D07BE" w:rsidRPr="003C342E" w:rsidRDefault="004D07BE" w:rsidP="00813F71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заместитель</w:t>
            </w:r>
          </w:p>
          <w:p w:rsidR="004D07BE" w:rsidRPr="003C342E" w:rsidRDefault="004D07BE" w:rsidP="00813F71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>Главы города Шаров В.А.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>комфортная среда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BE" w:rsidRPr="003C342E" w:rsidRDefault="004D07BE" w:rsidP="00813F71">
            <w:pPr>
              <w:rPr>
                <w:color w:val="000000" w:themeColor="text1"/>
                <w:sz w:val="27"/>
                <w:szCs w:val="27"/>
              </w:rPr>
            </w:pPr>
            <w:r w:rsidRPr="003C342E">
              <w:rPr>
                <w:color w:val="000000" w:themeColor="text1"/>
                <w:sz w:val="27"/>
                <w:szCs w:val="27"/>
              </w:rPr>
              <w:t>Ванькова М.Н. – директор департамента городского хозяйства</w:t>
            </w:r>
          </w:p>
          <w:p w:rsidR="004D07BE" w:rsidRPr="003C342E" w:rsidRDefault="004D07BE" w:rsidP="00813F71">
            <w:pPr>
              <w:rPr>
                <w:color w:val="000000" w:themeColor="text1"/>
                <w:sz w:val="27"/>
                <w:szCs w:val="27"/>
              </w:rPr>
            </w:pP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 xml:space="preserve">В части благоустройства территории: 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Адушкин В.Б. –  заместитель директора департамента городского хозяйства,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Фокеев</w:t>
            </w:r>
            <w:proofErr w:type="spellEnd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А.А. – директор департамента архитектуры и градостроительства</w:t>
            </w:r>
          </w:p>
          <w:p w:rsidR="004D07BE" w:rsidRPr="003C342E" w:rsidRDefault="004D07BE" w:rsidP="00813F71">
            <w:pPr>
              <w:rPr>
                <w:color w:val="000000" w:themeColor="text1"/>
                <w:sz w:val="27"/>
                <w:szCs w:val="27"/>
              </w:rPr>
            </w:pPr>
          </w:p>
          <w:p w:rsidR="004D07BE" w:rsidRPr="003C342E" w:rsidRDefault="004D07BE" w:rsidP="00813F71">
            <w:pPr>
              <w:rPr>
                <w:color w:val="000000" w:themeColor="text1"/>
                <w:sz w:val="27"/>
                <w:szCs w:val="27"/>
              </w:rPr>
            </w:pPr>
            <w:r w:rsidRPr="003C342E">
              <w:rPr>
                <w:color w:val="000000" w:themeColor="text1"/>
                <w:sz w:val="27"/>
                <w:szCs w:val="27"/>
              </w:rPr>
              <w:t>В части инженерной инфраструктуры:</w:t>
            </w:r>
          </w:p>
          <w:p w:rsidR="004D07BE" w:rsidRPr="003C342E" w:rsidRDefault="004D07BE" w:rsidP="00813F71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Недашковский</w:t>
            </w:r>
            <w:proofErr w:type="spellEnd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А.А. –  заместитель директора департамента городского хозяйства,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Фокеев</w:t>
            </w:r>
            <w:proofErr w:type="spellEnd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А.А. –  директор департамента архитектуры и градостроительства,</w:t>
            </w:r>
          </w:p>
          <w:p w:rsidR="004D07BE" w:rsidRPr="003C342E" w:rsidRDefault="004D07BE" w:rsidP="00813F71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Борисова Е.С. – начальник управления инвестиций, развития предпринимательства </w:t>
            </w:r>
          </w:p>
          <w:p w:rsidR="004D07BE" w:rsidRPr="003C342E" w:rsidRDefault="004D07BE" w:rsidP="00813F71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 туризма</w:t>
            </w:r>
          </w:p>
          <w:p w:rsidR="004D07BE" w:rsidRPr="003C342E" w:rsidRDefault="004D07BE" w:rsidP="00813F71">
            <w:pPr>
              <w:rPr>
                <w:color w:val="000000" w:themeColor="text1"/>
                <w:sz w:val="27"/>
                <w:szCs w:val="27"/>
              </w:rPr>
            </w:pPr>
          </w:p>
          <w:p w:rsidR="004D07BE" w:rsidRPr="003C342E" w:rsidRDefault="004D07BE" w:rsidP="00813F71">
            <w:pPr>
              <w:rPr>
                <w:color w:val="000000" w:themeColor="text1"/>
                <w:sz w:val="27"/>
                <w:szCs w:val="27"/>
              </w:rPr>
            </w:pPr>
            <w:r w:rsidRPr="003C342E">
              <w:rPr>
                <w:color w:val="000000" w:themeColor="text1"/>
                <w:sz w:val="27"/>
                <w:szCs w:val="27"/>
              </w:rPr>
              <w:t>В части транспортной инфраструктуры: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Коршунова А.Е. –  заместитель директора департамента городского хозяйства,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Фокеев</w:t>
            </w:r>
            <w:proofErr w:type="spellEnd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А.А. –  директор департамента архитектуры и градостроительства,</w:t>
            </w:r>
          </w:p>
          <w:p w:rsidR="004D07BE" w:rsidRDefault="004D07BE" w:rsidP="00813F71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Стебекова Н.П. –  директор МКУ «Наш город»</w:t>
            </w:r>
          </w:p>
          <w:p w:rsidR="004D07BE" w:rsidRPr="00577884" w:rsidRDefault="004D07BE" w:rsidP="00813F71"/>
          <w:p w:rsidR="004D07BE" w:rsidRPr="003C342E" w:rsidRDefault="004D07BE" w:rsidP="00813F71">
            <w:pPr>
              <w:rPr>
                <w:color w:val="000000" w:themeColor="text1"/>
                <w:sz w:val="27"/>
                <w:szCs w:val="27"/>
              </w:rPr>
            </w:pPr>
            <w:r w:rsidRPr="003C342E">
              <w:rPr>
                <w:color w:val="000000" w:themeColor="text1"/>
                <w:sz w:val="27"/>
                <w:szCs w:val="27"/>
              </w:rPr>
              <w:t>В части жилищного строительства: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Кайзер Б.В. –  заместитель директора департамента архитектуры 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 градостроительства,</w:t>
            </w:r>
          </w:p>
          <w:p w:rsidR="004D07BE" w:rsidRPr="003C342E" w:rsidRDefault="004D07BE" w:rsidP="00813F71">
            <w:pPr>
              <w:rPr>
                <w:color w:val="000000" w:themeColor="text1"/>
                <w:sz w:val="27"/>
                <w:szCs w:val="27"/>
              </w:rPr>
            </w:pPr>
            <w:r w:rsidRPr="003C342E">
              <w:rPr>
                <w:color w:val="000000" w:themeColor="text1"/>
                <w:sz w:val="27"/>
                <w:szCs w:val="27"/>
              </w:rPr>
              <w:t>Дворников А.В. – директор департамента имущественных и земельных отношений</w:t>
            </w:r>
          </w:p>
        </w:tc>
      </w:tr>
      <w:tr w:rsidR="004D07BE" w:rsidRPr="003C342E" w:rsidTr="00813F71"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7BE" w:rsidRPr="003C342E" w:rsidRDefault="004D07BE" w:rsidP="00813F71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07BE" w:rsidRPr="003C342E" w:rsidRDefault="004D07BE" w:rsidP="00813F71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идентичность 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 код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Фокеев</w:t>
            </w:r>
            <w:proofErr w:type="spellEnd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А.А. –  директор департамента архитектуры 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 градостроительства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–  заместитель директора департамента архитектуры и градостроительства – главный архитектор,</w:t>
            </w:r>
          </w:p>
          <w:p w:rsidR="004D07BE" w:rsidRPr="003C342E" w:rsidRDefault="004D07BE" w:rsidP="00813F71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Стебекова Н.П. –  директор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МКУ «Наш город»</w:t>
            </w:r>
          </w:p>
        </w:tc>
      </w:tr>
      <w:tr w:rsidR="004D07BE" w:rsidRPr="003C342E" w:rsidTr="00813F71"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7BE" w:rsidRPr="003C342E" w:rsidRDefault="004D07BE" w:rsidP="00813F71">
            <w:pPr>
              <w:pStyle w:val="a9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7BE" w:rsidRPr="003C342E" w:rsidRDefault="004D07BE" w:rsidP="00813F71">
            <w:pPr>
              <w:pStyle w:val="a9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bookmarkStart w:id="9" w:name="sub_1017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безопасность</w:t>
            </w:r>
            <w:bookmarkEnd w:id="9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Печенкин Д.Н. –  начальник управления по вопросам общественной безопасности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Вечтомов</w:t>
            </w:r>
            <w:proofErr w:type="spellEnd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А.Ю. – заместитель начальника управления по вопросам общественной безопасности,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Замятина И.П. – директор департамента образования, </w:t>
            </w:r>
          </w:p>
          <w:p w:rsidR="004D07BE" w:rsidRPr="003C342E" w:rsidRDefault="004D07BE" w:rsidP="00813F71">
            <w:pPr>
              <w:rPr>
                <w:color w:val="000000" w:themeColor="text1"/>
                <w:sz w:val="27"/>
                <w:szCs w:val="27"/>
              </w:rPr>
            </w:pPr>
            <w:r w:rsidRPr="003C342E">
              <w:rPr>
                <w:color w:val="000000" w:themeColor="text1"/>
                <w:sz w:val="27"/>
                <w:szCs w:val="27"/>
              </w:rPr>
              <w:t>Дворников А.В. – директор департамента имущественных и земельных отношений,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Рачёв</w:t>
            </w:r>
            <w:proofErr w:type="spellEnd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А.А. –  начальник управления по делам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гражданской обороны и чрезвычайным ситуациям,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Кузнецова Г.М. – начальник управления 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по труду,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Ющенко М.В. – начальник управления физической культуры и спорта,</w:t>
            </w:r>
          </w:p>
          <w:p w:rsidR="004D07BE" w:rsidRPr="003C342E" w:rsidRDefault="004D07BE" w:rsidP="00813F71">
            <w:pPr>
              <w:pStyle w:val="a9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Стебекова Н.П. – директор МКУ «Наш город»,</w:t>
            </w:r>
          </w:p>
          <w:p w:rsidR="004D07BE" w:rsidRPr="003C342E" w:rsidRDefault="004D07BE" w:rsidP="00813F71">
            <w:pPr>
              <w:rPr>
                <w:color w:val="000000" w:themeColor="text1"/>
              </w:rPr>
            </w:pPr>
            <w:r w:rsidRPr="003C342E">
              <w:rPr>
                <w:color w:val="000000" w:themeColor="text1"/>
                <w:sz w:val="27"/>
                <w:szCs w:val="27"/>
              </w:rPr>
              <w:t>Зыков П.М. –  директор МКУ «Управление информационных технологий и связи города Сургута»</w:t>
            </w:r>
          </w:p>
        </w:tc>
      </w:tr>
      <w:tr w:rsidR="004D07BE" w:rsidRPr="003C342E" w:rsidTr="00813F71"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7BE" w:rsidRPr="003C342E" w:rsidRDefault="004D07BE" w:rsidP="00813F71">
            <w:pPr>
              <w:pStyle w:val="a9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7BE" w:rsidRPr="003C342E" w:rsidRDefault="004D07BE" w:rsidP="00813F71">
            <w:pPr>
              <w:pStyle w:val="a9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экология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Ванькова М.Н. –  директор департамента городского хозяйства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Адушкин В.Б. –  заместитель директора департамента городского хозяйства,</w:t>
            </w:r>
          </w:p>
          <w:p w:rsidR="004D07BE" w:rsidRPr="003C342E" w:rsidRDefault="004D07BE" w:rsidP="00813F71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Фокеев</w:t>
            </w:r>
            <w:proofErr w:type="spellEnd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А.А. –  директор департамента архитектуры и градостроительства,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Замятина И.П. – директор департамента образования, 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Акулов А.А. –  директор департамента культуры и молодежной политики, </w:t>
            </w:r>
          </w:p>
          <w:p w:rsidR="004D07BE" w:rsidRPr="003C342E" w:rsidRDefault="004D07BE" w:rsidP="00813F71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Ильиных А.В. – начальник контрольного управления,</w:t>
            </w:r>
          </w:p>
          <w:p w:rsidR="004D07BE" w:rsidRPr="003C342E" w:rsidRDefault="004D07BE" w:rsidP="00813F71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>Стебекова Н.П. –  директор МКУ «Наш город»</w:t>
            </w:r>
          </w:p>
        </w:tc>
      </w:tr>
      <w:tr w:rsidR="004D07BE" w:rsidRPr="003C342E" w:rsidTr="00813F71"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BE" w:rsidRPr="003C342E" w:rsidRDefault="004D07BE" w:rsidP="00813F71">
            <w:pPr>
              <w:pStyle w:val="a9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BE" w:rsidRPr="003C342E" w:rsidRDefault="004D07BE" w:rsidP="00813F71">
            <w:pPr>
              <w:pStyle w:val="a9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социальная поддержка отдельных категорий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Шалыгина И.А. –  начальник отдела 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по работе 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с отдельными категориями 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граждан 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и охраны 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здоровья 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населения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Гонина Е.Ю. –  специалист-эксперт отдела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br/>
            </w: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по работе с отдельными категориями граждан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 охраны здоровья населения,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Бурундукова</w:t>
            </w:r>
            <w:proofErr w:type="spellEnd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И.В. –  заместитель директора департамента городского хозяйства,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Коршунова А.Е. – заместитель директора департамента городского хозяйства,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Дворников А.В. – директор департамента имущественных и земельных отношений, 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Фокеев</w:t>
            </w:r>
            <w:proofErr w:type="spellEnd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А.А. – директор департамента архитектуры и градостроительства,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Замятина И.П. – директор департамента образования, 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Ющенко М.В. –  начальник управления физической культуры и спорта,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Панова Е.А. – начальник управления бюджетного учета и отчетности, 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Хисамова</w:t>
            </w:r>
            <w:proofErr w:type="spellEnd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А.Ф. – начальник отдела протокола</w:t>
            </w:r>
          </w:p>
        </w:tc>
      </w:tr>
      <w:tr w:rsidR="004D07BE" w:rsidRPr="003C342E" w:rsidTr="00813F71"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bookmarkStart w:id="10" w:name="sub_104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Гражданское общество</w:t>
            </w:r>
            <w:bookmarkEnd w:id="10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заместитель</w:t>
            </w:r>
          </w:p>
          <w:p w:rsidR="004D07BE" w:rsidRPr="003C342E" w:rsidRDefault="004D07BE" w:rsidP="00813F71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Главы города </w:t>
            </w:r>
            <w:proofErr w:type="spellStart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Гуменюк</w:t>
            </w:r>
            <w:proofErr w:type="spellEnd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М.А./</w:t>
            </w:r>
          </w:p>
          <w:p w:rsidR="004D07BE" w:rsidRPr="003C342E" w:rsidRDefault="004D07BE" w:rsidP="00813F71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заместитель</w:t>
            </w:r>
          </w:p>
          <w:p w:rsidR="004D07BE" w:rsidRPr="003C342E" w:rsidRDefault="004D07BE" w:rsidP="00813F71">
            <w:pPr>
              <w:pStyle w:val="a9"/>
              <w:jc w:val="lef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Главы города Криворот В.В.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«гармоничное» общество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Печенкин Д.Н. –  начальник управления по вопросам общественной безопасности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Вечтомов</w:t>
            </w:r>
            <w:proofErr w:type="spellEnd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А.Ю. –  заместитель начальника управления по вопросам общественной безопасности,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Акулов А.А. –  директор департамента культуры и молодёжной политики, 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Замятина И.П. –  директор департамента образования,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Швидкая Е.А</w:t>
            </w: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 –  директор департамента массовых коммуникаций и аналитики,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>Стебекова Н.П. –  директор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МКУ «Наш город»</w:t>
            </w:r>
          </w:p>
        </w:tc>
      </w:tr>
      <w:tr w:rsidR="004D07BE" w:rsidRPr="003C342E" w:rsidTr="00813F71"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7BE" w:rsidRPr="003C342E" w:rsidRDefault="004D07BE" w:rsidP="00813F71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общественное участие 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и </w:t>
            </w:r>
            <w:proofErr w:type="spellStart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самоуправ-ление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Швидкая Е</w:t>
            </w: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.А. –  директор департамента массовых коммуникаций 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 аналитики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Чаадаева Т.А. – заместитель директора –  начальник управления внешних 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 общественных связей департамента массовых коммуникаций и аналитики,</w:t>
            </w:r>
          </w:p>
          <w:p w:rsidR="004D07BE" w:rsidRPr="003C342E" w:rsidRDefault="004D07BE" w:rsidP="00813F71">
            <w:pPr>
              <w:rPr>
                <w:color w:val="000000" w:themeColor="text1"/>
                <w:sz w:val="27"/>
                <w:szCs w:val="27"/>
              </w:rPr>
            </w:pPr>
            <w:r w:rsidRPr="003C342E">
              <w:rPr>
                <w:color w:val="000000" w:themeColor="text1"/>
                <w:sz w:val="27"/>
                <w:szCs w:val="27"/>
              </w:rPr>
              <w:t xml:space="preserve">Новикова М.А. – директор департамента финансов, </w:t>
            </w:r>
          </w:p>
          <w:p w:rsidR="004D07BE" w:rsidRPr="003C342E" w:rsidRDefault="004D07BE" w:rsidP="00813F71">
            <w:pPr>
              <w:rPr>
                <w:color w:val="000000" w:themeColor="text1"/>
                <w:sz w:val="27"/>
                <w:szCs w:val="27"/>
              </w:rPr>
            </w:pPr>
            <w:r w:rsidRPr="003C342E">
              <w:rPr>
                <w:color w:val="000000" w:themeColor="text1"/>
                <w:sz w:val="27"/>
                <w:szCs w:val="27"/>
              </w:rPr>
              <w:t>Стебекова Н.П. –  директор МКУ «Наш город»,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Зыков П.М. –  директор МКУ «Управление информационных технологий и связи города</w:t>
            </w:r>
          </w:p>
          <w:p w:rsidR="004D07BE" w:rsidRPr="003C342E" w:rsidRDefault="004D07BE" w:rsidP="00813F71">
            <w:pPr>
              <w:rPr>
                <w:color w:val="000000" w:themeColor="text1"/>
                <w:sz w:val="27"/>
                <w:szCs w:val="27"/>
              </w:rPr>
            </w:pPr>
            <w:r w:rsidRPr="003C342E">
              <w:rPr>
                <w:color w:val="000000" w:themeColor="text1"/>
                <w:sz w:val="27"/>
                <w:szCs w:val="27"/>
              </w:rPr>
              <w:t>Сургута»</w:t>
            </w:r>
          </w:p>
        </w:tc>
      </w:tr>
      <w:tr w:rsidR="004D07BE" w:rsidRPr="003C342E" w:rsidTr="00813F71"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7BE" w:rsidRPr="003C342E" w:rsidRDefault="004D07BE" w:rsidP="00813F71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городское управление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8A560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Мединцев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</w:t>
            </w:r>
            <w:r w:rsidRPr="008A560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С.Г. – начальник отдела социально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-экономического прогнозирования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Зыков П.М. –  директор МКУ «Управление информационных технологий и связи города Сургута»,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Дворников А.В. – директор департамента имущественных и земельных отношений,</w:t>
            </w:r>
          </w:p>
          <w:p w:rsidR="004D07BE" w:rsidRPr="003C342E" w:rsidRDefault="004D07BE" w:rsidP="00813F71">
            <w:pPr>
              <w:rPr>
                <w:color w:val="000000" w:themeColor="text1"/>
                <w:sz w:val="27"/>
                <w:szCs w:val="27"/>
              </w:rPr>
            </w:pPr>
            <w:r w:rsidRPr="003C342E">
              <w:rPr>
                <w:color w:val="000000" w:themeColor="text1"/>
                <w:sz w:val="27"/>
                <w:szCs w:val="27"/>
              </w:rPr>
              <w:t>Ванькова М.Н. – директор департамента городского хозяйства,</w:t>
            </w:r>
          </w:p>
          <w:p w:rsidR="004D07BE" w:rsidRPr="003C342E" w:rsidRDefault="004D07BE" w:rsidP="00813F71">
            <w:pPr>
              <w:rPr>
                <w:color w:val="000000" w:themeColor="text1"/>
                <w:sz w:val="27"/>
                <w:szCs w:val="27"/>
              </w:rPr>
            </w:pPr>
            <w:r w:rsidRPr="003C342E">
              <w:rPr>
                <w:color w:val="000000" w:themeColor="text1"/>
                <w:sz w:val="27"/>
                <w:szCs w:val="27"/>
              </w:rPr>
              <w:t xml:space="preserve">Новикова М.А. – директор департамента финансов, </w:t>
            </w:r>
          </w:p>
          <w:p w:rsidR="004D07BE" w:rsidRPr="003C342E" w:rsidRDefault="004D07BE" w:rsidP="00813F71">
            <w:pPr>
              <w:rPr>
                <w:color w:val="000000" w:themeColor="text1"/>
                <w:sz w:val="27"/>
                <w:szCs w:val="27"/>
              </w:rPr>
            </w:pPr>
            <w:proofErr w:type="spellStart"/>
            <w:r w:rsidRPr="003C342E">
              <w:rPr>
                <w:color w:val="000000" w:themeColor="text1"/>
                <w:sz w:val="27"/>
                <w:szCs w:val="27"/>
              </w:rPr>
              <w:t>Фокеев</w:t>
            </w:r>
            <w:proofErr w:type="spellEnd"/>
            <w:r w:rsidRPr="003C342E">
              <w:rPr>
                <w:color w:val="000000" w:themeColor="text1"/>
                <w:sz w:val="27"/>
                <w:szCs w:val="27"/>
              </w:rPr>
              <w:t xml:space="preserve"> А.А. – директор департамента архитектуры и градостроительства,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Замятина И.П. – директор департамента образования,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Швидкая Е</w:t>
            </w: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.А. – директор департамента массовых коммуникаций и аналитики,</w:t>
            </w:r>
          </w:p>
          <w:p w:rsidR="004D07BE" w:rsidRPr="003C342E" w:rsidRDefault="004D07BE" w:rsidP="00813F71">
            <w:pPr>
              <w:rPr>
                <w:color w:val="000000" w:themeColor="text1"/>
                <w:sz w:val="27"/>
                <w:szCs w:val="27"/>
              </w:rPr>
            </w:pPr>
            <w:r w:rsidRPr="003C342E">
              <w:rPr>
                <w:color w:val="000000" w:themeColor="text1"/>
                <w:sz w:val="27"/>
                <w:szCs w:val="27"/>
              </w:rPr>
              <w:lastRenderedPageBreak/>
              <w:t>Бандура Н.А. – начальник управления кадров и муниципальной службы,</w:t>
            </w:r>
          </w:p>
          <w:p w:rsidR="004D07BE" w:rsidRPr="003C342E" w:rsidRDefault="004D07BE" w:rsidP="00813F71">
            <w:pPr>
              <w:rPr>
                <w:color w:val="000000" w:themeColor="text1"/>
                <w:sz w:val="27"/>
                <w:szCs w:val="27"/>
              </w:rPr>
            </w:pPr>
            <w:r w:rsidRPr="003C342E">
              <w:rPr>
                <w:color w:val="000000" w:themeColor="text1"/>
                <w:sz w:val="27"/>
                <w:szCs w:val="27"/>
              </w:rPr>
              <w:t>Стебекова Н.П. –  директор МКУ «Наш город»</w:t>
            </w:r>
          </w:p>
        </w:tc>
      </w:tr>
      <w:tr w:rsidR="004D07BE" w:rsidRPr="003C342E" w:rsidTr="00813F71"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7BE" w:rsidRPr="003C342E" w:rsidRDefault="004D07BE" w:rsidP="00813F71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волонтерство</w:t>
            </w:r>
            <w:proofErr w:type="spellEnd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и </w:t>
            </w:r>
            <w:proofErr w:type="spellStart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благотво-рительность</w:t>
            </w:r>
            <w:proofErr w:type="spellEnd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Акулов А.А. – директор департамента культуры 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 молодёжной политики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Лаптев Е.Г. – з</w:t>
            </w:r>
            <w:r w:rsidRPr="003C342E">
              <w:rPr>
                <w:rFonts w:ascii="Times New Roman" w:hAnsi="Times New Roman" w:cs="Times New Roman"/>
                <w:iCs/>
                <w:color w:val="000000" w:themeColor="text1"/>
                <w:sz w:val="27"/>
                <w:szCs w:val="27"/>
                <w:shd w:val="clear" w:color="auto" w:fill="FFFFFF"/>
              </w:rPr>
              <w:t xml:space="preserve">аместитель директора –  начальник управления молодёжной политики </w:t>
            </w: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департамента культуры и молодёжной политики,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Замятина И.П. – директор департамента образования,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Ющенко М.В. – начальник управления физической культуры и спорта,</w:t>
            </w:r>
          </w:p>
          <w:p w:rsidR="004D07BE" w:rsidRPr="003C342E" w:rsidRDefault="004D07BE" w:rsidP="00813F71">
            <w:pPr>
              <w:rPr>
                <w:color w:val="000000" w:themeColor="text1"/>
                <w:sz w:val="27"/>
                <w:szCs w:val="27"/>
              </w:rPr>
            </w:pPr>
            <w:r w:rsidRPr="003C342E">
              <w:rPr>
                <w:color w:val="000000" w:themeColor="text1"/>
                <w:sz w:val="27"/>
                <w:szCs w:val="27"/>
              </w:rPr>
              <w:t>Ванькова М.Н. – директор департамента городского хозяйства,</w:t>
            </w:r>
          </w:p>
          <w:p w:rsidR="004D07BE" w:rsidRPr="003C342E" w:rsidRDefault="004D07BE" w:rsidP="00813F71">
            <w:pPr>
              <w:pStyle w:val="aa"/>
              <w:rPr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Зыков П.М. – директор МКУ «Управление информационных технологий и связи города Сургута»</w:t>
            </w:r>
          </w:p>
        </w:tc>
      </w:tr>
      <w:tr w:rsidR="004D07BE" w:rsidRPr="003C342E" w:rsidTr="00813F71"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BE" w:rsidRPr="003C342E" w:rsidRDefault="004D07BE" w:rsidP="00813F71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инклюзивность</w:t>
            </w:r>
            <w:proofErr w:type="spellEnd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</w:p>
          <w:p w:rsidR="004D07BE" w:rsidRPr="003C342E" w:rsidRDefault="004D07BE" w:rsidP="00813F71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BE" w:rsidRPr="003C342E" w:rsidRDefault="004D07BE" w:rsidP="00813F71">
            <w:pPr>
              <w:rPr>
                <w:color w:val="000000" w:themeColor="text1"/>
                <w:sz w:val="27"/>
                <w:szCs w:val="27"/>
              </w:rPr>
            </w:pPr>
            <w:r w:rsidRPr="003C342E">
              <w:rPr>
                <w:color w:val="000000" w:themeColor="text1"/>
                <w:sz w:val="27"/>
                <w:szCs w:val="27"/>
              </w:rPr>
              <w:t>Ванькова М.Н. – директор департамента городского хозяйства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7B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Коршунова А.Е. – заместитель директора департамента городского хозяйства,</w:t>
            </w:r>
          </w:p>
          <w:p w:rsidR="004D07BE" w:rsidRPr="0027417D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7417D">
              <w:rPr>
                <w:rFonts w:ascii="Times New Roman" w:hAnsi="Times New Roman" w:cs="Times New Roman"/>
                <w:sz w:val="27"/>
                <w:szCs w:val="27"/>
              </w:rPr>
              <w:t xml:space="preserve">Адушкин В.Б. </w:t>
            </w:r>
            <w:r w:rsidRPr="0027417D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– заместитель директора департамента городского хозяйства,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proofErr w:type="spellStart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Фокеев</w:t>
            </w:r>
            <w:proofErr w:type="spellEnd"/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А.А. – директор департамента архитектуры и градостроительства,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Замятина И.П. –  директор департамента образования,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Акулов А.А. – директор департамента культуры и молодежной политики,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Ющенко М.В. – начальник управления физической культуры и спорта,</w:t>
            </w:r>
          </w:p>
          <w:p w:rsidR="004D07BE" w:rsidRPr="003C342E" w:rsidRDefault="004D07BE" w:rsidP="00813F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lastRenderedPageBreak/>
              <w:t>Швидкая Е</w:t>
            </w:r>
            <w:r w:rsidRPr="003C342E">
              <w:rPr>
                <w:color w:val="000000" w:themeColor="text1"/>
                <w:sz w:val="27"/>
                <w:szCs w:val="27"/>
              </w:rPr>
              <w:t>.А. – директор департамента массовых коммуникаций и аналитики,</w:t>
            </w:r>
          </w:p>
          <w:p w:rsidR="004D07BE" w:rsidRPr="003C342E" w:rsidRDefault="004D07BE" w:rsidP="00813F71">
            <w:pPr>
              <w:rPr>
                <w:color w:val="000000" w:themeColor="text1"/>
                <w:sz w:val="27"/>
                <w:szCs w:val="27"/>
              </w:rPr>
            </w:pPr>
            <w:r w:rsidRPr="003C342E">
              <w:rPr>
                <w:color w:val="000000" w:themeColor="text1"/>
                <w:sz w:val="27"/>
                <w:szCs w:val="27"/>
              </w:rPr>
              <w:t>Стебекова Н.П. – директор МКУ «Наш город»,</w:t>
            </w:r>
          </w:p>
          <w:p w:rsidR="004D07BE" w:rsidRPr="003C342E" w:rsidRDefault="004D07BE" w:rsidP="00813F71">
            <w:pPr>
              <w:pStyle w:val="aa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3C342E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Зыков П.М. – директор МКУ «Управление информационных технологий и связи города Сургута»</w:t>
            </w:r>
          </w:p>
        </w:tc>
      </w:tr>
    </w:tbl>
    <w:p w:rsidR="001B399B" w:rsidRDefault="001B399B" w:rsidP="001B399B"/>
    <w:sectPr w:rsidR="001B399B" w:rsidSect="00FA4D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2" w:right="678" w:bottom="0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468" w:rsidRDefault="00C76468">
      <w:r>
        <w:separator/>
      </w:r>
    </w:p>
  </w:endnote>
  <w:endnote w:type="continuationSeparator" w:id="0">
    <w:p w:rsidR="00C76468" w:rsidRDefault="00C7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65A3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65A3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65A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468" w:rsidRDefault="00C76468">
      <w:r>
        <w:separator/>
      </w:r>
    </w:p>
  </w:footnote>
  <w:footnote w:type="continuationSeparator" w:id="0">
    <w:p w:rsidR="00C76468" w:rsidRDefault="00C76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65A3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1B399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65A35">
          <w:rPr>
            <w:rStyle w:val="a8"/>
            <w:noProof/>
            <w:sz w:val="20"/>
          </w:rPr>
          <w:instrText>12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65A35">
          <w:rPr>
            <w:noProof/>
            <w:sz w:val="20"/>
            <w:lang w:val="en-US"/>
          </w:rPr>
          <w:instrText>12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65A35">
          <w:rPr>
            <w:noProof/>
            <w:sz w:val="20"/>
            <w:lang w:val="en-US"/>
          </w:rPr>
          <w:instrText>12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65A35">
          <w:rPr>
            <w:noProof/>
            <w:sz w:val="20"/>
            <w:lang w:val="en-US"/>
          </w:rPr>
          <w:instrText>12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765A35">
          <w:rPr>
            <w:noProof/>
            <w:sz w:val="20"/>
            <w:lang w:val="en-US"/>
          </w:rPr>
          <w:t>12</w:t>
        </w:r>
        <w:r w:rsidRPr="004A12EB">
          <w:rPr>
            <w:sz w:val="20"/>
          </w:rPr>
          <w:fldChar w:fldCharType="end"/>
        </w:r>
      </w:p>
    </w:sdtContent>
  </w:sdt>
  <w:p w:rsidR="006E704F" w:rsidRDefault="00765A3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787890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A4D06" w:rsidRPr="00FA4D06" w:rsidRDefault="001B399B">
        <w:pPr>
          <w:pStyle w:val="a4"/>
          <w:jc w:val="center"/>
          <w:rPr>
            <w:sz w:val="20"/>
            <w:szCs w:val="20"/>
          </w:rPr>
        </w:pPr>
        <w:r w:rsidRPr="00FA4D06">
          <w:rPr>
            <w:sz w:val="20"/>
            <w:szCs w:val="20"/>
          </w:rPr>
          <w:fldChar w:fldCharType="begin"/>
        </w:r>
        <w:r w:rsidRPr="00FA4D06">
          <w:rPr>
            <w:sz w:val="20"/>
            <w:szCs w:val="20"/>
          </w:rPr>
          <w:instrText>PAGE   \* MERGEFORMAT</w:instrText>
        </w:r>
        <w:r w:rsidRPr="00FA4D06">
          <w:rPr>
            <w:sz w:val="20"/>
            <w:szCs w:val="20"/>
          </w:rPr>
          <w:fldChar w:fldCharType="separate"/>
        </w:r>
        <w:r w:rsidR="00765A35">
          <w:rPr>
            <w:noProof/>
            <w:sz w:val="20"/>
            <w:szCs w:val="20"/>
          </w:rPr>
          <w:t>2</w:t>
        </w:r>
        <w:r w:rsidRPr="00FA4D06">
          <w:rPr>
            <w:sz w:val="20"/>
            <w:szCs w:val="20"/>
          </w:rPr>
          <w:fldChar w:fldCharType="end"/>
        </w:r>
      </w:p>
    </w:sdtContent>
  </w:sdt>
  <w:p w:rsidR="00DF6BBC" w:rsidRDefault="00765A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EE"/>
    <w:rsid w:val="0001453C"/>
    <w:rsid w:val="001B399B"/>
    <w:rsid w:val="002A75EE"/>
    <w:rsid w:val="004D07BE"/>
    <w:rsid w:val="00765A35"/>
    <w:rsid w:val="007C1052"/>
    <w:rsid w:val="00A76256"/>
    <w:rsid w:val="00C76468"/>
    <w:rsid w:val="00D1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C1DA2D"/>
  <w15:chartTrackingRefBased/>
  <w15:docId w15:val="{44E77A6C-3F92-4056-8A01-242D499D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99B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B399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99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rsid w:val="001B3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39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399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B39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399B"/>
    <w:rPr>
      <w:rFonts w:ascii="Times New Roman" w:hAnsi="Times New Roman"/>
      <w:sz w:val="28"/>
    </w:rPr>
  </w:style>
  <w:style w:type="character" w:styleId="a8">
    <w:name w:val="page number"/>
    <w:basedOn w:val="a0"/>
    <w:rsid w:val="001B399B"/>
  </w:style>
  <w:style w:type="paragraph" w:customStyle="1" w:styleId="a9">
    <w:name w:val="Нормальный (таблица)"/>
    <w:basedOn w:val="a"/>
    <w:next w:val="a"/>
    <w:uiPriority w:val="99"/>
    <w:rsid w:val="001B399B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1B399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1B399B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c">
    <w:name w:val="Цветовое выделение"/>
    <w:uiPriority w:val="99"/>
    <w:rsid w:val="001B399B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1955</Words>
  <Characters>11148</Characters>
  <Application>Microsoft Office Word</Application>
  <DocSecurity>0</DocSecurity>
  <Lines>92</Lines>
  <Paragraphs>26</Paragraphs>
  <ScaleCrop>false</ScaleCrop>
  <Company/>
  <LinksUpToDate>false</LinksUpToDate>
  <CharactersWithSpaces>13077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Шпак Екатерина Алексеевна</dc:creator>
  <cp:keywords/>
  <dc:description/>
  <cp:lastModifiedBy>Софрони Андрей Георгиевич</cp:lastModifiedBy>
  <cp:revision>7</cp:revision>
  <dcterms:created xsi:type="dcterms:W3CDTF">2024-03-15T04:39:00Z</dcterms:created>
  <dcterms:modified xsi:type="dcterms:W3CDTF">2024-08-23T07:49:00Z</dcterms:modified>
</cp:coreProperties>
</file>