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72" w:rsidRDefault="00463C93" w:rsidP="00C47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п</w:t>
      </w:r>
      <w:r w:rsidR="006A7F17" w:rsidRPr="00403E7A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7F17" w:rsidRPr="00403E7A">
        <w:rPr>
          <w:rFonts w:ascii="Times New Roman" w:hAnsi="Times New Roman" w:cs="Times New Roman"/>
          <w:sz w:val="28"/>
          <w:szCs w:val="28"/>
        </w:rPr>
        <w:t xml:space="preserve"> проведения месячника </w:t>
      </w:r>
      <w:r w:rsidR="00285B39" w:rsidRPr="00403E7A">
        <w:rPr>
          <w:rFonts w:ascii="Times New Roman" w:hAnsi="Times New Roman" w:cs="Times New Roman"/>
          <w:sz w:val="28"/>
          <w:szCs w:val="28"/>
        </w:rPr>
        <w:t>антинаркотической направленности</w:t>
      </w:r>
      <w:r w:rsidR="006A7F17" w:rsidRPr="00403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A72" w:rsidRDefault="006A7F17" w:rsidP="00C47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E7A">
        <w:rPr>
          <w:rFonts w:ascii="Times New Roman" w:hAnsi="Times New Roman" w:cs="Times New Roman"/>
          <w:sz w:val="28"/>
          <w:szCs w:val="28"/>
        </w:rPr>
        <w:t xml:space="preserve">и популяризации здорового образа жизни на территории </w:t>
      </w:r>
      <w:r w:rsidR="00C47A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85B39" w:rsidRPr="00403E7A" w:rsidRDefault="00C47A72" w:rsidP="00C47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Сургут Ханты-Мансийского автономного округа – Югры</w:t>
      </w:r>
      <w:r w:rsidR="006A7F17" w:rsidRPr="00403E7A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285B39" w:rsidRPr="00403E7A">
        <w:rPr>
          <w:rFonts w:ascii="Times New Roman" w:hAnsi="Times New Roman" w:cs="Times New Roman"/>
          <w:sz w:val="28"/>
          <w:szCs w:val="28"/>
        </w:rPr>
        <w:t xml:space="preserve"> с 26 мая по 26 июня 20</w:t>
      </w:r>
      <w:r w:rsidR="003936AA" w:rsidRPr="00403E7A">
        <w:rPr>
          <w:rFonts w:ascii="Times New Roman" w:hAnsi="Times New Roman" w:cs="Times New Roman"/>
          <w:sz w:val="28"/>
          <w:szCs w:val="28"/>
        </w:rPr>
        <w:t>2</w:t>
      </w:r>
      <w:r w:rsidR="00FD3AFA">
        <w:rPr>
          <w:rFonts w:ascii="Times New Roman" w:hAnsi="Times New Roman" w:cs="Times New Roman"/>
          <w:sz w:val="28"/>
          <w:szCs w:val="28"/>
        </w:rPr>
        <w:t>4</w:t>
      </w:r>
      <w:r w:rsidR="00285B39" w:rsidRPr="00403E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5B39" w:rsidRPr="00403E7A" w:rsidRDefault="00285B39" w:rsidP="00285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714"/>
        <w:gridCol w:w="1767"/>
        <w:gridCol w:w="4599"/>
        <w:gridCol w:w="7232"/>
      </w:tblGrid>
      <w:tr w:rsidR="00461947" w:rsidRPr="00601FE1" w:rsidTr="00005296">
        <w:tc>
          <w:tcPr>
            <w:tcW w:w="744" w:type="dxa"/>
          </w:tcPr>
          <w:p w:rsidR="00461947" w:rsidRPr="00601FE1" w:rsidRDefault="00461947" w:rsidP="0068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01FE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67" w:type="dxa"/>
          </w:tcPr>
          <w:p w:rsidR="00461947" w:rsidRPr="00601FE1" w:rsidRDefault="00461947" w:rsidP="0021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4997" w:type="dxa"/>
          </w:tcPr>
          <w:p w:rsidR="00461947" w:rsidRPr="00601FE1" w:rsidRDefault="00461947" w:rsidP="0021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804" w:type="dxa"/>
          </w:tcPr>
          <w:p w:rsidR="00461947" w:rsidRPr="00601FE1" w:rsidRDefault="00463C93" w:rsidP="0021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</w:tr>
      <w:tr w:rsidR="00461947" w:rsidRPr="00601FE1" w:rsidTr="00005296">
        <w:tc>
          <w:tcPr>
            <w:tcW w:w="744" w:type="dxa"/>
          </w:tcPr>
          <w:p w:rsidR="00461947" w:rsidRPr="00601FE1" w:rsidRDefault="00461947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461947" w:rsidRPr="00601FE1" w:rsidRDefault="00461947" w:rsidP="008A1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26.05.2024-26.06.2024</w:t>
            </w:r>
          </w:p>
        </w:tc>
        <w:tc>
          <w:tcPr>
            <w:tcW w:w="4997" w:type="dxa"/>
          </w:tcPr>
          <w:p w:rsidR="00461947" w:rsidRPr="00463C93" w:rsidRDefault="00461947" w:rsidP="00463C93">
            <w:pPr>
              <w:pStyle w:val="a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463C9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Проведение информационный кампании, направленной на пропаганду здорового образа жизни, в том числе несовершеннолетних с целью просвещения о вреде употребления наркотических средств и психотропных веществ, о последствиях немедицинского потребления подростками наркотических средств и психоактивных веществ, представляющих угрозу жизни и здоровью</w:t>
            </w:r>
          </w:p>
        </w:tc>
        <w:tc>
          <w:tcPr>
            <w:tcW w:w="6804" w:type="dxa"/>
          </w:tcPr>
          <w:p w:rsidR="00D0389B" w:rsidRPr="00463C93" w:rsidRDefault="00D0389B" w:rsidP="00463C93">
            <w:pPr>
              <w:ind w:left="49" w:hanging="49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-Распространены информационные материалы (памятки, буклеты, листовки) по вопросам профилактики наркомании по теме: «Что может стать причиной потребления наркотиков» (информация для родителей), «Наркотики и ВИЧ», «Как защитить ребенка от алкоголя и наркотиков», «Проверочное тестирование на наркотики – защита наших детей», «Как защитить ребенка от наркомании?», «Нет наркотикам! Памятка для водителя», «Зависимости» и пр. – 1140 экз.</w:t>
            </w:r>
          </w:p>
          <w:p w:rsidR="00D0389B" w:rsidRPr="00463C93" w:rsidRDefault="00D0389B" w:rsidP="00463C93">
            <w:pPr>
              <w:ind w:left="49" w:hanging="49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-трансляция социальной рекламы («Наркотики и закон», «Наркотики и социализация», Свобода от зависимости», «Я выбираю трезвую жизнь») на мониторах медицинских организаций – 2 630 трансляций</w:t>
            </w:r>
          </w:p>
          <w:p w:rsidR="00D0389B" w:rsidRPr="00463C93" w:rsidRDefault="00D0389B" w:rsidP="00463C93">
            <w:pPr>
              <w:ind w:left="49" w:hanging="49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в корпоративных информационных системах размещена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инфографика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по теме месячника</w:t>
            </w:r>
          </w:p>
          <w:p w:rsidR="00D0389B" w:rsidRPr="00463C93" w:rsidRDefault="00D0389B" w:rsidP="00463C93">
            <w:pPr>
              <w:ind w:left="49" w:hanging="49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медицинских организаций размещена информация о проведении месячника антинаркотической направленности и популяризации здорового образа жизни – 38</w:t>
            </w:r>
          </w:p>
          <w:p w:rsidR="00D0389B" w:rsidRPr="00463C93" w:rsidRDefault="00D0389B" w:rsidP="00463C93">
            <w:pPr>
              <w:ind w:left="49" w:hanging="49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классные часы, уроки здоровья, информационные часы «Цифры и факты о наркомании» – 4/101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89B" w:rsidRPr="00463C93" w:rsidRDefault="00D0389B" w:rsidP="00463C93">
            <w:pPr>
              <w:ind w:left="49" w:hanging="49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-оформлены средства наглядной агитации (уголки здоровья, стенды) по теме: «Трезвость - норма для водителя», «Спаси жизнь! Сообщи о пьяном водителе»,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«Твой выбор», «Спорту - да! Наркотикам - нет!», «Я выбираю жизнь», «Будь сильнее» – 46</w:t>
            </w:r>
          </w:p>
          <w:p w:rsidR="00D0389B" w:rsidRPr="00463C93" w:rsidRDefault="00D0389B" w:rsidP="00463C93">
            <w:pPr>
              <w:ind w:left="49" w:hanging="49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в рамках санитарно-просветительской работы по вопросам профилактики управления транспортным средством в состоянии наркотического и иного токсического опьянения проведены индивидуальные беседы «Трезвость - норма для водителя» - 220 бесед/ 220 слушателей</w:t>
            </w:r>
          </w:p>
          <w:p w:rsidR="00D0389B" w:rsidRPr="00463C93" w:rsidRDefault="00D0389B" w:rsidP="00463C93">
            <w:pPr>
              <w:ind w:left="49" w:hanging="49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Лекция «Профилактика наркомании» в АУ «Сургутский социально - реабилитационный центр для ветеранов боевых действий» - 1/ Охват: 50 чел.</w:t>
            </w:r>
          </w:p>
          <w:p w:rsidR="00461947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проведены беседы с пациентами медицинских организаций по профилактике развития зависимостей и агитации к ведению здорового образа жизни – 71/510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слушат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947" w:rsidRPr="00601FE1" w:rsidTr="00005296">
        <w:tc>
          <w:tcPr>
            <w:tcW w:w="744" w:type="dxa"/>
          </w:tcPr>
          <w:p w:rsidR="00461947" w:rsidRPr="00601FE1" w:rsidRDefault="00461947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461947" w:rsidRPr="00601FE1" w:rsidRDefault="00461947" w:rsidP="008A1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26.05.2024-26.06.2024</w:t>
            </w:r>
          </w:p>
        </w:tc>
        <w:tc>
          <w:tcPr>
            <w:tcW w:w="4997" w:type="dxa"/>
          </w:tcPr>
          <w:p w:rsidR="00461947" w:rsidRPr="00463C93" w:rsidRDefault="00461947" w:rsidP="00463C93">
            <w:pPr>
              <w:pStyle w:val="a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463C9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Проведение родительских собраний об ответственности несовершеннолетних за совершение преступлений в сфере незаконного оборота наркотических и психотропных веществ</w:t>
            </w:r>
          </w:p>
        </w:tc>
        <w:tc>
          <w:tcPr>
            <w:tcW w:w="6804" w:type="dxa"/>
          </w:tcPr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Обеспечено максимальное участие родителей в общегородском онлайн родительском собрании «Обеспечение безопасности несовершеннолетних. Ответственность родителей за жизнь и здоровье детей» по вопросам о</w:t>
            </w:r>
            <w:r w:rsidRPr="00463C93">
              <w:rPr>
                <w:rFonts w:ascii="Times New Roman" w:hAnsi="Times New Roman" w:cs="Times New Roman"/>
                <w:bCs/>
                <w:sz w:val="28"/>
                <w:szCs w:val="28"/>
              </w:rPr>
              <w:t>беспечения безопасности несовершеннолетних, ответственности родителей за жизнь и здоровье детей в летний период 2024 года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, ссылка на формационные материалы (</w:t>
            </w:r>
            <w:hyperlink r:id="rId7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https://disk.yandex.ru/d/dqAoBRvK0vkL6A</w:t>
              </w:r>
            </w:hyperlink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) размещена в мессенджерах, родительских группах,  на официальных сайтах,  иных информационных платформах учреждений системы профилактики, на аккаунтах комиссии по делам несовершеннолетних </w:t>
            </w:r>
            <w:hyperlink r:id="rId8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https://vk.com/kdnsurgut</w:t>
              </w:r>
            </w:hyperlink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hyperlink r:id="rId9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https://ok.ru/profile/600774978591</w:t>
              </w:r>
            </w:hyperlink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947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По поручениям комиссии образовательными организациями, осуществляющими деятельность на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города Сургута на постоянной основе, в том числе в летний период,  проводится разъяснительная работа, в том числе на родительских собраниях, об ответственности несовершеннолетних за совершение преступлений в сфере незаконного оборота наркотических и психотропных веществ, а также индивидуальное консультирование несовершеннолетних (родителей), находящихся в социально опасном положении в рамках проведения индивидуальной профилактической работы с несовершеннолетними и их семьями (охват родителей (законных представителей) – 11334, педагогов – 253)</w:t>
            </w:r>
          </w:p>
        </w:tc>
      </w:tr>
      <w:tr w:rsidR="00461947" w:rsidRPr="00601FE1" w:rsidTr="00005296">
        <w:tc>
          <w:tcPr>
            <w:tcW w:w="744" w:type="dxa"/>
          </w:tcPr>
          <w:p w:rsidR="00461947" w:rsidRPr="00601FE1" w:rsidRDefault="00461947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461947" w:rsidRPr="00601FE1" w:rsidRDefault="00461947" w:rsidP="008A1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26.05.2024-26.06.2024</w:t>
            </w:r>
          </w:p>
        </w:tc>
        <w:tc>
          <w:tcPr>
            <w:tcW w:w="4997" w:type="dxa"/>
          </w:tcPr>
          <w:p w:rsidR="00461947" w:rsidRPr="00463C93" w:rsidRDefault="00461947" w:rsidP="00463C93">
            <w:pPr>
              <w:pStyle w:val="a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463C9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Индивидуальное консультирование несовершеннолетних (родителей) находящихся в социально опасном положении о здоровом образе жизни</w:t>
            </w:r>
          </w:p>
        </w:tc>
        <w:tc>
          <w:tcPr>
            <w:tcW w:w="6804" w:type="dxa"/>
          </w:tcPr>
          <w:p w:rsidR="00D0389B" w:rsidRPr="00463C93" w:rsidRDefault="00D0389B" w:rsidP="00463C9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отношении несовершеннолетних, находящихся в социально-опасном положении, общеобразовательные учреждения </w:t>
            </w:r>
            <w:r w:rsidRPr="00463C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реализуют индивидуальные программы, </w:t>
            </w:r>
            <w:r w:rsidRPr="00463C93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составляют индивидуальные карты сопровождения, в которых отражена работа, проводимая психолого-педагогической службой, деятельность по организации их занятости в кружках, секциях, школьных мероприятиях.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Социальными педагогами, заместителями директора по ВВВР дополнительно проведены профилактические беседы с несовершеннолетними, родителями (законными представителями) детей, состоящих на различных видах профилактического учета, о здоровом образе жизни,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и профилактике зависимостей.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Индивидуальные консультации оказаны 136 учащимся, 164 родителям (законным представителям), 40 педагогам.</w:t>
            </w:r>
          </w:p>
          <w:p w:rsidR="00461947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Специалистом по социальной работе проведено 28 патронажей в семьи социального риска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947" w:rsidRPr="00601FE1" w:rsidTr="00005296">
        <w:tc>
          <w:tcPr>
            <w:tcW w:w="744" w:type="dxa"/>
          </w:tcPr>
          <w:p w:rsidR="00461947" w:rsidRPr="00601FE1" w:rsidRDefault="00461947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461947" w:rsidRPr="00601FE1" w:rsidRDefault="00461947" w:rsidP="008A1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26.05.2024-26.06.2024</w:t>
            </w:r>
          </w:p>
        </w:tc>
        <w:tc>
          <w:tcPr>
            <w:tcW w:w="4997" w:type="dxa"/>
          </w:tcPr>
          <w:p w:rsidR="00461947" w:rsidRPr="00463C93" w:rsidRDefault="00461947" w:rsidP="00463C93">
            <w:pPr>
              <w:pStyle w:val="Default"/>
              <w:rPr>
                <w:sz w:val="28"/>
                <w:szCs w:val="28"/>
              </w:rPr>
            </w:pPr>
            <w:r w:rsidRPr="00463C93">
              <w:rPr>
                <w:sz w:val="28"/>
                <w:szCs w:val="28"/>
              </w:rPr>
              <w:t xml:space="preserve">Организация летней занятости учащихся, состоящих на профилактическом учёте в УМВД России по г. Сургуту </w:t>
            </w:r>
          </w:p>
        </w:tc>
        <w:tc>
          <w:tcPr>
            <w:tcW w:w="6804" w:type="dxa"/>
          </w:tcPr>
          <w:p w:rsidR="00D0389B" w:rsidRPr="00463C93" w:rsidRDefault="00D0389B" w:rsidP="00463C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3C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Общеобразовательными учреждениями организована работа по обеспечению летней занятости 100% несовершеннолетних, состоящих на профилактическом учете в УМВД России по г. Сургуту. З</w:t>
            </w:r>
            <w:r w:rsidRPr="00463C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каждым несовершеннолетним, состоящим на учете, закреплен ответственный куратор, осуществляющий ежедневный мониторинг его занятости, составлены </w:t>
            </w:r>
            <w:r w:rsidRPr="00463C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персонифицированные карты</w:t>
            </w:r>
            <w:r w:rsidRPr="00463C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занятости несовершеннолетних в летний период.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проинформированы о 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малозатратных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формах отдыха для всей семьи, ознакомлены с графиком развлекательных мероприятий для детей в каникулярное время, с возможностями организации отдыха и оздоровления детей на территории города и за его пределами («Бородино», «Страна героев», «Окунёвские зори»).</w:t>
            </w:r>
          </w:p>
          <w:p w:rsidR="00461947" w:rsidRPr="00463C93" w:rsidRDefault="00D0389B" w:rsidP="00463C93">
            <w:pPr>
              <w:pStyle w:val="Default"/>
              <w:rPr>
                <w:sz w:val="28"/>
                <w:szCs w:val="28"/>
              </w:rPr>
            </w:pPr>
            <w:r w:rsidRPr="00463C93">
              <w:rPr>
                <w:sz w:val="28"/>
                <w:szCs w:val="28"/>
              </w:rPr>
              <w:t>(охват учащихся – 119, родителей (законных представителей) – 119, педагогов – 44)</w:t>
            </w:r>
          </w:p>
        </w:tc>
      </w:tr>
      <w:tr w:rsidR="00461947" w:rsidRPr="00601FE1" w:rsidTr="00005296">
        <w:tc>
          <w:tcPr>
            <w:tcW w:w="744" w:type="dxa"/>
          </w:tcPr>
          <w:p w:rsidR="00461947" w:rsidRPr="00601FE1" w:rsidRDefault="00461947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461947" w:rsidRPr="00601FE1" w:rsidRDefault="00461947" w:rsidP="008A1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26.05.2024-26.06.2024</w:t>
            </w:r>
          </w:p>
        </w:tc>
        <w:tc>
          <w:tcPr>
            <w:tcW w:w="4997" w:type="dxa"/>
          </w:tcPr>
          <w:p w:rsidR="00461947" w:rsidRPr="00463C93" w:rsidRDefault="00461947" w:rsidP="00463C93">
            <w:pPr>
              <w:pStyle w:val="Default"/>
              <w:rPr>
                <w:sz w:val="28"/>
                <w:szCs w:val="28"/>
              </w:rPr>
            </w:pPr>
            <w:r w:rsidRPr="00463C93">
              <w:rPr>
                <w:sz w:val="28"/>
                <w:szCs w:val="28"/>
                <w:shd w:val="clear" w:color="auto" w:fill="FFFFFF"/>
              </w:rPr>
              <w:t>Проведение акций, распространение памяток, посвящённых «</w:t>
            </w:r>
            <w:r w:rsidRPr="00463C93">
              <w:rPr>
                <w:sz w:val="28"/>
                <w:szCs w:val="28"/>
              </w:rPr>
              <w:t>Всемирному дню без табака</w:t>
            </w:r>
            <w:r w:rsidRPr="00463C93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804" w:type="dxa"/>
          </w:tcPr>
          <w:p w:rsidR="00D0389B" w:rsidRPr="00463C93" w:rsidRDefault="00D0389B" w:rsidP="00463C93">
            <w:pPr>
              <w:pStyle w:val="Default"/>
              <w:rPr>
                <w:color w:val="auto"/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  <w:shd w:val="clear" w:color="auto" w:fill="FFFFFF"/>
              </w:rPr>
              <w:t>В рамках празднования Всемирного дня без табака п</w:t>
            </w:r>
            <w:r w:rsidRPr="00463C93">
              <w:rPr>
                <w:color w:val="auto"/>
                <w:sz w:val="28"/>
                <w:szCs w:val="28"/>
              </w:rPr>
              <w:t>роведены акции:</w:t>
            </w:r>
          </w:p>
          <w:p w:rsidR="00D0389B" w:rsidRPr="00463C93" w:rsidRDefault="00D0389B" w:rsidP="00463C93">
            <w:pPr>
              <w:pStyle w:val="Default"/>
              <w:rPr>
                <w:color w:val="auto"/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</w:rPr>
              <w:t xml:space="preserve">- «Дыши легко», </w:t>
            </w:r>
          </w:p>
          <w:p w:rsidR="00D0389B" w:rsidRPr="00463C93" w:rsidRDefault="00D0389B" w:rsidP="00463C93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463C93">
              <w:rPr>
                <w:color w:val="auto"/>
                <w:sz w:val="28"/>
                <w:szCs w:val="28"/>
              </w:rPr>
              <w:t>- «Курить – здоровью вредить»,</w:t>
            </w:r>
          </w:p>
          <w:p w:rsidR="00D0389B" w:rsidRPr="00463C93" w:rsidRDefault="00D0389B" w:rsidP="00463C93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463C93">
              <w:rPr>
                <w:color w:val="auto"/>
                <w:sz w:val="28"/>
                <w:szCs w:val="28"/>
                <w:shd w:val="clear" w:color="auto" w:fill="FFFFFF"/>
              </w:rPr>
              <w:t xml:space="preserve">- «Бирюзовая ленточка», </w:t>
            </w:r>
          </w:p>
          <w:p w:rsidR="00D0389B" w:rsidRPr="00463C93" w:rsidRDefault="00D0389B" w:rsidP="00463C93">
            <w:pPr>
              <w:pStyle w:val="Default"/>
              <w:rPr>
                <w:color w:val="auto"/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  <w:shd w:val="clear" w:color="auto" w:fill="FFFFFF"/>
              </w:rPr>
              <w:t>Проведены б</w:t>
            </w:r>
            <w:r w:rsidRPr="00463C93">
              <w:rPr>
                <w:color w:val="auto"/>
                <w:sz w:val="28"/>
                <w:szCs w:val="28"/>
              </w:rPr>
              <w:t xml:space="preserve">еседы тренеров-преподавателей со спортсменами по профилактике </w:t>
            </w:r>
            <w:proofErr w:type="spellStart"/>
            <w:r w:rsidRPr="00463C93">
              <w:rPr>
                <w:color w:val="auto"/>
                <w:sz w:val="28"/>
                <w:szCs w:val="28"/>
              </w:rPr>
              <w:t>табакокурения</w:t>
            </w:r>
            <w:proofErr w:type="spellEnd"/>
            <w:r w:rsidRPr="00463C93">
              <w:rPr>
                <w:color w:val="auto"/>
                <w:sz w:val="28"/>
                <w:szCs w:val="28"/>
              </w:rPr>
              <w:t>, употребления наркотических и психотропных веществ.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беседы среди пациентов и родственников пациентов БУ ХМАО-Югры «СКПНБ» о профилактики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«Сургутская клиническая психоневрологическая больница» размещена информация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профилактического содержания </w:t>
            </w:r>
            <w:hyperlink r:id="rId10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https://www.surgut-pnb.ru/deyatelnost-uchrezhdeniya/publikatsii/novosti-ucherezhdeniya/1872-31-maya-2024-goda-vsemirnyj-den-bez-tabaka</w:t>
              </w:r>
            </w:hyperlink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Вофициальной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группе «Сургутская клиническая психоневрологическая больница» «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»: https://vk.com/surgut_psy?w=wall-148734625_2885.</w:t>
            </w:r>
          </w:p>
          <w:p w:rsidR="00D0389B" w:rsidRPr="00463C93" w:rsidRDefault="00D0389B" w:rsidP="00463C93">
            <w:pPr>
              <w:pStyle w:val="Default"/>
              <w:rPr>
                <w:color w:val="auto"/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</w:rPr>
              <w:t>- В официальной группе «Сургутская клиническая психоневрологическая больница» «Одноклассники»: https://ok.ru/group/70000002159196/topic/156003857603932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Распространены памятки: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«31 мая – Всемирный день отказа от табака»</w:t>
            </w:r>
          </w:p>
          <w:p w:rsidR="00D0389B" w:rsidRPr="00463C93" w:rsidRDefault="00D0389B" w:rsidP="00463C93">
            <w:pPr>
              <w:pStyle w:val="Default"/>
              <w:rPr>
                <w:color w:val="auto"/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</w:rPr>
              <w:t xml:space="preserve">- «Осторожно, </w:t>
            </w:r>
            <w:proofErr w:type="spellStart"/>
            <w:r w:rsidRPr="00463C93">
              <w:rPr>
                <w:color w:val="auto"/>
                <w:sz w:val="28"/>
                <w:szCs w:val="28"/>
              </w:rPr>
              <w:t>сниффинг</w:t>
            </w:r>
            <w:proofErr w:type="spellEnd"/>
            <w:r w:rsidRPr="00463C93">
              <w:rPr>
                <w:color w:val="auto"/>
                <w:sz w:val="28"/>
                <w:szCs w:val="28"/>
              </w:rPr>
              <w:t>»</w:t>
            </w:r>
          </w:p>
          <w:p w:rsidR="00D0389B" w:rsidRPr="00463C93" w:rsidRDefault="00D0389B" w:rsidP="00463C93">
            <w:pPr>
              <w:pStyle w:val="Default"/>
              <w:rPr>
                <w:color w:val="auto"/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</w:rPr>
              <w:t>- «</w:t>
            </w:r>
            <w:proofErr w:type="gramStart"/>
            <w:r w:rsidRPr="00463C93">
              <w:rPr>
                <w:color w:val="auto"/>
                <w:sz w:val="28"/>
                <w:szCs w:val="28"/>
              </w:rPr>
              <w:t>Тайны  табачного</w:t>
            </w:r>
            <w:proofErr w:type="gramEnd"/>
            <w:r w:rsidRPr="00463C93">
              <w:rPr>
                <w:color w:val="auto"/>
                <w:sz w:val="28"/>
                <w:szCs w:val="28"/>
              </w:rPr>
              <w:t xml:space="preserve"> дыма»</w:t>
            </w:r>
          </w:p>
          <w:p w:rsidR="003F1ED0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в мероприятиях приняли участие более 5000 человек. Распространена полиграфическая продукция в количестве </w:t>
            </w:r>
            <w:r w:rsidRPr="00463C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более 2500 экз.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Оформлено 9 уголков здоровья.</w:t>
            </w:r>
          </w:p>
        </w:tc>
      </w:tr>
      <w:tr w:rsidR="00550D72" w:rsidRPr="00601FE1" w:rsidTr="00005296">
        <w:tc>
          <w:tcPr>
            <w:tcW w:w="744" w:type="dxa"/>
          </w:tcPr>
          <w:p w:rsidR="00550D72" w:rsidRPr="00601FE1" w:rsidRDefault="00550D72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550D72" w:rsidRPr="00601FE1" w:rsidRDefault="00550D72" w:rsidP="008A1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26.05.2024-26.06.2024</w:t>
            </w:r>
          </w:p>
        </w:tc>
        <w:tc>
          <w:tcPr>
            <w:tcW w:w="4997" w:type="dxa"/>
          </w:tcPr>
          <w:p w:rsidR="00550D72" w:rsidRPr="00463C93" w:rsidRDefault="00550D72" w:rsidP="00463C93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463C93">
              <w:rPr>
                <w:sz w:val="28"/>
                <w:szCs w:val="28"/>
                <w:shd w:val="clear" w:color="auto" w:fill="FFFFFF"/>
              </w:rPr>
              <w:t>Проведение социологического исследования «Распространенность употребления психоактивных веществ» среди школьников 8-11 классов общеобразовательных организаций города Сургута</w:t>
            </w:r>
          </w:p>
        </w:tc>
        <w:tc>
          <w:tcPr>
            <w:tcW w:w="6804" w:type="dxa"/>
          </w:tcPr>
          <w:p w:rsidR="00550D72" w:rsidRPr="00463C93" w:rsidRDefault="00550D72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БУ ХМАО-Югры «Центр общественного здоровья </w:t>
            </w:r>
          </w:p>
          <w:p w:rsidR="00550D72" w:rsidRPr="00463C93" w:rsidRDefault="00550D72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и медицинской профилактики» филиал в городе Сургуте </w:t>
            </w:r>
            <w:r w:rsidR="00D0389B" w:rsidRPr="00463C93">
              <w:rPr>
                <w:rFonts w:ascii="Times New Roman" w:hAnsi="Times New Roman" w:cs="Times New Roman"/>
                <w:sz w:val="28"/>
                <w:szCs w:val="28"/>
              </w:rPr>
              <w:t>проведено с</w:t>
            </w:r>
            <w:r w:rsidR="00D0389B"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оциологическое исследование среди учащихся 8 – 11 классов: «Распространенность вредных привычек в подростковой среде». </w:t>
            </w:r>
            <w:r w:rsidR="00D0389B"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приняли </w:t>
            </w:r>
            <w:r w:rsidR="00D0389B" w:rsidRPr="00463C9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5 </w:t>
            </w:r>
            <w:r w:rsidR="00D0389B" w:rsidRPr="00463C9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248 человек.</w:t>
            </w:r>
          </w:p>
        </w:tc>
      </w:tr>
      <w:tr w:rsidR="00461947" w:rsidRPr="00601FE1" w:rsidTr="00005296">
        <w:tc>
          <w:tcPr>
            <w:tcW w:w="744" w:type="dxa"/>
          </w:tcPr>
          <w:p w:rsidR="00461947" w:rsidRPr="00601FE1" w:rsidRDefault="00461947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461947" w:rsidRPr="00F965ED" w:rsidRDefault="00461947" w:rsidP="00F63B23">
            <w:pPr>
              <w:pStyle w:val="Default"/>
              <w:jc w:val="both"/>
              <w:rPr>
                <w:sz w:val="28"/>
                <w:szCs w:val="28"/>
              </w:rPr>
            </w:pPr>
            <w:r w:rsidRPr="00F965ED">
              <w:rPr>
                <w:sz w:val="28"/>
                <w:szCs w:val="28"/>
              </w:rPr>
              <w:t xml:space="preserve">01.06.2024 </w:t>
            </w:r>
          </w:p>
          <w:p w:rsidR="00461947" w:rsidRPr="00F965ED" w:rsidRDefault="00461947" w:rsidP="00F63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61947" w:rsidRPr="00463C93" w:rsidRDefault="00461947" w:rsidP="00463C93">
            <w:pPr>
              <w:tabs>
                <w:tab w:val="left" w:pos="6096"/>
              </w:tabs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</w:t>
            </w:r>
            <w:r w:rsidRPr="00463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Дню защиты детей: </w:t>
            </w:r>
          </w:p>
          <w:p w:rsidR="00461947" w:rsidRPr="00463C93" w:rsidRDefault="00461947" w:rsidP="00463C93">
            <w:pPr>
              <w:tabs>
                <w:tab w:val="left" w:pos="6096"/>
              </w:tabs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игровые программы;</w:t>
            </w:r>
          </w:p>
          <w:p w:rsidR="00461947" w:rsidRPr="00463C93" w:rsidRDefault="00461947" w:rsidP="00463C93">
            <w:pPr>
              <w:pStyle w:val="Default"/>
              <w:rPr>
                <w:sz w:val="28"/>
                <w:szCs w:val="28"/>
              </w:rPr>
            </w:pPr>
            <w:r w:rsidRPr="00463C93">
              <w:rPr>
                <w:sz w:val="28"/>
                <w:szCs w:val="28"/>
              </w:rPr>
              <w:t>- конкурсы рисунков на асфальте для воспитанников детских лагерей с дневным пребыванием</w:t>
            </w:r>
          </w:p>
          <w:p w:rsidR="00F965ED" w:rsidRPr="00463C93" w:rsidRDefault="00F965ED" w:rsidP="00463C93">
            <w:pPr>
              <w:tabs>
                <w:tab w:val="left" w:pos="6096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 фестиваль Движения Первых;</w:t>
            </w:r>
          </w:p>
          <w:p w:rsidR="00F965ED" w:rsidRPr="00463C93" w:rsidRDefault="00F965ED" w:rsidP="00463C93">
            <w:pPr>
              <w:pStyle w:val="Default"/>
              <w:rPr>
                <w:sz w:val="28"/>
                <w:szCs w:val="28"/>
              </w:rPr>
            </w:pPr>
            <w:r w:rsidRPr="00463C93">
              <w:rPr>
                <w:sz w:val="28"/>
                <w:szCs w:val="28"/>
              </w:rPr>
              <w:lastRenderedPageBreak/>
              <w:t>- волонтерские акции местных отделений Всероссийского общественного движения «Волонтёры-медики» «Каникулы с пользой для здоровья», «Не рискуй! Наш выбор – ЗОЖ!»</w:t>
            </w:r>
          </w:p>
        </w:tc>
        <w:tc>
          <w:tcPr>
            <w:tcW w:w="6804" w:type="dxa"/>
          </w:tcPr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Воспитанники лагерей дневного пребывания приняли участие в акциях, марафонах детства, посвященных Дню защиты детей (состоялись торжественные линейки открытия лагерной смены) на темы: «Каникулы с пользой для здоровья»,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день защиты детей», </w:t>
            </w: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«Дети. Лето. Красота», #Детирулят86, «Фестиваль детства»,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коллективно-творческое дело «Под флагом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детства», спортивная игра «Американка», «Зарядка настроения», соревнования по пионерболу «Бегом в лето», занятие со специалистом Центра медицинской профилактики «Что я знаю о ЗОЖ» (игра-викторина), конкурс бросков «В здоровом теле – здоровый дух», викторина «Что я знаю про Олимпиаду», праздник спорта «Сургут спортивный», Спортивные эстафеты «Делай с нами, делай как мы, делай лучше нас», «Веселые старты», «онлайн-турнир по шахматам, посвященный Десятилетию детства в Российской Федерации»,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-игра «Если хочешь быть здоров», «А у нас сегодня лето!», к</w:t>
            </w:r>
            <w:r w:rsidRPr="00463C93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онкурсы рисунков на асфальте «Я за здоровый образ жизни»,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«Спортивные традиции – семейные ценности», семейное мероприятие «Зарядка с чемпионом мира по ушу, мастером спорта России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Тиуновой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Ульяной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», развлекательная программа «Встретим первый день лета вместе!», к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онкурс рисунков на асфальте «Пусть всегда будет солнце» и «Миру-МИР!»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89B" w:rsidRPr="00463C93" w:rsidRDefault="00D0389B" w:rsidP="00463C93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 рамках Фестиваля Движение Первых проведены мероприятия «День Первых», мастер-класс «Мишки-братишки» по изготовлению талисмана для бойцов СВО. Выездное заседание семейного клуба на турбазе «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Валикас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463C93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социальных роликов, направленных на формирование здорового образа жизни и профилактику зависимостей.</w:t>
            </w:r>
          </w:p>
          <w:p w:rsidR="00D0389B" w:rsidRPr="00463C93" w:rsidRDefault="00D0389B" w:rsidP="00463C93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 рамках межведомственного взаимодействия организована экскурсия в музей сердца «Центра диагностики и сердечно-сосудистой хирургии», в художественный и краеведческий музеи «Сургут в кубе».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парке культуры и отдыха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прошла Акция «Здоровые дети – здоровое будущее!». 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Проведены встречи ведущих спортсменов, мастеров спорта России, победителей и призеров международных и всероссийских соревнований с юными спортсменами.</w:t>
            </w:r>
          </w:p>
          <w:p w:rsidR="00F965ED" w:rsidRPr="00463C93" w:rsidRDefault="00D0389B" w:rsidP="00463C93">
            <w:pPr>
              <w:pStyle w:val="Default"/>
              <w:rPr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</w:rPr>
              <w:t>Охват более 7000 человек.</w:t>
            </w:r>
          </w:p>
        </w:tc>
      </w:tr>
      <w:tr w:rsidR="00461947" w:rsidRPr="00601FE1" w:rsidTr="00005296">
        <w:tc>
          <w:tcPr>
            <w:tcW w:w="744" w:type="dxa"/>
          </w:tcPr>
          <w:p w:rsidR="00461947" w:rsidRPr="00601FE1" w:rsidRDefault="00461947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461947" w:rsidRPr="00601FE1" w:rsidRDefault="00461947" w:rsidP="00391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26.05.2024-26.06.2024</w:t>
            </w:r>
          </w:p>
        </w:tc>
        <w:tc>
          <w:tcPr>
            <w:tcW w:w="4997" w:type="dxa"/>
          </w:tcPr>
          <w:p w:rsidR="00461947" w:rsidRPr="00463C93" w:rsidRDefault="00461947" w:rsidP="00463C93">
            <w:pPr>
              <w:pStyle w:val="Default"/>
              <w:rPr>
                <w:sz w:val="28"/>
                <w:szCs w:val="28"/>
              </w:rPr>
            </w:pPr>
            <w:r w:rsidRPr="00463C93">
              <w:rPr>
                <w:sz w:val="28"/>
                <w:szCs w:val="28"/>
              </w:rPr>
              <w:t>Психологические тренинги антинаркотической направленности с несовершеннолетними, находящимися в социально опасном положении</w:t>
            </w:r>
          </w:p>
        </w:tc>
        <w:tc>
          <w:tcPr>
            <w:tcW w:w="6804" w:type="dxa"/>
          </w:tcPr>
          <w:p w:rsidR="00D0389B" w:rsidRPr="00463C93" w:rsidRDefault="00D0389B" w:rsidP="00463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Педагогами – психологами для несовершеннолетних, находящихся в социально-опасном положении, проведены </w:t>
            </w:r>
            <w:proofErr w:type="spellStart"/>
            <w:r w:rsidRPr="00463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тренинговые</w:t>
            </w:r>
            <w:proofErr w:type="spellEnd"/>
            <w:r w:rsidRPr="00463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занятия, направленные на формирование здорового образа жизни: «Жизненная позиция»,</w:t>
            </w:r>
            <w:r w:rsidRPr="00463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«Дорога, которую выбираю я», «Пойми себя», «Умей сказать – НЕТ».</w:t>
            </w:r>
          </w:p>
          <w:p w:rsidR="00461947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(охват учащихся – 136, педагогов – 24)</w:t>
            </w:r>
          </w:p>
        </w:tc>
      </w:tr>
      <w:tr w:rsidR="00461947" w:rsidRPr="00601FE1" w:rsidTr="00005296">
        <w:tc>
          <w:tcPr>
            <w:tcW w:w="744" w:type="dxa"/>
          </w:tcPr>
          <w:p w:rsidR="00461947" w:rsidRPr="00601FE1" w:rsidRDefault="00461947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461947" w:rsidRPr="00601FE1" w:rsidRDefault="00461947" w:rsidP="00391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26.05.2024-26.06.2024</w:t>
            </w:r>
          </w:p>
        </w:tc>
        <w:tc>
          <w:tcPr>
            <w:tcW w:w="4997" w:type="dxa"/>
          </w:tcPr>
          <w:p w:rsidR="00461947" w:rsidRPr="00463C93" w:rsidRDefault="00461947" w:rsidP="00463C93">
            <w:pPr>
              <w:pStyle w:val="Default"/>
              <w:rPr>
                <w:sz w:val="28"/>
                <w:szCs w:val="28"/>
              </w:rPr>
            </w:pPr>
            <w:r w:rsidRPr="00463C93">
              <w:rPr>
                <w:spacing w:val="-1"/>
                <w:sz w:val="28"/>
                <w:szCs w:val="28"/>
              </w:rPr>
              <w:t>Консультирование граждан, в том числе в рамках деятельности «Телефон доверия», по вопросам профилактики злоупотребления психоактивными веществами</w:t>
            </w:r>
          </w:p>
        </w:tc>
        <w:tc>
          <w:tcPr>
            <w:tcW w:w="6804" w:type="dxa"/>
          </w:tcPr>
          <w:p w:rsidR="00D0389B" w:rsidRPr="00463C93" w:rsidRDefault="00D0389B" w:rsidP="00463C93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Информация о детском телефоне доверия размещена на официальных сайтах учреждений спорта.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БУ ХМАО-Югры «Сургутская клиническая психоневрологическая больница» является ответственным за </w:t>
            </w:r>
            <w:r w:rsidRPr="00463C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консультирование граждан, в том числе в рамках деятельности «Телефона доверия», по вопросам профилактики злоупотребления психоактивными </w:t>
            </w:r>
            <w:proofErr w:type="gramStart"/>
            <w:r w:rsidRPr="00463C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веществами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gram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жители города за консультацией не обращались.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беседы с родителями обучающихся организаций дополнительного образования об обеспечении безопасного поведения детей, необходимости регулярного контроля за времяпровождением в свободное от учебы время, в ночное время без сопровождения взрослых, об ответственности родителей за жизнь и здоровье детей, об ответственности несовершеннолетних за совершение преступлений в сфере незаконного оборота наркотических и психотропных веществ, по половой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неприкосновенности несовершеннолетних (охват 1295 человек).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На сайтах организаций дополнительного образования, в родительских группах размещены информационные материалы и памятки для родителей: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-«Правда и мифы о наркотиках»;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-«Курительные смеси: 3 типа опасности»;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-«Внимание! Опасность! Спайс!»;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-«Профилактика наркомании»;</w:t>
            </w:r>
          </w:p>
          <w:p w:rsidR="00461947" w:rsidRPr="00463C93" w:rsidRDefault="00D0389B" w:rsidP="00463C93">
            <w:pPr>
              <w:pStyle w:val="Default"/>
              <w:rPr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</w:rPr>
              <w:t>-Презентация «Центр наглядной профилактики наркомании»</w:t>
            </w:r>
          </w:p>
        </w:tc>
      </w:tr>
      <w:tr w:rsidR="00047D8D" w:rsidRPr="00601FE1" w:rsidTr="00005296">
        <w:tc>
          <w:tcPr>
            <w:tcW w:w="744" w:type="dxa"/>
          </w:tcPr>
          <w:p w:rsidR="00047D8D" w:rsidRPr="00601FE1" w:rsidRDefault="00047D8D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47D8D" w:rsidRPr="00601FE1" w:rsidRDefault="00047D8D" w:rsidP="00391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26.05.2024-26.06.2024</w:t>
            </w:r>
          </w:p>
        </w:tc>
        <w:tc>
          <w:tcPr>
            <w:tcW w:w="4997" w:type="dxa"/>
          </w:tcPr>
          <w:p w:rsidR="00047D8D" w:rsidRPr="00463C93" w:rsidRDefault="00047D8D" w:rsidP="00463C93">
            <w:pPr>
              <w:pStyle w:val="Default"/>
              <w:rPr>
                <w:spacing w:val="-1"/>
                <w:sz w:val="28"/>
                <w:szCs w:val="28"/>
              </w:rPr>
            </w:pPr>
            <w:r w:rsidRPr="00463C93">
              <w:rPr>
                <w:spacing w:val="-1"/>
                <w:sz w:val="28"/>
                <w:szCs w:val="28"/>
              </w:rPr>
              <w:t>Распространение средств наглядной агитации (памятки, листовки, буклеты), направленных на профилактику употребления психоактивных веществ</w:t>
            </w:r>
          </w:p>
        </w:tc>
        <w:tc>
          <w:tcPr>
            <w:tcW w:w="6804" w:type="dxa"/>
          </w:tcPr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УМВД России по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г.Сургуту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, БУ ХМАО-Югры «Сургутская клиническая психоневрологическая больница» и иными субъектами профилактики наркомании города организовано распространение наглядной информационной продукции в количестве 1500 экз. 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на 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-экранах города размещен баннер антинаркотической направленности.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родительских чатах посредством мессенджеров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Telegram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, а также на стендах учреждений, н</w:t>
            </w:r>
            <w:r w:rsidRPr="00463C93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а официальных сайтах учреждений спорта, а также на официальных страницах в социальных сетях «</w:t>
            </w:r>
            <w:proofErr w:type="spellStart"/>
            <w:r w:rsidRPr="00463C93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Вконтакте</w:t>
            </w:r>
            <w:proofErr w:type="spellEnd"/>
            <w:r w:rsidRPr="00463C93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», «Одноклассники», </w:t>
            </w:r>
            <w:r w:rsidRPr="00463C93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en-US"/>
              </w:rPr>
              <w:t>Telegram</w:t>
            </w:r>
            <w:r w:rsidRPr="00463C93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размещены памятки:</w:t>
            </w:r>
          </w:p>
          <w:p w:rsidR="00D0389B" w:rsidRPr="00463C93" w:rsidRDefault="00D0389B" w:rsidP="00463C9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«Не будь рабом своих привычек. Скажи НЕТ наркотикам, алкоголю и сигаретам»;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«Курительные смеси – опасные и запрещенные вещества»;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- «Административная ответственность несовершеннолетних»; 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«Уголовная ответственность несовершеннолетних» в рамках проведения оперативно-профилактического мероприятия - «Профилактика»;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Памятка «31 мая – Всемирный день отказа от табака»;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«Не рискуй! Наш выбор ЗОЖ!»;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«Правила здорового образа жизни»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«Наркомания-это зло!»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«10 основных принципов ЗОЖ»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«Выбери здоровый образ жизни»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«Наркомания-путь в никуда!»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«Размещение памятки «Здоровый образ жизни!»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0F2F5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информации в мессенджер 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«Сообщи, где торгуют смертью» 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0F2F5"/>
              </w:rPr>
              <w:t>https://vk.com/wall-216681648_572</w:t>
            </w:r>
          </w:p>
          <w:p w:rsidR="00047D8D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Создание листовок «СПОРТ вместо наркотиков» и распространение их среди детей и подростков, посещающих спортивные площадки</w:t>
            </w:r>
          </w:p>
        </w:tc>
      </w:tr>
      <w:tr w:rsidR="00461947" w:rsidRPr="00601FE1" w:rsidTr="00005296">
        <w:tc>
          <w:tcPr>
            <w:tcW w:w="744" w:type="dxa"/>
          </w:tcPr>
          <w:p w:rsidR="00461947" w:rsidRPr="00601FE1" w:rsidRDefault="00461947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461947" w:rsidRPr="00601FE1" w:rsidRDefault="00461947" w:rsidP="00311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1764" w:rsidRPr="00601F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05.202</w:t>
            </w:r>
            <w:r w:rsidR="00311764" w:rsidRPr="00601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-26.06.202</w:t>
            </w:r>
            <w:r w:rsidR="00311764" w:rsidRPr="00601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7" w:type="dxa"/>
          </w:tcPr>
          <w:p w:rsidR="00461947" w:rsidRPr="00463C93" w:rsidRDefault="00461947" w:rsidP="00463C93">
            <w:pPr>
              <w:pStyle w:val="Default"/>
              <w:rPr>
                <w:spacing w:val="-1"/>
                <w:sz w:val="28"/>
                <w:szCs w:val="28"/>
              </w:rPr>
            </w:pPr>
            <w:r w:rsidRPr="00463C93">
              <w:rPr>
                <w:sz w:val="28"/>
                <w:szCs w:val="28"/>
              </w:rPr>
              <w:t>Проведение мероприятий, направленных на устранение в общедоступных местах надписей, объявлений и ссылок на Интернет-ресурсы и мессенджеры, содержащие информацию о продаже наркотических и психотропных веществ</w:t>
            </w:r>
          </w:p>
        </w:tc>
        <w:tc>
          <w:tcPr>
            <w:tcW w:w="6804" w:type="dxa"/>
          </w:tcPr>
          <w:p w:rsidR="00461947" w:rsidRPr="00463C93" w:rsidRDefault="00D0389B" w:rsidP="00463C93">
            <w:pPr>
              <w:pStyle w:val="Default"/>
              <w:rPr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</w:rPr>
              <w:t>Управлением по вопросам общественной безопасности Администрации города организовано мероприятие по выявлению и устранению в общедоступных местах надписей, объявлений и ссылок на Интернет-ресурсы и мессенджеры, содержащих информацию о продаже наркотических и психотропных веществ. Устранено 12 надписей.</w:t>
            </w:r>
          </w:p>
        </w:tc>
      </w:tr>
      <w:tr w:rsidR="00461947" w:rsidRPr="00601FE1" w:rsidTr="00005296">
        <w:tc>
          <w:tcPr>
            <w:tcW w:w="744" w:type="dxa"/>
          </w:tcPr>
          <w:p w:rsidR="00461947" w:rsidRPr="00601FE1" w:rsidRDefault="00461947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461947" w:rsidRPr="00601FE1" w:rsidRDefault="006A38FD" w:rsidP="006A3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  <w:r w:rsidR="00461947" w:rsidRPr="00601F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1947" w:rsidRPr="00601FE1">
              <w:rPr>
                <w:rFonts w:ascii="Times New Roman" w:hAnsi="Times New Roman" w:cs="Times New Roman"/>
                <w:sz w:val="28"/>
                <w:szCs w:val="28"/>
              </w:rPr>
              <w:t>-26.06.202</w:t>
            </w: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7" w:type="dxa"/>
          </w:tcPr>
          <w:p w:rsidR="00461947" w:rsidRPr="00463C93" w:rsidRDefault="00461947" w:rsidP="00463C93">
            <w:pPr>
              <w:pStyle w:val="a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463C93">
              <w:rPr>
                <w:rFonts w:ascii="Times New Roman" w:hAnsi="Times New Roman"/>
                <w:sz w:val="28"/>
                <w:szCs w:val="28"/>
              </w:rPr>
              <w:t>Проведение в период летних каникул цикла мероприятий (беседы, лекции, консультации</w:t>
            </w:r>
            <w:r w:rsidR="00047D8D" w:rsidRPr="00463C93">
              <w:rPr>
                <w:rFonts w:ascii="Times New Roman" w:hAnsi="Times New Roman"/>
                <w:sz w:val="28"/>
                <w:szCs w:val="28"/>
              </w:rPr>
              <w:t>, мастер-классы</w:t>
            </w:r>
            <w:r w:rsidRPr="00463C93">
              <w:rPr>
                <w:rFonts w:ascii="Times New Roman" w:hAnsi="Times New Roman"/>
                <w:sz w:val="28"/>
                <w:szCs w:val="28"/>
              </w:rPr>
              <w:t xml:space="preserve">), направленных на профилактику употребления несовершеннолетними наркотических средств, </w:t>
            </w:r>
            <w:r w:rsidRPr="00463C93">
              <w:rPr>
                <w:rFonts w:ascii="Times New Roman" w:hAnsi="Times New Roman"/>
                <w:sz w:val="28"/>
                <w:szCs w:val="28"/>
              </w:rPr>
              <w:lastRenderedPageBreak/>
              <w:t>психотропных и сильнодействующих веществ, в трудовых бригадах, детских площадках, летних оздоровительных лагер</w:t>
            </w:r>
            <w:r w:rsidR="00047D8D" w:rsidRPr="00463C93">
              <w:rPr>
                <w:rFonts w:ascii="Times New Roman" w:hAnsi="Times New Roman"/>
                <w:sz w:val="28"/>
                <w:szCs w:val="28"/>
              </w:rPr>
              <w:t>ях, в том числе предусмотренных Федеральной программой «Безопасное детство»</w:t>
            </w:r>
          </w:p>
        </w:tc>
        <w:tc>
          <w:tcPr>
            <w:tcW w:w="6804" w:type="dxa"/>
          </w:tcPr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Воспитанники лагерей приняли участие в спортивных мероприятиях 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«Минутка здоровья», «Мы за здоровый образ жизни»,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«Мини футбол», «Вышибалы», «Перестрелка», «Мальчишки и девчонки», 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кциях «Внимание, каникулы!», «Бирюзовая ленточка», «На Детском телефоне доверия каникул не бывает», концертно-развлекательных программах «Здоровый образ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жизни «Будь здоров!», </w:t>
            </w: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танцевальных флэш – мобах «Делай как мы, делай вместе с нами, делай лучше нас!»,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муниципальном конкурсе «Зеленая грядка – здоровье в порядке», направленных на профилактику употребления несовершеннолетними наркотических средств, психотропных и сильнодействующих веществ.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сотрудничества МБОУ СОШ №5 г. Сургута и СОШ №74 Республики Беларусь состоялся «Телемост Дружбы» между отрядами летних лагерей, входе которого воспитанники рассказывали о мероприятиях в рамках лагерной смены.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15.05.2024 г. Встреча с несовершеннолетними по теме: «Пропаганда ЗОЖ и профилактика вредных привычек». Целевая аудитория: студенты АУ «Сургутский политехнический колледж». Специальное подразделение № 3.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- 21.05.2024 г. Организовано проведение семинара для руководителей центров здоровьесбережения и социальных педагогов МБОУ СОШ (школ) г.Сургута и Сургутского района, преподавателей ВУЗов и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«Профилактика употребления психоактивных веществ». 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- 21.06.2024 г. Участие специалиста учреждения в мероприятии «Встреча с несовершеннолетними по теме: «Пропаганда ЗОЖ и профилактика вредных привычек». Целевая аудитория: несовершеннолетние, посещающие пришкольный трудовой лагерь, на базе МБОУ «Белоярская СОШ № 3». 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профилактики ежегодно принимают участие в оперативно-профилактических мероприятиях данной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профилактической направленности, проводимых УМВД России по городу Сургуту. 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 профилактические материалы размещаются комиссией на официальных аккаунтах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, Одноклассники (</w:t>
            </w:r>
            <w:hyperlink r:id="rId11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https://vk.com/kdnsurgut</w:t>
              </w:r>
            </w:hyperlink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https://ok.ru/profile/600774978591</w:t>
              </w:r>
            </w:hyperlink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), на официальном портале Администрации города.</w:t>
            </w:r>
          </w:p>
          <w:p w:rsidR="00461947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Охват более 3000 человек.</w:t>
            </w:r>
          </w:p>
        </w:tc>
      </w:tr>
      <w:tr w:rsidR="00461947" w:rsidRPr="00601FE1" w:rsidTr="00005296">
        <w:tc>
          <w:tcPr>
            <w:tcW w:w="744" w:type="dxa"/>
          </w:tcPr>
          <w:p w:rsidR="00461947" w:rsidRPr="00601FE1" w:rsidRDefault="00461947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461947" w:rsidRPr="00601FE1" w:rsidRDefault="00461947" w:rsidP="00A77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AD7" w:rsidRPr="00601F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27049" w:rsidRPr="00601F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77AD7" w:rsidRPr="00601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-26.06.202</w:t>
            </w:r>
            <w:r w:rsidR="00A77AD7" w:rsidRPr="00601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7" w:type="dxa"/>
          </w:tcPr>
          <w:p w:rsidR="00461947" w:rsidRPr="00463C93" w:rsidRDefault="00461947" w:rsidP="00463C93">
            <w:pPr>
              <w:pStyle w:val="a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63C93">
              <w:rPr>
                <w:rFonts w:ascii="Times New Roman" w:hAnsi="Times New Roman"/>
                <w:spacing w:val="-1"/>
                <w:sz w:val="28"/>
                <w:szCs w:val="28"/>
              </w:rPr>
              <w:t>Проведение конкурсов плакатов, рисунков, направленных на формирование здорового образа жизни</w:t>
            </w:r>
          </w:p>
        </w:tc>
        <w:tc>
          <w:tcPr>
            <w:tcW w:w="6804" w:type="dxa"/>
          </w:tcPr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Воспитанники лагерей дневного пребывания приняли участие в конкурсах рисунков, плакатов: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«Мой выбор – ЗДОРОВЬЕ!» 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«ЗОЖ – это модно!») 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ЗОЖ?» 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«Мои права» 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bCs/>
                <w:sz w:val="28"/>
                <w:szCs w:val="28"/>
              </w:rPr>
              <w:t>«Кинолента детства»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«Спорт против наркотиков!»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«Прекрасный мир детства» </w:t>
            </w:r>
          </w:p>
          <w:p w:rsidR="00D0389B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«Мы выбираем спорт»</w:t>
            </w:r>
          </w:p>
          <w:p w:rsidR="00461947" w:rsidRPr="00463C93" w:rsidRDefault="00D0389B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(охват учащихся – 4200, педагогов – 178)</w:t>
            </w:r>
          </w:p>
        </w:tc>
      </w:tr>
      <w:tr w:rsidR="006A38FD" w:rsidRPr="00601FE1" w:rsidTr="00005296">
        <w:tc>
          <w:tcPr>
            <w:tcW w:w="744" w:type="dxa"/>
          </w:tcPr>
          <w:p w:rsidR="006A38FD" w:rsidRPr="00601FE1" w:rsidRDefault="006A38FD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38FD" w:rsidRPr="00601FE1" w:rsidRDefault="006A38FD" w:rsidP="00D54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4997" w:type="dxa"/>
          </w:tcPr>
          <w:p w:rsidR="006A38FD" w:rsidRPr="00463C93" w:rsidRDefault="006A38FD" w:rsidP="00463C93">
            <w:pPr>
              <w:pStyle w:val="a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63C93">
              <w:rPr>
                <w:rFonts w:ascii="Times New Roman" w:hAnsi="Times New Roman"/>
                <w:spacing w:val="-1"/>
                <w:sz w:val="28"/>
                <w:szCs w:val="28"/>
              </w:rPr>
              <w:t>Проведение мероприятий, посвященных «Всемирному дню без табака»</w:t>
            </w:r>
          </w:p>
        </w:tc>
        <w:tc>
          <w:tcPr>
            <w:tcW w:w="6804" w:type="dxa"/>
          </w:tcPr>
          <w:p w:rsidR="00B17739" w:rsidRPr="00463C93" w:rsidRDefault="00B17739" w:rsidP="00463C93">
            <w:pPr>
              <w:pStyle w:val="Default"/>
              <w:rPr>
                <w:color w:val="auto"/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  <w:shd w:val="clear" w:color="auto" w:fill="FFFFFF"/>
              </w:rPr>
              <w:t>В рамках празднования Всемирного дня без табака п</w:t>
            </w:r>
            <w:r w:rsidRPr="00463C93">
              <w:rPr>
                <w:color w:val="auto"/>
                <w:sz w:val="28"/>
                <w:szCs w:val="28"/>
              </w:rPr>
              <w:t>роведены акции:</w:t>
            </w:r>
          </w:p>
          <w:p w:rsidR="00B17739" w:rsidRPr="00463C93" w:rsidRDefault="00B17739" w:rsidP="00463C93">
            <w:pPr>
              <w:pStyle w:val="Default"/>
              <w:rPr>
                <w:color w:val="auto"/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</w:rPr>
              <w:t xml:space="preserve">- «Дыши легко», </w:t>
            </w:r>
          </w:p>
          <w:p w:rsidR="00B17739" w:rsidRPr="00463C93" w:rsidRDefault="00B17739" w:rsidP="00463C93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463C93">
              <w:rPr>
                <w:color w:val="auto"/>
                <w:sz w:val="28"/>
                <w:szCs w:val="28"/>
              </w:rPr>
              <w:t>- «Курить – здоровью вредить»,</w:t>
            </w:r>
          </w:p>
          <w:p w:rsidR="00B17739" w:rsidRPr="00463C93" w:rsidRDefault="00B17739" w:rsidP="00463C93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463C93">
              <w:rPr>
                <w:color w:val="auto"/>
                <w:sz w:val="28"/>
                <w:szCs w:val="28"/>
                <w:shd w:val="clear" w:color="auto" w:fill="FFFFFF"/>
              </w:rPr>
              <w:t xml:space="preserve">- «Бирюзовая ленточка», </w:t>
            </w:r>
          </w:p>
          <w:p w:rsidR="00B17739" w:rsidRPr="00463C93" w:rsidRDefault="00B17739" w:rsidP="00463C93">
            <w:pPr>
              <w:pStyle w:val="Default"/>
              <w:rPr>
                <w:color w:val="auto"/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  <w:shd w:val="clear" w:color="auto" w:fill="FFFFFF"/>
              </w:rPr>
              <w:t>Проведены б</w:t>
            </w:r>
            <w:r w:rsidRPr="00463C93">
              <w:rPr>
                <w:color w:val="auto"/>
                <w:sz w:val="28"/>
                <w:szCs w:val="28"/>
              </w:rPr>
              <w:t xml:space="preserve">еседы тренеров-преподавателей со спортсменами по профилактике </w:t>
            </w:r>
            <w:proofErr w:type="spellStart"/>
            <w:r w:rsidRPr="00463C93">
              <w:rPr>
                <w:color w:val="auto"/>
                <w:sz w:val="28"/>
                <w:szCs w:val="28"/>
              </w:rPr>
              <w:t>табакокурения</w:t>
            </w:r>
            <w:proofErr w:type="spellEnd"/>
            <w:r w:rsidRPr="00463C93">
              <w:rPr>
                <w:color w:val="auto"/>
                <w:sz w:val="28"/>
                <w:szCs w:val="28"/>
              </w:rPr>
              <w:t>, употребления наркотических и психотропных веществ.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беседы среди пациентов и родственников пациентов БУ ХМАО-Югры «СКПНБ» о профилактики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«Сургутская клиническая психоневрологическая больница» размещена информация профилактического содержания </w:t>
            </w:r>
            <w:hyperlink r:id="rId13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https://www.surgut-pnb.ru/deyatelnost-uchrezhdeniya/publikatsii/novosti-ucherezhdeniya/1872-31-maya-2024-goda-vsemirnyj-den-bez-tabaka</w:t>
              </w:r>
            </w:hyperlink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Вофициальной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группе «Сургутская клиническая психоневрологическая больница» «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»: https://vk.com/surgut_psy?w=wall-148734625_2885.</w:t>
            </w:r>
          </w:p>
          <w:p w:rsidR="00B17739" w:rsidRPr="00463C93" w:rsidRDefault="00B17739" w:rsidP="00463C93">
            <w:pPr>
              <w:pStyle w:val="Default"/>
              <w:rPr>
                <w:color w:val="auto"/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</w:rPr>
              <w:t>- В официальной группе «Сургутская клиническая психоневрологическая больница» «Одноклассники»: https://ok.ru/group/70000002159196/topic/156003857603932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Распространены памятки: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«31 мая – Всемирный день отказа от табака»</w:t>
            </w:r>
          </w:p>
          <w:p w:rsidR="00B17739" w:rsidRPr="00463C93" w:rsidRDefault="00B17739" w:rsidP="00463C93">
            <w:pPr>
              <w:pStyle w:val="Default"/>
              <w:rPr>
                <w:color w:val="auto"/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</w:rPr>
              <w:t xml:space="preserve">- «Осторожно, </w:t>
            </w:r>
            <w:proofErr w:type="spellStart"/>
            <w:r w:rsidRPr="00463C93">
              <w:rPr>
                <w:color w:val="auto"/>
                <w:sz w:val="28"/>
                <w:szCs w:val="28"/>
              </w:rPr>
              <w:t>сниффинг</w:t>
            </w:r>
            <w:proofErr w:type="spellEnd"/>
            <w:r w:rsidRPr="00463C93">
              <w:rPr>
                <w:color w:val="auto"/>
                <w:sz w:val="28"/>
                <w:szCs w:val="28"/>
              </w:rPr>
              <w:t>»</w:t>
            </w:r>
          </w:p>
          <w:p w:rsidR="00B17739" w:rsidRPr="00463C93" w:rsidRDefault="00B17739" w:rsidP="00463C93">
            <w:pPr>
              <w:pStyle w:val="Default"/>
              <w:rPr>
                <w:color w:val="auto"/>
                <w:sz w:val="28"/>
                <w:szCs w:val="28"/>
              </w:rPr>
            </w:pPr>
            <w:r w:rsidRPr="00463C93">
              <w:rPr>
                <w:color w:val="auto"/>
                <w:sz w:val="28"/>
                <w:szCs w:val="28"/>
              </w:rPr>
              <w:t>- «</w:t>
            </w:r>
            <w:proofErr w:type="gramStart"/>
            <w:r w:rsidRPr="00463C93">
              <w:rPr>
                <w:color w:val="auto"/>
                <w:sz w:val="28"/>
                <w:szCs w:val="28"/>
              </w:rPr>
              <w:t>Тайны  табачного</w:t>
            </w:r>
            <w:proofErr w:type="gramEnd"/>
            <w:r w:rsidRPr="00463C93">
              <w:rPr>
                <w:color w:val="auto"/>
                <w:sz w:val="28"/>
                <w:szCs w:val="28"/>
              </w:rPr>
              <w:t xml:space="preserve"> дыма»</w:t>
            </w:r>
          </w:p>
          <w:p w:rsidR="006A38FD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в мероприятиях приняли участие более 5000 человек. Распространена полиграфическая продукция в количестве </w:t>
            </w:r>
            <w:r w:rsidRPr="00463C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более 2500 экз.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Оформлено 9 уголков здоровья.</w:t>
            </w:r>
          </w:p>
        </w:tc>
      </w:tr>
      <w:tr w:rsidR="006A38FD" w:rsidRPr="00601FE1" w:rsidTr="00005296">
        <w:tc>
          <w:tcPr>
            <w:tcW w:w="744" w:type="dxa"/>
          </w:tcPr>
          <w:p w:rsidR="006A38FD" w:rsidRPr="00601FE1" w:rsidRDefault="006A38FD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38FD" w:rsidRPr="00601FE1" w:rsidRDefault="006A38FD" w:rsidP="006A38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eastAsia="Calibri" w:hAnsi="Times New Roman" w:cs="Times New Roman"/>
                <w:sz w:val="28"/>
                <w:szCs w:val="28"/>
              </w:rPr>
              <w:t>26.05.202</w:t>
            </w:r>
            <w:r w:rsidR="00642E9C" w:rsidRPr="00601FE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01FE1">
              <w:rPr>
                <w:rFonts w:ascii="Times New Roman" w:eastAsia="Calibri" w:hAnsi="Times New Roman" w:cs="Times New Roman"/>
                <w:sz w:val="28"/>
                <w:szCs w:val="28"/>
              </w:rPr>
              <w:t>-26.06.202</w:t>
            </w:r>
            <w:r w:rsidR="00642E9C" w:rsidRPr="00601FE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A38FD" w:rsidRPr="00601FE1" w:rsidRDefault="006A38FD" w:rsidP="006A38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BA069F" w:rsidRPr="00463C93" w:rsidRDefault="00A77AD7" w:rsidP="00463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</w:t>
            </w:r>
            <w:r w:rsidR="006A38FD"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ероприяти</w:t>
            </w: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="006A38FD"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, пропагандирующи</w:t>
            </w: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 </w:t>
            </w:r>
            <w:r w:rsidR="006A38FD"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здоровый образ жизни: </w:t>
            </w:r>
          </w:p>
          <w:p w:rsidR="00A77AD7" w:rsidRPr="00463C93" w:rsidRDefault="00A77AD7" w:rsidP="00463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- игры-</w:t>
            </w:r>
            <w:proofErr w:type="spellStart"/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квесты</w:t>
            </w:r>
            <w:proofErr w:type="spellEnd"/>
          </w:p>
          <w:p w:rsidR="00A77AD7" w:rsidRPr="00463C93" w:rsidRDefault="00A77AD7" w:rsidP="00463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- викторины</w:t>
            </w:r>
          </w:p>
          <w:p w:rsidR="00A77AD7" w:rsidRPr="00463C93" w:rsidRDefault="00A77AD7" w:rsidP="00463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- кинолектории</w:t>
            </w:r>
          </w:p>
          <w:p w:rsidR="00A77AD7" w:rsidRPr="00463C93" w:rsidRDefault="00A77AD7" w:rsidP="00463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- интернет-</w:t>
            </w:r>
            <w:proofErr w:type="spellStart"/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r w:rsidR="00BA6D5B"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BA6D5B" w:rsidRPr="00463C93" w:rsidRDefault="00A77AD7" w:rsidP="00463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A6D5B"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мероприятия</w:t>
            </w:r>
          </w:p>
          <w:p w:rsidR="00BA6D5B" w:rsidRPr="00463C93" w:rsidRDefault="00BA6D5B" w:rsidP="00463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- интеллектуальные игры</w:t>
            </w:r>
          </w:p>
          <w:p w:rsidR="00BA6D5B" w:rsidRPr="00463C93" w:rsidRDefault="00BA6D5B" w:rsidP="00463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Для воспитанников детских лагерей отдыха проведены следующие мероприятия, направленные на формирование здорового образа жизни: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Викторина «Мы выбираем ЗОЖ!»;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«Спортивно-креативно!»;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спортивно-развлекательная программа «Спорт, здоровье - спорт игра!»;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«Здоровое поколение»;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«Живи активно;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эстафета «Даешь-ЗОЖ!»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«Секретный знак ЗОЖ»;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развлекательная программа «Слагаемые отличного здоровья»;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акция «Азбука спорта». 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 лекция – беседа «Предупреждение и распространение наркомании среди несовершеннолетних»;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программа «Весёлые старты», конкурс «Рисунок на асфальте» </w:t>
            </w:r>
            <w:hyperlink r:id="rId14" w:history="1">
              <w:r w:rsidRPr="00463C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https://disk.yandex.ru/d/0L6EFb4r7VESWw</w:t>
              </w:r>
            </w:hyperlink>
            <w:r w:rsidRPr="00463C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конкурс «Художественное слово», Игровая программа «Мы команда»;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концерт учащихся МБУДО «ДШИ №1»;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конкурс «Шоу талантов»;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игровая программа: «Танцующие краски лета»;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 «Веселые старты», «Зов джунглей»;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«Я люблю тебя Россия!», «Мы, за здоровый образ жизни!»;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«В здоровом теле – здоровый дух!»;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«Быстрее, выше, сильнее!»;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«Говорим жизни: «ДА!»;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«Фестиваль футбола»;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игровые программы 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«Код здоровья» и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«Твори добро»;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викторина «Секреты моего здоровья»;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C9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просмотр профилактических роликов «Выбор», «Чем опасен </w:t>
            </w:r>
            <w:proofErr w:type="spellStart"/>
            <w:r w:rsidRPr="00463C9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вейп</w:t>
            </w:r>
            <w:proofErr w:type="spellEnd"/>
            <w:r w:rsidRPr="00463C9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?», «Выход есть», «Пропасть»,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жизни», «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на здоровье», «Мы за здоровье», «Здоровая семья - здоровая Россия».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Кроме того, в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оспитанники лагерей приняли участие в спортивных мероприятиях 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«Минутка здоровья», «Мы за здоровый образ жизни»,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«Мини футбол», «Вышибалы», «Перестрелка», «Мальчишки и девчонки», 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кциях «Внимание, каникулы!», «Бирюзовая ленточка», «На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Детском телефоне доверия каникул не бывает», концертно-развлекательных программах «Здоровый образ жизни «Будь здоров!», </w:t>
            </w: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танцевальных флэш – мобах «Делай как мы, делай вместе с нами, делай лучше нас!»,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муниципальном конкурсе «Зеленая грядка – здоровье в порядке», направленных на профилактику употребления несовершеннолетними наркотических средств, психотропных и сильнодействующих веществ.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сотрудничества МБОУ СОШ №5 г. Сургута и СОШ №74 Республики Беларусь состоялся «Телемост Дружбы» между отрядами летних лагерей, входе которого воспитанники рассказывали о мероприятиях в рамках лагерной смены.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15.05.2024 г. Встреча с несовершеннолетними по теме: «Пропаганда ЗОЖ и профилактика вредных привычек». Целевая аудитория: студенты АУ «Сургутский политехнический колледж». Специальное подразделение № 3.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- 21.05.2024 г. Организовано проведение семинара для руководителей центров здоровьесбережения и социальных педагогов МБОУ СОШ (школ) г.Сургута и Сургутского района, преподавателей ВУЗов и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«Профилактика употребления психоактивных веществ». 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- 21.06.2024 г. Участие специалиста учреждения в мероприятии «Встреча с несовершеннолетними по теме: «Пропаганда ЗОЖ и профилактика вредных привычек». Целевая аудитория: несовершеннолетние, посещающие пришкольный трудовой лагерь, на базе МБОУ «Белоярская СОШ № 3». 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Субъекты профилактики ежегодно принимают участие в оперативно-профилактических мероприятиях данной профилактической направленности, проводимых УМВД России по городу Сургуту. 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 профилактические материалы размещаются комиссией на официальных аккаунтах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, Одноклассники (</w:t>
            </w:r>
            <w:hyperlink r:id="rId15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https://vk.com/kdnsurgut</w:t>
              </w:r>
            </w:hyperlink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https://ok.ru/profile/600774978591</w:t>
              </w:r>
            </w:hyperlink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), на официальном портале Администрации города.</w:t>
            </w:r>
          </w:p>
          <w:p w:rsidR="006A38FD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Охват более 3000 человек.</w:t>
            </w:r>
          </w:p>
        </w:tc>
      </w:tr>
      <w:tr w:rsidR="006A38FD" w:rsidRPr="00601FE1" w:rsidTr="00005296">
        <w:tc>
          <w:tcPr>
            <w:tcW w:w="744" w:type="dxa"/>
          </w:tcPr>
          <w:p w:rsidR="006A38FD" w:rsidRPr="00601FE1" w:rsidRDefault="006A38FD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38FD" w:rsidRPr="00601FE1" w:rsidRDefault="006A38FD" w:rsidP="00D927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77E" w:rsidRPr="00601FE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601FE1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 w:rsidR="00D9277E" w:rsidRPr="00601FE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7" w:type="dxa"/>
          </w:tcPr>
          <w:p w:rsidR="006A38FD" w:rsidRPr="00463C93" w:rsidRDefault="006A38FD" w:rsidP="00463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мероприятий, приуроченных к празднованию </w:t>
            </w:r>
            <w:r w:rsidR="00435B55"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Международного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дня борьбы со злоупотреблением наркотическими средствами и их незаконным оборотом</w:t>
            </w:r>
            <w:r w:rsidR="00435B55" w:rsidRPr="00463C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A38FD" w:rsidRPr="00463C93" w:rsidRDefault="006A38FD" w:rsidP="00463C93">
            <w:pPr>
              <w:tabs>
                <w:tab w:val="left" w:pos="6096"/>
              </w:tabs>
              <w:ind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- флэш-моб «Мы, за здоровый образ жизни»;</w:t>
            </w:r>
          </w:p>
          <w:p w:rsidR="006A38FD" w:rsidRPr="00463C93" w:rsidRDefault="006A38FD" w:rsidP="00463C93">
            <w:pPr>
              <w:tabs>
                <w:tab w:val="left" w:pos="6096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концертно-развлекательная программа;</w:t>
            </w:r>
          </w:p>
          <w:p w:rsidR="006A38FD" w:rsidRPr="00463C93" w:rsidRDefault="006A38FD" w:rsidP="00463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просмотр документальных и короткометражных фильмов, социальных роликов, направленных на формирование здорового образа жизни и профилактику зависимостей</w:t>
            </w:r>
          </w:p>
        </w:tc>
        <w:tc>
          <w:tcPr>
            <w:tcW w:w="6804" w:type="dxa"/>
          </w:tcPr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Воспитанники лагерей, приняли участие в акциях, посвященных Международному дню борьбы со злоупотреблением наркотическими средствами и их незаконным оборотом, организованы и проведены мероприятия, направленные на формирование здорового образа жизни: фестиваль уличного спорта «Свою жизнь ты сам наполняешь красками!», интерактивная игра «Умей сказать НЕТ вредным привычкам!», флэш–моб «Мы за здоровый образ жизни», беседы/лекции «Наркомания – точка невозврата», конкурс рисунков «Мир без наркотиков», Акция «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PROжизнь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», викторина «Азбука здоровья»,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«Тропа здоровья», информационный час «Цифры и факты о наркомании», лекция «Профилактика наркомании».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документальных фильмов и видеороликов «Опасное погружение», «Тайна едкого дыма», «Наркотики. Секреты манипуляции»,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«Наркотики — это не игра, где можно «сохраниться» и начать все заново», «Одна ошибка может стоить тебе жизни и здоровья», «Здоровый образ жизни» из серии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Киноуроки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Елены 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Дубровской,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«Тайна едкого дыма», «Антинаркотический видеоролик для школ!»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К участию в мероприятиях привлечены специалист филиала БУ ХМАО-Югры «Центр общественного здоровья и медицинской профилактики» в городе Сургуте Кобозева Е.А., психолог отдела коммуникационных и общественных проектов филиала БУ ХМАО-Югры «Центр общественного здоровья и медицинской профилактики» в городе Сургуте Алексеева И.В.,</w:t>
            </w:r>
            <w:r w:rsidRPr="00463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инспектор отделения полиции Управления Министерства внутренних дел по городу Сургуту №2, инспектор  Сургутского линейного отдела Министерства внутренних дел Российской Федерации на транспорте.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На сайтах спортивных организаций размещены видеофильмы и плакаты «Скажи наркотикам нет», легкоатлетический пробег, посвященный международному дню борьбы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br/>
              <w:t>с наркоманией и незаконным оборотом наркотиков, в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идео-просмотр «Наркотики: билет в один конец» в рамках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Международного дня борьбы с наркоманией.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сайте, а также  в официальной группе «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» и в официальной группе «Одноклассники» «Сургутская клиническая психоневрологическая больница» размещены информационные материалы профилактического содержания: </w:t>
            </w:r>
            <w:hyperlink r:id="rId17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https://www.surgut-pnb.ru/deyatelnost-uchrezhdeniya/publikatsii/novosti-ucherezhdeniya/1887-26-iyunya-mirovoe-soobshchestvo-otmechaet-ezhegodnyj-prazdnik-vsemirnogo-znacheniya-mezhdunarodnyj-den-borby-s-narkomaniej-i-narkobiznesom</w:t>
              </w:r>
            </w:hyperlink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, https://vk.com/surgut_psy?w=wall-148734625_2917 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https://ok.ru/group/70000002159196/topic/156048226196828.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Запланировано проведение прямого эфира по теме: «Профилактика злоупотребления психоактивными веществами»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Спикер: Медицинский психолог Владимир Владимирович Беда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 эфира: 02.07.2024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Оформлено: 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9 уголков здоровья по профилактике употребления ПАВ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9 уголков здоровья по профилактике курения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Распространено печатной полиграфической продукции по учебным заведениям округа по профилактике употребления ПАВ – 500 экземпляров.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Организовано проведение профилактической работы (бесед) среди пациентов и родственников пациентов БУ ХМАО – Югры «СКПНБ» о профилактики потребления ПАВ.</w:t>
            </w:r>
          </w:p>
          <w:p w:rsidR="006A38FD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Охват - более 15 000 человек.</w:t>
            </w:r>
          </w:p>
        </w:tc>
      </w:tr>
      <w:tr w:rsidR="006A38FD" w:rsidRPr="00601FE1" w:rsidTr="00005296">
        <w:tc>
          <w:tcPr>
            <w:tcW w:w="744" w:type="dxa"/>
          </w:tcPr>
          <w:p w:rsidR="006A38FD" w:rsidRPr="00601FE1" w:rsidRDefault="006A38FD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  <w:tab w:val="left" w:pos="6096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38FD" w:rsidRPr="00601FE1" w:rsidRDefault="006A38FD" w:rsidP="00513301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26.05.202</w:t>
            </w:r>
            <w:r w:rsidR="00513301" w:rsidRPr="00601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-26.06.202</w:t>
            </w:r>
            <w:r w:rsidR="00513301" w:rsidRPr="00601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7" w:type="dxa"/>
          </w:tcPr>
          <w:p w:rsidR="006A38FD" w:rsidRPr="00463C93" w:rsidRDefault="00513301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оперативно-профилактического мероприятия «Защита», профилактических рейдов в местах отдыха и концентрации несовершеннолетних и молодежи </w:t>
            </w:r>
          </w:p>
        </w:tc>
        <w:tc>
          <w:tcPr>
            <w:tcW w:w="6804" w:type="dxa"/>
          </w:tcPr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В июне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2024 года проведено оперативно-профилактическое мероприятие «Защита».    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14.06.2024 г. организован семинар для специалистов БУ «Сургутский комплексный центр социального обслуживания населения» по теме: «Профилактика употребления ПАВ. Профилактические и административные меры борьбы с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табакокурением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Проверено 330 мест возможного пребывания молодежи на предмет выявления несовершеннолетних, допускающих употребление наркотических средств и психотропных веществ, алкогольной продукции. </w:t>
            </w:r>
          </w:p>
          <w:p w:rsidR="00B17739" w:rsidRPr="00463C93" w:rsidRDefault="00B17739" w:rsidP="00463C93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образовательных организациях проведено более 1000 инструктажей, лекций и бесед по разъяснению несовершеннолетним их прав, основ безопасного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поведения и способах реагирования на противоправные действия со стороны взрослых лиц, о возможности получения консультативно – психологической помощи при возникновении любой сложной жизненной ситуации по Детскому телефону доверия (с единым номером 88002000122). </w:t>
            </w:r>
          </w:p>
          <w:p w:rsidR="00B17739" w:rsidRPr="00463C93" w:rsidRDefault="00B17739" w:rsidP="00463C9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Проведено 60 рейдовых мероприятий с целью выявления фактов реализации алкогольной продукции несовершеннолетним лицам. </w:t>
            </w:r>
          </w:p>
          <w:p w:rsidR="00B17739" w:rsidRPr="00463C93" w:rsidRDefault="00B17739" w:rsidP="00463C93">
            <w:pPr>
              <w:tabs>
                <w:tab w:val="left" w:pos="567"/>
                <w:tab w:val="left" w:pos="720"/>
              </w:tabs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вопросам профилактики правонарушений размещена на официальном сайте Администрации города Сургута, УМВД России по Ханты-Мансийскому автономному округу - Югре, а также на сайте информационной компании «СИА-пресс», в эфире радиокомпаний «Русское радио», «Европа+», на официальном аккаунте УМВД </w:t>
            </w:r>
            <w:proofErr w:type="gram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России  по</w:t>
            </w:r>
            <w:proofErr w:type="gram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городу Сургуту в социальной сети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A38FD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 ходе проведения оперативно-профилактического мероприятия субъектами профилактики проведена масштабная информационная кампания, направленная на профилактику употребления несовершеннолетними наркотических средств, токсических веществ, алкогольных напитков. Постановлением комиссии субъектам профилактики поручено продолжить информационную кампанию в данном направлении.</w:t>
            </w:r>
          </w:p>
        </w:tc>
      </w:tr>
      <w:tr w:rsidR="00127049" w:rsidRPr="00601FE1" w:rsidTr="00005296">
        <w:tc>
          <w:tcPr>
            <w:tcW w:w="744" w:type="dxa"/>
          </w:tcPr>
          <w:p w:rsidR="00127049" w:rsidRPr="00601FE1" w:rsidRDefault="00127049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  <w:tab w:val="left" w:pos="6096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27049" w:rsidRPr="00601FE1" w:rsidRDefault="00127049" w:rsidP="00513301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26.05.2024-26.06.2024</w:t>
            </w:r>
          </w:p>
        </w:tc>
        <w:tc>
          <w:tcPr>
            <w:tcW w:w="4997" w:type="dxa"/>
          </w:tcPr>
          <w:p w:rsidR="00127049" w:rsidRPr="00463C93" w:rsidRDefault="0012704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 для педагогов общеобразовательных учреждений «Профилактика употребления психоактивных веществ»</w:t>
            </w:r>
          </w:p>
        </w:tc>
        <w:tc>
          <w:tcPr>
            <w:tcW w:w="6804" w:type="dxa"/>
          </w:tcPr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- 21.05.2024 г. Организовано проведение семинара для руководителей центров здоровьесбережения и социальных педагогов МБОУ СОШ (школ) г.Сургута и Сургутского района, преподавателей ВУЗов и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«Профилактика употребления психоактивных веществ». Охват 16 человек.</w:t>
            </w:r>
          </w:p>
          <w:p w:rsidR="00B1773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- 14.06.2024 г. организован семинар для специалистов БУ «Сургутский комплексный центр социального обслуживания населения» по теме: «Профилактика употребления ПАВ. Профилактические и административные меры борьбы с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табакокурением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7049" w:rsidRPr="00463C93" w:rsidRDefault="00B1773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Охват 50 человек.</w:t>
            </w:r>
          </w:p>
        </w:tc>
      </w:tr>
      <w:tr w:rsidR="00127049" w:rsidRPr="00601FE1" w:rsidTr="00005296">
        <w:tc>
          <w:tcPr>
            <w:tcW w:w="744" w:type="dxa"/>
          </w:tcPr>
          <w:p w:rsidR="00127049" w:rsidRPr="00601FE1" w:rsidRDefault="00127049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  <w:tab w:val="left" w:pos="6096"/>
              </w:tabs>
              <w:ind w:left="44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27049" w:rsidRPr="00601FE1" w:rsidRDefault="00127049" w:rsidP="00513301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26.05.2024-26.06.2024</w:t>
            </w:r>
          </w:p>
        </w:tc>
        <w:tc>
          <w:tcPr>
            <w:tcW w:w="4997" w:type="dxa"/>
          </w:tcPr>
          <w:p w:rsidR="00127049" w:rsidRPr="00463C93" w:rsidRDefault="0012704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прямого эфира с медицинским психологом на официальной странице в социальной сети «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» на тему: «Профилактика злоупотребления психоактивными веществами»</w:t>
            </w:r>
          </w:p>
        </w:tc>
        <w:tc>
          <w:tcPr>
            <w:tcW w:w="6804" w:type="dxa"/>
          </w:tcPr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прямого эфира по теме: 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«Профилактика злоупотребления психоактивными веществами»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Запланировано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Спикер: Медицинский психолог Владимир Владимирович Беда</w:t>
            </w:r>
          </w:p>
          <w:p w:rsidR="00127049" w:rsidRPr="00463C93" w:rsidRDefault="00127049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8FD" w:rsidRPr="00601FE1" w:rsidTr="00005296">
        <w:tc>
          <w:tcPr>
            <w:tcW w:w="744" w:type="dxa"/>
          </w:tcPr>
          <w:p w:rsidR="006A38FD" w:rsidRPr="00601FE1" w:rsidRDefault="006A38FD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  <w:tab w:val="left" w:pos="6096"/>
              </w:tabs>
              <w:ind w:left="44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38FD" w:rsidRPr="00601FE1" w:rsidRDefault="00311764" w:rsidP="00311764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601FE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12.06.2024</w:t>
            </w:r>
          </w:p>
        </w:tc>
        <w:tc>
          <w:tcPr>
            <w:tcW w:w="4997" w:type="dxa"/>
          </w:tcPr>
          <w:p w:rsidR="006A38FD" w:rsidRPr="00463C93" w:rsidRDefault="006A38FD" w:rsidP="00463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мероприятий «Здоровая Россия» в рамках празднования Дня России </w:t>
            </w:r>
          </w:p>
        </w:tc>
        <w:tc>
          <w:tcPr>
            <w:tcW w:w="6804" w:type="dxa"/>
          </w:tcPr>
          <w:p w:rsidR="00463C93" w:rsidRPr="00463C93" w:rsidRDefault="00463C93" w:rsidP="00463C93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празднования </w:t>
            </w:r>
            <w:r w:rsidRPr="00463C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Дня России организованы и проведены мероприятия, направленные на формирование здорового образа жизни: «Здоровая Россия», военно-спортивная игра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«Патриот», </w:t>
            </w: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«Здоровый человек – здоровая страна»,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«Танцевальный марафон»</w:t>
            </w: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флэш-мобы, конкурсы рисунков «Моя Родина – Россия», конкурс «Угадай героя», посещение занятий центра Патриотического наследия «Готовы Родине служить», </w:t>
            </w:r>
            <w:r w:rsidRPr="00463C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Здоровая Россия», военно-спортивная игра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«Патриот», </w:t>
            </w: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«Здоровый человек – здоровая страна»,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«Танцевальный марафон»</w:t>
            </w: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флэш-мобы, конкурсы рисунков «Моя Родина – Россия», конкурс «Угадай героя», посещение занятий центра Патриотического наследия «Готовы Родине служить», городской турнир по спортивной борьбе (греко-римская борьба) среди юношей, посвященный Дню России, Дню города, Турнир по художественной гимнастике «Принцессы спорта», посвященный Дню города.</w:t>
            </w:r>
          </w:p>
          <w:p w:rsidR="00463C93" w:rsidRPr="00463C93" w:rsidRDefault="00463C93" w:rsidP="00463C93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Фестиваля Первых проведены мероприятия «День Первых», мастер-класс «Мишки- братишки» по изготовлению талисмана для бойцов СВО. Выездное заседание семейного клуба на турбазе «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Валикас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463C93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социальных роликов, направленных на формирование здорового образа жизни и профилактику зависимостей.</w:t>
            </w:r>
          </w:p>
          <w:p w:rsidR="00463C93" w:rsidRPr="00463C93" w:rsidRDefault="00463C93" w:rsidP="00463C93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 рамках межведомственного взаимодействия организована экскурсия в музей сердца «Центра диагностики и сердечно-сосудистой хирургии», в художественный и краеведческий музеи «Сургут в кубе».</w:t>
            </w:r>
          </w:p>
          <w:p w:rsidR="00463C93" w:rsidRPr="00463C93" w:rsidRDefault="00463C93" w:rsidP="00463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«Олимпийская зарядка» </w:t>
            </w: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празднования Дня России.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марафон «Дети рулят». </w:t>
            </w:r>
          </w:p>
          <w:p w:rsidR="006A38FD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Охват – более 12 000 человек.</w:t>
            </w:r>
          </w:p>
        </w:tc>
      </w:tr>
      <w:tr w:rsidR="00D9277E" w:rsidRPr="00601FE1" w:rsidTr="00005296">
        <w:tc>
          <w:tcPr>
            <w:tcW w:w="744" w:type="dxa"/>
          </w:tcPr>
          <w:p w:rsidR="00D9277E" w:rsidRPr="00601FE1" w:rsidRDefault="00D9277E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  <w:tab w:val="left" w:pos="6096"/>
              </w:tabs>
              <w:ind w:left="44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9277E" w:rsidRPr="00601FE1" w:rsidRDefault="00D9277E" w:rsidP="00311764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601FE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27.06.2024-29.06.2024</w:t>
            </w:r>
          </w:p>
        </w:tc>
        <w:tc>
          <w:tcPr>
            <w:tcW w:w="4997" w:type="dxa"/>
          </w:tcPr>
          <w:p w:rsidR="00D9277E" w:rsidRPr="00463C93" w:rsidRDefault="00D9277E" w:rsidP="00463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Мероприятия, посвященные </w:t>
            </w:r>
            <w:r w:rsidRPr="00463C93">
              <w:rPr>
                <w:rFonts w:ascii="Times New Roman" w:hAnsi="Times New Roman" w:cs="Times New Roman"/>
                <w:color w:val="2C2D2E"/>
                <w:spacing w:val="-1"/>
                <w:sz w:val="28"/>
                <w:szCs w:val="28"/>
                <w:shd w:val="clear" w:color="auto" w:fill="FFFFFF"/>
              </w:rPr>
              <w:t>Всемирному и Международному Дню молодежи</w:t>
            </w:r>
          </w:p>
        </w:tc>
        <w:tc>
          <w:tcPr>
            <w:tcW w:w="6804" w:type="dxa"/>
          </w:tcPr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Pr="00463C93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акция «</w:t>
            </w:r>
            <w:proofErr w:type="spellStart"/>
            <w:r w:rsidRPr="00463C93">
              <w:rPr>
                <w:rFonts w:ascii="Times New Roman" w:eastAsia="Times New Roman" w:hAnsi="Times New Roman" w:cs="Times New Roman"/>
                <w:sz w:val="28"/>
                <w:szCs w:val="28"/>
              </w:rPr>
              <w:t>АртПикник</w:t>
            </w:r>
            <w:proofErr w:type="spellEnd"/>
            <w:r w:rsidRPr="00463C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Приняли участие более 300 человек.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https://vk.com/variantsurgut?w=wall-71037376_9267</w:t>
              </w:r>
            </w:hyperlink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https://vk.com/variantsurgut?w=wall-71037376_9263</w:t>
              </w:r>
            </w:hyperlink>
          </w:p>
          <w:p w:rsidR="00D9277E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https://vk.com/variantsurgut</w:t>
              </w:r>
            </w:hyperlink>
          </w:p>
        </w:tc>
      </w:tr>
      <w:tr w:rsidR="00513301" w:rsidRPr="00601FE1" w:rsidTr="00005296">
        <w:tc>
          <w:tcPr>
            <w:tcW w:w="744" w:type="dxa"/>
          </w:tcPr>
          <w:p w:rsidR="00513301" w:rsidRPr="00601FE1" w:rsidRDefault="00513301" w:rsidP="00005296">
            <w:pPr>
              <w:pStyle w:val="a6"/>
              <w:numPr>
                <w:ilvl w:val="0"/>
                <w:numId w:val="4"/>
              </w:numPr>
              <w:tabs>
                <w:tab w:val="left" w:pos="30"/>
                <w:tab w:val="left" w:pos="6096"/>
              </w:tabs>
              <w:ind w:left="447" w:hanging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513301" w:rsidRPr="00601FE1" w:rsidRDefault="00513301" w:rsidP="006A38FD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E1">
              <w:rPr>
                <w:rFonts w:ascii="Times New Roman" w:hAnsi="Times New Roman" w:cs="Times New Roman"/>
                <w:sz w:val="28"/>
                <w:szCs w:val="28"/>
              </w:rPr>
              <w:t>26.05.2024-26.06.2024</w:t>
            </w:r>
          </w:p>
        </w:tc>
        <w:tc>
          <w:tcPr>
            <w:tcW w:w="4997" w:type="dxa"/>
          </w:tcPr>
          <w:p w:rsidR="00513301" w:rsidRPr="00463C93" w:rsidRDefault="00513301" w:rsidP="00463C9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Calibri"/>
                <w:b w:val="0"/>
                <w:sz w:val="28"/>
                <w:szCs w:val="28"/>
              </w:rPr>
            </w:pPr>
            <w:r w:rsidRPr="00463C93">
              <w:rPr>
                <w:b w:val="0"/>
                <w:sz w:val="28"/>
                <w:szCs w:val="28"/>
              </w:rPr>
              <w:t>Организация информирования через средства массовой информации и социальные сети о мероприятиях антинаркотической направленности, проблемах наркомании и наркопреступности</w:t>
            </w:r>
          </w:p>
        </w:tc>
        <w:tc>
          <w:tcPr>
            <w:tcW w:w="6804" w:type="dxa"/>
          </w:tcPr>
          <w:p w:rsidR="00463C93" w:rsidRPr="00463C93" w:rsidRDefault="00463C93" w:rsidP="0046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17.06.2024 в программе «Обратная связь с Русланом Байрамовым» состоялся эфир с участием начальника отдела по контролю за оборотом наркотиков УМВД России по городу Сургуту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М.М. на тему: «Ответственность за совершение преступлений и правонарушений в сфере незаконного оборота наркотиков». 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Эфир доступен в группе К-ИНФОРМ в социальной сети «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» (https://vk.com/wall-18927161_3443567), канале К-ИНФОРМ в 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(https://t.me/kinform/11159). Общее количество просмотров составило 51 390.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C93" w:rsidRPr="00463C93" w:rsidRDefault="00463C93" w:rsidP="00463C93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На официальных сайтах учреждений спорта размещены: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63C93" w:rsidRPr="00463C93" w:rsidRDefault="00463C93" w:rsidP="00463C93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единый Детский телефон доверия 8-800-2000-122 «На Детском телефоне доверия каникул не бывает!» </w:t>
            </w:r>
          </w:p>
          <w:p w:rsidR="00463C93" w:rsidRPr="00463C93" w:rsidRDefault="00463C93" w:rsidP="00463C93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памятка родителям «Аптечная наркомания» БУ ХМАО-Югры «Сургутская клиническая психоневрологическая больница»</w:t>
            </w:r>
          </w:p>
          <w:p w:rsidR="00463C93" w:rsidRPr="00463C93" w:rsidRDefault="00463C93" w:rsidP="00463C93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-памятка «ТОП-7 ДЛЯ ЗОЖ»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видеоролики с рассказами спортсменов учреждений о именитых спортсменах России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видеофильмы по профилактике употребления наркотиков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плакат «Скажи наркотикам нет»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информации в мессенджер </w:t>
            </w:r>
            <w:r w:rsidRPr="00463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«Сообщи, где торгуют смертью»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«Сургутская клиническая психоневрологическая больница»: https://www.surgut-pnb.ru/deyatelnost-uchrezhdeniya/publikatsii/novosti-ucherezhdeniya/1887-26-iyunya-mirovoe-soobshchestvo-otmechaet-ezhegodnyj-prazdnik-vsemirnogo-znacheniya-mezhdunarodnyj-den-borby-s-narkomaniej-i-narkobiznesom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Размещена информация в официальной группе «</w:t>
            </w:r>
            <w:proofErr w:type="spellStart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hyperlink r:id="rId21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https://vk.com/surgut_psy?w=wall-148734625_</w:t>
              </w:r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2</w:t>
              </w:r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917</w:t>
              </w:r>
            </w:hyperlink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Размещена информация в официальной группе «Одноклассники»: </w:t>
            </w:r>
            <w:hyperlink r:id="rId22" w:history="1">
              <w:r w:rsidRPr="00463C9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https://ok.ru/group/70000002159196/topic/156048226196828</w:t>
              </w:r>
            </w:hyperlink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Запланировано проведение прямого эфира по теме: 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«Профилактика злоупотребления психоактивными веществами»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Спикер: Медицинский психолог Владимир Владимирович Беда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 эфира: 02.07.2024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Оформлено: 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9 уголков здоровья по профилактике употребления ПАВ</w:t>
            </w:r>
          </w:p>
          <w:p w:rsidR="00463C93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9 уголков здоровья по профилактике курения</w:t>
            </w:r>
          </w:p>
          <w:p w:rsidR="00513301" w:rsidRPr="00463C93" w:rsidRDefault="00463C93" w:rsidP="0046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3">
              <w:rPr>
                <w:rFonts w:ascii="Times New Roman" w:hAnsi="Times New Roman" w:cs="Times New Roman"/>
                <w:sz w:val="28"/>
                <w:szCs w:val="28"/>
              </w:rPr>
              <w:t>- Распространено печатной полиграфической продукции по учебным заведениям округа по профилактике употребления ПАВ – 500 экземпляров.</w:t>
            </w:r>
          </w:p>
        </w:tc>
      </w:tr>
    </w:tbl>
    <w:p w:rsidR="004640A7" w:rsidRDefault="004640A7" w:rsidP="004640A7">
      <w:pPr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989" w:rsidRDefault="000A7989" w:rsidP="0054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640A7" w:rsidRPr="0012100B" w:rsidRDefault="004640A7">
      <w:pPr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40A7" w:rsidRPr="0012100B" w:rsidSect="004640A7">
      <w:headerReference w:type="default" r:id="rId23"/>
      <w:pgSz w:w="16838" w:h="11906" w:orient="landscape"/>
      <w:pgMar w:top="709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58B" w:rsidRDefault="0055058B" w:rsidP="00001E93">
      <w:pPr>
        <w:spacing w:after="0" w:line="240" w:lineRule="auto"/>
      </w:pPr>
      <w:r>
        <w:separator/>
      </w:r>
    </w:p>
  </w:endnote>
  <w:endnote w:type="continuationSeparator" w:id="0">
    <w:p w:rsidR="0055058B" w:rsidRDefault="0055058B" w:rsidP="0000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58B" w:rsidRDefault="0055058B" w:rsidP="00001E93">
      <w:pPr>
        <w:spacing w:after="0" w:line="240" w:lineRule="auto"/>
      </w:pPr>
      <w:r>
        <w:separator/>
      </w:r>
    </w:p>
  </w:footnote>
  <w:footnote w:type="continuationSeparator" w:id="0">
    <w:p w:rsidR="0055058B" w:rsidRDefault="0055058B" w:rsidP="0000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97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47D16" w:rsidRPr="00D47D16" w:rsidRDefault="00D47D16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7D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7D1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7D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1769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D47D1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1E93" w:rsidRDefault="00001E9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4CA2"/>
    <w:multiLevelType w:val="hybridMultilevel"/>
    <w:tmpl w:val="4B3CC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7F62"/>
    <w:multiLevelType w:val="hybridMultilevel"/>
    <w:tmpl w:val="610A3E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461A3"/>
    <w:multiLevelType w:val="hybridMultilevel"/>
    <w:tmpl w:val="EE2479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83B9F"/>
    <w:multiLevelType w:val="hybridMultilevel"/>
    <w:tmpl w:val="0158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1F"/>
    <w:rsid w:val="00001E93"/>
    <w:rsid w:val="00005296"/>
    <w:rsid w:val="000159B5"/>
    <w:rsid w:val="0002034C"/>
    <w:rsid w:val="000209F1"/>
    <w:rsid w:val="000366F0"/>
    <w:rsid w:val="00047D8D"/>
    <w:rsid w:val="00053CA8"/>
    <w:rsid w:val="00062DBF"/>
    <w:rsid w:val="00065748"/>
    <w:rsid w:val="00070212"/>
    <w:rsid w:val="00087F56"/>
    <w:rsid w:val="000A3ACC"/>
    <w:rsid w:val="000A3D98"/>
    <w:rsid w:val="000A739F"/>
    <w:rsid w:val="000A7989"/>
    <w:rsid w:val="000C72C1"/>
    <w:rsid w:val="000E20B2"/>
    <w:rsid w:val="00103C3C"/>
    <w:rsid w:val="0012100B"/>
    <w:rsid w:val="00127049"/>
    <w:rsid w:val="00144BBE"/>
    <w:rsid w:val="001517FF"/>
    <w:rsid w:val="00157F5D"/>
    <w:rsid w:val="001C06CD"/>
    <w:rsid w:val="001D3C45"/>
    <w:rsid w:val="001D59B7"/>
    <w:rsid w:val="00210BDF"/>
    <w:rsid w:val="00243591"/>
    <w:rsid w:val="002709D0"/>
    <w:rsid w:val="00276C08"/>
    <w:rsid w:val="00285B39"/>
    <w:rsid w:val="002D2682"/>
    <w:rsid w:val="00311764"/>
    <w:rsid w:val="00335FE0"/>
    <w:rsid w:val="00384B39"/>
    <w:rsid w:val="00391FA1"/>
    <w:rsid w:val="00392D9A"/>
    <w:rsid w:val="003936AA"/>
    <w:rsid w:val="003B1052"/>
    <w:rsid w:val="003C4197"/>
    <w:rsid w:val="003D31E5"/>
    <w:rsid w:val="003F1ED0"/>
    <w:rsid w:val="004038CA"/>
    <w:rsid w:val="00403E7A"/>
    <w:rsid w:val="004049E3"/>
    <w:rsid w:val="004203A5"/>
    <w:rsid w:val="004314E0"/>
    <w:rsid w:val="00435B55"/>
    <w:rsid w:val="00437802"/>
    <w:rsid w:val="00441074"/>
    <w:rsid w:val="00454DA6"/>
    <w:rsid w:val="00455372"/>
    <w:rsid w:val="00461947"/>
    <w:rsid w:val="00463C93"/>
    <w:rsid w:val="004640A7"/>
    <w:rsid w:val="00477470"/>
    <w:rsid w:val="00491A44"/>
    <w:rsid w:val="004A663B"/>
    <w:rsid w:val="004D5244"/>
    <w:rsid w:val="004F185A"/>
    <w:rsid w:val="00504971"/>
    <w:rsid w:val="00513301"/>
    <w:rsid w:val="005413A7"/>
    <w:rsid w:val="00544CBC"/>
    <w:rsid w:val="0055058B"/>
    <w:rsid w:val="00550D72"/>
    <w:rsid w:val="00570A06"/>
    <w:rsid w:val="00596896"/>
    <w:rsid w:val="005A1848"/>
    <w:rsid w:val="005D4718"/>
    <w:rsid w:val="005F1D3E"/>
    <w:rsid w:val="00601FE1"/>
    <w:rsid w:val="00612437"/>
    <w:rsid w:val="0062515C"/>
    <w:rsid w:val="0062657A"/>
    <w:rsid w:val="0063147A"/>
    <w:rsid w:val="00640767"/>
    <w:rsid w:val="00642E9C"/>
    <w:rsid w:val="00674054"/>
    <w:rsid w:val="006814CA"/>
    <w:rsid w:val="006A0CCA"/>
    <w:rsid w:val="006A38FD"/>
    <w:rsid w:val="006A7F17"/>
    <w:rsid w:val="006B1954"/>
    <w:rsid w:val="006B40FE"/>
    <w:rsid w:val="006C57A7"/>
    <w:rsid w:val="0071583D"/>
    <w:rsid w:val="00721210"/>
    <w:rsid w:val="007330D6"/>
    <w:rsid w:val="00787836"/>
    <w:rsid w:val="007A7026"/>
    <w:rsid w:val="007F2E7D"/>
    <w:rsid w:val="00822BC5"/>
    <w:rsid w:val="008378F6"/>
    <w:rsid w:val="00853E25"/>
    <w:rsid w:val="00867D7F"/>
    <w:rsid w:val="008A1EE3"/>
    <w:rsid w:val="008E3293"/>
    <w:rsid w:val="0090121B"/>
    <w:rsid w:val="0092488D"/>
    <w:rsid w:val="00937978"/>
    <w:rsid w:val="00983AFB"/>
    <w:rsid w:val="00993173"/>
    <w:rsid w:val="009D757A"/>
    <w:rsid w:val="009E11DD"/>
    <w:rsid w:val="00A4284C"/>
    <w:rsid w:val="00A77AD7"/>
    <w:rsid w:val="00A96AE0"/>
    <w:rsid w:val="00AC0393"/>
    <w:rsid w:val="00AC05EB"/>
    <w:rsid w:val="00AC741F"/>
    <w:rsid w:val="00B17739"/>
    <w:rsid w:val="00B2516D"/>
    <w:rsid w:val="00B311F7"/>
    <w:rsid w:val="00B42357"/>
    <w:rsid w:val="00B47FA6"/>
    <w:rsid w:val="00B77960"/>
    <w:rsid w:val="00B9666E"/>
    <w:rsid w:val="00BA069F"/>
    <w:rsid w:val="00BA21F6"/>
    <w:rsid w:val="00BA6D5B"/>
    <w:rsid w:val="00BE44FD"/>
    <w:rsid w:val="00BF089E"/>
    <w:rsid w:val="00BF2D7A"/>
    <w:rsid w:val="00C12CA7"/>
    <w:rsid w:val="00C26607"/>
    <w:rsid w:val="00C26B5F"/>
    <w:rsid w:val="00C3273A"/>
    <w:rsid w:val="00C359A7"/>
    <w:rsid w:val="00C41E1A"/>
    <w:rsid w:val="00C47A72"/>
    <w:rsid w:val="00C97119"/>
    <w:rsid w:val="00CB112F"/>
    <w:rsid w:val="00CC7E7B"/>
    <w:rsid w:val="00CD7B52"/>
    <w:rsid w:val="00D0389B"/>
    <w:rsid w:val="00D11CE7"/>
    <w:rsid w:val="00D17FB9"/>
    <w:rsid w:val="00D330CF"/>
    <w:rsid w:val="00D47C9A"/>
    <w:rsid w:val="00D47D16"/>
    <w:rsid w:val="00D54818"/>
    <w:rsid w:val="00D574F7"/>
    <w:rsid w:val="00D74B42"/>
    <w:rsid w:val="00D82E59"/>
    <w:rsid w:val="00D9277E"/>
    <w:rsid w:val="00D97B20"/>
    <w:rsid w:val="00DA1769"/>
    <w:rsid w:val="00DC33D1"/>
    <w:rsid w:val="00DE102E"/>
    <w:rsid w:val="00DF7423"/>
    <w:rsid w:val="00E07E70"/>
    <w:rsid w:val="00E153CC"/>
    <w:rsid w:val="00E20B9D"/>
    <w:rsid w:val="00E506DA"/>
    <w:rsid w:val="00E65A87"/>
    <w:rsid w:val="00EE019E"/>
    <w:rsid w:val="00F5065E"/>
    <w:rsid w:val="00F53742"/>
    <w:rsid w:val="00F5467C"/>
    <w:rsid w:val="00F63B23"/>
    <w:rsid w:val="00F83DED"/>
    <w:rsid w:val="00F965ED"/>
    <w:rsid w:val="00FA514F"/>
    <w:rsid w:val="00FD0B10"/>
    <w:rsid w:val="00FD31DC"/>
    <w:rsid w:val="00FD3AFA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70B4"/>
  <w15:docId w15:val="{359AF2B3-D43F-4398-B6B9-8138CC78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0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8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203A5"/>
    <w:rPr>
      <w:b/>
      <w:bCs/>
    </w:rPr>
  </w:style>
  <w:style w:type="character" w:styleId="a5">
    <w:name w:val="Hyperlink"/>
    <w:basedOn w:val="a0"/>
    <w:uiPriority w:val="99"/>
    <w:unhideWhenUsed/>
    <w:rsid w:val="004203A5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rsid w:val="004203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4203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6A7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F1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A3A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0A3ACC"/>
    <w:rPr>
      <w:rFonts w:ascii="Calibri" w:eastAsia="Times New Roman" w:hAnsi="Calibri" w:cs="Times New Roman"/>
      <w:lang w:eastAsia="ru-RU"/>
    </w:rPr>
  </w:style>
  <w:style w:type="paragraph" w:styleId="ab">
    <w:name w:val="annotation text"/>
    <w:basedOn w:val="a"/>
    <w:link w:val="ac"/>
    <w:semiHidden/>
    <w:rsid w:val="0054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544C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01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01E93"/>
  </w:style>
  <w:style w:type="paragraph" w:styleId="af">
    <w:name w:val="footer"/>
    <w:basedOn w:val="a"/>
    <w:link w:val="af0"/>
    <w:uiPriority w:val="99"/>
    <w:unhideWhenUsed/>
    <w:rsid w:val="00001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1E93"/>
  </w:style>
  <w:style w:type="character" w:customStyle="1" w:styleId="20">
    <w:name w:val="Заголовок 2 Знак"/>
    <w:basedOn w:val="a0"/>
    <w:link w:val="2"/>
    <w:uiPriority w:val="9"/>
    <w:rsid w:val="001C06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020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6A38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0389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"/>
    <w:uiPriority w:val="9"/>
    <w:rsid w:val="00D0389B"/>
    <w:rPr>
      <w:rFonts w:ascii="Arial" w:eastAsia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dnsurgut" TargetMode="External"/><Relationship Id="rId13" Type="http://schemas.openxmlformats.org/officeDocument/2006/relationships/hyperlink" Target="https://www.surgut-pnb.ru/deyatelnost-uchrezhdeniya/publikatsii/novosti-ucherezhdeniya/1872-31-maya-2024-goda-vsemirnyj-den-bez-tabaka" TargetMode="External"/><Relationship Id="rId18" Type="http://schemas.openxmlformats.org/officeDocument/2006/relationships/hyperlink" Target="https://vk.com/variantsurgut?w=wall-71037376_92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urgut_psy?w=wall-148734625_2917" TargetMode="External"/><Relationship Id="rId7" Type="http://schemas.openxmlformats.org/officeDocument/2006/relationships/hyperlink" Target="https://disk.yandex.ru/d/dqAoBRvK0vkL6A" TargetMode="External"/><Relationship Id="rId12" Type="http://schemas.openxmlformats.org/officeDocument/2006/relationships/hyperlink" Target="https://ok.ru/profile/600774978591" TargetMode="External"/><Relationship Id="rId17" Type="http://schemas.openxmlformats.org/officeDocument/2006/relationships/hyperlink" Target="https://www.surgut-pnb.ru/deyatelnost-uchrezhdeniya/publikatsii/novosti-ucherezhdeniya/1887-26-iyunya-mirovoe-soobshchestvo-otmechaet-ezhegodnyj-prazdnik-vsemirnogo-znacheniya-mezhdunarodnyj-den-borby-s-narkomaniej-i-narkobiznes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profile/600774978591" TargetMode="External"/><Relationship Id="rId20" Type="http://schemas.openxmlformats.org/officeDocument/2006/relationships/hyperlink" Target="https://vk.com/variantsurgu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kdnsurgu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kdnsurgu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surgut-pnb.ru/deyatelnost-uchrezhdeniya/publikatsii/novosti-ucherezhdeniya/1872-31-maya-2024-goda-vsemirnyj-den-bez-tabaka" TargetMode="External"/><Relationship Id="rId19" Type="http://schemas.openxmlformats.org/officeDocument/2006/relationships/hyperlink" Target="https://vk.com/variantsurgut?w=wall-71037376_9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600774978591" TargetMode="External"/><Relationship Id="rId14" Type="http://schemas.openxmlformats.org/officeDocument/2006/relationships/hyperlink" Target="https://disk.yandex.ru/d/0L6EFb4r7VESWw" TargetMode="External"/><Relationship Id="rId22" Type="http://schemas.openxmlformats.org/officeDocument/2006/relationships/hyperlink" Target="https://ok.ru/group/70000002159196/topic/156048226196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4979</Words>
  <Characters>28384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Давлетбагин Марат Газинурович</dc:creator>
  <cp:lastModifiedBy>Гильманова Екатерина Юрьевна</cp:lastModifiedBy>
  <cp:revision>3</cp:revision>
  <cp:lastPrinted>2024-05-03T06:44:00Z</cp:lastPrinted>
  <dcterms:created xsi:type="dcterms:W3CDTF">2024-07-02T05:33:00Z</dcterms:created>
  <dcterms:modified xsi:type="dcterms:W3CDTF">2024-07-02T05:34:00Z</dcterms:modified>
</cp:coreProperties>
</file>