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52" w:rsidRDefault="00880052" w:rsidP="00656C1A">
      <w:pPr>
        <w:spacing w:line="120" w:lineRule="atLeast"/>
        <w:jc w:val="center"/>
        <w:rPr>
          <w:sz w:val="24"/>
          <w:szCs w:val="24"/>
        </w:rPr>
      </w:pPr>
    </w:p>
    <w:p w:rsidR="00880052" w:rsidRDefault="00880052" w:rsidP="00656C1A">
      <w:pPr>
        <w:spacing w:line="120" w:lineRule="atLeast"/>
        <w:jc w:val="center"/>
        <w:rPr>
          <w:sz w:val="24"/>
          <w:szCs w:val="24"/>
        </w:rPr>
      </w:pPr>
    </w:p>
    <w:p w:rsidR="00880052" w:rsidRPr="00852378" w:rsidRDefault="00880052" w:rsidP="00656C1A">
      <w:pPr>
        <w:spacing w:line="120" w:lineRule="atLeast"/>
        <w:jc w:val="center"/>
        <w:rPr>
          <w:sz w:val="10"/>
          <w:szCs w:val="10"/>
        </w:rPr>
      </w:pPr>
    </w:p>
    <w:p w:rsidR="00880052" w:rsidRDefault="00880052" w:rsidP="00656C1A">
      <w:pPr>
        <w:spacing w:line="120" w:lineRule="atLeast"/>
        <w:jc w:val="center"/>
        <w:rPr>
          <w:sz w:val="10"/>
          <w:szCs w:val="24"/>
        </w:rPr>
      </w:pPr>
    </w:p>
    <w:p w:rsidR="00880052" w:rsidRPr="005541F0" w:rsidRDefault="008800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0052" w:rsidRDefault="008800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0052" w:rsidRPr="005541F0" w:rsidRDefault="008800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0052" w:rsidRPr="005649E4" w:rsidRDefault="00880052" w:rsidP="00656C1A">
      <w:pPr>
        <w:spacing w:line="120" w:lineRule="atLeast"/>
        <w:jc w:val="center"/>
        <w:rPr>
          <w:sz w:val="18"/>
          <w:szCs w:val="24"/>
        </w:rPr>
      </w:pPr>
    </w:p>
    <w:p w:rsidR="00880052" w:rsidRPr="00656C1A" w:rsidRDefault="008800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0052" w:rsidRPr="005541F0" w:rsidRDefault="00880052" w:rsidP="00656C1A">
      <w:pPr>
        <w:spacing w:line="120" w:lineRule="atLeast"/>
        <w:jc w:val="center"/>
        <w:rPr>
          <w:sz w:val="18"/>
          <w:szCs w:val="24"/>
        </w:rPr>
      </w:pPr>
    </w:p>
    <w:p w:rsidR="00880052" w:rsidRPr="005541F0" w:rsidRDefault="00880052" w:rsidP="00656C1A">
      <w:pPr>
        <w:spacing w:line="120" w:lineRule="atLeast"/>
        <w:jc w:val="center"/>
        <w:rPr>
          <w:sz w:val="20"/>
          <w:szCs w:val="24"/>
        </w:rPr>
      </w:pPr>
    </w:p>
    <w:p w:rsidR="00880052" w:rsidRPr="00656C1A" w:rsidRDefault="008800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0052" w:rsidRDefault="00880052" w:rsidP="00656C1A">
      <w:pPr>
        <w:spacing w:line="120" w:lineRule="atLeast"/>
        <w:jc w:val="center"/>
        <w:rPr>
          <w:sz w:val="30"/>
          <w:szCs w:val="24"/>
        </w:rPr>
      </w:pPr>
    </w:p>
    <w:p w:rsidR="00880052" w:rsidRPr="00656C1A" w:rsidRDefault="008800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00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0052" w:rsidRPr="00F8214F" w:rsidRDefault="008800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0052" w:rsidRPr="00F8214F" w:rsidRDefault="000A23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0052" w:rsidRPr="00F8214F" w:rsidRDefault="008800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0052" w:rsidRPr="00F8214F" w:rsidRDefault="000A23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80052" w:rsidRPr="00A63FB0" w:rsidRDefault="008800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0052" w:rsidRPr="00A3761A" w:rsidRDefault="000A23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80052" w:rsidRPr="00F8214F" w:rsidRDefault="0088005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80052" w:rsidRPr="00F8214F" w:rsidRDefault="008800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0052" w:rsidRPr="00AB4194" w:rsidRDefault="008800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0052" w:rsidRPr="00F8214F" w:rsidRDefault="000A23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10717</w:t>
            </w:r>
          </w:p>
        </w:tc>
      </w:tr>
    </w:tbl>
    <w:p w:rsidR="00880052" w:rsidRPr="00C725A6" w:rsidRDefault="00880052" w:rsidP="00C725A6">
      <w:pPr>
        <w:rPr>
          <w:rFonts w:cs="Times New Roman"/>
          <w:szCs w:val="28"/>
        </w:rPr>
      </w:pPr>
    </w:p>
    <w:p w:rsidR="00880052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80052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880052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80052" w:rsidRPr="00BE561D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880052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880052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880052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880052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880052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880052" w:rsidRPr="00BE561D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880052" w:rsidRPr="00BE561D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880052" w:rsidRPr="00BE561D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80052" w:rsidRPr="00BE561D" w:rsidRDefault="00880052" w:rsidP="0088005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80052" w:rsidRPr="00BE561D" w:rsidRDefault="00880052" w:rsidP="008800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 w:rsidRPr="00BE561D">
        <w:rPr>
          <w:rFonts w:eastAsia="Calibri" w:cs="Times New Roman"/>
          <w:szCs w:val="28"/>
          <w:lang w:eastAsia="ru-RU"/>
        </w:rPr>
        <w:br/>
        <w:t>№ 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BE561D">
        <w:rPr>
          <w:rFonts w:eastAsia="Times New Roman" w:cs="Times New Roman"/>
          <w:szCs w:val="28"/>
          <w:lang w:eastAsia="ru-RU"/>
        </w:rPr>
        <w:t>раторов</w:t>
      </w:r>
      <w:proofErr w:type="spellEnd"/>
      <w:r w:rsidRPr="00BE561D">
        <w:rPr>
          <w:rFonts w:eastAsia="Times New Roman" w:cs="Times New Roman"/>
          <w:szCs w:val="28"/>
          <w:lang w:eastAsia="ru-RU"/>
        </w:rPr>
        <w:t xml:space="preserve"> 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BE561D">
        <w:rPr>
          <w:rFonts w:eastAsia="Calibri" w:cs="Times New Roman"/>
          <w:szCs w:val="28"/>
          <w:lang w:eastAsia="ru-RU"/>
        </w:rPr>
        <w:t>Админист</w:t>
      </w:r>
      <w:proofErr w:type="spellEnd"/>
      <w:r>
        <w:rPr>
          <w:rFonts w:eastAsia="Calibri" w:cs="Times New Roman"/>
          <w:szCs w:val="28"/>
          <w:lang w:eastAsia="ru-RU"/>
        </w:rPr>
        <w:t>-</w:t>
      </w:r>
      <w:r w:rsidRPr="00BE561D">
        <w:rPr>
          <w:rFonts w:eastAsia="Calibri" w:cs="Times New Roman"/>
          <w:szCs w:val="28"/>
          <w:lang w:eastAsia="ru-RU"/>
        </w:rPr>
        <w:t>рации города»:</w:t>
      </w:r>
    </w:p>
    <w:p w:rsidR="00880052" w:rsidRPr="00BE561D" w:rsidRDefault="00880052" w:rsidP="008800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</w:t>
      </w:r>
      <w:r>
        <w:rPr>
          <w:rFonts w:eastAsia="Calibri" w:cs="Times New Roman"/>
          <w:szCs w:val="28"/>
          <w:lang w:eastAsia="ru-RU"/>
        </w:rPr>
        <w:t xml:space="preserve">истрации города от 11.11.2021 № </w:t>
      </w:r>
      <w:r w:rsidRPr="00BE561D">
        <w:rPr>
          <w:rFonts w:eastAsia="Calibri" w:cs="Times New Roman"/>
          <w:szCs w:val="28"/>
          <w:lang w:eastAsia="ru-RU"/>
        </w:rPr>
        <w:t>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администраторов доходов бюджета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E561D">
        <w:rPr>
          <w:rFonts w:eastAsia="Times New Roman" w:cs="Times New Roman"/>
          <w:szCs w:val="28"/>
          <w:lang w:eastAsia="ru-RU"/>
        </w:rPr>
        <w:t>и 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Югры» (с изменениями от 04.02.2022 № 818, 11.02.2022 № 1029, 15.04.2022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E561D">
        <w:rPr>
          <w:rFonts w:eastAsia="Times New Roman" w:cs="Times New Roman"/>
          <w:szCs w:val="28"/>
          <w:lang w:eastAsia="ru-RU"/>
        </w:rPr>
        <w:t xml:space="preserve">№ 3004, 18.05.2022 № 3868, 07.06.2022 № 4523, 14.07.2022 № 5766, 01.08.2022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 6248</w:t>
      </w:r>
      <w:r>
        <w:rPr>
          <w:rFonts w:eastAsia="Times New Roman" w:cs="Times New Roman"/>
          <w:szCs w:val="28"/>
          <w:lang w:eastAsia="ru-RU"/>
        </w:rPr>
        <w:t xml:space="preserve">, 19.08.2022 № 6751, 06.09.2022 № 7102, 17.11.2022 № 9000, 28.11.2022 </w:t>
      </w:r>
      <w:r>
        <w:rPr>
          <w:rFonts w:eastAsia="Times New Roman" w:cs="Times New Roman"/>
          <w:szCs w:val="28"/>
          <w:lang w:eastAsia="ru-RU"/>
        </w:rPr>
        <w:br/>
        <w:t>№ 9311, 19.12.2022 № 10422</w:t>
      </w:r>
      <w:r w:rsidRPr="00BE561D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880052" w:rsidRDefault="00880052" w:rsidP="0088005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BE561D">
        <w:rPr>
          <w:rFonts w:eastAsia="Times New Roman" w:cs="Times New Roman"/>
          <w:szCs w:val="28"/>
          <w:lang w:eastAsia="ru-RU"/>
        </w:rPr>
        <w:t>приложении 1 к постановлению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880052" w:rsidRPr="00880052" w:rsidRDefault="00880052" w:rsidP="0088005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880052">
        <w:rPr>
          <w:rFonts w:eastAsia="Times New Roman" w:cs="Times New Roman"/>
          <w:szCs w:val="28"/>
          <w:lang w:eastAsia="ru-RU"/>
        </w:rPr>
        <w:t xml:space="preserve">В пункте 6 раздела </w:t>
      </w:r>
      <w:r w:rsidRPr="00880052">
        <w:rPr>
          <w:rFonts w:eastAsia="Times New Roman" w:cs="Times New Roman"/>
          <w:szCs w:val="28"/>
          <w:lang w:val="en-US" w:eastAsia="ru-RU"/>
        </w:rPr>
        <w:t>I</w:t>
      </w:r>
      <w:r w:rsidRPr="00880052">
        <w:rPr>
          <w:rFonts w:eastAsia="Times New Roman" w:cs="Times New Roman"/>
          <w:szCs w:val="28"/>
          <w:lang w:eastAsia="ru-RU"/>
        </w:rPr>
        <w:t xml:space="preserve"> после строки:</w:t>
      </w: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880052" w:rsidTr="003946C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33408C" w:rsidRDefault="00880052" w:rsidP="003946CE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880052" w:rsidRPr="0033408C" w:rsidRDefault="00880052" w:rsidP="003946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2835" w:type="dxa"/>
          </w:tcPr>
          <w:p w:rsidR="00880052" w:rsidRPr="00EA273B" w:rsidRDefault="00880052" w:rsidP="003946CE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80052" w:rsidRDefault="00880052" w:rsidP="003946CE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 xml:space="preserve">Дотации бюджетам городских округов </w:t>
            </w:r>
          </w:p>
          <w:p w:rsidR="00880052" w:rsidRPr="0033408C" w:rsidRDefault="00880052" w:rsidP="003946CE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на поддержку мер по обеспечению сбалансированности бюджетов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Default="00880052" w:rsidP="003946CE">
            <w:pPr>
              <w:rPr>
                <w:sz w:val="26"/>
                <w:szCs w:val="26"/>
              </w:rPr>
            </w:pPr>
          </w:p>
          <w:p w:rsidR="00880052" w:rsidRDefault="00880052" w:rsidP="003946CE">
            <w:pPr>
              <w:rPr>
                <w:sz w:val="26"/>
                <w:szCs w:val="26"/>
              </w:rPr>
            </w:pPr>
          </w:p>
          <w:p w:rsidR="00880052" w:rsidRPr="0033408C" w:rsidRDefault="00880052" w:rsidP="003946CE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880052" w:rsidRP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p w:rsid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880052" w:rsidRP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880052" w:rsidRPr="004A0397" w:rsidTr="003946C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4A0397" w:rsidRDefault="00880052" w:rsidP="003946CE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880052" w:rsidRPr="004A0397" w:rsidRDefault="00880052" w:rsidP="003946CE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835" w:type="dxa"/>
          </w:tcPr>
          <w:p w:rsidR="00880052" w:rsidRPr="004A0397" w:rsidRDefault="00880052" w:rsidP="003946CE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2 02 15399 04 0000 150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Дотации бюджетам городских округов </w:t>
            </w:r>
          </w:p>
          <w:p w:rsidR="00880052" w:rsidRPr="004A0397" w:rsidRDefault="00880052" w:rsidP="003946CE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на премирование победителей Всероссийского конкурса «Лучшая муниципальная практика»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Pr="004A0397" w:rsidRDefault="00880052" w:rsidP="003946CE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880052" w:rsidRPr="004A0397" w:rsidRDefault="00880052" w:rsidP="003946CE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880052" w:rsidRPr="004A0397" w:rsidRDefault="00880052" w:rsidP="003946CE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</w:p>
        </w:tc>
      </w:tr>
    </w:tbl>
    <w:p w:rsidR="00880052" w:rsidRP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p w:rsid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после строки:</w:t>
      </w:r>
    </w:p>
    <w:p w:rsidR="00880052" w:rsidRP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880052" w:rsidRPr="004A0397" w:rsidTr="003946CE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4A0397" w:rsidRDefault="00880052" w:rsidP="003946C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397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2 19 25304 04 0000 140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</w:t>
            </w: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880052" w:rsidRP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p w:rsid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880052" w:rsidRP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880052" w:rsidRPr="004A0397" w:rsidTr="003946CE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4A0397" w:rsidRDefault="00880052" w:rsidP="003946C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397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2 19 35082 04 0000 140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 xml:space="preserve">Возврат остатков субвенций на предоставление жилых помещений детям-сиротам и детям, оставшимся без попечения родителей, лицам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 xml:space="preserve">из их числа по договорам найма специализированных жилых помещений </w:t>
            </w: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из бюджетов городских округов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4A0397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1.2. </w:t>
      </w:r>
      <w:r w:rsidRPr="00880052">
        <w:rPr>
          <w:rFonts w:eastAsia="Calibri" w:cs="Times New Roman"/>
          <w:szCs w:val="28"/>
          <w:lang w:eastAsia="ru-RU"/>
        </w:rPr>
        <w:t>Пункт 6 раздела I</w:t>
      </w:r>
      <w:r w:rsidRPr="00880052">
        <w:rPr>
          <w:rFonts w:eastAsia="Calibri" w:cs="Times New Roman"/>
          <w:szCs w:val="28"/>
          <w:lang w:val="en-US" w:eastAsia="ru-RU"/>
        </w:rPr>
        <w:t>II</w:t>
      </w:r>
      <w:r w:rsidRPr="00880052">
        <w:rPr>
          <w:rFonts w:eastAsia="Calibri" w:cs="Times New Roman"/>
          <w:szCs w:val="28"/>
          <w:lang w:eastAsia="ru-RU"/>
        </w:rPr>
        <w:t xml:space="preserve"> после строки</w:t>
      </w:r>
      <w:r w:rsidRPr="00BE561D">
        <w:rPr>
          <w:rFonts w:eastAsia="Times New Roman" w:cs="Times New Roman"/>
          <w:szCs w:val="28"/>
          <w:lang w:eastAsia="ru-RU"/>
        </w:rPr>
        <w:t>:</w:t>
      </w:r>
    </w:p>
    <w:p w:rsidR="00880052" w:rsidRPr="00880052" w:rsidRDefault="00880052" w:rsidP="008800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880052" w:rsidRPr="00BE561D" w:rsidTr="003946CE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BE561D" w:rsidRDefault="00880052" w:rsidP="003946C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3C6B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1 16 01203 01 9000 140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244DA8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244DA8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244DA8">
              <w:rPr>
                <w:rFonts w:eastAsia="Calibri" w:cs="Times New Roman"/>
                <w:sz w:val="26"/>
                <w:szCs w:val="26"/>
              </w:rPr>
              <w:t xml:space="preserve">за административные правонарушения, посягающие на общественный порядок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244DA8">
              <w:rPr>
                <w:rFonts w:eastAsia="Calibri" w:cs="Times New Roman"/>
                <w:sz w:val="26"/>
                <w:szCs w:val="26"/>
              </w:rPr>
              <w:t xml:space="preserve">и общественную безопасность, налагаемые мировыми судьями, комиссиями по делам несовершеннолетних и защите их прав </w:t>
            </w:r>
          </w:p>
          <w:p w:rsidR="00880052" w:rsidRPr="00BE561D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244DA8">
              <w:rPr>
                <w:rFonts w:eastAsia="Calibri" w:cs="Times New Roman"/>
                <w:sz w:val="26"/>
                <w:szCs w:val="26"/>
              </w:rPr>
              <w:t>(иные штрафы)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BE561D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A73C6B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880052" w:rsidRPr="00880052" w:rsidRDefault="00880052" w:rsidP="00880052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 w:val="10"/>
          <w:szCs w:val="10"/>
          <w:lang w:eastAsia="ru-RU"/>
        </w:rPr>
      </w:pPr>
    </w:p>
    <w:p w:rsidR="00880052" w:rsidRDefault="00880052" w:rsidP="00880052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дополнить строками следующего содержания:</w:t>
      </w:r>
    </w:p>
    <w:p w:rsidR="00880052" w:rsidRPr="00880052" w:rsidRDefault="00880052" w:rsidP="00880052">
      <w:pPr>
        <w:widowControl w:val="0"/>
        <w:suppressAutoHyphens/>
        <w:autoSpaceDN w:val="0"/>
        <w:jc w:val="both"/>
        <w:rPr>
          <w:rFonts w:eastAsia="font291" w:cs="Times New Roman"/>
          <w:sz w:val="10"/>
          <w:szCs w:val="10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880052" w:rsidRPr="00BE561D" w:rsidTr="003946CE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BE561D" w:rsidRDefault="00880052" w:rsidP="003946C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3C6B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1 16 02010 02 0000 140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880052" w:rsidRPr="00BE561D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за нарушение законов и иных нормативных правовых актов субъектов Российской Федерации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BE561D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80052" w:rsidRPr="00BE561D" w:rsidTr="003946CE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A73C6B" w:rsidRDefault="00880052" w:rsidP="003946C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1 16 02010 02 0001 140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за нарушение законов и иных нормативных правовых актов субъектов Российской Федерации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4F1728">
              <w:rPr>
                <w:rFonts w:eastAsia="Calibri" w:cs="Times New Roman"/>
                <w:sz w:val="26"/>
                <w:szCs w:val="26"/>
              </w:rPr>
              <w:t xml:space="preserve">(административные правонарушения в области охраны окружающей среды </w:t>
            </w:r>
          </w:p>
          <w:p w:rsidR="00880052" w:rsidRPr="004F1728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и природопользования)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80052" w:rsidRPr="00BE561D" w:rsidTr="003946CE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A73C6B" w:rsidRDefault="00880052" w:rsidP="003946C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880052" w:rsidRPr="004F1728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за нарушение муниципальных правовых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880052" w:rsidRPr="00880052" w:rsidRDefault="00880052" w:rsidP="00880052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</w:p>
    <w:p w:rsidR="00880052" w:rsidRDefault="00880052" w:rsidP="00880052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 xml:space="preserve">1.3. В пункте 11 раздела </w:t>
      </w:r>
      <w:r>
        <w:rPr>
          <w:rFonts w:eastAsia="font291" w:cs="Times New Roman"/>
          <w:szCs w:val="28"/>
          <w:lang w:val="en-US" w:eastAsia="ru-RU"/>
        </w:rPr>
        <w:t>II</w:t>
      </w:r>
      <w:r>
        <w:rPr>
          <w:rFonts w:eastAsia="font291" w:cs="Times New Roman"/>
          <w:szCs w:val="28"/>
          <w:lang w:eastAsia="ru-RU"/>
        </w:rPr>
        <w:t xml:space="preserve"> исключить следующие строки:</w:t>
      </w:r>
    </w:p>
    <w:p w:rsidR="00880052" w:rsidRPr="00880052" w:rsidRDefault="00880052" w:rsidP="00880052">
      <w:pPr>
        <w:widowControl w:val="0"/>
        <w:suppressAutoHyphens/>
        <w:autoSpaceDN w:val="0"/>
        <w:jc w:val="both"/>
        <w:rPr>
          <w:rFonts w:eastAsia="font291" w:cs="Times New Roman"/>
          <w:sz w:val="10"/>
          <w:szCs w:val="10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880052" w:rsidRPr="00BE561D" w:rsidTr="003946CE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BE561D" w:rsidRDefault="00880052" w:rsidP="003946C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3C6B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Pr="005561FD" w:rsidRDefault="00880052" w:rsidP="003946CE">
            <w:pPr>
              <w:rPr>
                <w:rFonts w:eastAsia="Calibri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/>
                <w:sz w:val="26"/>
                <w:szCs w:val="26"/>
                <w:lang w:val="en-US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Pr="005561FD" w:rsidRDefault="00880052" w:rsidP="003946CE">
            <w:pPr>
              <w:rPr>
                <w:rFonts w:eastAsia="Calibri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/>
                <w:sz w:val="26"/>
                <w:szCs w:val="26"/>
                <w:lang w:val="en-US"/>
              </w:rPr>
              <w:t>1 16 01203 01 9000 140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5561FD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5561FD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5561FD">
              <w:rPr>
                <w:rFonts w:eastAsia="Calibri" w:cs="Times New Roman"/>
                <w:sz w:val="26"/>
                <w:szCs w:val="26"/>
              </w:rPr>
              <w:t xml:space="preserve">за административные правонарушения, посягающие на общественный порядок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5561FD">
              <w:rPr>
                <w:rFonts w:eastAsia="Calibri" w:cs="Times New Roman"/>
                <w:sz w:val="26"/>
                <w:szCs w:val="26"/>
              </w:rPr>
              <w:t xml:space="preserve">и общественную безопасность, налагаемые мировыми судьями, комиссиями по делам несовершеннолетних и защите их прав </w:t>
            </w:r>
          </w:p>
          <w:p w:rsidR="00880052" w:rsidRPr="00BE561D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5561FD">
              <w:rPr>
                <w:rFonts w:eastAsia="Calibri" w:cs="Times New Roman"/>
                <w:sz w:val="26"/>
                <w:szCs w:val="26"/>
              </w:rPr>
              <w:t>(иные штрафы)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Pr="00BE561D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80052" w:rsidRPr="00BE561D" w:rsidTr="003946CE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A73C6B" w:rsidRDefault="00880052" w:rsidP="003946C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Pr="005561FD" w:rsidRDefault="00880052" w:rsidP="003946CE">
            <w:pPr>
              <w:rPr>
                <w:rFonts w:eastAsia="Calibri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/>
                <w:sz w:val="26"/>
                <w:szCs w:val="26"/>
                <w:lang w:val="en-US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1 16 02010 02 0001 140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за нарушение законов и иных нормативных правовых актов субъектов Российской Федерации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4F1728">
              <w:rPr>
                <w:rFonts w:eastAsia="Calibri" w:cs="Times New Roman"/>
                <w:sz w:val="26"/>
                <w:szCs w:val="26"/>
              </w:rPr>
              <w:t xml:space="preserve">(административные правонарушения в области охраны окружающей среды </w:t>
            </w:r>
          </w:p>
          <w:p w:rsidR="00880052" w:rsidRPr="004F1728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и природопользования)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80052" w:rsidRPr="00BE561D" w:rsidTr="003946CE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52" w:rsidRPr="00A73C6B" w:rsidRDefault="00880052" w:rsidP="003946C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1 16 02020 02 000</w:t>
            </w:r>
            <w:r>
              <w:rPr>
                <w:rFonts w:eastAsia="Calibri" w:cs="Times New Roman"/>
                <w:sz w:val="26"/>
                <w:szCs w:val="26"/>
                <w:lang w:val="en-US"/>
              </w:rPr>
              <w:t>1</w:t>
            </w:r>
            <w:r>
              <w:rPr>
                <w:rFonts w:eastAsia="Calibri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за нарушение муниципальных правовых актов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5561FD">
              <w:rPr>
                <w:rFonts w:eastAsia="Calibri" w:cs="Times New Roman"/>
                <w:sz w:val="26"/>
                <w:szCs w:val="26"/>
              </w:rPr>
              <w:t xml:space="preserve">(административные правонарушения </w:t>
            </w: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5561FD">
              <w:rPr>
                <w:rFonts w:eastAsia="Calibri" w:cs="Times New Roman"/>
                <w:sz w:val="26"/>
                <w:szCs w:val="26"/>
              </w:rPr>
              <w:t xml:space="preserve">в области охраны окружающей среды </w:t>
            </w:r>
          </w:p>
          <w:p w:rsidR="00880052" w:rsidRPr="004F1728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5561FD">
              <w:rPr>
                <w:rFonts w:eastAsia="Calibri" w:cs="Times New Roman"/>
                <w:sz w:val="26"/>
                <w:szCs w:val="26"/>
              </w:rPr>
              <w:t>и природопользования)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</w:p>
          <w:p w:rsidR="00880052" w:rsidRDefault="00880052" w:rsidP="003946CE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»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</w:tr>
    </w:tbl>
    <w:p w:rsidR="00880052" w:rsidRDefault="00880052" w:rsidP="00880052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</w:p>
    <w:p w:rsidR="00880052" w:rsidRDefault="00880052" w:rsidP="00880052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BE561D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BE561D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www.admsurugut.ru.</w:t>
      </w:r>
    </w:p>
    <w:p w:rsidR="00880052" w:rsidRDefault="00880052" w:rsidP="00880052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 w:rsidRPr="00880052">
        <w:rPr>
          <w:rFonts w:eastAsia="font291" w:cs="Times New Roman"/>
          <w:szCs w:val="28"/>
          <w:lang w:eastAsia="ru-RU"/>
        </w:rPr>
        <w:t xml:space="preserve">3. Настоящее постановление вступает в силу с момента его издания </w:t>
      </w:r>
      <w:r w:rsidRPr="00880052">
        <w:rPr>
          <w:rFonts w:eastAsia="font291" w:cs="Times New Roman"/>
          <w:szCs w:val="28"/>
          <w:lang w:eastAsia="ru-RU"/>
        </w:rPr>
        <w:br/>
        <w:t>и распространяется на правоотношения</w:t>
      </w:r>
      <w:r>
        <w:rPr>
          <w:rFonts w:eastAsia="font291" w:cs="Times New Roman"/>
          <w:color w:val="000000"/>
          <w:szCs w:val="28"/>
          <w:lang w:eastAsia="ru-RU"/>
        </w:rPr>
        <w:t xml:space="preserve">, возникшие с 16.12.2022. </w:t>
      </w:r>
    </w:p>
    <w:p w:rsidR="00880052" w:rsidRPr="00BE561D" w:rsidRDefault="00880052" w:rsidP="00880052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Pr="00BE561D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80052" w:rsidRPr="00BE561D" w:rsidRDefault="00880052" w:rsidP="0088005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80052" w:rsidRDefault="00880052" w:rsidP="0088005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80052" w:rsidRPr="00BE561D" w:rsidRDefault="00880052" w:rsidP="0088005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766E8" w:rsidRPr="00880052" w:rsidRDefault="00880052" w:rsidP="0088005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BE561D">
        <w:rPr>
          <w:rFonts w:eastAsia="Times New Roman" w:cs="Times New Roman"/>
          <w:szCs w:val="28"/>
          <w:lang w:eastAsia="ru-RU"/>
        </w:rPr>
        <w:t xml:space="preserve">         Л.М.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sectPr w:rsidR="001766E8" w:rsidRPr="00880052" w:rsidSect="00880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DD" w:rsidRDefault="00A56EDD">
      <w:r>
        <w:separator/>
      </w:r>
    </w:p>
  </w:endnote>
  <w:endnote w:type="continuationSeparator" w:id="0">
    <w:p w:rsidR="00A56EDD" w:rsidRDefault="00A5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23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23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23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DD" w:rsidRDefault="00A56EDD">
      <w:r>
        <w:separator/>
      </w:r>
    </w:p>
  </w:footnote>
  <w:footnote w:type="continuationSeparator" w:id="0">
    <w:p w:rsidR="00A56EDD" w:rsidRDefault="00A5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23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66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48B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48B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48B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C48B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C48BC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0A23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23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52"/>
    <w:rsid w:val="00006679"/>
    <w:rsid w:val="00017473"/>
    <w:rsid w:val="000A2319"/>
    <w:rsid w:val="001766E8"/>
    <w:rsid w:val="00502BA3"/>
    <w:rsid w:val="005C48BC"/>
    <w:rsid w:val="00880052"/>
    <w:rsid w:val="009D501B"/>
    <w:rsid w:val="00A56EDD"/>
    <w:rsid w:val="00F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CECA1B-913A-4696-869E-FC74AD5F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0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00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0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052"/>
    <w:rPr>
      <w:rFonts w:ascii="Times New Roman" w:hAnsi="Times New Roman"/>
      <w:sz w:val="28"/>
    </w:rPr>
  </w:style>
  <w:style w:type="character" w:styleId="a8">
    <w:name w:val="page number"/>
    <w:basedOn w:val="a0"/>
    <w:rsid w:val="00880052"/>
  </w:style>
  <w:style w:type="paragraph" w:styleId="a9">
    <w:name w:val="List Paragraph"/>
    <w:basedOn w:val="a"/>
    <w:uiPriority w:val="34"/>
    <w:qFormat/>
    <w:rsid w:val="0088005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8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2022-12-26T10:23:00Z</cp:lastPrinted>
  <dcterms:created xsi:type="dcterms:W3CDTF">2023-01-04T03:45:00Z</dcterms:created>
  <dcterms:modified xsi:type="dcterms:W3CDTF">2023-01-04T03:45:00Z</dcterms:modified>
</cp:coreProperties>
</file>