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F7FA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F7FA6" w:rsidRDefault="00BF7FA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67" r:id="rId8"/>
              </w:object>
            </w:r>
          </w:p>
          <w:p w:rsidR="00BF7FA6" w:rsidRDefault="00BF7FA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F7FA6" w:rsidRPr="005541F0" w:rsidRDefault="00BF7F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F7FA6" w:rsidRDefault="00BF7F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F7FA6" w:rsidRPr="005541F0" w:rsidRDefault="00BF7F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F7FA6" w:rsidRPr="005649E4" w:rsidRDefault="00BF7F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F7FA6" w:rsidRPr="00656C1A" w:rsidRDefault="00BF7FA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F7FA6" w:rsidRPr="005541F0" w:rsidRDefault="00BF7F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F7FA6" w:rsidRPr="005541F0" w:rsidRDefault="00BF7FA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F7FA6" w:rsidRPr="00656C1A" w:rsidRDefault="00BF7FA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F7FA6" w:rsidRDefault="00BF7FA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F7FA6" w:rsidRPr="003262E3" w:rsidRDefault="00BF7FA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7FA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F7FA6" w:rsidRPr="00F8214F" w:rsidRDefault="00BF7F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FA6" w:rsidRPr="00F8214F" w:rsidRDefault="00FA2AF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F7FA6" w:rsidRPr="00F8214F" w:rsidRDefault="00BF7F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FA6" w:rsidRPr="00F8214F" w:rsidRDefault="00FA2AF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F7FA6" w:rsidRPr="00A63FB0" w:rsidRDefault="00BF7FA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FA6" w:rsidRPr="00A3761A" w:rsidRDefault="00FA2AF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F7FA6" w:rsidRPr="00F8214F" w:rsidRDefault="00BF7FA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F7FA6" w:rsidRPr="00AB4194" w:rsidRDefault="00BF7F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FA6" w:rsidRPr="00F8214F" w:rsidRDefault="00FA2AF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10104</w:t>
            </w:r>
          </w:p>
        </w:tc>
      </w:tr>
    </w:tbl>
    <w:p w:rsidR="00BF7FA6" w:rsidRDefault="00BF7FA6" w:rsidP="009E222F"/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школе № 6 на 2026 год и плановый 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BF7FA6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BF7FA6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BF7FA6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BF7FA6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BF7FA6">
        <w:rPr>
          <w:rFonts w:eastAsia="Times New Roman" w:cs="Times New Roman"/>
          <w:sz w:val="26"/>
          <w:szCs w:val="26"/>
          <w:lang w:eastAsia="ru-RU"/>
        </w:rPr>
        <w:t>: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на 2026 год и плановый период 2027 и 2028 годов </w:t>
      </w:r>
      <w:bookmarkStart w:id="5" w:name="_Hlk56856469"/>
      <w:r w:rsidRPr="00BF7FA6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BF7FA6">
        <w:rPr>
          <w:rFonts w:eastAsia="Times New Roman" w:cs="Times New Roman"/>
          <w:sz w:val="26"/>
          <w:szCs w:val="26"/>
          <w:lang w:eastAsia="ru-RU"/>
        </w:rPr>
        <w:t>6 согласно приложению.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F7FA6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BF7FA6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школы № 6 обеспечить выполнение муниципального задания на оказание муниципальных услуг в 2026 году и плановом периоде 2027 и 2028 годов.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F7FA6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BF7FA6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BF7FA6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общеобразователь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BF7FA6">
        <w:rPr>
          <w:rFonts w:eastAsia="Times New Roman" w:cs="Times New Roman"/>
          <w:sz w:val="26"/>
          <w:szCs w:val="26"/>
          <w:lang w:eastAsia="ru-RU"/>
        </w:rPr>
        <w:t>ному учреждению средней общеобразовательной школе № 6 в 2026 году и плановом периоде 2027 и 2028 годов в порядке, установленном нормативными правовыми актами.</w:t>
      </w:r>
    </w:p>
    <w:p w:rsid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- от 09.01.2025 № 32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6 на 2025 год и плановый период 2026 и 2027 годов»;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- от 19.09.2025 № 5905 «О внесении изменения в постановление Администрации города от 09.01.2025 № 32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6 на 2025 год и плановый период 2026 и 2027 годов»;</w:t>
      </w:r>
    </w:p>
    <w:p w:rsidR="00BF7FA6" w:rsidRPr="00BF7FA6" w:rsidRDefault="00BF7FA6" w:rsidP="00BF7FA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- от 03.12.2025 № 8575 «О внесении изменения в постановление Администрации города от 09.01.2025 № 32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6 на 2025 год и плановый период 2026 и 2027 годов».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F7FA6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BF7FA6" w:rsidRPr="00BF7FA6" w:rsidRDefault="00BF7FA6" w:rsidP="00BF7FA6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rPr>
          <w:rFonts w:eastAsia="Times New Roman" w:cs="Times New Roman"/>
          <w:szCs w:val="28"/>
          <w:lang w:eastAsia="ru-RU"/>
        </w:rPr>
      </w:pPr>
      <w:r w:rsidRPr="00BF7FA6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F7FA6">
        <w:rPr>
          <w:rFonts w:eastAsia="Times New Roman" w:cs="Times New Roman"/>
          <w:sz w:val="26"/>
          <w:szCs w:val="26"/>
          <w:lang w:eastAsia="ru-RU"/>
        </w:rPr>
        <w:t xml:space="preserve"> 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BF7FA6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В.П. Фризен</w:t>
      </w:r>
    </w:p>
    <w:p w:rsidR="00BF7FA6" w:rsidRPr="00BF7FA6" w:rsidRDefault="00BF7FA6" w:rsidP="00BF7FA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BF7FA6" w:rsidRPr="00BF7FA6" w:rsidRDefault="00BF7FA6" w:rsidP="00BF7FA6">
      <w:pPr>
        <w:ind w:left="11766" w:right="-1"/>
        <w:rPr>
          <w:rFonts w:eastAsia="Calibri" w:cs="Times New Roman"/>
          <w:szCs w:val="28"/>
        </w:rPr>
        <w:sectPr w:rsidR="00BF7FA6" w:rsidRPr="00BF7FA6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F7FA6" w:rsidRPr="00BF7FA6" w:rsidRDefault="00BF7FA6" w:rsidP="00BF7FA6">
      <w:pPr>
        <w:ind w:left="12049" w:right="-1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lastRenderedPageBreak/>
        <w:t xml:space="preserve">Приложение </w:t>
      </w:r>
    </w:p>
    <w:p w:rsidR="00BF7FA6" w:rsidRPr="00BF7FA6" w:rsidRDefault="00BF7FA6" w:rsidP="00BF7FA6">
      <w:pPr>
        <w:ind w:left="12049" w:right="-1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t xml:space="preserve">к постановлению </w:t>
      </w:r>
    </w:p>
    <w:p w:rsidR="00BF7FA6" w:rsidRPr="00BF7FA6" w:rsidRDefault="00BF7FA6" w:rsidP="00BF7FA6">
      <w:pPr>
        <w:ind w:left="12049" w:right="-1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t>Администрации города</w:t>
      </w:r>
    </w:p>
    <w:p w:rsidR="00BF7FA6" w:rsidRPr="00BF7FA6" w:rsidRDefault="00BF7FA6" w:rsidP="00BF7FA6">
      <w:pPr>
        <w:ind w:left="12049" w:right="-1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t>от ____________ № _________</w:t>
      </w:r>
    </w:p>
    <w:p w:rsidR="00BF7FA6" w:rsidRPr="00BF7FA6" w:rsidRDefault="00BF7FA6" w:rsidP="00BF7FA6">
      <w:pPr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jc w:val="center"/>
        <w:rPr>
          <w:rFonts w:eastAsia="Calibri" w:cs="Times New Roman"/>
          <w:szCs w:val="28"/>
        </w:rPr>
      </w:pPr>
    </w:p>
    <w:p w:rsidR="00BF7FA6" w:rsidRPr="00BF7FA6" w:rsidRDefault="00BF7FA6" w:rsidP="00BF7FA6">
      <w:pPr>
        <w:jc w:val="center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t>Муниципальное задание</w:t>
      </w:r>
    </w:p>
    <w:p w:rsidR="00BF7FA6" w:rsidRPr="00BF7FA6" w:rsidRDefault="00BF7FA6" w:rsidP="00BF7FA6">
      <w:pPr>
        <w:jc w:val="center"/>
        <w:rPr>
          <w:rFonts w:eastAsia="Calibri" w:cs="Times New Roman"/>
          <w:szCs w:val="28"/>
        </w:rPr>
      </w:pPr>
      <w:r w:rsidRPr="00BF7FA6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BF7FA6" w:rsidRPr="00BF7FA6" w:rsidRDefault="00BF7FA6" w:rsidP="00BF7FA6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F7FA6" w:rsidRPr="00BF7FA6" w:rsidTr="002B0C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BF7FA6" w:rsidRPr="00BF7FA6" w:rsidTr="002B0C77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BF7FA6" w:rsidRPr="00BF7FA6" w:rsidTr="002B0C77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средняя общеобразовательная школа № 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BF7FA6" w:rsidRPr="00BF7FA6" w:rsidTr="002B0C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74304029</w:t>
            </w:r>
          </w:p>
        </w:tc>
      </w:tr>
      <w:tr w:rsidR="00BF7FA6" w:rsidRPr="00BF7FA6" w:rsidTr="002B0C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BF7FA6" w:rsidRPr="00BF7FA6" w:rsidTr="002B0C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BF7FA6" w:rsidRPr="00BF7FA6" w:rsidTr="002B0C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BF7FA6" w:rsidRPr="00BF7FA6" w:rsidTr="002B0C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BF7FA6" w:rsidRPr="00BF7FA6" w:rsidTr="002B0C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br w:type="page"/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F7FA6" w:rsidRPr="00BF7FA6" w:rsidTr="002B0C77">
        <w:trPr>
          <w:trHeight w:val="300"/>
        </w:trPr>
        <w:tc>
          <w:tcPr>
            <w:tcW w:w="11057" w:type="dxa"/>
            <w:hideMark/>
          </w:tcPr>
          <w:p w:rsidR="00BF7FA6" w:rsidRPr="00BF7FA6" w:rsidRDefault="00BF7FA6" w:rsidP="00BF7FA6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1158"/>
        </w:trPr>
        <w:tc>
          <w:tcPr>
            <w:tcW w:w="11057" w:type="dxa"/>
            <w:hideMark/>
          </w:tcPr>
          <w:p w:rsidR="00BF7FA6" w:rsidRPr="00BF7FA6" w:rsidRDefault="00BF7FA6" w:rsidP="00BF7FA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BF7FA6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BF7FA6" w:rsidRPr="00BF7FA6" w:rsidTr="00BF7FA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F7FA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Показатель качества 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Значение </w:t>
            </w:r>
            <w:r w:rsidRPr="00BF7FA6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BF7FA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BF7FA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BF7FA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</w:tr>
      <w:tr w:rsidR="00BF7FA6" w:rsidRPr="00BF7FA6" w:rsidTr="00BF7FA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F7FA6" w:rsidRPr="00BF7FA6" w:rsidTr="002B0C77">
        <w:trPr>
          <w:trHeight w:val="414"/>
        </w:trPr>
        <w:tc>
          <w:tcPr>
            <w:tcW w:w="2263" w:type="dxa"/>
            <w:vMerge w:val="restart"/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F7FA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F7FA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F7FA6" w:rsidRPr="00BF7FA6" w:rsidTr="002B0C77">
        <w:trPr>
          <w:trHeight w:val="134"/>
        </w:trPr>
        <w:tc>
          <w:tcPr>
            <w:tcW w:w="2263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717"/>
        </w:trPr>
        <w:tc>
          <w:tcPr>
            <w:tcW w:w="2263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156"/>
        </w:trPr>
        <w:tc>
          <w:tcPr>
            <w:tcW w:w="2263" w:type="dxa"/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F7FA6" w:rsidRPr="00BF7FA6" w:rsidTr="002B0C77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BF7FA6" w:rsidRPr="00BF7FA6" w:rsidTr="002B0C77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BF7FA6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BF7FA6" w:rsidRPr="00BF7FA6" w:rsidTr="002B0C77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</w:tr>
      <w:bookmarkEnd w:id="6"/>
    </w:tbl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F7FA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Размер платы </w:t>
            </w:r>
            <w:r w:rsidRPr="00BF7FA6">
              <w:rPr>
                <w:rFonts w:eastAsia="Calibri"/>
                <w:sz w:val="20"/>
              </w:rPr>
              <w:br/>
              <w:t xml:space="preserve">(цена, тариф), </w:t>
            </w:r>
            <w:r w:rsidRPr="00BF7FA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13</w:t>
            </w:r>
          </w:p>
        </w:tc>
      </w:tr>
      <w:tr w:rsidR="00BF7FA6" w:rsidRPr="00BF7FA6" w:rsidTr="002B0C7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BF7FA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F7FA6">
        <w:rPr>
          <w:rFonts w:eastAsia="Calibri" w:cs="Times New Roman"/>
          <w:szCs w:val="28"/>
        </w:rPr>
        <w:t xml:space="preserve"> 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F7FA6" w:rsidRPr="00BF7FA6" w:rsidTr="002B0C7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BF7FA6" w:rsidRPr="00BF7FA6" w:rsidTr="002B0C7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BF7FA6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1455"/>
        </w:tabs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FA6" w:rsidRPr="00BF7FA6" w:rsidTr="002B0C7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BF7FA6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BF7FA6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BF7FA6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2B0C7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2026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2027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2028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код </w:t>
            </w:r>
            <w:r w:rsidRPr="00BF7FA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BF7FA6" w:rsidRPr="00BF7FA6" w:rsidTr="002B0C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tabs>
          <w:tab w:val="left" w:pos="993"/>
          <w:tab w:val="left" w:pos="1725"/>
        </w:tabs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F7FA6" w:rsidRPr="00BF7FA6" w:rsidTr="002B0C77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F7FA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F7FA6" w:rsidRPr="00BF7FA6" w:rsidTr="002B0C77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BF7FA6" w:rsidRPr="00BF7FA6" w:rsidTr="002B0C7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BF7FA6" w:rsidRPr="00BF7FA6" w:rsidTr="002B0C7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BF7FA6" w:rsidRPr="00BF7FA6" w:rsidTr="002B0C7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BF7FA6" w:rsidRPr="00BF7FA6" w:rsidRDefault="00BF7FA6" w:rsidP="00BF7FA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Размер платы </w:t>
            </w:r>
            <w:r w:rsidRPr="00BF7FA6">
              <w:rPr>
                <w:rFonts w:eastAsia="Calibri"/>
                <w:sz w:val="20"/>
              </w:rPr>
              <w:br/>
              <w:t xml:space="preserve">(цена, тариф), </w:t>
            </w:r>
            <w:r w:rsidRPr="00BF7FA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13</w:t>
            </w:r>
          </w:p>
        </w:tc>
      </w:tr>
      <w:tr w:rsidR="00BF7FA6" w:rsidRPr="00BF7FA6" w:rsidTr="002B0C77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BF7FA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F7FA6">
        <w:rPr>
          <w:rFonts w:eastAsia="Calibri" w:cs="Times New Roman"/>
          <w:szCs w:val="28"/>
        </w:rPr>
        <w:t xml:space="preserve"> 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F7FA6">
              <w:rPr>
                <w:rFonts w:eastAsia="Calibri"/>
                <w:sz w:val="24"/>
                <w:szCs w:val="24"/>
              </w:rPr>
              <w:t xml:space="preserve">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F7FA6" w:rsidRPr="00BF7FA6" w:rsidTr="002B0C77">
        <w:trPr>
          <w:trHeight w:val="313"/>
        </w:trPr>
        <w:tc>
          <w:tcPr>
            <w:tcW w:w="11057" w:type="dxa"/>
            <w:vMerge w:val="restart"/>
            <w:hideMark/>
          </w:tcPr>
          <w:p w:rsidR="00BF7FA6" w:rsidRPr="00BF7FA6" w:rsidRDefault="00BF7FA6" w:rsidP="00BF7FA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7FA6" w:rsidRPr="00BF7FA6" w:rsidRDefault="00BF7FA6" w:rsidP="00BF7FA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BF7FA6" w:rsidRPr="00BF7FA6" w:rsidTr="002B0C77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BF7FA6" w:rsidRPr="00BF7FA6" w:rsidTr="002B0C77">
        <w:trPr>
          <w:trHeight w:val="1403"/>
        </w:trPr>
        <w:tc>
          <w:tcPr>
            <w:tcW w:w="11057" w:type="dxa"/>
            <w:vMerge w:val="restart"/>
            <w:hideMark/>
          </w:tcPr>
          <w:p w:rsidR="00BF7FA6" w:rsidRPr="00BF7FA6" w:rsidRDefault="00BF7FA6" w:rsidP="00BF7FA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  <w:r w:rsidRPr="00BF7FA6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2"/>
                <w:szCs w:val="24"/>
              </w:rPr>
            </w:pPr>
            <w:r w:rsidRPr="00BF7FA6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BF7FA6" w:rsidRPr="00BF7FA6" w:rsidTr="002B0C77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FA6" w:rsidRPr="00BF7FA6" w:rsidTr="002B0C7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Показатель качества 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Значение </w:t>
            </w:r>
            <w:r w:rsidRPr="00BF7FA6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2B0C7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</w:p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F7FA6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BF7FA6" w:rsidRPr="00BF7FA6" w:rsidTr="002B0C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BF7FA6" w:rsidRPr="00BF7FA6" w:rsidTr="002B0C77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F7FA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F7FA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BF7FA6" w:rsidRPr="00BF7FA6" w:rsidTr="002B0C77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F7FA6" w:rsidRPr="00BF7FA6" w:rsidTr="002B0C7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BF7FA6" w:rsidRPr="00BF7FA6" w:rsidTr="002B0C7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BF7FA6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BF7FA6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BF7FA6" w:rsidRPr="00BF7FA6" w:rsidTr="002B0C7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C950E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Размер платы </w:t>
            </w:r>
            <w:r w:rsidRPr="00BF7FA6">
              <w:rPr>
                <w:rFonts w:eastAsia="Calibri"/>
                <w:sz w:val="20"/>
              </w:rPr>
              <w:br/>
              <w:t xml:space="preserve">(цена, тариф), </w:t>
            </w:r>
            <w:r w:rsidRPr="00BF7FA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C950E8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950E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C950E8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950E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13</w:t>
            </w:r>
          </w:p>
        </w:tc>
      </w:tr>
      <w:tr w:rsidR="00BF7FA6" w:rsidRPr="00BF7FA6" w:rsidTr="002B0C7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BF7FA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F7FA6">
        <w:rPr>
          <w:rFonts w:eastAsia="Calibri" w:cs="Times New Roman"/>
          <w:szCs w:val="28"/>
        </w:rPr>
        <w:t xml:space="preserve"> 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  <w:t>н</w:t>
            </w:r>
            <w:r w:rsidRPr="00BF7FA6">
              <w:rPr>
                <w:rFonts w:eastAsia="Calibri"/>
                <w:sz w:val="24"/>
                <w:szCs w:val="24"/>
              </w:rPr>
              <w:t>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8" w:name="_Hlk186144907"/>
      <w:r w:rsidRPr="00BF7FA6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F7FA6" w:rsidRPr="00BF7FA6" w:rsidTr="002B0C7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  <w:r w:rsidRPr="00BF7FA6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BF7FA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FA6" w:rsidRPr="00BF7FA6" w:rsidTr="002B0C7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Показатель качества 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Значение </w:t>
            </w:r>
            <w:r w:rsidRPr="00BF7FA6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2B0C7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</w:tr>
      <w:tr w:rsidR="00BF7FA6" w:rsidRPr="00BF7FA6" w:rsidTr="002B0C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BF7FA6" w:rsidRPr="00BF7FA6" w:rsidTr="002B0C77">
        <w:trPr>
          <w:cantSplit/>
          <w:trHeight w:val="2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F7FA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F7FA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BF7FA6" w:rsidRPr="00BF7FA6" w:rsidTr="002B0C77">
        <w:trPr>
          <w:cantSplit/>
          <w:trHeight w:val="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cantSplit/>
          <w:trHeight w:val="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cantSplit/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F7FA6" w:rsidRPr="00BF7FA6" w:rsidTr="002B0C77">
        <w:trPr>
          <w:cantSplit/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BF7FA6" w:rsidRPr="00BF7FA6" w:rsidTr="002B0C77">
        <w:trPr>
          <w:cantSplit/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BF7FA6" w:rsidRPr="00BF7FA6" w:rsidRDefault="00BF7FA6" w:rsidP="00BF7FA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F7FA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Размер платы </w:t>
            </w:r>
            <w:r w:rsidRPr="00BF7FA6">
              <w:rPr>
                <w:rFonts w:eastAsia="Calibri"/>
                <w:sz w:val="20"/>
              </w:rPr>
              <w:br/>
              <w:t xml:space="preserve">(цена, тариф), </w:t>
            </w:r>
            <w:r w:rsidRPr="00BF7FA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13</w:t>
            </w:r>
          </w:p>
        </w:tc>
      </w:tr>
      <w:tr w:rsidR="00BF7FA6" w:rsidRPr="00BF7FA6" w:rsidTr="002B0C7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BF7FA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F7FA6">
        <w:rPr>
          <w:rFonts w:eastAsia="Calibri" w:cs="Times New Roman"/>
          <w:szCs w:val="28"/>
        </w:rPr>
        <w:t xml:space="preserve"> 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F7FA6" w:rsidRPr="00BF7FA6" w:rsidTr="002B0C77">
        <w:tc>
          <w:tcPr>
            <w:tcW w:w="11057" w:type="dxa"/>
            <w:hideMark/>
          </w:tcPr>
          <w:p w:rsidR="00BF7FA6" w:rsidRPr="00BF7FA6" w:rsidRDefault="00BF7FA6" w:rsidP="00BF7FA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BF7FA6" w:rsidRPr="00BF7FA6" w:rsidTr="002B0C77">
        <w:tc>
          <w:tcPr>
            <w:tcW w:w="11057" w:type="dxa"/>
            <w:vMerge w:val="restart"/>
          </w:tcPr>
          <w:p w:rsidR="00BF7FA6" w:rsidRPr="00BF7FA6" w:rsidRDefault="00BF7FA6" w:rsidP="00BF7FA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BF7FA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направленности при организации деятельности технологических кружков).</w:t>
            </w:r>
          </w:p>
          <w:p w:rsidR="00BF7FA6" w:rsidRPr="00BF7FA6" w:rsidRDefault="00BF7FA6" w:rsidP="00BF7FA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BF7FA6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BF7FA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7FA6" w:rsidRPr="00BF7FA6" w:rsidTr="002B0C77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F7FA6" w:rsidRP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Default="00BF7FA6" w:rsidP="00BF7FA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BF7FA6" w:rsidRPr="00BF7FA6" w:rsidTr="002B0C7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Показатель качества 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Значение </w:t>
            </w:r>
            <w:r w:rsidRPr="00BF7FA6">
              <w:rPr>
                <w:rFonts w:eastAsia="Calibri"/>
                <w:sz w:val="20"/>
              </w:rPr>
              <w:br/>
              <w:t>показателя качества</w:t>
            </w:r>
            <w:r w:rsidRPr="00BF7FA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2B0C7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2026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2027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2028 </w:t>
            </w:r>
            <w:r w:rsidRPr="00BF7FA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</w:tr>
      <w:tr w:rsidR="00BF7FA6" w:rsidRPr="00BF7FA6" w:rsidTr="002B0C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10" w:name="RANGE!A1:AC130"/>
      <w:bookmarkEnd w:id="10"/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cantSplit/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Размер платы </w:t>
            </w:r>
            <w:r w:rsidRPr="00BF7FA6">
              <w:rPr>
                <w:rFonts w:eastAsia="Calibri"/>
                <w:sz w:val="20"/>
              </w:rPr>
              <w:br/>
              <w:t xml:space="preserve">цена, тариф), </w:t>
            </w:r>
            <w:r w:rsidRPr="00BF7FA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cantSplit/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2026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2027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BF7FA6">
              <w:rPr>
                <w:rFonts w:eastAsia="Calibri"/>
                <w:sz w:val="20"/>
                <w:szCs w:val="20"/>
              </w:rPr>
              <w:t xml:space="preserve">2028 </w:t>
            </w:r>
            <w:r w:rsidRPr="00BF7FA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cantSplit/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 xml:space="preserve">код </w:t>
            </w:r>
            <w:r w:rsidRPr="00BF7FA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0"/>
              </w:rPr>
            </w:pPr>
          </w:p>
        </w:tc>
      </w:tr>
      <w:tr w:rsidR="00BF7FA6" w:rsidRPr="00BF7FA6" w:rsidTr="002B0C77">
        <w:trPr>
          <w:cantSplit/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13</w:t>
            </w:r>
          </w:p>
        </w:tc>
      </w:tr>
      <w:tr w:rsidR="00BF7FA6" w:rsidRPr="00BF7FA6" w:rsidTr="002B0C77">
        <w:trPr>
          <w:cantSplit/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BF7FA6" w:rsidRPr="00BF7FA6" w:rsidTr="002B0C77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BF7FA6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F7FA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F7FA6" w:rsidRPr="00BF7FA6" w:rsidTr="002B0C77">
        <w:trPr>
          <w:trHeight w:val="2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2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виды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F7FA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F7FA6" w:rsidRPr="00BF7FA6" w:rsidTr="002B0C77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804200О.99.0.</w:t>
            </w:r>
            <w:r w:rsidRPr="00BF7FA6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F7FA6" w:rsidRPr="00BF7FA6" w:rsidRDefault="00BF7FA6" w:rsidP="00BF7FA6">
      <w:pPr>
        <w:ind w:firstLine="709"/>
        <w:rPr>
          <w:rFonts w:eastAsia="Calibri" w:cs="Times New Roman"/>
          <w:szCs w:val="28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F7FA6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F7FA6">
        <w:rPr>
          <w:rFonts w:eastAsia="Calibri" w:cs="Times New Roman"/>
          <w:szCs w:val="28"/>
        </w:rPr>
        <w:t xml:space="preserve"> </w:t>
      </w:r>
    </w:p>
    <w:p w:rsidR="00BF7FA6" w:rsidRPr="00BF7FA6" w:rsidRDefault="00BF7FA6" w:rsidP="00BF7FA6">
      <w:pPr>
        <w:ind w:firstLine="709"/>
        <w:rPr>
          <w:rFonts w:eastAsia="Calibri" w:cs="Times New Roman"/>
          <w:sz w:val="24"/>
          <w:szCs w:val="24"/>
        </w:rPr>
      </w:pPr>
      <w:r w:rsidRPr="00BF7FA6">
        <w:rPr>
          <w:rFonts w:eastAsia="Calibri" w:cs="Times New Roman"/>
          <w:sz w:val="24"/>
          <w:szCs w:val="24"/>
        </w:rPr>
        <w:t>5.1.2.</w:t>
      </w:r>
      <w:r w:rsidRPr="00BF7FA6">
        <w:rPr>
          <w:rFonts w:eastAsia="Calibri" w:cs="Times New Roman"/>
          <w:szCs w:val="28"/>
        </w:rPr>
        <w:t xml:space="preserve"> </w:t>
      </w:r>
      <w:r w:rsidRPr="00BF7FA6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BF7FA6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BF7FA6">
        <w:rPr>
          <w:rFonts w:eastAsia="Times New Roman" w:cs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BF7FA6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F7FA6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BF7FA6" w:rsidRPr="00BF7FA6" w:rsidTr="002B0C7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Код </w:t>
            </w:r>
            <w:r w:rsidRPr="00BF7FA6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BF7FA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BF7FA6" w:rsidRPr="00BF7FA6" w:rsidTr="002B0C7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F7FA6" w:rsidRPr="00BF7FA6" w:rsidRDefault="00BF7FA6" w:rsidP="00BF7FA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FA6" w:rsidRPr="00BF7FA6" w:rsidTr="002B0C7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  <w:r w:rsidRPr="00BF7FA6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BF7FA6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BF7FA6">
              <w:rPr>
                <w:rFonts w:eastAsia="Calibri"/>
                <w:sz w:val="18"/>
                <w:szCs w:val="18"/>
              </w:rPr>
              <w:br/>
              <w:t>показателя качества</w:t>
            </w:r>
            <w:r w:rsidRPr="00BF7FA6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FA6" w:rsidRPr="00BF7FA6" w:rsidTr="002B0C7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2026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2027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2028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код </w:t>
            </w:r>
            <w:r w:rsidRPr="00BF7FA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BF7FA6" w:rsidRPr="00BF7FA6" w:rsidTr="002B0C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F7FA6" w:rsidRPr="00BF7FA6" w:rsidTr="002B0C77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1" w:name="_Hlk186131609"/>
            <w:r w:rsidRPr="00BF7FA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F7FA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F7FA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F7FA6" w:rsidRPr="00BF7FA6" w:rsidTr="002B0C77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2026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2027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2028 </w:t>
            </w:r>
            <w:r w:rsidRPr="00BF7FA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____________________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BF7FA6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BF7FA6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код </w:t>
            </w:r>
            <w:r w:rsidRPr="00BF7FA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BF7FA6" w:rsidRPr="00BF7FA6" w:rsidTr="002B0C7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BF7FA6" w:rsidRPr="00BF7FA6" w:rsidTr="002B0C77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BF7FA6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BF7FA6" w:rsidRPr="00BF7FA6" w:rsidTr="002B0C77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BF7FA6" w:rsidRPr="00BF7FA6" w:rsidTr="002B0C77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11"/>
    </w:tbl>
    <w:p w:rsid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FA6" w:rsidRPr="00BF7FA6" w:rsidTr="002B0C77">
        <w:trPr>
          <w:trHeight w:val="412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BF7FA6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BF7FA6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BF7FA6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BF7FA6" w:rsidRPr="00BF7FA6" w:rsidTr="002B0C7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2026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2027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2028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2026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2027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2028 </w:t>
            </w:r>
            <w:r w:rsidRPr="00BF7FA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16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__________________</w:t>
            </w:r>
          </w:p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F7FA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 xml:space="preserve">код </w:t>
            </w:r>
            <w:r w:rsidRPr="00BF7FA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FA6" w:rsidRPr="00BF7FA6" w:rsidRDefault="00BF7FA6" w:rsidP="00BF7FA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BF7FA6" w:rsidRPr="00BF7FA6" w:rsidTr="002B0C77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BF7FA6" w:rsidRPr="00BF7FA6" w:rsidTr="002B0C77">
        <w:trPr>
          <w:trHeight w:val="64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18"/>
                <w:szCs w:val="18"/>
              </w:rPr>
            </w:pPr>
            <w:r w:rsidRPr="00BF7FA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BF7FA6" w:rsidRPr="00BF7FA6" w:rsidTr="002B0C7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F7FA6" w:rsidRPr="00BF7FA6" w:rsidTr="002B0C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BF7FA6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наименование</w:t>
            </w:r>
          </w:p>
        </w:tc>
      </w:tr>
      <w:tr w:rsidR="00BF7FA6" w:rsidRPr="00BF7FA6" w:rsidTr="002B0C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5</w:t>
            </w:r>
          </w:p>
        </w:tc>
      </w:tr>
      <w:tr w:rsidR="00BF7FA6" w:rsidRPr="00BF7FA6" w:rsidTr="002B0C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F7FA6">
              <w:rPr>
                <w:rFonts w:eastAsia="Calibri"/>
                <w:sz w:val="20"/>
              </w:rPr>
              <w:t>-</w:t>
            </w:r>
          </w:p>
        </w:tc>
      </w:tr>
    </w:tbl>
    <w:p w:rsidR="00BF7FA6" w:rsidRPr="00BF7FA6" w:rsidRDefault="00BF7FA6" w:rsidP="00BF7FA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FA6" w:rsidRPr="00BF7FA6" w:rsidRDefault="00BF7FA6" w:rsidP="00BF7FA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BF7FA6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BF7FA6">
        <w:rPr>
          <w:rFonts w:eastAsia="Times New Roman" w:cs="Times New Roman"/>
          <w:sz w:val="24"/>
          <w:szCs w:val="24"/>
          <w:lang w:eastAsia="ru-RU"/>
        </w:rPr>
        <w:t>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BF7FA6" w:rsidRPr="00BF7FA6" w:rsidRDefault="00BF7FA6" w:rsidP="00BF7FA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FA6" w:rsidRPr="00BF7FA6" w:rsidRDefault="00BF7FA6" w:rsidP="00BF7FA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BF7FA6" w:rsidRPr="00BF7FA6" w:rsidTr="002B0C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F7FA6" w:rsidRPr="00BF7FA6" w:rsidTr="002B0C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F7FA6" w:rsidRPr="00BF7FA6" w:rsidTr="002B0C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F7FA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FA6" w:rsidRPr="00BF7FA6" w:rsidTr="002B0C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F7FA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FA6" w:rsidRPr="00BF7FA6" w:rsidRDefault="00BF7FA6" w:rsidP="00BF7FA6">
            <w:pPr>
              <w:jc w:val="left"/>
              <w:rPr>
                <w:rFonts w:eastAsia="Calibri"/>
                <w:sz w:val="24"/>
                <w:szCs w:val="24"/>
              </w:rPr>
            </w:pPr>
            <w:r w:rsidRPr="00BF7FA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FA6" w:rsidRPr="00BF7FA6" w:rsidRDefault="00BF7FA6" w:rsidP="00BF7FA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BF7FA6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F7FA6" w:rsidRPr="00BF7FA6" w:rsidRDefault="00BF7FA6" w:rsidP="00BF7FA6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F7FA6" w:rsidRPr="00BF7FA6" w:rsidTr="002B0C77">
        <w:tc>
          <w:tcPr>
            <w:tcW w:w="2689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BF7FA6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F7FA6" w:rsidRPr="00BF7FA6" w:rsidTr="002B0C77">
        <w:tc>
          <w:tcPr>
            <w:tcW w:w="2689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F7FA6" w:rsidRPr="00BF7FA6" w:rsidTr="002B0C77">
        <w:tc>
          <w:tcPr>
            <w:tcW w:w="2689" w:type="dxa"/>
            <w:hideMark/>
          </w:tcPr>
          <w:p w:rsidR="00BF7FA6" w:rsidRPr="00BF7FA6" w:rsidRDefault="00BF7FA6" w:rsidP="00BF7FA6">
            <w:pPr>
              <w:jc w:val="left"/>
              <w:rPr>
                <w:sz w:val="20"/>
                <w:szCs w:val="20"/>
              </w:rPr>
            </w:pPr>
            <w:r w:rsidRPr="00BF7FA6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F7FA6" w:rsidRPr="00BF7FA6" w:rsidTr="002B0C77">
        <w:tc>
          <w:tcPr>
            <w:tcW w:w="2689" w:type="dxa"/>
            <w:hideMark/>
          </w:tcPr>
          <w:p w:rsidR="00BF7FA6" w:rsidRPr="00BF7FA6" w:rsidRDefault="00BF7FA6" w:rsidP="00BF7FA6">
            <w:pPr>
              <w:jc w:val="left"/>
              <w:rPr>
                <w:sz w:val="20"/>
                <w:szCs w:val="20"/>
              </w:rPr>
            </w:pPr>
            <w:r w:rsidRPr="00BF7FA6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BF7FA6" w:rsidRPr="00BF7FA6" w:rsidRDefault="00BF7FA6" w:rsidP="00BF7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F7FA6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F7FA6" w:rsidRPr="00BF7FA6" w:rsidRDefault="00BF7FA6" w:rsidP="00BF7FA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BF7FA6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2" w:name="sub_131"/>
      <w:r w:rsidRPr="00BF7FA6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BF7FA6" w:rsidRPr="00BF7FA6" w:rsidRDefault="00BF7FA6" w:rsidP="00BF7FA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F7FA6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BF7FA6" w:rsidRPr="00BF7FA6" w:rsidSect="00BF7F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DE" w:rsidRDefault="00307ADE">
      <w:r>
        <w:separator/>
      </w:r>
    </w:p>
  </w:endnote>
  <w:endnote w:type="continuationSeparator" w:id="0">
    <w:p w:rsidR="00307ADE" w:rsidRDefault="0030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A2A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A2A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A2A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DE" w:rsidRDefault="00307ADE">
      <w:r>
        <w:separator/>
      </w:r>
    </w:p>
  </w:footnote>
  <w:footnote w:type="continuationSeparator" w:id="0">
    <w:p w:rsidR="00307ADE" w:rsidRDefault="0030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F7FA6" w:rsidRDefault="00BF7FA6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A2AF0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F7FA6" w:rsidRDefault="00BF7F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A2AF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4951CB">
          <w:rPr>
            <w:rStyle w:val="a7"/>
            <w:noProof/>
            <w:sz w:val="20"/>
          </w:rPr>
          <w:instrText>20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951CB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951CB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951CB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4951CB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6E704F" w:rsidRDefault="00FA2AF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6883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F7FA6" w:rsidRPr="00BF7FA6" w:rsidRDefault="00BF7FA6">
        <w:pPr>
          <w:pStyle w:val="a3"/>
          <w:jc w:val="center"/>
          <w:rPr>
            <w:sz w:val="20"/>
            <w:szCs w:val="20"/>
          </w:rPr>
        </w:pPr>
        <w:r w:rsidRPr="00BF7FA6">
          <w:rPr>
            <w:sz w:val="20"/>
            <w:szCs w:val="20"/>
          </w:rPr>
          <w:fldChar w:fldCharType="begin"/>
        </w:r>
        <w:r w:rsidRPr="00BF7FA6">
          <w:rPr>
            <w:sz w:val="20"/>
            <w:szCs w:val="20"/>
          </w:rPr>
          <w:instrText>PAGE   \* MERGEFORMAT</w:instrText>
        </w:r>
        <w:r w:rsidRPr="00BF7FA6">
          <w:rPr>
            <w:sz w:val="20"/>
            <w:szCs w:val="20"/>
          </w:rPr>
          <w:fldChar w:fldCharType="separate"/>
        </w:r>
        <w:r w:rsidR="004951CB">
          <w:rPr>
            <w:noProof/>
            <w:sz w:val="20"/>
            <w:szCs w:val="20"/>
          </w:rPr>
          <w:t>3</w:t>
        </w:r>
        <w:r w:rsidRPr="00BF7FA6">
          <w:rPr>
            <w:sz w:val="20"/>
            <w:szCs w:val="20"/>
          </w:rPr>
          <w:fldChar w:fldCharType="end"/>
        </w:r>
      </w:p>
    </w:sdtContent>
  </w:sdt>
  <w:p w:rsidR="00DF6BBC" w:rsidRPr="00BF7FA6" w:rsidRDefault="00FA2AF0" w:rsidP="00BF7F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A6"/>
    <w:rsid w:val="000F7D65"/>
    <w:rsid w:val="001544DD"/>
    <w:rsid w:val="001C51BE"/>
    <w:rsid w:val="00307ADE"/>
    <w:rsid w:val="00337298"/>
    <w:rsid w:val="004645D6"/>
    <w:rsid w:val="004951CB"/>
    <w:rsid w:val="00AA7956"/>
    <w:rsid w:val="00B23AC3"/>
    <w:rsid w:val="00B40A6C"/>
    <w:rsid w:val="00BF7FA6"/>
    <w:rsid w:val="00C420B6"/>
    <w:rsid w:val="00C5646A"/>
    <w:rsid w:val="00C8636C"/>
    <w:rsid w:val="00C950E8"/>
    <w:rsid w:val="00D11F14"/>
    <w:rsid w:val="00DF34EC"/>
    <w:rsid w:val="00E006D5"/>
    <w:rsid w:val="00FA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C4C299-9D36-42D5-9F14-0D8A32A6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F7FA6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F7FA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FA6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FA6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BF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F7F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F7FA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F7FA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F7FA6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7FA6"/>
  </w:style>
  <w:style w:type="paragraph" w:styleId="a9">
    <w:name w:val="List Paragraph"/>
    <w:basedOn w:val="a"/>
    <w:uiPriority w:val="34"/>
    <w:qFormat/>
    <w:rsid w:val="00BF7FA6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BF7FA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F7F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7FA6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BF7FA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F7FA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F7FA6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F7F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F7FA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F7FA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F7F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F7FA6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F7F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F7FA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F7FA6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F7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F7FA6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F7FA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BF7FA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BF7FA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F7FA6"/>
    <w:rPr>
      <w:color w:val="800080"/>
      <w:u w:val="single"/>
    </w:rPr>
  </w:style>
  <w:style w:type="paragraph" w:customStyle="1" w:styleId="msonormal0">
    <w:name w:val="msonormal"/>
    <w:basedOn w:val="a"/>
    <w:rsid w:val="00BF7FA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BF7FA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F7FA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F7FA6"/>
    <w:rPr>
      <w:rFonts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F7FA6"/>
    <w:rPr>
      <w:rFonts w:ascii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F7FA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F7FA6"/>
    <w:rPr>
      <w:rFonts w:ascii="Times New Roman" w:hAnsi="Times New Roman" w:cs="Times New Roman"/>
      <w:b/>
      <w:bCs/>
      <w:sz w:val="20"/>
      <w:szCs w:val="20"/>
    </w:rPr>
  </w:style>
  <w:style w:type="character" w:styleId="af7">
    <w:name w:val="Hyperlink"/>
    <w:basedOn w:val="a0"/>
    <w:uiPriority w:val="99"/>
    <w:semiHidden/>
    <w:unhideWhenUsed/>
    <w:rsid w:val="00BF7FA6"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BF7F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6349</Words>
  <Characters>36191</Characters>
  <Application>Microsoft Office Word</Application>
  <DocSecurity>0</DocSecurity>
  <Lines>301</Lines>
  <Paragraphs>84</Paragraphs>
  <ScaleCrop>false</ScaleCrop>
  <Company/>
  <LinksUpToDate>false</LinksUpToDate>
  <CharactersWithSpaces>42456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2025-12-28T07:02:00Z</cp:lastPrinted>
  <dcterms:created xsi:type="dcterms:W3CDTF">2026-01-13T10:51:00Z</dcterms:created>
  <dcterms:modified xsi:type="dcterms:W3CDTF">2026-01-13T10:51:00Z</dcterms:modified>
</cp:coreProperties>
</file>