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241E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241E3" w:rsidRDefault="00C241E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20" r:id="rId8"/>
              </w:object>
            </w:r>
          </w:p>
          <w:p w:rsidR="00C241E3" w:rsidRDefault="00C241E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241E3" w:rsidRPr="005541F0" w:rsidRDefault="00C241E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241E3" w:rsidRDefault="00C241E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241E3" w:rsidRPr="005541F0" w:rsidRDefault="00C241E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241E3" w:rsidRPr="005649E4" w:rsidRDefault="00C241E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41E3" w:rsidRPr="00656C1A" w:rsidRDefault="00C241E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241E3" w:rsidRPr="005541F0" w:rsidRDefault="00C241E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241E3" w:rsidRPr="005541F0" w:rsidRDefault="00C241E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241E3" w:rsidRPr="00656C1A" w:rsidRDefault="00C241E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241E3" w:rsidRDefault="00C241E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241E3" w:rsidRPr="003262E3" w:rsidRDefault="00C241E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241E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41E3" w:rsidRPr="00F8214F" w:rsidRDefault="00C241E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41E3" w:rsidRPr="00F8214F" w:rsidRDefault="00A5155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241E3" w:rsidRPr="00F8214F" w:rsidRDefault="00C241E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41E3" w:rsidRPr="00F8214F" w:rsidRDefault="00A5155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241E3" w:rsidRPr="00A63FB0" w:rsidRDefault="00C241E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41E3" w:rsidRPr="00A3761A" w:rsidRDefault="00A5155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241E3" w:rsidRPr="00F8214F" w:rsidRDefault="00C241E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241E3" w:rsidRPr="00AB4194" w:rsidRDefault="00C241E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241E3" w:rsidRPr="00F8214F" w:rsidRDefault="00A5155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10098</w:t>
            </w:r>
          </w:p>
        </w:tc>
      </w:tr>
    </w:tbl>
    <w:p w:rsidR="00C241E3" w:rsidRDefault="00C241E3" w:rsidP="009E222F"/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bookmarkStart w:id="5" w:name="_Hlk185795995"/>
      <w:r w:rsidRPr="00C241E3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школе </w:t>
      </w:r>
      <w:bookmarkEnd w:id="5"/>
      <w:r w:rsidRPr="00C241E3">
        <w:rPr>
          <w:rFonts w:eastAsia="Times New Roman" w:cs="Times New Roman"/>
          <w:sz w:val="26"/>
          <w:szCs w:val="26"/>
          <w:lang w:eastAsia="ru-RU"/>
        </w:rPr>
        <w:t xml:space="preserve">№ 15 на 2026 год и плановый 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C241E3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C241E3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C241E3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C241E3">
        <w:rPr>
          <w:rFonts w:eastAsia="Times New Roman" w:cs="Times New Roman"/>
          <w:sz w:val="26"/>
          <w:szCs w:val="26"/>
          <w:lang w:eastAsia="ru-RU"/>
        </w:rPr>
        <w:t>: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1. Утвердить муниципальное задание на оказание муниципальных услуг, выполнение работ на 2026 год и плановый период 2027 и 2028 годов муниципальному бюджетному общеобразовательному учреждению средней общеобразовательной школе № 15 согласно приложению.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241E3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>дения средней общеобразовательной школе № 15 обеспечить выполнение муниципаль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ного задания на оказание муниципальных услуг, выполнение работ в 2026 году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>и плановом периоде 2027 и 2028 годов.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241E3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15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- от 09.01.2025 № 38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15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- от 12.09.2025 № 5687 «О внесении изменения в постановление Администрации города от 09.01.2025 № 38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15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годов»;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- от 24.11.2025 № 8188 «О внесении изменения в постановление Администрации города от 09.01.2025 № 38 «Об утверждении муниципального задания на оказание муниципальных услуг, выполнение работ муниципальному бюджетному общеобразо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вательному учреждению средней общеобразовательной школе № 15 на 2025 год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C241E3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C241E3" w:rsidRPr="00C241E3" w:rsidRDefault="00C241E3" w:rsidP="00C241E3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C241E3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                     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C241E3">
        <w:rPr>
          <w:rFonts w:eastAsia="Times New Roman" w:cs="Times New Roman"/>
          <w:sz w:val="26"/>
          <w:szCs w:val="26"/>
          <w:lang w:eastAsia="ru-RU"/>
        </w:rPr>
        <w:t xml:space="preserve">                          В.П. Фризен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C241E3" w:rsidRPr="00C241E3" w:rsidRDefault="00C241E3" w:rsidP="00C241E3">
      <w:pPr>
        <w:ind w:left="11766" w:right="-1"/>
        <w:rPr>
          <w:rFonts w:eastAsia="Calibri" w:cs="Times New Roman"/>
          <w:szCs w:val="28"/>
        </w:rPr>
        <w:sectPr w:rsidR="00C241E3" w:rsidRPr="00C241E3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241E3" w:rsidRPr="00C241E3" w:rsidRDefault="00C241E3" w:rsidP="00C241E3">
      <w:pPr>
        <w:ind w:left="11766" w:right="-1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lastRenderedPageBreak/>
        <w:t xml:space="preserve">Приложение </w:t>
      </w:r>
    </w:p>
    <w:p w:rsidR="00C241E3" w:rsidRPr="00C241E3" w:rsidRDefault="00C241E3" w:rsidP="00C241E3">
      <w:pPr>
        <w:ind w:left="11766" w:right="-1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t xml:space="preserve">к постановлению </w:t>
      </w:r>
    </w:p>
    <w:p w:rsidR="00C241E3" w:rsidRPr="00C241E3" w:rsidRDefault="00C241E3" w:rsidP="00C241E3">
      <w:pPr>
        <w:ind w:left="11766" w:right="-1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t>Администрации города</w:t>
      </w:r>
    </w:p>
    <w:p w:rsidR="00C241E3" w:rsidRPr="00C241E3" w:rsidRDefault="00C241E3" w:rsidP="00C241E3">
      <w:pPr>
        <w:ind w:left="11766" w:right="-1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t>от ____________ № _________</w:t>
      </w:r>
    </w:p>
    <w:p w:rsidR="00C241E3" w:rsidRDefault="00C241E3" w:rsidP="00C241E3">
      <w:pPr>
        <w:jc w:val="center"/>
        <w:rPr>
          <w:rFonts w:eastAsia="Calibri" w:cs="Times New Roman"/>
          <w:szCs w:val="28"/>
        </w:rPr>
      </w:pPr>
    </w:p>
    <w:p w:rsidR="00C241E3" w:rsidRPr="00C241E3" w:rsidRDefault="00C241E3" w:rsidP="00C241E3">
      <w:pPr>
        <w:jc w:val="center"/>
        <w:rPr>
          <w:rFonts w:eastAsia="Calibri" w:cs="Times New Roman"/>
          <w:szCs w:val="28"/>
        </w:rPr>
      </w:pPr>
    </w:p>
    <w:p w:rsidR="00C241E3" w:rsidRPr="00C241E3" w:rsidRDefault="00C241E3" w:rsidP="00C241E3">
      <w:pPr>
        <w:jc w:val="center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t>Муниципальное задание</w:t>
      </w:r>
    </w:p>
    <w:p w:rsidR="00C241E3" w:rsidRPr="00C241E3" w:rsidRDefault="00C241E3" w:rsidP="00C241E3">
      <w:pPr>
        <w:jc w:val="center"/>
        <w:rPr>
          <w:rFonts w:eastAsia="Calibri" w:cs="Times New Roman"/>
          <w:szCs w:val="28"/>
        </w:rPr>
      </w:pPr>
      <w:r w:rsidRPr="00C241E3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C241E3" w:rsidRPr="00C241E3" w:rsidRDefault="00C241E3" w:rsidP="00C241E3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C241E3" w:rsidRPr="00C241E3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C241E3" w:rsidRPr="00C241E3" w:rsidTr="00AE0A4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C241E3" w:rsidRPr="00C241E3" w:rsidTr="00AE0A4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средняя общеобразовательная школа № 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C241E3" w:rsidRPr="00C241E3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74304021</w:t>
            </w:r>
          </w:p>
        </w:tc>
      </w:tr>
      <w:tr w:rsidR="00C241E3" w:rsidRPr="00C241E3" w:rsidTr="00AE0A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C241E3" w:rsidRPr="00C241E3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C241E3" w:rsidRPr="00C241E3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C241E3" w:rsidRPr="00C241E3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C241E3" w:rsidRPr="00C241E3" w:rsidTr="00AE0A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rPr>
          <w:rFonts w:eastAsia="Calibri" w:cs="Times New Roman"/>
          <w:sz w:val="24"/>
          <w:szCs w:val="24"/>
        </w:rPr>
      </w:pPr>
      <w:r w:rsidRPr="00C241E3">
        <w:rPr>
          <w:rFonts w:eastAsia="Calibri" w:cs="Times New Roman"/>
          <w:sz w:val="24"/>
          <w:szCs w:val="24"/>
        </w:rPr>
        <w:br w:type="page"/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C241E3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C241E3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41E3" w:rsidRPr="00C241E3" w:rsidTr="00AE0A43">
        <w:trPr>
          <w:trHeight w:val="300"/>
        </w:trPr>
        <w:tc>
          <w:tcPr>
            <w:tcW w:w="11057" w:type="dxa"/>
            <w:hideMark/>
          </w:tcPr>
          <w:p w:rsidR="00C241E3" w:rsidRPr="00C241E3" w:rsidRDefault="00C241E3" w:rsidP="00C241E3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rPr>
          <w:trHeight w:val="1158"/>
        </w:trPr>
        <w:tc>
          <w:tcPr>
            <w:tcW w:w="11057" w:type="dxa"/>
            <w:hideMark/>
          </w:tcPr>
          <w:p w:rsidR="00C241E3" w:rsidRPr="00C241E3" w:rsidRDefault="00C241E3" w:rsidP="00C241E3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C241E3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41E3" w:rsidRPr="00C241E3" w:rsidRDefault="00C241E3" w:rsidP="00C241E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41E3" w:rsidRPr="00C241E3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C241E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Показатель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Значение </w:t>
            </w:r>
            <w:r w:rsidRPr="00C241E3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C241E3" w:rsidRPr="00C241E3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</w:tr>
      <w:tr w:rsidR="00C241E3" w:rsidRPr="00C241E3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C241E3" w:rsidRPr="00C241E3" w:rsidTr="00AE0A4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C241E3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C241E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C241E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C241E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C241E3" w:rsidRPr="00C241E3" w:rsidTr="00AE0A4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C241E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код </w:t>
            </w:r>
            <w:r w:rsidRPr="00C241E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C241E3" w:rsidRPr="00C241E3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C241E3" w:rsidRPr="00C241E3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</w:tr>
      <w:bookmarkEnd w:id="6"/>
    </w:tbl>
    <w:p w:rsid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41E3" w:rsidRPr="00C241E3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C241E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Размер платы </w:t>
            </w:r>
            <w:r w:rsidRPr="00C241E3">
              <w:rPr>
                <w:rFonts w:eastAsia="Calibri"/>
                <w:sz w:val="20"/>
              </w:rPr>
              <w:br/>
              <w:t xml:space="preserve">(цена, тариф), </w:t>
            </w:r>
            <w:r w:rsidRPr="00C241E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C241E3">
        <w:trPr>
          <w:trHeight w:val="58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13</w:t>
            </w:r>
          </w:p>
        </w:tc>
      </w:tr>
      <w:tr w:rsidR="00C241E3" w:rsidRPr="00C241E3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C241E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C241E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241E3">
        <w:rPr>
          <w:rFonts w:eastAsia="Calibri" w:cs="Times New Roman"/>
          <w:szCs w:val="28"/>
        </w:rPr>
        <w:t xml:space="preserve"> 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C241E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C241E3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C241E3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C241E3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41E3" w:rsidRPr="00C241E3" w:rsidTr="00AE0A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C241E3" w:rsidRPr="00C241E3" w:rsidTr="00AE0A4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C241E3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41E3" w:rsidRPr="00C241E3" w:rsidRDefault="00C241E3" w:rsidP="00C241E3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41E3" w:rsidRPr="00C241E3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Показатель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Значение </w:t>
            </w:r>
            <w:r w:rsidRPr="00C241E3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C241E3" w:rsidRPr="00C241E3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</w:tr>
      <w:tr w:rsidR="00C241E3" w:rsidRPr="00C241E3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C241E3" w:rsidRPr="00C241E3" w:rsidTr="00AE0A4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C241E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C241E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C241E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от установ-ленных показателей объема муници-пальной услуги</w:t>
            </w:r>
          </w:p>
        </w:tc>
      </w:tr>
      <w:tr w:rsidR="00C241E3" w:rsidRPr="00C241E3" w:rsidTr="00AE0A4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C241E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код </w:t>
            </w:r>
            <w:r w:rsidRPr="00C241E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C241E3" w:rsidRPr="00C241E3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C241E3" w:rsidRPr="00C241E3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C241E3" w:rsidRPr="00C241E3" w:rsidTr="00AE0A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 ед.</w:t>
            </w:r>
          </w:p>
        </w:tc>
      </w:tr>
      <w:bookmarkEnd w:id="7"/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41E3" w:rsidRPr="00C241E3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Размер платы </w:t>
            </w:r>
            <w:r w:rsidRPr="00C241E3">
              <w:rPr>
                <w:rFonts w:eastAsia="Calibri"/>
                <w:sz w:val="20"/>
              </w:rPr>
              <w:br/>
              <w:t xml:space="preserve">(цена, тариф), </w:t>
            </w:r>
            <w:r w:rsidRPr="00C241E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13</w:t>
            </w:r>
          </w:p>
        </w:tc>
      </w:tr>
      <w:tr w:rsidR="00C241E3" w:rsidRPr="00C241E3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C241E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C241E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241E3">
        <w:rPr>
          <w:rFonts w:eastAsia="Calibri" w:cs="Times New Roman"/>
          <w:szCs w:val="28"/>
        </w:rPr>
        <w:t xml:space="preserve"> 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C241E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241E3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C241E3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41E3" w:rsidRPr="00C241E3" w:rsidTr="00AE0A43">
        <w:trPr>
          <w:trHeight w:val="313"/>
        </w:trPr>
        <w:tc>
          <w:tcPr>
            <w:tcW w:w="11057" w:type="dxa"/>
            <w:vMerge w:val="restart"/>
            <w:hideMark/>
          </w:tcPr>
          <w:p w:rsidR="00C241E3" w:rsidRPr="00C241E3" w:rsidRDefault="00C241E3" w:rsidP="00C241E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41E3" w:rsidRPr="00C241E3" w:rsidRDefault="00C241E3" w:rsidP="00C241E3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C241E3" w:rsidRPr="00C241E3" w:rsidTr="00AE0A43">
        <w:trPr>
          <w:trHeight w:val="87"/>
        </w:trPr>
        <w:tc>
          <w:tcPr>
            <w:tcW w:w="0" w:type="auto"/>
            <w:vMerge/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C241E3" w:rsidRPr="00C241E3" w:rsidTr="00AE0A43">
        <w:trPr>
          <w:trHeight w:val="1403"/>
        </w:trPr>
        <w:tc>
          <w:tcPr>
            <w:tcW w:w="11057" w:type="dxa"/>
            <w:vMerge w:val="restart"/>
            <w:hideMark/>
          </w:tcPr>
          <w:p w:rsidR="00C241E3" w:rsidRPr="00C241E3" w:rsidRDefault="00C241E3" w:rsidP="00C241E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образования).</w:t>
            </w:r>
          </w:p>
        </w:tc>
        <w:tc>
          <w:tcPr>
            <w:tcW w:w="709" w:type="dxa"/>
            <w:vMerge w:val="restart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Код </w:t>
            </w:r>
            <w:r w:rsidRPr="00C241E3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2"/>
                <w:szCs w:val="24"/>
              </w:rPr>
            </w:pPr>
            <w:r w:rsidRPr="00C241E3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C241E3" w:rsidRPr="00C241E3" w:rsidTr="00AE0A43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C241E3" w:rsidRPr="00C241E3" w:rsidRDefault="00C241E3" w:rsidP="00C241E3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41E3" w:rsidRPr="00C241E3" w:rsidRDefault="00C241E3" w:rsidP="00C241E3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41E3" w:rsidRPr="00C241E3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Показатель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Значение </w:t>
            </w:r>
            <w:r w:rsidRPr="00C241E3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C241E3" w:rsidRPr="00C241E3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</w:p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C241E3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C241E3" w:rsidRPr="00C241E3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C241E3" w:rsidRPr="00C241E3" w:rsidTr="00AE0A43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C241E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C241E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C241E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C241E3" w:rsidRPr="00C241E3" w:rsidTr="00AE0A43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C241E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код </w:t>
            </w:r>
            <w:r w:rsidRPr="00C241E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C241E3" w:rsidRPr="00C241E3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C241E3" w:rsidRPr="00C241E3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C241E3" w:rsidRPr="00C241E3" w:rsidTr="00AE0A43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обучающиеся </w:t>
            </w:r>
            <w:r w:rsidRPr="00C241E3">
              <w:rPr>
                <w:rFonts w:eastAsia="Calibri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41E3" w:rsidRPr="00C241E3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Размер платы </w:t>
            </w:r>
            <w:r w:rsidRPr="00C241E3">
              <w:rPr>
                <w:rFonts w:eastAsia="Calibri"/>
                <w:sz w:val="20"/>
              </w:rPr>
              <w:br/>
              <w:t xml:space="preserve">(цена, тариф), </w:t>
            </w:r>
            <w:r w:rsidRPr="00C241E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C241E3">
        <w:trPr>
          <w:trHeight w:val="43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13</w:t>
            </w:r>
          </w:p>
        </w:tc>
      </w:tr>
      <w:tr w:rsidR="00C241E3" w:rsidRPr="00C241E3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C241E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C241E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241E3">
        <w:rPr>
          <w:rFonts w:eastAsia="Calibri" w:cs="Times New Roman"/>
          <w:szCs w:val="28"/>
        </w:rPr>
        <w:t xml:space="preserve"> 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C241E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Pr="00C241E3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C241E3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8" w:name="_Hlk186144907"/>
      <w:r w:rsidRPr="00C241E3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41E3" w:rsidRPr="00C241E3" w:rsidTr="00AE0A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241E3" w:rsidRPr="00C241E3" w:rsidTr="00AE0A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C241E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Код </w:t>
            </w:r>
            <w:r w:rsidRPr="00C241E3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C241E3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241E3" w:rsidRPr="00C241E3" w:rsidRDefault="00C241E3" w:rsidP="00C241E3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41E3" w:rsidRPr="00C241E3" w:rsidRDefault="00C241E3" w:rsidP="00C241E3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41E3" w:rsidRPr="00C241E3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Показатель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Значение </w:t>
            </w:r>
            <w:r w:rsidRPr="00C241E3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C241E3" w:rsidRPr="00C241E3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2026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2027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2028 </w:t>
            </w:r>
            <w:r w:rsidRPr="00C241E3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</w:tr>
      <w:tr w:rsidR="00C241E3" w:rsidRPr="00C241E3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C241E3" w:rsidRPr="00C241E3" w:rsidTr="00AE0A43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C241E3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C241E3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C241E3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C241E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C241E3" w:rsidRPr="00C241E3" w:rsidTr="00AE0A43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C241E3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код </w:t>
            </w:r>
            <w:r w:rsidRPr="00C241E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9"/>
    </w:tbl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41E3" w:rsidRPr="00C241E3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C241E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Размер платы </w:t>
            </w:r>
            <w:r w:rsidRPr="00C241E3">
              <w:rPr>
                <w:rFonts w:eastAsia="Calibri"/>
                <w:sz w:val="20"/>
              </w:rPr>
              <w:br/>
              <w:t xml:space="preserve">(цена, тариф), </w:t>
            </w:r>
            <w:r w:rsidRPr="00C241E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13</w:t>
            </w:r>
          </w:p>
        </w:tc>
      </w:tr>
      <w:tr w:rsidR="00C241E3" w:rsidRPr="00C241E3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C241E3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C241E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C241E3">
        <w:rPr>
          <w:rFonts w:eastAsia="Calibri" w:cs="Times New Roman"/>
          <w:szCs w:val="28"/>
        </w:rPr>
        <w:t xml:space="preserve"> 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C241E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C241E3" w:rsidRPr="00C241E3" w:rsidTr="00AE0A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C241E3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C241E3" w:rsidRPr="00C241E3" w:rsidRDefault="00C241E3" w:rsidP="00C241E3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Раздел 5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C241E3" w:rsidRPr="00C241E3" w:rsidTr="00AE0A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Код </w:t>
            </w:r>
            <w:r w:rsidRPr="00C241E3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C241E3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C241E3" w:rsidRPr="00C241E3" w:rsidTr="00AE0A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41E3" w:rsidRPr="00C241E3" w:rsidRDefault="00C241E3" w:rsidP="00C241E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41E3" w:rsidRPr="00C241E3" w:rsidTr="00AE0A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</w:t>
            </w:r>
            <w:r w:rsidRPr="00C241E3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Показатель качества 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Значение </w:t>
            </w:r>
            <w:r w:rsidRPr="00C241E3">
              <w:rPr>
                <w:rFonts w:eastAsia="Calibri"/>
                <w:sz w:val="20"/>
              </w:rPr>
              <w:br/>
              <w:t>показателя качества</w:t>
            </w:r>
            <w:r w:rsidRPr="00C241E3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C241E3" w:rsidRPr="00C241E3" w:rsidTr="00AE0A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</w:tr>
      <w:tr w:rsidR="00C241E3" w:rsidRPr="00C241E3" w:rsidTr="00AE0A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C241E3" w:rsidRPr="00C241E3" w:rsidTr="00AE0A43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0" w:name="_Hlk186131609"/>
            <w:r w:rsidRPr="00C241E3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C241E3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C241E3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2026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2027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2028 </w:t>
            </w:r>
            <w:r w:rsidRPr="00C241E3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C241E3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C241E3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код </w:t>
            </w:r>
            <w:r w:rsidRPr="00C241E3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C241E3" w:rsidRPr="00C241E3" w:rsidTr="00AE0A43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C241E3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C241E3" w:rsidRPr="00C241E3" w:rsidTr="00AE0A43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C241E3" w:rsidRPr="00C241E3" w:rsidTr="00AE0A43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10"/>
    </w:tbl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41E3" w:rsidRPr="00C241E3" w:rsidRDefault="00C241E3" w:rsidP="00C241E3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41E3" w:rsidRPr="00C241E3" w:rsidTr="00AE0A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Размер платы </w:t>
            </w:r>
            <w:r w:rsidRPr="00C241E3">
              <w:rPr>
                <w:rFonts w:eastAsia="Calibri"/>
                <w:sz w:val="20"/>
              </w:rPr>
              <w:br/>
              <w:t xml:space="preserve">(цена, тариф), </w:t>
            </w:r>
            <w:r w:rsidRPr="00C241E3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C241E3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C241E3" w:rsidRPr="00C241E3" w:rsidTr="00AE0A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2026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2027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 xml:space="preserve">2028 </w:t>
            </w:r>
            <w:r w:rsidRPr="00C241E3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C241E3">
        <w:trPr>
          <w:trHeight w:val="584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____________________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 xml:space="preserve">код </w:t>
            </w:r>
            <w:r w:rsidRPr="00C241E3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Calibri"/>
                <w:sz w:val="20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13</w:t>
            </w:r>
          </w:p>
        </w:tc>
      </w:tr>
      <w:tr w:rsidR="00C241E3" w:rsidRPr="00C241E3" w:rsidTr="00AE0A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C241E3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5</w:t>
            </w:r>
          </w:p>
        </w:tc>
      </w:tr>
      <w:tr w:rsidR="00C241E3" w:rsidRPr="00C241E3" w:rsidTr="00AE0A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C241E3">
              <w:rPr>
                <w:rFonts w:eastAsia="Calibri"/>
                <w:sz w:val="20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C241E3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41E3" w:rsidRPr="00C241E3" w:rsidRDefault="00C241E3" w:rsidP="00C241E3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C241E3" w:rsidRPr="00C241E3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C241E3" w:rsidRPr="00C241E3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241E3" w:rsidRPr="00C241E3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C241E3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C241E3" w:rsidRPr="00C241E3" w:rsidTr="00AE0A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Calibri"/>
                <w:sz w:val="24"/>
                <w:szCs w:val="24"/>
              </w:rPr>
            </w:pPr>
            <w:r w:rsidRPr="00C241E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41E3" w:rsidRPr="00C241E3" w:rsidRDefault="00C241E3" w:rsidP="00C241E3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C241E3" w:rsidRPr="00C241E3" w:rsidTr="00AE0A43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C241E3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C241E3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C241E3" w:rsidRPr="00C241E3" w:rsidTr="00AE0A43">
        <w:trPr>
          <w:trHeight w:val="5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241E3" w:rsidRPr="00C241E3" w:rsidTr="00AE0A43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241E3" w:rsidRPr="00C241E3" w:rsidRDefault="00C241E3" w:rsidP="00C241E3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C241E3" w:rsidRPr="00C241E3" w:rsidRDefault="00C241E3" w:rsidP="00C241E3">
      <w:pPr>
        <w:tabs>
          <w:tab w:val="left" w:pos="993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C241E3" w:rsidRPr="00C241E3" w:rsidTr="00AE0A43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C241E3" w:rsidRPr="00C241E3" w:rsidTr="00AE0A43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241E3" w:rsidRPr="00C241E3" w:rsidTr="00AE0A43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241E3" w:rsidRPr="00C241E3" w:rsidTr="00AE0A43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C241E3" w:rsidRPr="00C241E3" w:rsidTr="00AE0A43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41E3" w:rsidRPr="00C241E3" w:rsidRDefault="00C241E3" w:rsidP="00C241E3">
      <w:pPr>
        <w:rPr>
          <w:rFonts w:eastAsia="Times New Roman" w:cs="Times New Roman"/>
          <w:sz w:val="10"/>
          <w:szCs w:val="10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C241E3" w:rsidRPr="00C241E3" w:rsidRDefault="00C241E3" w:rsidP="00C241E3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C241E3" w:rsidRPr="00C241E3" w:rsidTr="00AE0A43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C241E3" w:rsidRPr="00C241E3" w:rsidTr="00AE0A43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41E3" w:rsidRPr="00C241E3" w:rsidTr="00AE0A43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241E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241E3" w:rsidRPr="00C241E3" w:rsidTr="00AE0A43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C241E3" w:rsidRPr="00C241E3" w:rsidTr="00AE0A43">
        <w:trPr>
          <w:trHeight w:val="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16"/>
                <w:szCs w:val="16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241E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C241E3" w:rsidRPr="00C241E3" w:rsidRDefault="00C241E3" w:rsidP="00C241E3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C241E3" w:rsidRPr="00C241E3" w:rsidRDefault="00C241E3" w:rsidP="00C241E3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41E3" w:rsidRPr="00C241E3" w:rsidTr="00AE0A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sz w:val="20"/>
                <w:szCs w:val="20"/>
              </w:rPr>
            </w:pPr>
            <w:r w:rsidRPr="00C241E3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241E3" w:rsidRPr="00C241E3" w:rsidTr="00AE0A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241E3" w:rsidRPr="00C241E3" w:rsidRDefault="00C241E3" w:rsidP="00C241E3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C241E3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C241E3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C241E3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C241E3" w:rsidRPr="00C241E3" w:rsidRDefault="00C241E3" w:rsidP="00C241E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C241E3" w:rsidRPr="00C241E3" w:rsidTr="00AE0A43">
        <w:tc>
          <w:tcPr>
            <w:tcW w:w="2689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C241E3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C241E3" w:rsidRPr="00C241E3" w:rsidTr="00AE0A43">
        <w:tc>
          <w:tcPr>
            <w:tcW w:w="2689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241E3" w:rsidRPr="00C241E3" w:rsidTr="00AE0A43">
        <w:tc>
          <w:tcPr>
            <w:tcW w:w="2689" w:type="dxa"/>
            <w:hideMark/>
          </w:tcPr>
          <w:p w:rsidR="00C241E3" w:rsidRPr="00C241E3" w:rsidRDefault="00C241E3" w:rsidP="00C241E3">
            <w:pPr>
              <w:jc w:val="left"/>
              <w:rPr>
                <w:sz w:val="20"/>
                <w:szCs w:val="20"/>
              </w:rPr>
            </w:pPr>
            <w:r w:rsidRPr="00C241E3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C241E3" w:rsidRPr="00C241E3" w:rsidTr="00AE0A43">
        <w:tc>
          <w:tcPr>
            <w:tcW w:w="2689" w:type="dxa"/>
            <w:hideMark/>
          </w:tcPr>
          <w:p w:rsidR="00C241E3" w:rsidRPr="00C241E3" w:rsidRDefault="00C241E3" w:rsidP="00C241E3">
            <w:pPr>
              <w:jc w:val="left"/>
              <w:rPr>
                <w:sz w:val="20"/>
                <w:szCs w:val="20"/>
              </w:rPr>
            </w:pPr>
            <w:r w:rsidRPr="00C241E3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C241E3" w:rsidRPr="00C241E3" w:rsidRDefault="00C241E3" w:rsidP="00C241E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241E3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241E3" w:rsidRPr="00C241E3" w:rsidRDefault="00C241E3" w:rsidP="00C241E3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C241E3">
        <w:rPr>
          <w:rFonts w:eastAsia="Times New Roman" w:cs="Times New Roman"/>
          <w:sz w:val="24"/>
          <w:szCs w:val="24"/>
          <w:lang w:eastAsia="ru-RU"/>
        </w:rPr>
        <w:t>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с пояснительной запиской о результатах выполнения муниципального задания.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1" w:name="sub_131"/>
      <w:r w:rsidRPr="00C241E3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C241E3" w:rsidRPr="00C241E3" w:rsidRDefault="00C241E3" w:rsidP="00C241E3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241E3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C241E3" w:rsidRPr="00C241E3" w:rsidRDefault="00C241E3" w:rsidP="00C241E3">
      <w:pPr>
        <w:jc w:val="left"/>
        <w:rPr>
          <w:rFonts w:eastAsia="Times New Roman" w:cs="Times New Roman"/>
          <w:sz w:val="24"/>
          <w:szCs w:val="24"/>
          <w:lang w:eastAsia="ru-RU"/>
        </w:rPr>
        <w:sectPr w:rsidR="00C241E3" w:rsidRPr="00C241E3" w:rsidSect="00C241E3">
          <w:pgSz w:w="16838" w:h="11906" w:orient="landscape"/>
          <w:pgMar w:top="1701" w:right="567" w:bottom="567" w:left="567" w:header="709" w:footer="709" w:gutter="0"/>
          <w:pgNumType w:start="3"/>
          <w:cols w:space="720"/>
        </w:sectPr>
      </w:pPr>
    </w:p>
    <w:p w:rsidR="00C241E3" w:rsidRDefault="00C241E3" w:rsidP="00C241E3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Cs w:val="28"/>
          <w:lang w:eastAsia="ru-RU"/>
        </w:rPr>
        <w:t>Приложение</w:t>
      </w:r>
      <w:r w:rsidRPr="00C241E3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C241E3">
        <w:rPr>
          <w:rFonts w:eastAsia="Times New Roman" w:cs="Times New Roman"/>
          <w:szCs w:val="28"/>
          <w:lang w:eastAsia="ru-RU"/>
        </w:rPr>
        <w:br/>
        <w:t>муниципального бюджетного общеобразовательного учреждения средней общеобразовательной школ</w:t>
      </w:r>
      <w:r w:rsidR="008D6065">
        <w:rPr>
          <w:rFonts w:eastAsia="Times New Roman" w:cs="Times New Roman"/>
          <w:szCs w:val="28"/>
          <w:lang w:eastAsia="ru-RU"/>
        </w:rPr>
        <w:t>ы</w:t>
      </w:r>
      <w:r w:rsidRPr="00C241E3">
        <w:rPr>
          <w:rFonts w:eastAsia="Times New Roman" w:cs="Times New Roman"/>
          <w:szCs w:val="28"/>
          <w:lang w:eastAsia="ru-RU"/>
        </w:rPr>
        <w:t xml:space="preserve"> № 15 на 2026 год </w:t>
      </w:r>
    </w:p>
    <w:p w:rsidR="00C241E3" w:rsidRDefault="00C241E3" w:rsidP="00C241E3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Cs w:val="28"/>
          <w:lang w:eastAsia="ru-RU"/>
        </w:rPr>
        <w:t xml:space="preserve">и плановый период 2027 </w:t>
      </w:r>
    </w:p>
    <w:p w:rsidR="00C241E3" w:rsidRPr="00C241E3" w:rsidRDefault="00C241E3" w:rsidP="00C241E3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Cs w:val="28"/>
          <w:lang w:eastAsia="ru-RU"/>
        </w:rPr>
        <w:t>и 2028 годов</w:t>
      </w:r>
    </w:p>
    <w:p w:rsidR="00C241E3" w:rsidRPr="00C241E3" w:rsidRDefault="00C241E3" w:rsidP="00C241E3">
      <w:pPr>
        <w:ind w:left="5670"/>
        <w:rPr>
          <w:rFonts w:eastAsia="Times New Roman" w:cs="Times New Roman"/>
          <w:szCs w:val="28"/>
          <w:lang w:eastAsia="ru-RU"/>
        </w:rPr>
      </w:pPr>
    </w:p>
    <w:p w:rsidR="00C241E3" w:rsidRPr="00C241E3" w:rsidRDefault="00C241E3" w:rsidP="00C241E3">
      <w:pPr>
        <w:jc w:val="center"/>
        <w:rPr>
          <w:rFonts w:eastAsia="Times New Roman" w:cs="Times New Roman"/>
          <w:szCs w:val="28"/>
          <w:lang w:eastAsia="ru-RU"/>
        </w:rPr>
      </w:pPr>
    </w:p>
    <w:p w:rsidR="00C241E3" w:rsidRPr="00C241E3" w:rsidRDefault="00C241E3" w:rsidP="00C241E3">
      <w:pPr>
        <w:jc w:val="center"/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C241E3" w:rsidRPr="00C241E3" w:rsidRDefault="00C241E3" w:rsidP="00C241E3">
      <w:pPr>
        <w:jc w:val="center"/>
        <w:rPr>
          <w:rFonts w:eastAsia="Times New Roman" w:cs="Times New Roman"/>
          <w:szCs w:val="28"/>
          <w:lang w:eastAsia="ru-RU"/>
        </w:rPr>
      </w:pPr>
      <w:r w:rsidRPr="00C241E3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C241E3" w:rsidRPr="00C241E3" w:rsidRDefault="00C241E3" w:rsidP="00C241E3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C241E3" w:rsidRPr="00C241E3" w:rsidTr="00AE0A43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241E3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C241E3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C241E3" w:rsidRPr="00C241E3" w:rsidTr="00AE0A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3" w:rsidRPr="00C241E3" w:rsidRDefault="00C241E3" w:rsidP="00C241E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C241E3" w:rsidRPr="00C241E3" w:rsidTr="00AE0A43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Calibri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C241E3">
              <w:rPr>
                <w:rFonts w:eastAsia="Calibri"/>
                <w:sz w:val="24"/>
                <w:szCs w:val="24"/>
              </w:rPr>
              <w:br/>
              <w:t xml:space="preserve">к занятиям физической культурой и спортом, интереса к научной (научно-исследовательской) деятельности, творческой </w:t>
            </w:r>
            <w:r w:rsidRPr="00C241E3">
              <w:rPr>
                <w:rFonts w:eastAsia="Calibri"/>
                <w:sz w:val="24"/>
                <w:szCs w:val="24"/>
              </w:rPr>
              <w:br/>
              <w:t>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C241E3" w:rsidRPr="00C241E3" w:rsidTr="00AE0A43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41E3" w:rsidRPr="00C241E3" w:rsidRDefault="00C241E3" w:rsidP="00C241E3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Calibri"/>
                <w:sz w:val="24"/>
                <w:szCs w:val="24"/>
              </w:rPr>
              <w:t>1. Кирилло-Мефодиевские чтения для учащихся города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  <w:tr w:rsidR="00C241E3" w:rsidRPr="00C241E3" w:rsidTr="00AE0A43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1E3" w:rsidRPr="00C241E3" w:rsidRDefault="00C241E3" w:rsidP="00C241E3">
            <w:pPr>
              <w:shd w:val="clear" w:color="auto" w:fill="FFFFFF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241E3">
              <w:rPr>
                <w:rFonts w:eastAsia="Times New Roman"/>
                <w:sz w:val="24"/>
                <w:szCs w:val="24"/>
                <w:lang w:eastAsia="ru-RU"/>
              </w:rPr>
              <w:t>2. Конкурс проектов «Там, где ты стоишь, там и поле Куликово» для учащихся 5 – 11 классов муниципальных общеобразова-тельных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E3" w:rsidRPr="00C241E3" w:rsidRDefault="00C241E3" w:rsidP="00C241E3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C241E3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C241E3" w:rsidRPr="00C241E3" w:rsidRDefault="00C241E3" w:rsidP="00C241E3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AA7956" w:rsidRPr="00C241E3" w:rsidRDefault="00AA7956" w:rsidP="00C241E3"/>
    <w:sectPr w:rsidR="00AA7956" w:rsidRPr="00C241E3" w:rsidSect="00C241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01" w:rsidRDefault="00311501">
      <w:r>
        <w:separator/>
      </w:r>
    </w:p>
  </w:endnote>
  <w:endnote w:type="continuationSeparator" w:id="0">
    <w:p w:rsidR="00311501" w:rsidRDefault="0031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515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515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515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01" w:rsidRDefault="00311501">
      <w:r>
        <w:separator/>
      </w:r>
    </w:p>
  </w:footnote>
  <w:footnote w:type="continuationSeparator" w:id="0">
    <w:p w:rsidR="00311501" w:rsidRDefault="0031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241E3" w:rsidRPr="00C241E3" w:rsidRDefault="00C241E3">
        <w:pPr>
          <w:pStyle w:val="a3"/>
          <w:jc w:val="center"/>
          <w:rPr>
            <w:sz w:val="20"/>
            <w:szCs w:val="20"/>
          </w:rPr>
        </w:pPr>
        <w:r w:rsidRPr="00C241E3">
          <w:rPr>
            <w:sz w:val="20"/>
            <w:szCs w:val="20"/>
          </w:rPr>
          <w:fldChar w:fldCharType="begin"/>
        </w:r>
        <w:r w:rsidRPr="00C241E3">
          <w:rPr>
            <w:sz w:val="20"/>
            <w:szCs w:val="20"/>
          </w:rPr>
          <w:instrText>PAGE   \* MERGEFORMAT</w:instrText>
        </w:r>
        <w:r w:rsidRPr="00C241E3">
          <w:rPr>
            <w:sz w:val="20"/>
            <w:szCs w:val="20"/>
          </w:rPr>
          <w:fldChar w:fldCharType="separate"/>
        </w:r>
        <w:r w:rsidR="00A51555">
          <w:rPr>
            <w:noProof/>
            <w:sz w:val="20"/>
            <w:szCs w:val="20"/>
          </w:rPr>
          <w:t>2</w:t>
        </w:r>
        <w:r w:rsidRPr="00C241E3">
          <w:rPr>
            <w:sz w:val="20"/>
            <w:szCs w:val="20"/>
          </w:rPr>
          <w:fldChar w:fldCharType="end"/>
        </w:r>
      </w:p>
    </w:sdtContent>
  </w:sdt>
  <w:p w:rsidR="00C241E3" w:rsidRDefault="00C241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5155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215CEF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D6065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A5155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800571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241E3" w:rsidRPr="00C241E3" w:rsidRDefault="00C241E3">
        <w:pPr>
          <w:pStyle w:val="a3"/>
          <w:jc w:val="center"/>
          <w:rPr>
            <w:sz w:val="20"/>
            <w:szCs w:val="20"/>
          </w:rPr>
        </w:pPr>
        <w:r w:rsidRPr="00C241E3">
          <w:rPr>
            <w:sz w:val="20"/>
            <w:szCs w:val="20"/>
          </w:rPr>
          <w:fldChar w:fldCharType="begin"/>
        </w:r>
        <w:r w:rsidRPr="00C241E3">
          <w:rPr>
            <w:sz w:val="20"/>
            <w:szCs w:val="20"/>
          </w:rPr>
          <w:instrText>PAGE   \* MERGEFORMAT</w:instrText>
        </w:r>
        <w:r w:rsidRPr="00C241E3">
          <w:rPr>
            <w:sz w:val="20"/>
            <w:szCs w:val="20"/>
          </w:rPr>
          <w:fldChar w:fldCharType="separate"/>
        </w:r>
        <w:r w:rsidR="00215CEF">
          <w:rPr>
            <w:noProof/>
            <w:sz w:val="20"/>
            <w:szCs w:val="20"/>
          </w:rPr>
          <w:t>19</w:t>
        </w:r>
        <w:r w:rsidRPr="00C241E3">
          <w:rPr>
            <w:sz w:val="20"/>
            <w:szCs w:val="20"/>
          </w:rPr>
          <w:fldChar w:fldCharType="end"/>
        </w:r>
      </w:p>
    </w:sdtContent>
  </w:sdt>
  <w:p w:rsidR="00DF6BBC" w:rsidRDefault="00A515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E3"/>
    <w:rsid w:val="001C51BE"/>
    <w:rsid w:val="00215CEF"/>
    <w:rsid w:val="00311501"/>
    <w:rsid w:val="00337298"/>
    <w:rsid w:val="004645D6"/>
    <w:rsid w:val="004B65CD"/>
    <w:rsid w:val="008D6065"/>
    <w:rsid w:val="008D7667"/>
    <w:rsid w:val="00A51555"/>
    <w:rsid w:val="00AA7956"/>
    <w:rsid w:val="00C241E3"/>
    <w:rsid w:val="00C420B6"/>
    <w:rsid w:val="00C5646A"/>
    <w:rsid w:val="00C8636C"/>
    <w:rsid w:val="00D11F14"/>
    <w:rsid w:val="00EC1CAD"/>
    <w:rsid w:val="00FC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EAD66E5-ACC0-48AB-96D6-7640C696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241E3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41E3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1E3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1E3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C2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241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41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41E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41E3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41E3"/>
  </w:style>
  <w:style w:type="paragraph" w:styleId="a9">
    <w:name w:val="List Paragraph"/>
    <w:basedOn w:val="a"/>
    <w:uiPriority w:val="34"/>
    <w:qFormat/>
    <w:rsid w:val="00C241E3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C241E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241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41E3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C241E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241E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241E3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241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241E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241E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24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241E3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241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241E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241E3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24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241E3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41E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C241E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C241E3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241E3"/>
    <w:rPr>
      <w:color w:val="800080"/>
      <w:u w:val="single"/>
    </w:rPr>
  </w:style>
  <w:style w:type="paragraph" w:customStyle="1" w:styleId="msonormal0">
    <w:name w:val="msonormal"/>
    <w:basedOn w:val="a"/>
    <w:rsid w:val="00C241E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C241E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C241E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C241E3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C241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5981</Words>
  <Characters>34096</Characters>
  <Application>Microsoft Office Word</Application>
  <DocSecurity>0</DocSecurity>
  <Lines>284</Lines>
  <Paragraphs>79</Paragraphs>
  <ScaleCrop>false</ScaleCrop>
  <Company/>
  <LinksUpToDate>false</LinksUpToDate>
  <CharactersWithSpaces>39998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2025-12-29T11:23:00Z</cp:lastPrinted>
  <dcterms:created xsi:type="dcterms:W3CDTF">2026-01-13T10:51:00Z</dcterms:created>
  <dcterms:modified xsi:type="dcterms:W3CDTF">2026-01-13T10:51:00Z</dcterms:modified>
</cp:coreProperties>
</file>