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35B0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35B0C" w:rsidRDefault="00E35B0C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574" r:id="rId8"/>
              </w:object>
            </w:r>
          </w:p>
          <w:p w:rsidR="00E35B0C" w:rsidRDefault="00E35B0C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E35B0C" w:rsidRPr="005541F0" w:rsidRDefault="00E35B0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35B0C" w:rsidRDefault="00E35B0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35B0C" w:rsidRPr="005541F0" w:rsidRDefault="00E35B0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35B0C" w:rsidRPr="005649E4" w:rsidRDefault="00E35B0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35B0C" w:rsidRPr="00656C1A" w:rsidRDefault="00E35B0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35B0C" w:rsidRPr="005541F0" w:rsidRDefault="00E35B0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35B0C" w:rsidRPr="005541F0" w:rsidRDefault="00E35B0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35B0C" w:rsidRPr="00656C1A" w:rsidRDefault="00E35B0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35B0C" w:rsidRDefault="00E35B0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35B0C" w:rsidRPr="003262E3" w:rsidRDefault="00E35B0C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35B0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35B0C" w:rsidRPr="00F8214F" w:rsidRDefault="00E35B0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35B0C" w:rsidRPr="00F8214F" w:rsidRDefault="006071B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35B0C" w:rsidRPr="00F8214F" w:rsidRDefault="00E35B0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35B0C" w:rsidRPr="00F8214F" w:rsidRDefault="006071B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35B0C" w:rsidRPr="00A63FB0" w:rsidRDefault="00E35B0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35B0C" w:rsidRPr="00A3761A" w:rsidRDefault="006071B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35B0C" w:rsidRPr="00F8214F" w:rsidRDefault="00E35B0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35B0C" w:rsidRPr="00AB4194" w:rsidRDefault="00E35B0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35B0C" w:rsidRPr="00F8214F" w:rsidRDefault="006071B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10091</w:t>
            </w:r>
          </w:p>
        </w:tc>
      </w:tr>
    </w:tbl>
    <w:p w:rsidR="00E35B0C" w:rsidRDefault="00E35B0C" w:rsidP="009E222F"/>
    <w:p w:rsidR="00E35B0C" w:rsidRPr="00E35B0C" w:rsidRDefault="00E35B0C" w:rsidP="00E35B0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 xml:space="preserve">Об утверждении муниципального </w:t>
      </w:r>
    </w:p>
    <w:p w:rsidR="00E35B0C" w:rsidRPr="00E35B0C" w:rsidRDefault="00E35B0C" w:rsidP="00E35B0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E35B0C" w:rsidRPr="00E35B0C" w:rsidRDefault="00E35B0C" w:rsidP="00E35B0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 xml:space="preserve">услуг, выполнение работ </w:t>
      </w:r>
    </w:p>
    <w:p w:rsidR="00E35B0C" w:rsidRPr="00E35B0C" w:rsidRDefault="00E35B0C" w:rsidP="00E35B0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 xml:space="preserve">муниципальному бюджетному </w:t>
      </w:r>
    </w:p>
    <w:p w:rsidR="00E35B0C" w:rsidRPr="00E35B0C" w:rsidRDefault="00E35B0C" w:rsidP="00E35B0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E35B0C" w:rsidRDefault="00E35B0C" w:rsidP="00E35B0C">
      <w:pPr>
        <w:jc w:val="left"/>
        <w:rPr>
          <w:rFonts w:eastAsia="Times New Roman" w:cs="Times New Roman"/>
          <w:sz w:val="26"/>
          <w:szCs w:val="26"/>
          <w:lang w:eastAsia="ru-RU"/>
        </w:rPr>
      </w:pPr>
      <w:bookmarkStart w:id="5" w:name="_Hlk185795995"/>
      <w:r w:rsidRPr="00E35B0C">
        <w:rPr>
          <w:rFonts w:eastAsia="Times New Roman" w:cs="Times New Roman"/>
          <w:sz w:val="26"/>
          <w:szCs w:val="26"/>
          <w:lang w:eastAsia="ru-RU"/>
        </w:rPr>
        <w:t xml:space="preserve">средней общеобразовательной </w:t>
      </w:r>
    </w:p>
    <w:p w:rsidR="00E35B0C" w:rsidRDefault="00E35B0C" w:rsidP="00E35B0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 xml:space="preserve">школе </w:t>
      </w:r>
      <w:bookmarkEnd w:id="5"/>
      <w:r w:rsidRPr="00E35B0C">
        <w:rPr>
          <w:rFonts w:eastAsia="Times New Roman" w:cs="Times New Roman"/>
          <w:sz w:val="26"/>
          <w:szCs w:val="26"/>
          <w:lang w:eastAsia="ru-RU"/>
        </w:rPr>
        <w:t xml:space="preserve">№ 26 на 2026 год и плановый </w:t>
      </w:r>
    </w:p>
    <w:p w:rsidR="00E35B0C" w:rsidRPr="00E35B0C" w:rsidRDefault="00E35B0C" w:rsidP="00E35B0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>период 2027 и 2028 годов</w:t>
      </w:r>
    </w:p>
    <w:p w:rsidR="00E35B0C" w:rsidRPr="00E35B0C" w:rsidRDefault="00E35B0C" w:rsidP="00E35B0C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E35B0C" w:rsidRPr="00E35B0C" w:rsidRDefault="00E35B0C" w:rsidP="00E35B0C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E35B0C" w:rsidRPr="00E35B0C" w:rsidRDefault="00E35B0C" w:rsidP="00E35B0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E35B0C">
        <w:rPr>
          <w:rFonts w:eastAsia="Times New Roman" w:cs="Times New Roman"/>
          <w:sz w:val="26"/>
          <w:szCs w:val="26"/>
          <w:lang w:val="en-US" w:eastAsia="ru-RU"/>
        </w:rPr>
        <w:t>VII</w:t>
      </w:r>
      <w:r w:rsidRPr="00E35B0C">
        <w:rPr>
          <w:rFonts w:eastAsia="Times New Roman" w:cs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E35B0C">
        <w:rPr>
          <w:rFonts w:eastAsia="Times New Roman" w:cs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E35B0C">
        <w:rPr>
          <w:rFonts w:eastAsia="Times New Roman" w:cs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E35B0C">
        <w:rPr>
          <w:rFonts w:eastAsia="Times New Roman" w:cs="Times New Roman"/>
          <w:sz w:val="26"/>
          <w:szCs w:val="26"/>
          <w:lang w:eastAsia="ru-RU"/>
        </w:rPr>
        <w:t>:</w:t>
      </w:r>
    </w:p>
    <w:p w:rsidR="00E35B0C" w:rsidRPr="00E35B0C" w:rsidRDefault="00E35B0C" w:rsidP="00E35B0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>1. Утвердить муниципальное задание на оказание муниципальных услуг, выполнение работ на 2026 год и плановый период 2027 и 2028 годов муниципальному бюджетному общеобразовательному учреждению средней общеобразовательной школе № 26 согласно приложению.</w:t>
      </w:r>
    </w:p>
    <w:p w:rsidR="00E35B0C" w:rsidRPr="00E35B0C" w:rsidRDefault="00E35B0C" w:rsidP="00E35B0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>2.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E35B0C">
        <w:rPr>
          <w:rFonts w:eastAsia="Times New Roman" w:cs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E35B0C">
        <w:rPr>
          <w:rFonts w:eastAsia="Times New Roman" w:cs="Times New Roman"/>
          <w:sz w:val="26"/>
          <w:szCs w:val="26"/>
          <w:lang w:eastAsia="ru-RU"/>
        </w:rPr>
        <w:t>дения средней общеобразовательной школе № 26 обеспечить выполнение муниципаль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E35B0C">
        <w:rPr>
          <w:rFonts w:eastAsia="Times New Roman" w:cs="Times New Roman"/>
          <w:sz w:val="26"/>
          <w:szCs w:val="26"/>
          <w:lang w:eastAsia="ru-RU"/>
        </w:rPr>
        <w:t xml:space="preserve">ного задания на оказание муниципальных услуг, выполнение работ в 2026 году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E35B0C">
        <w:rPr>
          <w:rFonts w:eastAsia="Times New Roman" w:cs="Times New Roman"/>
          <w:sz w:val="26"/>
          <w:szCs w:val="26"/>
          <w:lang w:eastAsia="ru-RU"/>
        </w:rPr>
        <w:t>и плановом периоде 2027 и 2028 годов.</w:t>
      </w:r>
    </w:p>
    <w:p w:rsidR="00E35B0C" w:rsidRPr="00E35B0C" w:rsidRDefault="00E35B0C" w:rsidP="00E35B0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>3.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E35B0C">
        <w:rPr>
          <w:rFonts w:eastAsia="Times New Roman" w:cs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E35B0C">
        <w:rPr>
          <w:rFonts w:eastAsia="Times New Roman" w:cs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E35B0C">
        <w:rPr>
          <w:rFonts w:eastAsia="Times New Roman" w:cs="Times New Roman"/>
          <w:sz w:val="26"/>
          <w:szCs w:val="26"/>
          <w:lang w:eastAsia="ru-RU"/>
        </w:rPr>
        <w:t xml:space="preserve">на оказание муниципальных услуг, выполнение работ муниципальному бюджетному общеобразовательному учреждению средней общеобразовательной школе № 26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E35B0C">
        <w:rPr>
          <w:rFonts w:eastAsia="Times New Roman" w:cs="Times New Roman"/>
          <w:sz w:val="26"/>
          <w:szCs w:val="26"/>
          <w:lang w:eastAsia="ru-RU"/>
        </w:rPr>
        <w:t>в 2026 году и плановом периоде 2027 и 2028 годов в порядке, установленном нормативными правовыми актами.</w:t>
      </w:r>
    </w:p>
    <w:p w:rsidR="00E35B0C" w:rsidRPr="00E35B0C" w:rsidRDefault="00E35B0C" w:rsidP="00E35B0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E35B0C" w:rsidRPr="00E35B0C" w:rsidRDefault="00E35B0C" w:rsidP="00E35B0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>- от 09.01.2025 № 45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E35B0C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общеобразовательной школе № 26 на 2025 год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E35B0C">
        <w:rPr>
          <w:rFonts w:eastAsia="Times New Roman" w:cs="Times New Roman"/>
          <w:sz w:val="26"/>
          <w:szCs w:val="26"/>
          <w:lang w:eastAsia="ru-RU"/>
        </w:rPr>
        <w:t>и плановый период 2026 и 2027 годов»;</w:t>
      </w:r>
    </w:p>
    <w:p w:rsidR="00E35B0C" w:rsidRPr="00E35B0C" w:rsidRDefault="00E35B0C" w:rsidP="00E35B0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>- от 19.09.2025 № 5907 «О внесении изменения в постановление Администрации города от 09.01.2025 № 45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E35B0C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общеобразовательной школе № 26 на 2025 год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E35B0C">
        <w:rPr>
          <w:rFonts w:eastAsia="Times New Roman" w:cs="Times New Roman"/>
          <w:sz w:val="26"/>
          <w:szCs w:val="26"/>
          <w:lang w:eastAsia="ru-RU"/>
        </w:rPr>
        <w:t>и плановый период 2026 и 2027 годов»;</w:t>
      </w:r>
    </w:p>
    <w:p w:rsidR="00E35B0C" w:rsidRPr="00E35B0C" w:rsidRDefault="00E35B0C" w:rsidP="00E35B0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>- от 04.12.2025 № 8599 «О внесении изменения в постановление Администрации города от 09.01.2025 № 45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E35B0C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общеобразовательной школе № 26 на 2025 год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E35B0C">
        <w:rPr>
          <w:rFonts w:eastAsia="Times New Roman" w:cs="Times New Roman"/>
          <w:sz w:val="26"/>
          <w:szCs w:val="26"/>
          <w:lang w:eastAsia="ru-RU"/>
        </w:rPr>
        <w:t>и плановый период 2026 и 2027 годов».</w:t>
      </w:r>
    </w:p>
    <w:p w:rsidR="00E35B0C" w:rsidRPr="00E35B0C" w:rsidRDefault="00E35B0C" w:rsidP="00E35B0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E35B0C" w:rsidRPr="00E35B0C" w:rsidRDefault="00E35B0C" w:rsidP="00E35B0C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>6.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E35B0C">
        <w:rPr>
          <w:rFonts w:eastAsia="Times New Roman" w:cs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E35B0C" w:rsidRPr="00E35B0C" w:rsidRDefault="00E35B0C" w:rsidP="00E35B0C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E35B0C" w:rsidRPr="00E35B0C" w:rsidRDefault="00E35B0C" w:rsidP="00E35B0C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E35B0C" w:rsidRPr="00E35B0C" w:rsidRDefault="00E35B0C" w:rsidP="00E35B0C">
      <w:pPr>
        <w:ind w:firstLine="709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E35B0C" w:rsidRPr="00E35B0C" w:rsidRDefault="00E35B0C" w:rsidP="00E35B0C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E35B0C" w:rsidRPr="00E35B0C" w:rsidRDefault="00E35B0C" w:rsidP="00E35B0C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E35B0C" w:rsidRPr="00E35B0C" w:rsidRDefault="00E35B0C" w:rsidP="00E35B0C">
      <w:pPr>
        <w:rPr>
          <w:rFonts w:eastAsia="Times New Roman" w:cs="Times New Roman"/>
          <w:szCs w:val="28"/>
          <w:lang w:eastAsia="ru-RU"/>
        </w:rPr>
      </w:pPr>
      <w:r w:rsidRPr="00E35B0C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        </w:t>
      </w:r>
      <w:r w:rsidRPr="00E35B0C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                 В.П. Фризен</w:t>
      </w:r>
    </w:p>
    <w:p w:rsidR="00E35B0C" w:rsidRPr="00E35B0C" w:rsidRDefault="00E35B0C" w:rsidP="00E35B0C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E35B0C" w:rsidRPr="00E35B0C" w:rsidRDefault="00E35B0C" w:rsidP="00E35B0C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:rsidR="00E35B0C" w:rsidRPr="00E35B0C" w:rsidRDefault="00E35B0C" w:rsidP="00E35B0C">
      <w:pPr>
        <w:ind w:left="11766" w:right="-1"/>
        <w:rPr>
          <w:rFonts w:eastAsia="Calibri" w:cs="Times New Roman"/>
          <w:szCs w:val="28"/>
        </w:rPr>
        <w:sectPr w:rsidR="00E35B0C" w:rsidRPr="00E35B0C" w:rsidSect="00F709A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E35B0C" w:rsidRPr="00E35B0C" w:rsidRDefault="00E35B0C" w:rsidP="00E35B0C">
      <w:pPr>
        <w:ind w:left="11766" w:right="-1"/>
        <w:rPr>
          <w:rFonts w:eastAsia="Calibri" w:cs="Times New Roman"/>
          <w:szCs w:val="28"/>
        </w:rPr>
      </w:pPr>
      <w:r w:rsidRPr="00E35B0C">
        <w:rPr>
          <w:rFonts w:eastAsia="Calibri" w:cs="Times New Roman"/>
          <w:szCs w:val="28"/>
        </w:rPr>
        <w:lastRenderedPageBreak/>
        <w:t xml:space="preserve">Приложение </w:t>
      </w:r>
    </w:p>
    <w:p w:rsidR="00E35B0C" w:rsidRPr="00E35B0C" w:rsidRDefault="00E35B0C" w:rsidP="00E35B0C">
      <w:pPr>
        <w:ind w:left="11766" w:right="-1"/>
        <w:rPr>
          <w:rFonts w:eastAsia="Calibri" w:cs="Times New Roman"/>
          <w:szCs w:val="28"/>
        </w:rPr>
      </w:pPr>
      <w:r w:rsidRPr="00E35B0C">
        <w:rPr>
          <w:rFonts w:eastAsia="Calibri" w:cs="Times New Roman"/>
          <w:szCs w:val="28"/>
        </w:rPr>
        <w:t xml:space="preserve">к постановлению </w:t>
      </w:r>
    </w:p>
    <w:p w:rsidR="00E35B0C" w:rsidRPr="00E35B0C" w:rsidRDefault="00E35B0C" w:rsidP="00E35B0C">
      <w:pPr>
        <w:ind w:left="11766" w:right="-1"/>
        <w:rPr>
          <w:rFonts w:eastAsia="Calibri" w:cs="Times New Roman"/>
          <w:szCs w:val="28"/>
        </w:rPr>
      </w:pPr>
      <w:r w:rsidRPr="00E35B0C">
        <w:rPr>
          <w:rFonts w:eastAsia="Calibri" w:cs="Times New Roman"/>
          <w:szCs w:val="28"/>
        </w:rPr>
        <w:t>Администрации города</w:t>
      </w:r>
    </w:p>
    <w:p w:rsidR="00E35B0C" w:rsidRPr="00E35B0C" w:rsidRDefault="00E35B0C" w:rsidP="00E35B0C">
      <w:pPr>
        <w:ind w:left="11766" w:right="-1"/>
        <w:rPr>
          <w:rFonts w:eastAsia="Calibri" w:cs="Times New Roman"/>
          <w:szCs w:val="28"/>
        </w:rPr>
      </w:pPr>
      <w:r w:rsidRPr="00E35B0C">
        <w:rPr>
          <w:rFonts w:eastAsia="Calibri" w:cs="Times New Roman"/>
          <w:szCs w:val="28"/>
        </w:rPr>
        <w:t>от ____________ № _________</w:t>
      </w:r>
    </w:p>
    <w:p w:rsidR="00E35B0C" w:rsidRDefault="00E35B0C" w:rsidP="00E35B0C">
      <w:pPr>
        <w:jc w:val="center"/>
        <w:rPr>
          <w:rFonts w:eastAsia="Calibri" w:cs="Times New Roman"/>
          <w:szCs w:val="28"/>
        </w:rPr>
      </w:pPr>
    </w:p>
    <w:p w:rsidR="00E35B0C" w:rsidRPr="00E35B0C" w:rsidRDefault="00E35B0C" w:rsidP="00E35B0C">
      <w:pPr>
        <w:jc w:val="center"/>
        <w:rPr>
          <w:rFonts w:eastAsia="Calibri" w:cs="Times New Roman"/>
          <w:szCs w:val="28"/>
        </w:rPr>
      </w:pPr>
    </w:p>
    <w:p w:rsidR="00E35B0C" w:rsidRPr="00E35B0C" w:rsidRDefault="00E35B0C" w:rsidP="00E35B0C">
      <w:pPr>
        <w:jc w:val="center"/>
        <w:rPr>
          <w:rFonts w:eastAsia="Calibri" w:cs="Times New Roman"/>
          <w:szCs w:val="28"/>
        </w:rPr>
      </w:pPr>
      <w:r w:rsidRPr="00E35B0C">
        <w:rPr>
          <w:rFonts w:eastAsia="Calibri" w:cs="Times New Roman"/>
          <w:szCs w:val="28"/>
        </w:rPr>
        <w:t>Муниципальное задание</w:t>
      </w:r>
    </w:p>
    <w:p w:rsidR="00E35B0C" w:rsidRPr="00E35B0C" w:rsidRDefault="00E35B0C" w:rsidP="00E35B0C">
      <w:pPr>
        <w:jc w:val="center"/>
        <w:rPr>
          <w:rFonts w:eastAsia="Calibri" w:cs="Times New Roman"/>
          <w:szCs w:val="28"/>
        </w:rPr>
      </w:pPr>
      <w:r w:rsidRPr="00E35B0C">
        <w:rPr>
          <w:rFonts w:eastAsia="Calibri" w:cs="Times New Roman"/>
          <w:szCs w:val="28"/>
        </w:rPr>
        <w:t xml:space="preserve">на 2026 год и плановый период 2027 и 2028 годов </w:t>
      </w:r>
    </w:p>
    <w:p w:rsidR="00E35B0C" w:rsidRPr="00E35B0C" w:rsidRDefault="00E35B0C" w:rsidP="00E35B0C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E35B0C" w:rsidRPr="00E35B0C" w:rsidRDefault="00E35B0C" w:rsidP="00E35B0C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E35B0C" w:rsidRPr="00E35B0C" w:rsidRDefault="00E35B0C" w:rsidP="00E35B0C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E35B0C" w:rsidRPr="00E35B0C" w:rsidTr="00EF4F5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E35B0C" w:rsidRPr="00E35B0C" w:rsidTr="00EF4F5A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E35B0C" w:rsidRPr="00E35B0C" w:rsidTr="00EF4F5A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35B0C" w:rsidRPr="00E35B0C" w:rsidTr="00EF4F5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средняя общеобразовательная школа № 26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01.01.2026</w:t>
            </w:r>
          </w:p>
        </w:tc>
      </w:tr>
      <w:tr w:rsidR="00E35B0C" w:rsidRPr="00E35B0C" w:rsidTr="00EF4F5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35B0C" w:rsidRPr="00E35B0C" w:rsidTr="00EF4F5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74304033</w:t>
            </w:r>
          </w:p>
        </w:tc>
      </w:tr>
      <w:tr w:rsidR="00E35B0C" w:rsidRPr="00E35B0C" w:rsidTr="00EF4F5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35B0C" w:rsidRPr="00E35B0C" w:rsidTr="00EF4F5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E35B0C" w:rsidRPr="00E35B0C" w:rsidTr="00EF4F5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E35B0C" w:rsidRPr="00E35B0C" w:rsidTr="00EF4F5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E35B0C" w:rsidRPr="00E35B0C" w:rsidTr="00EF4F5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E35B0C" w:rsidRPr="00E35B0C" w:rsidTr="00EF4F5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деятельность зрелищно-развлекательная </w:t>
            </w:r>
          </w:p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E35B0C" w:rsidRPr="00E35B0C" w:rsidRDefault="00E35B0C" w:rsidP="00E35B0C">
      <w:pPr>
        <w:rPr>
          <w:rFonts w:eastAsia="Calibri" w:cs="Times New Roman"/>
          <w:sz w:val="24"/>
          <w:szCs w:val="24"/>
        </w:rPr>
      </w:pPr>
      <w:r w:rsidRPr="00E35B0C">
        <w:rPr>
          <w:rFonts w:eastAsia="Calibri" w:cs="Times New Roman"/>
          <w:sz w:val="24"/>
          <w:szCs w:val="24"/>
        </w:rPr>
        <w:br w:type="page"/>
      </w: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E35B0C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E35B0C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35B0C" w:rsidRPr="00E35B0C" w:rsidTr="00EF4F5A">
        <w:trPr>
          <w:trHeight w:val="300"/>
        </w:trPr>
        <w:tc>
          <w:tcPr>
            <w:tcW w:w="11057" w:type="dxa"/>
            <w:hideMark/>
          </w:tcPr>
          <w:p w:rsidR="00E35B0C" w:rsidRPr="00E35B0C" w:rsidRDefault="00E35B0C" w:rsidP="00E35B0C">
            <w:pPr>
              <w:ind w:firstLine="600"/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5B0C" w:rsidRPr="00E35B0C" w:rsidTr="00EF4F5A">
        <w:trPr>
          <w:trHeight w:val="1158"/>
        </w:trPr>
        <w:tc>
          <w:tcPr>
            <w:tcW w:w="11057" w:type="dxa"/>
            <w:hideMark/>
          </w:tcPr>
          <w:p w:rsidR="00E35B0C" w:rsidRPr="00E35B0C" w:rsidRDefault="00E35B0C" w:rsidP="00E35B0C">
            <w:pPr>
              <w:ind w:firstLine="600"/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E35B0C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образования).</w:t>
            </w:r>
          </w:p>
        </w:tc>
        <w:tc>
          <w:tcPr>
            <w:tcW w:w="709" w:type="dxa"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E35B0C" w:rsidRPr="00E35B0C" w:rsidRDefault="00E35B0C" w:rsidP="00E35B0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35B0C" w:rsidRPr="00E35B0C" w:rsidRDefault="00E35B0C" w:rsidP="00E35B0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35B0C" w:rsidRPr="00E35B0C" w:rsidRDefault="00E35B0C" w:rsidP="00E35B0C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35B0C" w:rsidRPr="00E35B0C" w:rsidTr="00EF4F5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E35B0C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Показатель качества </w:t>
            </w:r>
            <w:r w:rsidRPr="00E35B0C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Значение </w:t>
            </w:r>
            <w:r w:rsidRPr="00E35B0C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E35B0C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E35B0C" w:rsidRPr="00E35B0C" w:rsidTr="00EF4F5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2026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2027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2028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код </w:t>
            </w:r>
            <w:r w:rsidRPr="00E35B0C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10</w:t>
            </w:r>
          </w:p>
        </w:tc>
      </w:tr>
      <w:tr w:rsidR="00E35B0C" w:rsidRPr="00E35B0C" w:rsidTr="00EF4F5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Pr="00E35B0C" w:rsidRDefault="00E35B0C" w:rsidP="00E35B0C">
      <w:pPr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35B0C" w:rsidRPr="00E35B0C" w:rsidRDefault="00E35B0C" w:rsidP="00E35B0C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E35B0C" w:rsidRPr="00E35B0C" w:rsidTr="00EF4F5A">
        <w:trPr>
          <w:trHeight w:val="41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6" w:name="_Hlk186142884"/>
            <w:r w:rsidRPr="00E35B0C">
              <w:rPr>
                <w:rFonts w:eastAsia="Calibri"/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E35B0C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E35B0C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E35B0C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E35B0C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E35B0C" w:rsidRPr="00E35B0C" w:rsidTr="00EF4F5A">
        <w:trPr>
          <w:trHeight w:val="134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2026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2027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2028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2026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2027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2028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E35B0C" w:rsidRPr="00E35B0C" w:rsidTr="00EF4F5A">
        <w:trPr>
          <w:trHeight w:val="71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E35B0C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код </w:t>
            </w:r>
            <w:r w:rsidRPr="00E35B0C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E35B0C" w:rsidRPr="00E35B0C" w:rsidTr="00EF4F5A">
        <w:trPr>
          <w:trHeight w:val="15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E35B0C" w:rsidRPr="00E35B0C" w:rsidTr="00EF4F5A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5 %</w:t>
            </w:r>
          </w:p>
        </w:tc>
      </w:tr>
      <w:tr w:rsidR="00E35B0C" w:rsidRPr="00E35B0C" w:rsidTr="00EF4F5A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 ед.</w:t>
            </w:r>
          </w:p>
        </w:tc>
      </w:tr>
    </w:tbl>
    <w:bookmarkEnd w:id="6"/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35B0C" w:rsidRPr="00E35B0C" w:rsidRDefault="00E35B0C" w:rsidP="00E35B0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35B0C" w:rsidRPr="00E35B0C" w:rsidTr="00EF4F5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E35B0C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Размер платы </w:t>
            </w:r>
            <w:r w:rsidRPr="00E35B0C">
              <w:rPr>
                <w:rFonts w:eastAsia="Calibri"/>
                <w:sz w:val="20"/>
              </w:rPr>
              <w:br/>
              <w:t xml:space="preserve">(цена, тариф), </w:t>
            </w:r>
            <w:r w:rsidRPr="00E35B0C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E35B0C" w:rsidRPr="00E35B0C" w:rsidTr="00EF4F5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2026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2027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2028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2026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2027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2028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код </w:t>
            </w:r>
            <w:r w:rsidRPr="00E35B0C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13</w:t>
            </w:r>
          </w:p>
        </w:tc>
      </w:tr>
      <w:tr w:rsidR="00E35B0C" w:rsidRPr="00E35B0C" w:rsidTr="00EF4F5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35B0C" w:rsidRPr="00E35B0C" w:rsidTr="00EF4F5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E35B0C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наименование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E35B0C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E35B0C">
        <w:rPr>
          <w:rFonts w:eastAsia="Calibri" w:cs="Times New Roman"/>
          <w:szCs w:val="28"/>
        </w:rPr>
        <w:t xml:space="preserve"> </w:t>
      </w:r>
    </w:p>
    <w:p w:rsid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35B0C" w:rsidRPr="00E35B0C" w:rsidRDefault="00E35B0C" w:rsidP="00E35B0C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E35B0C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E35B0C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E35B0C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35B0C" w:rsidRPr="00E35B0C" w:rsidTr="00EF4F5A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5B0C" w:rsidRPr="00E35B0C" w:rsidRDefault="00E35B0C" w:rsidP="00E35B0C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35B0C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5B0C" w:rsidRPr="00E35B0C" w:rsidTr="00EF4F5A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5B0C" w:rsidRPr="00E35B0C" w:rsidRDefault="00E35B0C" w:rsidP="00E35B0C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35B0C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E35B0C" w:rsidRPr="00E35B0C" w:rsidTr="00EF4F5A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E35B0C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35B0C" w:rsidRPr="00E35B0C" w:rsidRDefault="00E35B0C" w:rsidP="00E35B0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35B0C" w:rsidRPr="00E35B0C" w:rsidRDefault="00E35B0C" w:rsidP="00E35B0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35B0C" w:rsidRPr="00E35B0C" w:rsidRDefault="00E35B0C" w:rsidP="00E35B0C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35B0C" w:rsidRPr="00E35B0C" w:rsidTr="00EF4F5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Показатель качества </w:t>
            </w:r>
            <w:r w:rsidRPr="00E35B0C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Значение </w:t>
            </w:r>
            <w:r w:rsidRPr="00E35B0C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E35B0C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E35B0C" w:rsidRPr="00E35B0C" w:rsidTr="00EF4F5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2026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2027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2028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код </w:t>
            </w:r>
            <w:r w:rsidRPr="00E35B0C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5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10</w:t>
            </w:r>
          </w:p>
        </w:tc>
      </w:tr>
      <w:tr w:rsidR="00E35B0C" w:rsidRPr="00E35B0C" w:rsidTr="00EF4F5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Default="00E35B0C" w:rsidP="00E35B0C">
      <w:pPr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35B0C" w:rsidRPr="00E35B0C" w:rsidRDefault="00E35B0C" w:rsidP="00E35B0C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E35B0C" w:rsidRPr="00E35B0C" w:rsidTr="00EF4F5A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7" w:name="_Hlk186132771"/>
            <w:r w:rsidRPr="00E35B0C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E35B0C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E35B0C">
              <w:rPr>
                <w:rFonts w:eastAsia="Calibri"/>
                <w:sz w:val="16"/>
                <w:szCs w:val="16"/>
              </w:rPr>
              <w:br/>
              <w:t xml:space="preserve"> (цена, тариф), </w:t>
            </w:r>
            <w:r w:rsidRPr="00E35B0C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E35B0C" w:rsidRPr="00E35B0C" w:rsidTr="00EF4F5A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2026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2027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2028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2026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2027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2028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E35B0C" w:rsidRPr="00E35B0C" w:rsidTr="00EF4F5A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E35B0C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код </w:t>
            </w:r>
            <w:r w:rsidRPr="00E35B0C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E35B0C" w:rsidRPr="00E35B0C" w:rsidTr="00EF4F5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E35B0C" w:rsidRPr="00E35B0C" w:rsidTr="00EF4F5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35B0C" w:rsidRPr="00E35B0C" w:rsidTr="00EF4F5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E35B0C" w:rsidRPr="00E35B0C" w:rsidTr="00EF4F5A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35B0C">
              <w:rPr>
                <w:rFonts w:eastAsia="Calibri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35B0C">
              <w:rPr>
                <w:rFonts w:eastAsia="Calibri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35B0C"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</w:tr>
      <w:bookmarkEnd w:id="7"/>
    </w:tbl>
    <w:p w:rsidR="00E35B0C" w:rsidRP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35B0C" w:rsidRPr="00E35B0C" w:rsidRDefault="00E35B0C" w:rsidP="00E35B0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E35B0C" w:rsidRPr="00E35B0C" w:rsidTr="00EF4F5A">
        <w:trPr>
          <w:trHeight w:val="20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E35B0C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E35B0C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16"/>
                <w:szCs w:val="16"/>
              </w:rPr>
              <w:br/>
              <w:t>от установленных показателей объема муниципальной услуги</w:t>
            </w:r>
          </w:p>
        </w:tc>
      </w:tr>
      <w:tr w:rsidR="00E35B0C" w:rsidRPr="00E35B0C" w:rsidTr="00EF4F5A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2026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2027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2028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2026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2027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2028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E35B0C" w:rsidRPr="00E35B0C" w:rsidTr="00EF4F5A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код </w:t>
            </w:r>
            <w:r w:rsidRPr="00E35B0C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E35B0C" w:rsidRPr="00E35B0C" w:rsidTr="00EF4F5A">
        <w:trPr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E35B0C" w:rsidRPr="00E35B0C" w:rsidTr="00EF4F5A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35B0C" w:rsidRPr="00E35B0C" w:rsidTr="00EF4F5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E35B0C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наименование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BE3612" w:rsidRDefault="00BE3612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E3612" w:rsidRDefault="00BE3612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35B0C" w:rsidRPr="00E35B0C" w:rsidRDefault="00E35B0C" w:rsidP="00BE361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BE3612">
        <w:rPr>
          <w:rFonts w:eastAsia="Times New Roman" w:cs="Times New Roman"/>
          <w:sz w:val="24"/>
          <w:szCs w:val="24"/>
          <w:lang w:eastAsia="ru-RU"/>
        </w:rPr>
        <w:t>: п</w:t>
      </w:r>
      <w:r w:rsidRPr="00E35B0C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E35B0C">
        <w:rPr>
          <w:rFonts w:eastAsia="Calibri" w:cs="Times New Roman"/>
          <w:szCs w:val="28"/>
        </w:rPr>
        <w:t xml:space="preserve"> </w:t>
      </w:r>
    </w:p>
    <w:p w:rsid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35B0C" w:rsidRPr="00E35B0C" w:rsidRDefault="00E35B0C" w:rsidP="00E35B0C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E35B0C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E35B0C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E35B0C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35B0C" w:rsidRPr="00E35B0C" w:rsidTr="00EF4F5A">
        <w:trPr>
          <w:trHeight w:val="313"/>
        </w:trPr>
        <w:tc>
          <w:tcPr>
            <w:tcW w:w="11057" w:type="dxa"/>
            <w:vMerge w:val="restart"/>
            <w:hideMark/>
          </w:tcPr>
          <w:p w:rsidR="00E35B0C" w:rsidRPr="00E35B0C" w:rsidRDefault="00E35B0C" w:rsidP="00E35B0C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35B0C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5B0C" w:rsidRPr="00E35B0C" w:rsidRDefault="00E35B0C" w:rsidP="00E35B0C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E35B0C" w:rsidRPr="00E35B0C" w:rsidTr="00EF4F5A">
        <w:trPr>
          <w:trHeight w:val="63"/>
        </w:trPr>
        <w:tc>
          <w:tcPr>
            <w:tcW w:w="0" w:type="auto"/>
            <w:vMerge/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B0C" w:rsidRPr="00E35B0C" w:rsidRDefault="00E35B0C" w:rsidP="00E35B0C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E35B0C" w:rsidRPr="00E35B0C" w:rsidTr="00EF4F5A">
        <w:trPr>
          <w:trHeight w:val="1403"/>
        </w:trPr>
        <w:tc>
          <w:tcPr>
            <w:tcW w:w="11057" w:type="dxa"/>
            <w:vMerge w:val="restart"/>
            <w:hideMark/>
          </w:tcPr>
          <w:p w:rsidR="00E35B0C" w:rsidRPr="00E35B0C" w:rsidRDefault="00E35B0C" w:rsidP="00E35B0C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35B0C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Код </w:t>
            </w:r>
            <w:r w:rsidRPr="00E35B0C">
              <w:rPr>
                <w:rFonts w:eastAsia="Calibri"/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2"/>
                <w:szCs w:val="24"/>
              </w:rPr>
            </w:pPr>
            <w:r w:rsidRPr="00E35B0C">
              <w:rPr>
                <w:rFonts w:eastAsia="Calibri"/>
                <w:sz w:val="22"/>
                <w:szCs w:val="24"/>
              </w:rPr>
              <w:t>БА96</w:t>
            </w:r>
          </w:p>
        </w:tc>
      </w:tr>
      <w:tr w:rsidR="00E35B0C" w:rsidRPr="00E35B0C" w:rsidTr="00EF4F5A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</w:tbl>
    <w:p w:rsidR="00E35B0C" w:rsidRPr="00E35B0C" w:rsidRDefault="00E35B0C" w:rsidP="00BE3612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35B0C" w:rsidRPr="00E35B0C" w:rsidRDefault="00E35B0C" w:rsidP="00BE3612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35B0C" w:rsidRPr="00E35B0C" w:rsidRDefault="00E35B0C" w:rsidP="00E35B0C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35B0C" w:rsidRPr="00E35B0C" w:rsidTr="00EF4F5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Показатель качества </w:t>
            </w:r>
            <w:r w:rsidRPr="00E35B0C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Значение </w:t>
            </w:r>
            <w:r w:rsidRPr="00E35B0C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E35B0C" w:rsidRPr="00E35B0C" w:rsidTr="00EF4F5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2026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2027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2028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код </w:t>
            </w:r>
          </w:p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E35B0C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E35B0C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E35B0C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E35B0C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E35B0C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E35B0C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E35B0C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E35B0C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E35B0C" w:rsidRPr="00E35B0C" w:rsidTr="00EF4F5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Pr="00E35B0C" w:rsidRDefault="00E35B0C" w:rsidP="00E35B0C">
      <w:pPr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35B0C" w:rsidRP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E35B0C" w:rsidRPr="00E35B0C" w:rsidTr="00EF4F5A">
        <w:trPr>
          <w:trHeight w:val="2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E35B0C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E35B0C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E35B0C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E35B0C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16"/>
                <w:szCs w:val="16"/>
              </w:rPr>
              <w:br/>
              <w:t>от установ-ленных показателей объема муници-пальной услуги, %</w:t>
            </w:r>
          </w:p>
        </w:tc>
      </w:tr>
      <w:tr w:rsidR="00E35B0C" w:rsidRPr="00E35B0C" w:rsidTr="00EF4F5A">
        <w:trPr>
          <w:trHeight w:val="2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2026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2027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2028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2026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2027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2028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E35B0C" w:rsidRPr="00E35B0C" w:rsidTr="00EF4F5A">
        <w:trPr>
          <w:trHeight w:val="2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E35B0C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код </w:t>
            </w:r>
            <w:r w:rsidRPr="00E35B0C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E35B0C" w:rsidRPr="00E35B0C" w:rsidTr="00EF4F5A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E35B0C" w:rsidRPr="00E35B0C" w:rsidTr="00EF4F5A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E35B0C" w:rsidRPr="00E35B0C" w:rsidTr="00EF4F5A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  <w:r w:rsidRPr="00E35B0C">
              <w:rPr>
                <w:rFonts w:eastAsia="Calibri"/>
                <w:sz w:val="16"/>
                <w:szCs w:val="16"/>
              </w:rPr>
              <w:br/>
              <w:t xml:space="preserve">по состоянию здоровья </w:t>
            </w:r>
            <w:r w:rsidRPr="00E35B0C">
              <w:rPr>
                <w:rFonts w:eastAsia="Calibri"/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35B0C" w:rsidRPr="00E35B0C" w:rsidTr="00EF4F5A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E35B0C" w:rsidRPr="00E35B0C" w:rsidTr="00EF4F5A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802111О.99.0.БА96АА00001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обучающиеся </w:t>
            </w:r>
            <w:r w:rsidRPr="00E35B0C">
              <w:rPr>
                <w:rFonts w:eastAsia="Calibri"/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35B0C" w:rsidRPr="00E35B0C" w:rsidRDefault="00E35B0C" w:rsidP="00E35B0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35B0C" w:rsidRPr="00E35B0C" w:rsidTr="00EF4F5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Размер платы </w:t>
            </w:r>
            <w:r w:rsidRPr="00E35B0C">
              <w:rPr>
                <w:rFonts w:eastAsia="Calibri"/>
                <w:sz w:val="20"/>
              </w:rPr>
              <w:br/>
              <w:t xml:space="preserve">(цена, тариф), </w:t>
            </w:r>
            <w:r w:rsidRPr="00E35B0C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E35B0C" w:rsidRPr="00E35B0C" w:rsidTr="00EF4F5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2026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2027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2028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2026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2027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2028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35B0C">
        <w:trPr>
          <w:trHeight w:val="29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код </w:t>
            </w:r>
            <w:r w:rsidRPr="00E35B0C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13</w:t>
            </w:r>
          </w:p>
        </w:tc>
      </w:tr>
      <w:tr w:rsidR="00E35B0C" w:rsidRPr="00E35B0C" w:rsidTr="00EF4F5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35B0C" w:rsidRPr="00E35B0C" w:rsidTr="00EF4F5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E35B0C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наименование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E35B0C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E35B0C">
        <w:rPr>
          <w:rFonts w:eastAsia="Calibri" w:cs="Times New Roman"/>
          <w:szCs w:val="28"/>
        </w:rPr>
        <w:t xml:space="preserve"> </w:t>
      </w: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35B0C" w:rsidRPr="00E35B0C" w:rsidRDefault="00E35B0C" w:rsidP="00E35B0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E35B0C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E35B0C">
              <w:rPr>
                <w:rFonts w:eastAsia="Calibri"/>
                <w:sz w:val="24"/>
                <w:szCs w:val="24"/>
              </w:rPr>
              <w:br/>
            </w:r>
            <w:r>
              <w:rPr>
                <w:rFonts w:eastAsia="Calibri"/>
                <w:sz w:val="24"/>
                <w:szCs w:val="24"/>
              </w:rPr>
              <w:t>н</w:t>
            </w:r>
            <w:r w:rsidRPr="00E35B0C">
              <w:rPr>
                <w:rFonts w:eastAsia="Calibri"/>
                <w:sz w:val="24"/>
                <w:szCs w:val="24"/>
              </w:rPr>
              <w:t xml:space="preserve">а официальном сайте в сети Интернет и ведения </w:t>
            </w:r>
            <w:r w:rsidRPr="00E35B0C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E35B0C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35B0C" w:rsidRPr="00E35B0C" w:rsidTr="00EF4F5A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5B0C" w:rsidRPr="00E35B0C" w:rsidRDefault="00E35B0C" w:rsidP="00E35B0C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35B0C">
              <w:rPr>
                <w:rFonts w:eastAsia="Calibri"/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5B0C" w:rsidRPr="00E35B0C" w:rsidTr="00EF4F5A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5B0C" w:rsidRPr="00E35B0C" w:rsidRDefault="00E35B0C" w:rsidP="00E35B0C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35B0C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ББ02</w:t>
            </w:r>
          </w:p>
        </w:tc>
      </w:tr>
      <w:tr w:rsidR="00E35B0C" w:rsidRPr="00E35B0C" w:rsidTr="00EF4F5A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услуги: физические лица (обучающиеся 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35B0C" w:rsidRPr="00E35B0C" w:rsidRDefault="00E35B0C" w:rsidP="00E35B0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35B0C" w:rsidRPr="00E35B0C" w:rsidRDefault="00E35B0C" w:rsidP="00E35B0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35B0C" w:rsidRPr="00E35B0C" w:rsidRDefault="00E35B0C" w:rsidP="00E35B0C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35B0C" w:rsidRPr="00E35B0C" w:rsidTr="00EF4F5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Показатель качества </w:t>
            </w:r>
            <w:r w:rsidRPr="00E35B0C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Значение </w:t>
            </w:r>
            <w:r w:rsidRPr="00E35B0C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E35B0C" w:rsidRPr="00E35B0C" w:rsidTr="00EF4F5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2026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2027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2028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код </w:t>
            </w:r>
            <w:r w:rsidRPr="00E35B0C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10</w:t>
            </w:r>
          </w:p>
        </w:tc>
      </w:tr>
      <w:tr w:rsidR="00E35B0C" w:rsidRPr="00E35B0C" w:rsidTr="00EF4F5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Pr="00E35B0C" w:rsidRDefault="00E35B0C" w:rsidP="00E35B0C">
      <w:pPr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35B0C" w:rsidRPr="00E35B0C" w:rsidRDefault="00E35B0C" w:rsidP="00E35B0C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E35B0C" w:rsidRPr="00E35B0C" w:rsidTr="00EF4F5A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E35B0C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E35B0C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E35B0C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16"/>
                <w:szCs w:val="16"/>
              </w:rPr>
              <w:br/>
              <w:t xml:space="preserve">от установленных показателей объема муниципальной услуги, % </w:t>
            </w:r>
          </w:p>
        </w:tc>
      </w:tr>
      <w:tr w:rsidR="00E35B0C" w:rsidRPr="00E35B0C" w:rsidTr="00EF4F5A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2026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2027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2028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2026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2027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2028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E35B0C" w:rsidRPr="00E35B0C" w:rsidTr="00EF4F5A">
        <w:trPr>
          <w:trHeight w:val="47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BE3612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16"/>
                <w:szCs w:val="16"/>
              </w:rPr>
              <w:t>с</w:t>
            </w:r>
            <w:r w:rsidR="00E35B0C" w:rsidRPr="00E35B0C">
              <w:rPr>
                <w:rFonts w:eastAsia="Calibri"/>
                <w:sz w:val="16"/>
                <w:szCs w:val="16"/>
              </w:rPr>
              <w:t>одержание 1 для 35 вида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BE3612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у</w:t>
            </w:r>
            <w:r w:rsidR="00E35B0C" w:rsidRPr="00E35B0C">
              <w:rPr>
                <w:rFonts w:eastAsia="Calibri"/>
                <w:sz w:val="16"/>
                <w:szCs w:val="16"/>
              </w:rPr>
              <w:t>словие оказания.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E35B0C" w:rsidRPr="00E35B0C" w:rsidTr="00EF4F5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E35B0C" w:rsidRPr="00E35B0C" w:rsidTr="00EF4F5A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35B0C" w:rsidRPr="00E35B0C" w:rsidRDefault="00E35B0C" w:rsidP="00E35B0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35B0C" w:rsidRPr="00E35B0C" w:rsidTr="00EF4F5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Размер платы </w:t>
            </w:r>
            <w:r w:rsidRPr="00E35B0C">
              <w:rPr>
                <w:rFonts w:eastAsia="Calibri"/>
                <w:sz w:val="20"/>
              </w:rPr>
              <w:br/>
              <w:t xml:space="preserve">(цена, тариф), </w:t>
            </w:r>
            <w:r w:rsidRPr="00E35B0C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E35B0C" w:rsidRPr="00E35B0C" w:rsidTr="00EF4F5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2026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2027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2028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2026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2027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2028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35B0C">
        <w:trPr>
          <w:trHeight w:val="437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код </w:t>
            </w:r>
            <w:r w:rsidRPr="00E35B0C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13</w:t>
            </w:r>
          </w:p>
        </w:tc>
      </w:tr>
      <w:tr w:rsidR="00E35B0C" w:rsidRPr="00E35B0C" w:rsidTr="00EF4F5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35B0C" w:rsidRPr="00E35B0C" w:rsidTr="00EF4F5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E35B0C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наименование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E35B0C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E35B0C">
        <w:rPr>
          <w:rFonts w:eastAsia="Calibri" w:cs="Times New Roman"/>
          <w:szCs w:val="28"/>
        </w:rPr>
        <w:t xml:space="preserve"> </w:t>
      </w: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35B0C" w:rsidRPr="00E35B0C" w:rsidRDefault="00E35B0C" w:rsidP="00E35B0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E35B0C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E35B0C">
              <w:rPr>
                <w:rFonts w:eastAsia="Calibri"/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bookmarkStart w:id="8" w:name="_Hlk186144907"/>
      <w:r w:rsidRPr="00E35B0C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35B0C" w:rsidRPr="00E35B0C" w:rsidTr="00EF4F5A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5B0C" w:rsidRPr="00E35B0C" w:rsidRDefault="00E35B0C" w:rsidP="00E35B0C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35B0C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5B0C" w:rsidRPr="00E35B0C" w:rsidTr="00EF4F5A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5B0C" w:rsidRPr="00E35B0C" w:rsidRDefault="00E35B0C" w:rsidP="00E35B0C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35B0C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Код </w:t>
            </w:r>
            <w:r w:rsidRPr="00E35B0C">
              <w:rPr>
                <w:rFonts w:eastAsia="Calibri"/>
                <w:sz w:val="24"/>
                <w:szCs w:val="24"/>
              </w:rPr>
              <w:br/>
              <w:t>по общероссийскому базовому перечню</w:t>
            </w:r>
            <w:r w:rsidRPr="00E35B0C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E35B0C" w:rsidRPr="00E35B0C" w:rsidRDefault="00E35B0C" w:rsidP="00E35B0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35B0C" w:rsidRPr="00E35B0C" w:rsidRDefault="00E35B0C" w:rsidP="00E35B0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35B0C" w:rsidRPr="00E35B0C" w:rsidRDefault="00E35B0C" w:rsidP="00E35B0C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35B0C" w:rsidRPr="00E35B0C" w:rsidTr="00EF4F5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Показатель качества </w:t>
            </w:r>
            <w:r w:rsidRPr="00E35B0C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Значение </w:t>
            </w:r>
            <w:r w:rsidRPr="00E35B0C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E35B0C" w:rsidRPr="00E35B0C" w:rsidTr="00EF4F5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2026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2027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2028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код </w:t>
            </w:r>
            <w:r w:rsidRPr="00E35B0C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10</w:t>
            </w:r>
          </w:p>
        </w:tc>
      </w:tr>
      <w:tr w:rsidR="00E35B0C" w:rsidRPr="00E35B0C" w:rsidTr="00EF4F5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P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35B0C" w:rsidRPr="00E35B0C" w:rsidRDefault="00E35B0C" w:rsidP="00E35B0C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E35B0C" w:rsidRPr="00E35B0C" w:rsidTr="00EF4F5A">
        <w:trPr>
          <w:trHeight w:val="414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9" w:name="_Hlk186131434"/>
            <w:r w:rsidRPr="00E35B0C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E35B0C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E35B0C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E35B0C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E35B0C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E35B0C">
              <w:rPr>
                <w:rFonts w:eastAsia="Calibri"/>
                <w:sz w:val="16"/>
                <w:szCs w:val="16"/>
              </w:rPr>
              <w:br/>
              <w:t xml:space="preserve">услуги, % </w:t>
            </w:r>
          </w:p>
        </w:tc>
      </w:tr>
      <w:tr w:rsidR="00E35B0C" w:rsidRPr="00E35B0C" w:rsidTr="00EF4F5A">
        <w:trPr>
          <w:trHeight w:val="134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2026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2027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2028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2026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2027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2028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E35B0C" w:rsidRPr="00E35B0C" w:rsidTr="00EF4F5A">
        <w:trPr>
          <w:trHeight w:val="61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E35B0C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код </w:t>
            </w:r>
            <w:r w:rsidRPr="00E35B0C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E35B0C" w:rsidRPr="00E35B0C" w:rsidTr="00EF4F5A">
        <w:trPr>
          <w:trHeight w:val="15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E35B0C" w:rsidRPr="00E35B0C" w:rsidTr="00EF4F5A">
        <w:trPr>
          <w:trHeight w:val="15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E35B0C" w:rsidRPr="00E35B0C" w:rsidTr="00EF4F5A">
        <w:trPr>
          <w:trHeight w:val="15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</w:tr>
      <w:bookmarkEnd w:id="9"/>
    </w:tbl>
    <w:p w:rsidR="00E35B0C" w:rsidRPr="00E35B0C" w:rsidRDefault="00E35B0C" w:rsidP="00E35B0C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35B0C" w:rsidRPr="00E35B0C" w:rsidRDefault="00E35B0C" w:rsidP="00E35B0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35B0C" w:rsidRPr="00E35B0C" w:rsidTr="00EF4F5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E35B0C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Размер платы </w:t>
            </w:r>
            <w:r w:rsidRPr="00E35B0C">
              <w:rPr>
                <w:rFonts w:eastAsia="Calibri"/>
                <w:sz w:val="20"/>
              </w:rPr>
              <w:br/>
              <w:t xml:space="preserve">(цена, тариф), </w:t>
            </w:r>
            <w:r w:rsidRPr="00E35B0C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E35B0C" w:rsidRPr="00E35B0C" w:rsidTr="00EF4F5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2026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2027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2028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2026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2027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2028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35B0C">
        <w:trPr>
          <w:trHeight w:val="574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код </w:t>
            </w:r>
            <w:r w:rsidRPr="00E35B0C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13</w:t>
            </w:r>
          </w:p>
        </w:tc>
      </w:tr>
      <w:tr w:rsidR="00E35B0C" w:rsidRPr="00E35B0C" w:rsidTr="00EF4F5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35B0C" w:rsidRPr="00E35B0C" w:rsidTr="00EF4F5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E35B0C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наименование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E35B0C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E35B0C">
        <w:rPr>
          <w:rFonts w:eastAsia="Calibri" w:cs="Times New Roman"/>
          <w:szCs w:val="28"/>
        </w:rPr>
        <w:t xml:space="preserve"> </w:t>
      </w: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35B0C" w:rsidRPr="00E35B0C" w:rsidRDefault="00E35B0C" w:rsidP="00E35B0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E35B0C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E35B0C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E35B0C" w:rsidRPr="00E35B0C" w:rsidRDefault="00E35B0C" w:rsidP="00E35B0C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E35B0C">
        <w:rPr>
          <w:rFonts w:eastAsia="Calibri" w:cs="Times New Roman"/>
          <w:sz w:val="24"/>
          <w:szCs w:val="24"/>
        </w:rPr>
        <w:t>Раздел 6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35B0C" w:rsidRPr="00E35B0C" w:rsidTr="00EF4F5A">
        <w:tc>
          <w:tcPr>
            <w:tcW w:w="11057" w:type="dxa"/>
            <w:hideMark/>
          </w:tcPr>
          <w:p w:rsidR="00E35B0C" w:rsidRPr="00E35B0C" w:rsidRDefault="00E35B0C" w:rsidP="00E35B0C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35B0C">
              <w:rPr>
                <w:rFonts w:eastAsia="Calibri"/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E35B0C" w:rsidRPr="00E35B0C" w:rsidTr="00EF4F5A">
        <w:tc>
          <w:tcPr>
            <w:tcW w:w="11057" w:type="dxa"/>
            <w:vMerge w:val="restart"/>
          </w:tcPr>
          <w:p w:rsidR="00E35B0C" w:rsidRPr="00E35B0C" w:rsidRDefault="00E35B0C" w:rsidP="00E35B0C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35B0C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E35B0C" w:rsidRPr="00E35B0C" w:rsidRDefault="00E35B0C" w:rsidP="00E35B0C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по общероссийскому </w:t>
            </w:r>
            <w:r w:rsidRPr="00E35B0C">
              <w:rPr>
                <w:rFonts w:eastAsia="Calibri"/>
                <w:sz w:val="24"/>
                <w:szCs w:val="24"/>
              </w:rPr>
              <w:br/>
              <w:t>базовому перечню</w:t>
            </w:r>
            <w:r w:rsidRPr="00E35B0C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5B0C" w:rsidRPr="00E35B0C" w:rsidTr="00EF4F5A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5B0C" w:rsidRPr="00E35B0C" w:rsidTr="00EF4F5A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35B0C" w:rsidRPr="00E35B0C" w:rsidRDefault="00E35B0C" w:rsidP="00E35B0C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35B0C" w:rsidRPr="00E35B0C" w:rsidRDefault="00E35B0C" w:rsidP="00E35B0C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35B0C" w:rsidRPr="00E35B0C" w:rsidRDefault="00E35B0C" w:rsidP="00E35B0C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E35B0C" w:rsidRPr="00E35B0C" w:rsidTr="00EF4F5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Показатель качества </w:t>
            </w:r>
            <w:r w:rsidRPr="00E35B0C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Значение </w:t>
            </w:r>
            <w:r w:rsidRPr="00E35B0C">
              <w:rPr>
                <w:rFonts w:eastAsia="Calibri"/>
                <w:sz w:val="20"/>
              </w:rPr>
              <w:br/>
              <w:t>показателя качества</w:t>
            </w:r>
            <w:r w:rsidRPr="00E35B0C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E35B0C" w:rsidRPr="00E35B0C" w:rsidTr="00EF4F5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2026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2027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2028 </w:t>
            </w:r>
            <w:r w:rsidRPr="00E35B0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код </w:t>
            </w:r>
            <w:r w:rsidRPr="00E35B0C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10</w:t>
            </w:r>
          </w:p>
        </w:tc>
      </w:tr>
      <w:tr w:rsidR="00E35B0C" w:rsidRPr="00E35B0C" w:rsidTr="00EF4F5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bookmarkStart w:id="10" w:name="RANGE!A1:AC130"/>
      <w:bookmarkEnd w:id="10"/>
    </w:p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35B0C" w:rsidRPr="00E35B0C" w:rsidRDefault="00E35B0C" w:rsidP="00E35B0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35B0C" w:rsidRPr="00E35B0C" w:rsidTr="00EF4F5A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Размер платы </w:t>
            </w:r>
            <w:r w:rsidRPr="00E35B0C">
              <w:rPr>
                <w:rFonts w:eastAsia="Calibri"/>
                <w:sz w:val="20"/>
              </w:rPr>
              <w:br/>
              <w:t xml:space="preserve">цена, тариф), </w:t>
            </w:r>
            <w:r w:rsidRPr="00E35B0C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E35B0C" w:rsidRPr="00E35B0C" w:rsidTr="00EF4F5A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2026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2027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2028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2026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2027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 xml:space="preserve">2028 </w:t>
            </w:r>
            <w:r w:rsidRPr="00E35B0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35B0C">
        <w:trPr>
          <w:trHeight w:val="30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 xml:space="preserve">код </w:t>
            </w:r>
            <w:r w:rsidRPr="00E35B0C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0"/>
              </w:rPr>
            </w:pPr>
          </w:p>
        </w:tc>
      </w:tr>
      <w:tr w:rsidR="00E35B0C" w:rsidRPr="00E35B0C" w:rsidTr="00EF4F5A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13</w:t>
            </w:r>
          </w:p>
        </w:tc>
      </w:tr>
      <w:tr w:rsidR="00E35B0C" w:rsidRPr="00E35B0C" w:rsidTr="00EF4F5A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Pr="00E35B0C" w:rsidRDefault="00E35B0C" w:rsidP="00E35B0C">
      <w:pPr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35B0C" w:rsidRPr="00E35B0C" w:rsidRDefault="00E35B0C" w:rsidP="00E35B0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E35B0C" w:rsidRPr="00E35B0C" w:rsidTr="00EF4F5A">
        <w:trPr>
          <w:trHeight w:val="413"/>
          <w:tblHeader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  <w:r w:rsidRPr="00E35B0C">
              <w:rPr>
                <w:rFonts w:eastAsia="Calibri"/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E35B0C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E35B0C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E35B0C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E35B0C" w:rsidRPr="00E35B0C" w:rsidTr="00EF4F5A">
        <w:trPr>
          <w:trHeight w:val="141"/>
          <w:tblHeader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2026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2027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2028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2026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2027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2028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E35B0C" w:rsidRPr="00E35B0C" w:rsidTr="00EF4F5A">
        <w:trPr>
          <w:trHeight w:val="1151"/>
          <w:tblHeader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виды </w:t>
            </w:r>
            <w:r w:rsidRPr="00E35B0C">
              <w:rPr>
                <w:rFonts w:eastAsia="Calibri"/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E35B0C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код </w:t>
            </w:r>
            <w:r w:rsidRPr="00E35B0C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E35B0C" w:rsidRPr="00E35B0C" w:rsidTr="00EF4F5A">
        <w:trPr>
          <w:trHeight w:val="156"/>
          <w:tblHeader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E35B0C" w:rsidRPr="00E35B0C" w:rsidTr="00EF4F5A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804200О.99.0.</w:t>
            </w:r>
            <w:r w:rsidRPr="00E35B0C">
              <w:rPr>
                <w:rFonts w:eastAsia="Calibri"/>
                <w:sz w:val="16"/>
                <w:szCs w:val="16"/>
              </w:rPr>
              <w:br/>
              <w:t>ББ52АЕ28000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4 320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4 320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4 320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E35B0C" w:rsidRPr="00E35B0C" w:rsidTr="00EF4F5A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804200О.99.0.</w:t>
            </w:r>
            <w:r w:rsidRPr="00E35B0C">
              <w:rPr>
                <w:rFonts w:eastAsia="Calibri"/>
                <w:sz w:val="16"/>
                <w:szCs w:val="16"/>
              </w:rPr>
              <w:br/>
              <w:t>ББ52АЕ04000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35B0C" w:rsidRPr="00E35B0C" w:rsidTr="00EF4F5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E35B0C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наименование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E35B0C" w:rsidRPr="00E35B0C" w:rsidRDefault="00E35B0C" w:rsidP="00E35B0C">
      <w:pPr>
        <w:ind w:firstLine="709"/>
        <w:rPr>
          <w:rFonts w:eastAsia="Calibri" w:cs="Times New Roman"/>
          <w:szCs w:val="28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E35B0C">
        <w:rPr>
          <w:rFonts w:eastAsia="Times New Roman" w:cs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E35B0C">
        <w:rPr>
          <w:rFonts w:eastAsia="Calibri" w:cs="Times New Roman"/>
          <w:szCs w:val="28"/>
        </w:rPr>
        <w:t xml:space="preserve"> </w:t>
      </w:r>
    </w:p>
    <w:p w:rsidR="00E35B0C" w:rsidRPr="00E35B0C" w:rsidRDefault="00E35B0C" w:rsidP="00E35B0C">
      <w:pPr>
        <w:ind w:firstLine="709"/>
        <w:rPr>
          <w:rFonts w:eastAsia="Calibri" w:cs="Times New Roman"/>
          <w:sz w:val="24"/>
          <w:szCs w:val="24"/>
        </w:rPr>
      </w:pPr>
      <w:r w:rsidRPr="00E35B0C">
        <w:rPr>
          <w:rFonts w:eastAsia="Calibri" w:cs="Times New Roman"/>
          <w:sz w:val="24"/>
          <w:szCs w:val="24"/>
        </w:rPr>
        <w:t>5.1.2.</w:t>
      </w:r>
      <w:r w:rsidRPr="00E35B0C">
        <w:rPr>
          <w:rFonts w:eastAsia="Calibri" w:cs="Times New Roman"/>
          <w:szCs w:val="28"/>
        </w:rPr>
        <w:t xml:space="preserve"> </w:t>
      </w:r>
      <w:r w:rsidRPr="00E35B0C">
        <w:rPr>
          <w:rFonts w:eastAsia="Calibri" w:cs="Times New Roman"/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E35B0C">
        <w:rPr>
          <w:rFonts w:eastAsia="Calibri" w:cs="Times New Roman"/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E35B0C">
        <w:rPr>
          <w:rFonts w:eastAsia="Times New Roman" w:cs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E35B0C">
        <w:rPr>
          <w:rFonts w:eastAsia="Times New Roman" w:cs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35B0C" w:rsidRPr="00E35B0C" w:rsidRDefault="00E35B0C" w:rsidP="00E35B0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E35B0C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E35B0C" w:rsidRPr="00E35B0C" w:rsidTr="00EF4F5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right="-244"/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  <w:r w:rsidRPr="00E35B0C">
              <w:rPr>
                <w:rFonts w:eastAsia="Calibri"/>
                <w:spacing w:val="-4"/>
                <w:sz w:val="24"/>
                <w:szCs w:val="24"/>
              </w:rPr>
              <w:t>(муниципальным) учреждением, ее размещения на официальном</w:t>
            </w:r>
            <w:r w:rsidRPr="00E35B0C">
              <w:rPr>
                <w:rFonts w:eastAsia="Calibri"/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Раздел 7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E35B0C" w:rsidRPr="00E35B0C" w:rsidTr="00EF4F5A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Код </w:t>
            </w:r>
            <w:r w:rsidRPr="00E35B0C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базовому перечню </w:t>
            </w:r>
            <w:r w:rsidRPr="00E35B0C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E35B0C" w:rsidRPr="00E35B0C" w:rsidTr="00EF4F5A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35B0C" w:rsidRPr="00E35B0C" w:rsidRDefault="00E35B0C" w:rsidP="00E35B0C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35B0C" w:rsidRPr="00E35B0C" w:rsidTr="00EF4F5A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Уникальный номер реестровой записи</w:t>
            </w:r>
            <w:r w:rsidRPr="00E35B0C">
              <w:rPr>
                <w:rFonts w:eastAsia="Calibri"/>
                <w:sz w:val="18"/>
                <w:szCs w:val="18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Показатель качества </w:t>
            </w:r>
            <w:r w:rsidRPr="00E35B0C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Значение </w:t>
            </w:r>
            <w:r w:rsidRPr="00E35B0C">
              <w:rPr>
                <w:rFonts w:eastAsia="Calibri"/>
                <w:sz w:val="18"/>
                <w:szCs w:val="18"/>
              </w:rPr>
              <w:br/>
              <w:t>показателя качества</w:t>
            </w:r>
            <w:r w:rsidRPr="00E35B0C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18"/>
                <w:szCs w:val="18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E35B0C" w:rsidRPr="00E35B0C" w:rsidTr="00EF4F5A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2026 </w:t>
            </w:r>
            <w:r w:rsidRPr="00E35B0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2027 </w:t>
            </w:r>
            <w:r w:rsidRPr="00E35B0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2028 </w:t>
            </w:r>
            <w:r w:rsidRPr="00E35B0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E35B0C" w:rsidRPr="00E35B0C" w:rsidTr="00EF4F5A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код </w:t>
            </w:r>
            <w:r w:rsidRPr="00E35B0C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E35B0C" w:rsidRPr="00E35B0C" w:rsidTr="00EF4F5A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10</w:t>
            </w:r>
          </w:p>
        </w:tc>
      </w:tr>
      <w:tr w:rsidR="00E35B0C" w:rsidRPr="00E35B0C" w:rsidTr="00EF4F5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E35B0C" w:rsidRP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35B0C" w:rsidRPr="00E35B0C" w:rsidRDefault="00E35B0C" w:rsidP="00E35B0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E35B0C" w:rsidRPr="00E35B0C" w:rsidTr="00EF4F5A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11" w:name="_Hlk186131609"/>
            <w:r w:rsidRPr="00E35B0C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E35B0C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E35B0C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E35B0C" w:rsidRPr="00E35B0C" w:rsidTr="00EF4F5A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2026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2027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2028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2026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2027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2028 </w:t>
            </w:r>
            <w:r w:rsidRPr="00E35B0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E35B0C" w:rsidRPr="00E35B0C" w:rsidTr="00EF4F5A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____________________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(наименование </w:t>
            </w:r>
            <w:r w:rsidRPr="00E35B0C">
              <w:rPr>
                <w:rFonts w:eastAsia="Calibri"/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  <w:r w:rsidRPr="00E35B0C">
              <w:rPr>
                <w:rFonts w:eastAsia="Calibri"/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код </w:t>
            </w:r>
            <w:r w:rsidRPr="00E35B0C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E35B0C" w:rsidRPr="00E35B0C" w:rsidTr="00EF4F5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E35B0C" w:rsidRPr="00E35B0C" w:rsidTr="00EF4F5A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в каникулярное </w:t>
            </w:r>
            <w:r w:rsidRPr="00E35B0C">
              <w:rPr>
                <w:rFonts w:eastAsia="Calibri"/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35B0C" w:rsidRPr="00E35B0C" w:rsidTr="00EF4F5A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35B0C" w:rsidRPr="00E35B0C" w:rsidTr="00EF4F5A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0</w:t>
            </w:r>
          </w:p>
        </w:tc>
      </w:tr>
      <w:bookmarkEnd w:id="11"/>
    </w:tbl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35B0C" w:rsidRPr="00E35B0C" w:rsidRDefault="00E35B0C" w:rsidP="00E35B0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35B0C" w:rsidRPr="00E35B0C" w:rsidTr="00EF4F5A">
        <w:trPr>
          <w:trHeight w:val="20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Размер платы </w:t>
            </w:r>
            <w:r w:rsidRPr="00E35B0C">
              <w:rPr>
                <w:rFonts w:eastAsia="Calibri"/>
                <w:sz w:val="18"/>
                <w:szCs w:val="18"/>
              </w:rPr>
              <w:br/>
              <w:t xml:space="preserve">(цена, тариф), </w:t>
            </w:r>
            <w:r w:rsidRPr="00E35B0C">
              <w:rPr>
                <w:rFonts w:eastAsia="Calibri"/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E35B0C">
              <w:rPr>
                <w:rFonts w:eastAsia="Calibri"/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E35B0C" w:rsidRPr="00E35B0C" w:rsidTr="00EF4F5A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2026 </w:t>
            </w:r>
            <w:r w:rsidRPr="00E35B0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2027 </w:t>
            </w:r>
            <w:r w:rsidRPr="00E35B0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2028 </w:t>
            </w:r>
            <w:r w:rsidRPr="00E35B0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2026 </w:t>
            </w:r>
            <w:r w:rsidRPr="00E35B0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2027 </w:t>
            </w:r>
            <w:r w:rsidRPr="00E35B0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2028 </w:t>
            </w:r>
            <w:r w:rsidRPr="00E35B0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E35B0C" w:rsidRPr="00E35B0C" w:rsidTr="00EF4F5A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__________________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 xml:space="preserve">код </w:t>
            </w:r>
            <w:r w:rsidRPr="00E35B0C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E35B0C" w:rsidRPr="00E35B0C" w:rsidTr="00EF4F5A">
        <w:trPr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E35B0C" w:rsidRPr="00E35B0C" w:rsidTr="00EF4F5A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8"/>
                <w:szCs w:val="18"/>
              </w:rPr>
            </w:pPr>
            <w:r w:rsidRPr="00E35B0C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E35B0C" w:rsidRPr="00E35B0C" w:rsidTr="00EF4F5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E35B0C" w:rsidRPr="00E35B0C" w:rsidTr="00EF4F5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E35B0C">
              <w:rPr>
                <w:rFonts w:eastAsia="Calibri"/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наименование</w:t>
            </w:r>
          </w:p>
        </w:tc>
      </w:tr>
      <w:tr w:rsidR="00E35B0C" w:rsidRPr="00E35B0C" w:rsidTr="00EF4F5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5</w:t>
            </w:r>
          </w:p>
        </w:tc>
      </w:tr>
      <w:tr w:rsidR="00E35B0C" w:rsidRPr="00E35B0C" w:rsidTr="00EF4F5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35B0C">
              <w:rPr>
                <w:rFonts w:eastAsia="Calibri"/>
                <w:sz w:val="20"/>
              </w:rPr>
              <w:t>-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E35B0C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35B0C" w:rsidRPr="00E35B0C" w:rsidRDefault="00E35B0C" w:rsidP="00E35B0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E35B0C" w:rsidRPr="00E35B0C" w:rsidTr="00EF4F5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E35B0C" w:rsidRPr="00E35B0C" w:rsidTr="00EF4F5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E35B0C" w:rsidRPr="00E35B0C" w:rsidTr="00EF4F5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E35B0C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E35B0C" w:rsidRPr="00E35B0C" w:rsidTr="00EF4F5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E35B0C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Calibri"/>
                <w:sz w:val="24"/>
                <w:szCs w:val="24"/>
              </w:rPr>
            </w:pPr>
            <w:r w:rsidRPr="00E35B0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35B0C" w:rsidRPr="00E35B0C" w:rsidRDefault="00E35B0C" w:rsidP="00E35B0C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Раздел 1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E35B0C" w:rsidRPr="00E35B0C" w:rsidTr="00EF4F5A">
        <w:trPr>
          <w:trHeight w:val="822"/>
        </w:trPr>
        <w:tc>
          <w:tcPr>
            <w:tcW w:w="117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E35B0C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35B0C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  <w:r w:rsidRPr="00E35B0C">
              <w:rPr>
                <w:rFonts w:eastAsia="Times New Roman"/>
                <w:sz w:val="24"/>
                <w:szCs w:val="24"/>
                <w:lang w:eastAsia="ru-RU"/>
              </w:rPr>
              <w:br/>
              <w:t>по региональному</w:t>
            </w:r>
            <w:r w:rsidRPr="00E35B0C">
              <w:rPr>
                <w:rFonts w:eastAsia="Times New Roman"/>
                <w:sz w:val="24"/>
                <w:szCs w:val="24"/>
                <w:lang w:eastAsia="ru-RU"/>
              </w:rPr>
              <w:br/>
              <w:t>перечню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5B0C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E35B0C" w:rsidRPr="00E35B0C" w:rsidTr="00EF4F5A">
        <w:trPr>
          <w:trHeight w:val="5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35B0C" w:rsidRPr="00E35B0C" w:rsidTr="00EF4F5A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ind w:firstLine="604"/>
              <w:rPr>
                <w:rFonts w:eastAsia="Times New Roman"/>
                <w:sz w:val="24"/>
                <w:szCs w:val="24"/>
                <w:lang w:eastAsia="ru-RU"/>
              </w:rPr>
            </w:pPr>
            <w:r w:rsidRPr="00E35B0C">
              <w:rPr>
                <w:rFonts w:eastAsia="Times New Roman"/>
                <w:sz w:val="24"/>
                <w:szCs w:val="24"/>
                <w:lang w:eastAsia="ru-RU"/>
              </w:rPr>
              <w:t xml:space="preserve">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5B0C" w:rsidRPr="00E35B0C" w:rsidRDefault="00E35B0C" w:rsidP="00E35B0C">
            <w:pPr>
              <w:tabs>
                <w:tab w:val="left" w:pos="993"/>
              </w:tabs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5B0C" w:rsidRPr="00E35B0C" w:rsidRDefault="00E35B0C" w:rsidP="00E35B0C">
            <w:pPr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35B0C" w:rsidRPr="00E35B0C" w:rsidRDefault="00E35B0C" w:rsidP="00E35B0C">
            <w:pPr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E35B0C" w:rsidRPr="00E35B0C" w:rsidRDefault="00E35B0C" w:rsidP="00E35B0C">
      <w:pPr>
        <w:tabs>
          <w:tab w:val="left" w:pos="993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E35B0C" w:rsidRPr="00E35B0C" w:rsidTr="00EF4F5A">
        <w:trPr>
          <w:trHeight w:val="29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 w:rsidRPr="00E35B0C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от установ-ленных показателей качества работы </w:t>
            </w:r>
          </w:p>
        </w:tc>
      </w:tr>
      <w:tr w:rsidR="00E35B0C" w:rsidRPr="00E35B0C" w:rsidTr="00EF4F5A">
        <w:trPr>
          <w:trHeight w:val="20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E35B0C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E35B0C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E35B0C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5B0C" w:rsidRPr="00E35B0C" w:rsidTr="00EF4F5A">
        <w:trPr>
          <w:trHeight w:val="3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5B0C" w:rsidRPr="00E35B0C" w:rsidRDefault="00E35B0C" w:rsidP="00E35B0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5B0C" w:rsidRPr="00E35B0C" w:rsidRDefault="00E35B0C" w:rsidP="00E35B0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E35B0C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5B0C" w:rsidRPr="00E35B0C" w:rsidTr="00EF4F5A">
        <w:trPr>
          <w:trHeight w:val="2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E35B0C" w:rsidRPr="00E35B0C" w:rsidTr="00EF4F5A">
        <w:trPr>
          <w:trHeight w:val="2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5B0C" w:rsidRPr="00E35B0C" w:rsidRDefault="00E35B0C" w:rsidP="00E35B0C">
      <w:pPr>
        <w:rPr>
          <w:rFonts w:eastAsia="Times New Roman" w:cs="Times New Roman"/>
          <w:sz w:val="10"/>
          <w:szCs w:val="10"/>
          <w:lang w:eastAsia="ru-RU"/>
        </w:rPr>
      </w:pPr>
    </w:p>
    <w:p w:rsid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E35B0C" w:rsidRPr="00E35B0C" w:rsidRDefault="00E35B0C" w:rsidP="00E35B0C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E35B0C" w:rsidRPr="00E35B0C" w:rsidTr="00EF4F5A">
        <w:trPr>
          <w:trHeight w:val="552"/>
          <w:tblHeader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E35B0C"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установ-ленных показателей объема муници-пальной работы</w:t>
            </w:r>
          </w:p>
        </w:tc>
      </w:tr>
      <w:tr w:rsidR="00E35B0C" w:rsidRPr="00E35B0C" w:rsidTr="00EF4F5A">
        <w:trPr>
          <w:trHeight w:val="148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  <w:r w:rsidRPr="00E35B0C">
              <w:rPr>
                <w:rFonts w:eastAsia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E35B0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E35B0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E35B0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E35B0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E35B0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E35B0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35B0C" w:rsidRPr="00E35B0C" w:rsidTr="00EF4F5A">
        <w:trPr>
          <w:trHeight w:val="380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5B0C" w:rsidRPr="00E35B0C" w:rsidRDefault="00E35B0C" w:rsidP="00E35B0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0C" w:rsidRPr="00E35B0C" w:rsidRDefault="00E35B0C" w:rsidP="00E35B0C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5B0C" w:rsidRPr="00E35B0C" w:rsidRDefault="00E35B0C" w:rsidP="00E35B0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E35B0C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35B0C" w:rsidRPr="00E35B0C" w:rsidTr="00EF4F5A">
        <w:trPr>
          <w:trHeight w:val="156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E35B0C" w:rsidRPr="00E35B0C" w:rsidTr="00EF4F5A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16"/>
                <w:szCs w:val="16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35B0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E35B0C" w:rsidRPr="00E35B0C" w:rsidRDefault="00E35B0C" w:rsidP="00E35B0C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35B0C" w:rsidRPr="00E35B0C" w:rsidTr="00EF4F5A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sz w:val="20"/>
                <w:szCs w:val="20"/>
              </w:rPr>
            </w:pPr>
            <w:r w:rsidRPr="00E35B0C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E35B0C" w:rsidRPr="00E35B0C" w:rsidTr="00EF4F5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5B0C" w:rsidRPr="00E35B0C" w:rsidRDefault="00E35B0C" w:rsidP="00E35B0C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- исключение муниципальной работы из регионального перечня (классификатора) государственных (муниципальных) услуг, не включенных </w:t>
      </w:r>
      <w:r w:rsidRPr="00E35B0C">
        <w:rPr>
          <w:rFonts w:eastAsia="Times New Roman" w:cs="Times New Roman"/>
          <w:sz w:val="24"/>
          <w:szCs w:val="24"/>
          <w:lang w:eastAsia="ru-RU"/>
        </w:rPr>
        <w:br/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</w:t>
      </w:r>
      <w:r w:rsidRPr="00E35B0C">
        <w:rPr>
          <w:rFonts w:eastAsia="Times New Roman" w:cs="Times New Roman"/>
          <w:sz w:val="24"/>
          <w:szCs w:val="24"/>
          <w:lang w:eastAsia="ru-RU"/>
        </w:rPr>
        <w:br/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E35B0C">
        <w:rPr>
          <w:rFonts w:eastAsia="Times New Roman" w:cs="Times New Roman"/>
          <w:sz w:val="24"/>
          <w:szCs w:val="24"/>
          <w:lang w:eastAsia="ru-RU"/>
        </w:rPr>
        <w:br/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E35B0C" w:rsidRPr="00E35B0C" w:rsidRDefault="00E35B0C" w:rsidP="00E35B0C">
      <w:pPr>
        <w:tabs>
          <w:tab w:val="left" w:pos="993"/>
        </w:tabs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E35B0C" w:rsidRPr="00E35B0C" w:rsidTr="00EF4F5A">
        <w:tc>
          <w:tcPr>
            <w:tcW w:w="2689" w:type="dxa"/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E35B0C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E35B0C" w:rsidRPr="00E35B0C" w:rsidTr="00EF4F5A">
        <w:tc>
          <w:tcPr>
            <w:tcW w:w="2689" w:type="dxa"/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E35B0C" w:rsidRPr="00E35B0C" w:rsidTr="00EF4F5A">
        <w:tc>
          <w:tcPr>
            <w:tcW w:w="2689" w:type="dxa"/>
            <w:hideMark/>
          </w:tcPr>
          <w:p w:rsidR="00E35B0C" w:rsidRPr="00E35B0C" w:rsidRDefault="00E35B0C" w:rsidP="00E35B0C">
            <w:pPr>
              <w:jc w:val="left"/>
              <w:rPr>
                <w:sz w:val="20"/>
                <w:szCs w:val="20"/>
              </w:rPr>
            </w:pPr>
            <w:r w:rsidRPr="00E35B0C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E35B0C" w:rsidRPr="00E35B0C" w:rsidTr="00EF4F5A">
        <w:tc>
          <w:tcPr>
            <w:tcW w:w="2689" w:type="dxa"/>
            <w:hideMark/>
          </w:tcPr>
          <w:p w:rsidR="00E35B0C" w:rsidRPr="00E35B0C" w:rsidRDefault="00E35B0C" w:rsidP="00E35B0C">
            <w:pPr>
              <w:jc w:val="left"/>
              <w:rPr>
                <w:sz w:val="20"/>
                <w:szCs w:val="20"/>
              </w:rPr>
            </w:pPr>
            <w:r w:rsidRPr="00E35B0C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E35B0C" w:rsidRPr="00E35B0C" w:rsidRDefault="00E35B0C" w:rsidP="00E35B0C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35B0C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E35B0C" w:rsidRPr="00E35B0C" w:rsidRDefault="00E35B0C" w:rsidP="00E35B0C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BE3612">
        <w:rPr>
          <w:rFonts w:eastAsia="Times New Roman" w:cs="Times New Roman"/>
          <w:sz w:val="24"/>
          <w:szCs w:val="24"/>
          <w:lang w:eastAsia="ru-RU"/>
        </w:rPr>
        <w:t>.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 w:rsidRPr="00E35B0C">
        <w:rPr>
          <w:rFonts w:eastAsia="Times New Roman" w:cs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12" w:name="sub_131"/>
      <w:r w:rsidRPr="00E35B0C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2"/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35B0C">
        <w:rPr>
          <w:rFonts w:eastAsia="Times New Roman" w:cs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Перечень мероприятий, включенных в объем муниципальной работы, прилагается.</w:t>
      </w:r>
    </w:p>
    <w:p w:rsidR="00E35B0C" w:rsidRPr="00E35B0C" w:rsidRDefault="00E35B0C" w:rsidP="00E35B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  <w:sectPr w:rsidR="00E35B0C" w:rsidRPr="00E35B0C" w:rsidSect="00E35B0C">
          <w:pgSz w:w="16839" w:h="11907" w:orient="landscape" w:code="9"/>
          <w:pgMar w:top="1701" w:right="567" w:bottom="1134" w:left="567" w:header="709" w:footer="709" w:gutter="0"/>
          <w:pgNumType w:start="3"/>
          <w:cols w:space="708"/>
          <w:docGrid w:linePitch="381"/>
        </w:sectPr>
      </w:pPr>
      <w:r w:rsidRPr="00E35B0C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E35B0C" w:rsidRDefault="00E35B0C" w:rsidP="00E35B0C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E35B0C">
        <w:rPr>
          <w:rFonts w:eastAsia="Times New Roman" w:cs="Times New Roman"/>
          <w:szCs w:val="28"/>
          <w:lang w:eastAsia="ru-RU"/>
        </w:rPr>
        <w:t>Приложение</w:t>
      </w:r>
      <w:r w:rsidRPr="00E35B0C">
        <w:rPr>
          <w:rFonts w:eastAsia="Times New Roman" w:cs="Times New Roman"/>
          <w:szCs w:val="28"/>
          <w:lang w:eastAsia="ru-RU"/>
        </w:rPr>
        <w:br/>
        <w:t>к муниципальному заданию</w:t>
      </w:r>
      <w:r w:rsidRPr="00E35B0C">
        <w:rPr>
          <w:rFonts w:eastAsia="Times New Roman" w:cs="Times New Roman"/>
          <w:szCs w:val="28"/>
          <w:lang w:eastAsia="ru-RU"/>
        </w:rPr>
        <w:br/>
        <w:t>муниципального бюджетного общеобразовательного учреждения средней общеобразовательной школ</w:t>
      </w:r>
      <w:r w:rsidR="00BE3612">
        <w:rPr>
          <w:rFonts w:eastAsia="Times New Roman" w:cs="Times New Roman"/>
          <w:szCs w:val="28"/>
          <w:lang w:eastAsia="ru-RU"/>
        </w:rPr>
        <w:t>ы</w:t>
      </w:r>
      <w:r w:rsidRPr="00E35B0C">
        <w:rPr>
          <w:rFonts w:eastAsia="Times New Roman" w:cs="Times New Roman"/>
          <w:szCs w:val="28"/>
          <w:lang w:eastAsia="ru-RU"/>
        </w:rPr>
        <w:t xml:space="preserve"> № 26 на 2026 год </w:t>
      </w:r>
    </w:p>
    <w:p w:rsidR="00E35B0C" w:rsidRDefault="00E35B0C" w:rsidP="00E35B0C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E35B0C">
        <w:rPr>
          <w:rFonts w:eastAsia="Times New Roman" w:cs="Times New Roman"/>
          <w:szCs w:val="28"/>
          <w:lang w:eastAsia="ru-RU"/>
        </w:rPr>
        <w:t xml:space="preserve">и плановый период 2027 </w:t>
      </w:r>
    </w:p>
    <w:p w:rsidR="00E35B0C" w:rsidRPr="00E35B0C" w:rsidRDefault="00E35B0C" w:rsidP="00E35B0C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E35B0C">
        <w:rPr>
          <w:rFonts w:eastAsia="Times New Roman" w:cs="Times New Roman"/>
          <w:szCs w:val="28"/>
          <w:lang w:eastAsia="ru-RU"/>
        </w:rPr>
        <w:t>и 2028 годов</w:t>
      </w:r>
    </w:p>
    <w:p w:rsidR="00E35B0C" w:rsidRPr="00E35B0C" w:rsidRDefault="00E35B0C" w:rsidP="00E35B0C">
      <w:pPr>
        <w:ind w:left="5670"/>
        <w:rPr>
          <w:rFonts w:eastAsia="Times New Roman" w:cs="Times New Roman"/>
          <w:szCs w:val="28"/>
          <w:lang w:eastAsia="ru-RU"/>
        </w:rPr>
      </w:pPr>
    </w:p>
    <w:p w:rsidR="00E35B0C" w:rsidRPr="00E35B0C" w:rsidRDefault="00E35B0C" w:rsidP="00E35B0C">
      <w:pPr>
        <w:jc w:val="center"/>
        <w:rPr>
          <w:rFonts w:eastAsia="Times New Roman" w:cs="Times New Roman"/>
          <w:szCs w:val="28"/>
          <w:lang w:eastAsia="ru-RU"/>
        </w:rPr>
      </w:pPr>
    </w:p>
    <w:p w:rsidR="00E35B0C" w:rsidRPr="00E35B0C" w:rsidRDefault="00E35B0C" w:rsidP="00E35B0C">
      <w:pPr>
        <w:jc w:val="center"/>
        <w:rPr>
          <w:rFonts w:eastAsia="Times New Roman" w:cs="Times New Roman"/>
          <w:szCs w:val="28"/>
          <w:lang w:eastAsia="ru-RU"/>
        </w:rPr>
      </w:pPr>
      <w:r w:rsidRPr="00E35B0C">
        <w:rPr>
          <w:rFonts w:eastAsia="Times New Roman" w:cs="Times New Roman"/>
          <w:szCs w:val="28"/>
          <w:lang w:eastAsia="ru-RU"/>
        </w:rPr>
        <w:t>Перечень мероприятий,</w:t>
      </w:r>
    </w:p>
    <w:p w:rsidR="00E35B0C" w:rsidRPr="00E35B0C" w:rsidRDefault="00E35B0C" w:rsidP="00E35B0C">
      <w:pPr>
        <w:jc w:val="center"/>
        <w:rPr>
          <w:rFonts w:eastAsia="Times New Roman" w:cs="Times New Roman"/>
          <w:szCs w:val="28"/>
          <w:lang w:eastAsia="ru-RU"/>
        </w:rPr>
      </w:pPr>
      <w:r w:rsidRPr="00E35B0C">
        <w:rPr>
          <w:rFonts w:eastAsia="Times New Roman" w:cs="Times New Roman"/>
          <w:szCs w:val="28"/>
          <w:lang w:eastAsia="ru-RU"/>
        </w:rPr>
        <w:t>включенных в объем муниципальной работы</w:t>
      </w:r>
    </w:p>
    <w:p w:rsidR="00E35B0C" w:rsidRPr="00E35B0C" w:rsidRDefault="00E35B0C" w:rsidP="00E35B0C">
      <w:pPr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E35B0C" w:rsidRPr="00E35B0C" w:rsidTr="00EF4F5A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5B0C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E35B0C">
              <w:rPr>
                <w:rFonts w:eastAsia="Times New Roman"/>
                <w:sz w:val="24"/>
                <w:szCs w:val="24"/>
                <w:lang w:eastAsia="ru-RU"/>
              </w:rPr>
              <w:br/>
              <w:t>муниципальной работы/мероприятия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5B0C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Количество, </w:t>
            </w:r>
            <w:r w:rsidRPr="00E35B0C">
              <w:rPr>
                <w:rFonts w:eastAsia="Times New Roman"/>
                <w:sz w:val="24"/>
                <w:szCs w:val="24"/>
                <w:lang w:eastAsia="ru-RU"/>
              </w:rPr>
              <w:br/>
              <w:t>ед.</w:t>
            </w:r>
          </w:p>
        </w:tc>
      </w:tr>
      <w:tr w:rsidR="00E35B0C" w:rsidRPr="00E35B0C" w:rsidTr="00EF4F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0C" w:rsidRPr="00E35B0C" w:rsidRDefault="00E35B0C" w:rsidP="00E35B0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5B0C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5B0C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5B0C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E35B0C" w:rsidRPr="00E35B0C" w:rsidTr="00EF4F5A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35B0C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  <w:r w:rsidRPr="00E35B0C">
              <w:rPr>
                <w:rFonts w:eastAsia="Times New Roman"/>
                <w:sz w:val="24"/>
                <w:szCs w:val="24"/>
                <w:lang w:eastAsia="ru-RU"/>
              </w:rPr>
              <w:br/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5B0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5B0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35B0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E35B0C" w:rsidRPr="00E35B0C" w:rsidTr="00EF4F5A">
        <w:trPr>
          <w:trHeight w:val="396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5B0C" w:rsidRPr="00E35B0C" w:rsidRDefault="00E35B0C" w:rsidP="00E35B0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35B0C">
              <w:rPr>
                <w:rFonts w:eastAsia="Times New Roman"/>
                <w:sz w:val="24"/>
                <w:szCs w:val="24"/>
                <w:lang w:eastAsia="ru-RU"/>
              </w:rPr>
              <w:t>Большие спортивные игры для учащихся 3 – 4 классов муниципальных общеобразовательных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E35B0C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E35B0C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0C" w:rsidRPr="00E35B0C" w:rsidRDefault="00E35B0C" w:rsidP="00E35B0C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E35B0C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</w:tbl>
    <w:p w:rsidR="00E35B0C" w:rsidRPr="00E35B0C" w:rsidRDefault="00E35B0C" w:rsidP="00E35B0C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AA7956" w:rsidRPr="00E35B0C" w:rsidRDefault="00AA7956" w:rsidP="00E35B0C"/>
    <w:sectPr w:rsidR="00AA7956" w:rsidRPr="00E35B0C" w:rsidSect="00C420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0CD" w:rsidRDefault="00B640CD">
      <w:r>
        <w:separator/>
      </w:r>
    </w:p>
  </w:endnote>
  <w:endnote w:type="continuationSeparator" w:id="0">
    <w:p w:rsidR="00B640CD" w:rsidRDefault="00B64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6071B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6071B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6071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0CD" w:rsidRDefault="00B640CD">
      <w:r>
        <w:separator/>
      </w:r>
    </w:p>
  </w:footnote>
  <w:footnote w:type="continuationSeparator" w:id="0">
    <w:p w:rsidR="00B640CD" w:rsidRDefault="00B64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E35B0C" w:rsidRDefault="00E35B0C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6071B6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E35B0C" w:rsidRDefault="00E35B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6071B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5C6EA8">
          <w:rPr>
            <w:rStyle w:val="a7"/>
            <w:noProof/>
            <w:sz w:val="20"/>
          </w:rPr>
          <w:instrText>1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BE3612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6E704F" w:rsidRDefault="006071B6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763841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35B0C" w:rsidRPr="00E35B0C" w:rsidRDefault="00E35B0C">
        <w:pPr>
          <w:pStyle w:val="a3"/>
          <w:jc w:val="center"/>
          <w:rPr>
            <w:sz w:val="20"/>
            <w:szCs w:val="20"/>
          </w:rPr>
        </w:pPr>
        <w:r w:rsidRPr="00E35B0C">
          <w:rPr>
            <w:sz w:val="20"/>
            <w:szCs w:val="20"/>
          </w:rPr>
          <w:fldChar w:fldCharType="begin"/>
        </w:r>
        <w:r w:rsidRPr="00E35B0C">
          <w:rPr>
            <w:sz w:val="20"/>
            <w:szCs w:val="20"/>
          </w:rPr>
          <w:instrText>PAGE   \* MERGEFORMAT</w:instrText>
        </w:r>
        <w:r w:rsidRPr="00E35B0C">
          <w:rPr>
            <w:sz w:val="20"/>
            <w:szCs w:val="20"/>
          </w:rPr>
          <w:fldChar w:fldCharType="separate"/>
        </w:r>
        <w:r w:rsidR="005C6EA8">
          <w:rPr>
            <w:noProof/>
            <w:sz w:val="20"/>
            <w:szCs w:val="20"/>
          </w:rPr>
          <w:t>25</w:t>
        </w:r>
        <w:r w:rsidRPr="00E35B0C">
          <w:rPr>
            <w:sz w:val="20"/>
            <w:szCs w:val="20"/>
          </w:rPr>
          <w:fldChar w:fldCharType="end"/>
        </w:r>
      </w:p>
    </w:sdtContent>
  </w:sdt>
  <w:p w:rsidR="00DF6BBC" w:rsidRDefault="006071B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64499B"/>
    <w:multiLevelType w:val="hybridMultilevel"/>
    <w:tmpl w:val="B5B0B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8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1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5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6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12"/>
  </w:num>
  <w:num w:numId="8">
    <w:abstractNumId w:val="9"/>
  </w:num>
  <w:num w:numId="9">
    <w:abstractNumId w:val="3"/>
  </w:num>
  <w:num w:numId="10">
    <w:abstractNumId w:val="25"/>
  </w:num>
  <w:num w:numId="11">
    <w:abstractNumId w:val="32"/>
  </w:num>
  <w:num w:numId="12">
    <w:abstractNumId w:val="31"/>
  </w:num>
  <w:num w:numId="13">
    <w:abstractNumId w:val="0"/>
  </w:num>
  <w:num w:numId="14">
    <w:abstractNumId w:val="24"/>
  </w:num>
  <w:num w:numId="15">
    <w:abstractNumId w:val="17"/>
  </w:num>
  <w:num w:numId="16">
    <w:abstractNumId w:val="20"/>
  </w:num>
  <w:num w:numId="17">
    <w:abstractNumId w:val="27"/>
  </w:num>
  <w:num w:numId="18">
    <w:abstractNumId w:val="22"/>
  </w:num>
  <w:num w:numId="19">
    <w:abstractNumId w:val="18"/>
  </w:num>
  <w:num w:numId="20">
    <w:abstractNumId w:val="26"/>
  </w:num>
  <w:num w:numId="21">
    <w:abstractNumId w:val="10"/>
  </w:num>
  <w:num w:numId="22">
    <w:abstractNumId w:val="19"/>
  </w:num>
  <w:num w:numId="23">
    <w:abstractNumId w:val="29"/>
  </w:num>
  <w:num w:numId="24">
    <w:abstractNumId w:val="15"/>
  </w:num>
  <w:num w:numId="25">
    <w:abstractNumId w:val="28"/>
  </w:num>
  <w:num w:numId="26">
    <w:abstractNumId w:val="30"/>
  </w:num>
  <w:num w:numId="27">
    <w:abstractNumId w:val="23"/>
  </w:num>
  <w:num w:numId="28">
    <w:abstractNumId w:val="33"/>
  </w:num>
  <w:num w:numId="29">
    <w:abstractNumId w:val="7"/>
  </w:num>
  <w:num w:numId="30">
    <w:abstractNumId w:val="1"/>
  </w:num>
  <w:num w:numId="31">
    <w:abstractNumId w:val="4"/>
  </w:num>
  <w:num w:numId="32">
    <w:abstractNumId w:val="5"/>
  </w:num>
  <w:num w:numId="33">
    <w:abstractNumId w:val="11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B0C"/>
    <w:rsid w:val="001C51BE"/>
    <w:rsid w:val="00337298"/>
    <w:rsid w:val="003456CA"/>
    <w:rsid w:val="004645D6"/>
    <w:rsid w:val="005C6EA8"/>
    <w:rsid w:val="006071B6"/>
    <w:rsid w:val="00951DEF"/>
    <w:rsid w:val="00AA7956"/>
    <w:rsid w:val="00B640CD"/>
    <w:rsid w:val="00BE3612"/>
    <w:rsid w:val="00C420B6"/>
    <w:rsid w:val="00C5646A"/>
    <w:rsid w:val="00C8636C"/>
    <w:rsid w:val="00CC2815"/>
    <w:rsid w:val="00D11F14"/>
    <w:rsid w:val="00E224F4"/>
    <w:rsid w:val="00E3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D6FBB0-F8EE-4FB1-B204-33BDB829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35B0C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35B0C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5B0C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5B0C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E3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35B0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35B0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35B0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35B0C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5B0C"/>
  </w:style>
  <w:style w:type="paragraph" w:styleId="a9">
    <w:name w:val="List Paragraph"/>
    <w:basedOn w:val="a"/>
    <w:uiPriority w:val="34"/>
    <w:qFormat/>
    <w:rsid w:val="00E35B0C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E35B0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35B0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5B0C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E35B0C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E35B0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E35B0C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35B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E35B0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E35B0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E35B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E35B0C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E35B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E35B0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E35B0C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35B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35B0C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35B0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E35B0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E35B0C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E35B0C"/>
    <w:rPr>
      <w:color w:val="800080"/>
      <w:u w:val="single"/>
    </w:rPr>
  </w:style>
  <w:style w:type="paragraph" w:customStyle="1" w:styleId="msonormal0">
    <w:name w:val="msonormal"/>
    <w:basedOn w:val="a"/>
    <w:rsid w:val="00E35B0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E35B0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E35B0C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E35B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7778</Words>
  <Characters>44337</Characters>
  <Application>Microsoft Office Word</Application>
  <DocSecurity>0</DocSecurity>
  <Lines>369</Lines>
  <Paragraphs>104</Paragraphs>
  <ScaleCrop>false</ScaleCrop>
  <Company/>
  <LinksUpToDate>false</LinksUpToDate>
  <CharactersWithSpaces>52011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2025-12-29T10:57:00Z</cp:lastPrinted>
  <dcterms:created xsi:type="dcterms:W3CDTF">2026-01-13T10:50:00Z</dcterms:created>
  <dcterms:modified xsi:type="dcterms:W3CDTF">2026-01-13T10:50:00Z</dcterms:modified>
</cp:coreProperties>
</file>