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650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650BC" w:rsidRDefault="008650B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29824554" r:id="rId8"/>
              </w:object>
            </w:r>
          </w:p>
          <w:p w:rsidR="008650BC" w:rsidRDefault="008650B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8650BC" w:rsidRPr="005541F0" w:rsidRDefault="008650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650BC" w:rsidRDefault="008650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650BC" w:rsidRPr="005541F0" w:rsidRDefault="008650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650BC" w:rsidRPr="005649E4" w:rsidRDefault="008650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650BC" w:rsidRPr="00656C1A" w:rsidRDefault="008650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650BC" w:rsidRPr="005541F0" w:rsidRDefault="008650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650BC" w:rsidRPr="005541F0" w:rsidRDefault="008650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650BC" w:rsidRPr="00656C1A" w:rsidRDefault="008650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650BC" w:rsidRDefault="008650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650BC" w:rsidRPr="003262E3" w:rsidRDefault="008650B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8650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50BC" w:rsidRPr="00F8214F" w:rsidRDefault="008650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0BC" w:rsidRPr="00F8214F" w:rsidRDefault="00513D0B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650BC" w:rsidRPr="00F8214F" w:rsidRDefault="008650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0BC" w:rsidRPr="00F8214F" w:rsidRDefault="00513D0B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650BC" w:rsidRPr="00A63FB0" w:rsidRDefault="008650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0BC" w:rsidRPr="00A3761A" w:rsidRDefault="00513D0B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650BC" w:rsidRPr="00F8214F" w:rsidRDefault="008650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650BC" w:rsidRPr="00AB4194" w:rsidRDefault="008650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650BC" w:rsidRPr="00F8214F" w:rsidRDefault="00513D0B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10088</w:t>
            </w:r>
          </w:p>
        </w:tc>
      </w:tr>
    </w:tbl>
    <w:p w:rsidR="008650BC" w:rsidRDefault="008650BC" w:rsidP="009E222F"/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Об утверждении муниципального 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задания на оказание муниципальных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начальной школе № 30 на 2026 год 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и плановый период 2027 и 2028 годов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8650BC">
        <w:rPr>
          <w:rFonts w:eastAsia="Times New Roman" w:cs="Times New Roman"/>
          <w:sz w:val="26"/>
          <w:szCs w:val="26"/>
          <w:lang w:val="en-US" w:eastAsia="ru-RU"/>
        </w:rPr>
        <w:t>VII</w:t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8650BC">
        <w:rPr>
          <w:rFonts w:eastAsia="Times New Roman" w:cs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8650BC">
        <w:rPr>
          <w:rFonts w:eastAsia="Times New Roman" w:cs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Pr="008650BC">
        <w:rPr>
          <w:rFonts w:eastAsia="Times New Roman" w:cs="Times New Roman"/>
          <w:sz w:val="26"/>
          <w:szCs w:val="26"/>
          <w:lang w:eastAsia="ru-RU"/>
        </w:rPr>
        <w:t>: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8650BC">
        <w:rPr>
          <w:rFonts w:eastAsia="Times New Roman" w:cs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начальной школе № 30 </w:t>
      </w:r>
      <w:bookmarkEnd w:id="5"/>
      <w:r w:rsidRPr="008650BC">
        <w:rPr>
          <w:rFonts w:eastAsia="Times New Roman" w:cs="Times New Roman"/>
          <w:sz w:val="26"/>
          <w:szCs w:val="26"/>
          <w:lang w:eastAsia="ru-RU"/>
        </w:rPr>
        <w:t>согласно приложению.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2.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650BC">
        <w:rPr>
          <w:rFonts w:eastAsia="Times New Roman" w:cs="Times New Roman"/>
          <w:sz w:val="26"/>
          <w:szCs w:val="26"/>
          <w:lang w:eastAsia="ru-RU"/>
        </w:rPr>
        <w:t>Руководителю муниципального бюджетного общеобразовательного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дения начальной школы № 30 обеспечить выполнение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8650BC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в 2026 году и плановом периоде 2027 и 2028 годов.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3.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650BC">
        <w:rPr>
          <w:rFonts w:eastAsia="Times New Roman" w:cs="Times New Roman"/>
          <w:sz w:val="26"/>
          <w:szCs w:val="26"/>
          <w:lang w:eastAsia="ru-RU"/>
        </w:rPr>
        <w:t>Департаменту образования Администрации города обеспечить предостав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ление субсидии на финансовое обеспечение выполнения муниципального задания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8650BC">
        <w:rPr>
          <w:rFonts w:eastAsia="Times New Roman" w:cs="Times New Roman"/>
          <w:sz w:val="26"/>
          <w:szCs w:val="26"/>
          <w:lang w:eastAsia="ru-RU"/>
        </w:rPr>
        <w:t>на оказание муниципальных услуг муниципальному бюджетному общеобразова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тельному учреждению начальной школе № 30 в 2026 году и плановом периоде 2027 </w:t>
      </w:r>
      <w:r>
        <w:rPr>
          <w:rFonts w:eastAsia="Times New Roman" w:cs="Times New Roman"/>
          <w:sz w:val="26"/>
          <w:szCs w:val="26"/>
          <w:lang w:eastAsia="ru-RU"/>
        </w:rPr>
        <w:br/>
      </w:r>
      <w:r w:rsidRPr="008650BC">
        <w:rPr>
          <w:rFonts w:eastAsia="Times New Roman" w:cs="Times New Roman"/>
          <w:sz w:val="26"/>
          <w:szCs w:val="26"/>
          <w:lang w:eastAsia="ru-RU"/>
        </w:rPr>
        <w:t>и 2028 годов в порядке, установленном нормативными правовыми актами.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4. Признать утратившими силу постановления Администрации города: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- от 10.01.2025 № 115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8650BC">
        <w:rPr>
          <w:rFonts w:eastAsia="Times New Roman" w:cs="Times New Roman"/>
          <w:sz w:val="26"/>
          <w:szCs w:val="26"/>
          <w:lang w:eastAsia="ru-RU"/>
        </w:rPr>
        <w:t>дению начальной школе № 30 на 2025 год и плановый период 2026 и 2027 годов»;</w:t>
      </w:r>
    </w:p>
    <w:p w:rsidR="008650BC" w:rsidRPr="008650BC" w:rsidRDefault="008650BC" w:rsidP="008650BC">
      <w:pPr>
        <w:autoSpaceDE w:val="0"/>
        <w:autoSpaceDN w:val="0"/>
        <w:adjustRightInd w:val="0"/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lastRenderedPageBreak/>
        <w:t>- от 27.11.2025 № 8382 «О внесении изменения в постановление Администрации города от 10.01.2025 № 115 «Об утверждении муниципального задания на оказание муниципальных услуг муниципальному бюджетному общеобразовательному учреж</w:t>
      </w:r>
      <w:r>
        <w:rPr>
          <w:rFonts w:eastAsia="Times New Roman" w:cs="Times New Roman"/>
          <w:sz w:val="26"/>
          <w:szCs w:val="26"/>
          <w:lang w:eastAsia="ru-RU"/>
        </w:rPr>
        <w:t>-</w:t>
      </w:r>
      <w:r w:rsidRPr="008650BC">
        <w:rPr>
          <w:rFonts w:eastAsia="Times New Roman" w:cs="Times New Roman"/>
          <w:sz w:val="26"/>
          <w:szCs w:val="26"/>
          <w:lang w:eastAsia="ru-RU"/>
        </w:rPr>
        <w:t>дению начальной школе № 30 на 2025 год и плановый период 2026 и 2027 годов».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6.</w:t>
      </w: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8650BC">
        <w:rPr>
          <w:rFonts w:eastAsia="Times New Roman" w:cs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7. Настоящее постановление вступает в силу с 01.01.2026.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6"/>
          <w:szCs w:val="26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>8. Контроль за выполнением постановления оставляю за собой.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rPr>
          <w:rFonts w:eastAsia="Times New Roman" w:cs="Times New Roman"/>
          <w:szCs w:val="28"/>
          <w:lang w:eastAsia="ru-RU"/>
        </w:rPr>
      </w:pPr>
      <w:r w:rsidRPr="008650BC">
        <w:rPr>
          <w:rFonts w:eastAsia="Times New Roman" w:cs="Times New Roman"/>
          <w:sz w:val="26"/>
          <w:szCs w:val="26"/>
          <w:lang w:eastAsia="ru-RU"/>
        </w:rPr>
        <w:t xml:space="preserve">Заместитель Главы города            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</w:t>
      </w:r>
      <w:r w:rsidRPr="008650BC"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 В.П. Фризен</w:t>
      </w:r>
    </w:p>
    <w:p w:rsidR="008650BC" w:rsidRPr="008650BC" w:rsidRDefault="008650BC" w:rsidP="008650BC">
      <w:pPr>
        <w:jc w:val="left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autoSpaceDE w:val="0"/>
        <w:autoSpaceDN w:val="0"/>
        <w:adjustRightInd w:val="0"/>
        <w:rPr>
          <w:rFonts w:eastAsia="Times New Roman" w:cs="Times New Roman"/>
          <w:sz w:val="26"/>
          <w:szCs w:val="26"/>
          <w:lang w:eastAsia="ru-RU"/>
        </w:rPr>
      </w:pPr>
    </w:p>
    <w:p w:rsidR="008650BC" w:rsidRPr="008650BC" w:rsidRDefault="008650BC" w:rsidP="008650BC">
      <w:pPr>
        <w:ind w:left="11766" w:right="-1"/>
        <w:rPr>
          <w:rFonts w:eastAsia="Calibri" w:cs="Times New Roman"/>
          <w:szCs w:val="28"/>
        </w:rPr>
        <w:sectPr w:rsidR="008650BC" w:rsidRPr="008650BC" w:rsidSect="00F709A9">
          <w:headerReference w:type="default" r:id="rId9"/>
          <w:pgSz w:w="11907" w:h="16839" w:code="9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:rsidR="008650BC" w:rsidRPr="008650BC" w:rsidRDefault="008650BC" w:rsidP="008650BC">
      <w:pPr>
        <w:ind w:left="11766" w:right="-1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lastRenderedPageBreak/>
        <w:t xml:space="preserve">Приложение </w:t>
      </w:r>
    </w:p>
    <w:p w:rsidR="008650BC" w:rsidRPr="008650BC" w:rsidRDefault="008650BC" w:rsidP="008650BC">
      <w:pPr>
        <w:ind w:left="11766" w:right="-1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t xml:space="preserve">к постановлению </w:t>
      </w:r>
    </w:p>
    <w:p w:rsidR="008650BC" w:rsidRPr="008650BC" w:rsidRDefault="008650BC" w:rsidP="008650BC">
      <w:pPr>
        <w:ind w:left="11766" w:right="-1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t>Администрации города</w:t>
      </w:r>
    </w:p>
    <w:p w:rsidR="008650BC" w:rsidRPr="008650BC" w:rsidRDefault="008650BC" w:rsidP="008650BC">
      <w:pPr>
        <w:ind w:left="11766" w:right="-1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t>от ____________ № _________</w:t>
      </w:r>
    </w:p>
    <w:p w:rsidR="008650BC" w:rsidRPr="008650BC" w:rsidRDefault="008650BC" w:rsidP="008650BC">
      <w:pPr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jc w:val="center"/>
        <w:rPr>
          <w:rFonts w:eastAsia="Calibri" w:cs="Times New Roman"/>
          <w:szCs w:val="28"/>
        </w:rPr>
      </w:pPr>
    </w:p>
    <w:p w:rsidR="008650BC" w:rsidRPr="008650BC" w:rsidRDefault="008650BC" w:rsidP="008650BC">
      <w:pPr>
        <w:jc w:val="center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t>Муниципальное задание</w:t>
      </w:r>
    </w:p>
    <w:p w:rsidR="008650BC" w:rsidRPr="008650BC" w:rsidRDefault="008650BC" w:rsidP="008650BC">
      <w:pPr>
        <w:jc w:val="center"/>
        <w:rPr>
          <w:rFonts w:eastAsia="Calibri" w:cs="Times New Roman"/>
          <w:szCs w:val="28"/>
        </w:rPr>
      </w:pPr>
      <w:r w:rsidRPr="008650BC">
        <w:rPr>
          <w:rFonts w:eastAsia="Calibri" w:cs="Times New Roman"/>
          <w:szCs w:val="28"/>
        </w:rPr>
        <w:t xml:space="preserve">на 2026 год и плановый период 2027 и 2028 годов </w:t>
      </w:r>
    </w:p>
    <w:p w:rsidR="008650BC" w:rsidRPr="008650BC" w:rsidRDefault="008650BC" w:rsidP="008650BC">
      <w:pPr>
        <w:tabs>
          <w:tab w:val="left" w:pos="851"/>
        </w:tabs>
        <w:ind w:left="556"/>
        <w:jc w:val="center"/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tbl>
      <w:tblPr>
        <w:tblStyle w:val="12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8650BC" w:rsidRPr="008650BC" w:rsidTr="00C612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Коды</w:t>
            </w:r>
          </w:p>
        </w:tc>
      </w:tr>
      <w:tr w:rsidR="008650BC" w:rsidRPr="008650BC" w:rsidTr="00C61243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Форма </w:t>
            </w:r>
          </w:p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0506001</w:t>
            </w:r>
          </w:p>
        </w:tc>
      </w:tr>
      <w:tr w:rsidR="008650BC" w:rsidRPr="008650BC" w:rsidTr="00C61243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50BC" w:rsidRPr="008650BC" w:rsidTr="00C612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начальная школа № 30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01.01.2026</w:t>
            </w:r>
          </w:p>
        </w:tc>
      </w:tr>
      <w:tr w:rsidR="008650BC" w:rsidRPr="008650BC" w:rsidTr="00C612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50BC" w:rsidRPr="008650BC" w:rsidTr="00C612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74304037</w:t>
            </w:r>
          </w:p>
        </w:tc>
      </w:tr>
      <w:tr w:rsidR="008650BC" w:rsidRPr="008650BC" w:rsidTr="00C6124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50BC" w:rsidRPr="008650BC" w:rsidTr="00C612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85.12</w:t>
            </w:r>
          </w:p>
        </w:tc>
      </w:tr>
      <w:tr w:rsidR="008650BC" w:rsidRPr="008650BC" w:rsidTr="00C612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85.41</w:t>
            </w:r>
          </w:p>
        </w:tc>
      </w:tr>
      <w:tr w:rsidR="008650BC" w:rsidRPr="008650BC" w:rsidTr="00C61243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деятельность зрелищно-развлекательная </w:t>
            </w:r>
          </w:p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93.29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rPr>
          <w:rFonts w:eastAsia="Calibri" w:cs="Times New Roman"/>
          <w:sz w:val="24"/>
          <w:szCs w:val="24"/>
        </w:rPr>
      </w:pPr>
      <w:r w:rsidRPr="008650BC">
        <w:rPr>
          <w:rFonts w:eastAsia="Calibri" w:cs="Times New Roman"/>
          <w:sz w:val="24"/>
          <w:szCs w:val="24"/>
        </w:rPr>
        <w:br w:type="page"/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50BC">
        <w:rPr>
          <w:rFonts w:eastAsia="Calibri" w:cs="Times New Roman"/>
          <w:sz w:val="24"/>
          <w:szCs w:val="24"/>
        </w:rPr>
        <w:t>Часть 1. Сведения об оказываемых услугах</w:t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50BC">
        <w:rPr>
          <w:rFonts w:eastAsia="Calibri" w:cs="Times New Roman"/>
          <w:sz w:val="24"/>
          <w:szCs w:val="24"/>
        </w:rPr>
        <w:t>Раздел 1</w:t>
      </w:r>
    </w:p>
    <w:tbl>
      <w:tblPr>
        <w:tblStyle w:val="12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50BC" w:rsidRPr="008650BC" w:rsidTr="00C61243">
        <w:trPr>
          <w:trHeight w:val="438"/>
        </w:trPr>
        <w:tc>
          <w:tcPr>
            <w:tcW w:w="11057" w:type="dxa"/>
            <w:hideMark/>
          </w:tcPr>
          <w:p w:rsidR="008650BC" w:rsidRPr="008650BC" w:rsidRDefault="008650BC" w:rsidP="008650BC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650BC" w:rsidRPr="008650BC" w:rsidTr="00C61243">
        <w:trPr>
          <w:trHeight w:val="1716"/>
        </w:trPr>
        <w:tc>
          <w:tcPr>
            <w:tcW w:w="11057" w:type="dxa"/>
            <w:hideMark/>
          </w:tcPr>
          <w:p w:rsidR="008650BC" w:rsidRPr="008650BC" w:rsidRDefault="008650BC" w:rsidP="008650BC">
            <w:pPr>
              <w:ind w:firstLine="609"/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8650BC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БА81</w:t>
            </w:r>
          </w:p>
        </w:tc>
      </w:tr>
    </w:tbl>
    <w:p w:rsidR="008650BC" w:rsidRPr="008650BC" w:rsidRDefault="008650BC" w:rsidP="008650B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50BC" w:rsidRPr="008650BC" w:rsidRDefault="008650BC" w:rsidP="008650B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50BC" w:rsidRPr="008650BC" w:rsidRDefault="008650BC" w:rsidP="008650B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50BC" w:rsidRPr="008650BC" w:rsidTr="00C612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650B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Показатель качества </w:t>
            </w:r>
            <w:r w:rsidRPr="008650B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Значение </w:t>
            </w:r>
            <w:r w:rsidRPr="008650BC">
              <w:rPr>
                <w:rFonts w:eastAsia="Calibri"/>
                <w:sz w:val="20"/>
              </w:rPr>
              <w:br/>
              <w:t xml:space="preserve">показателя качества </w:t>
            </w:r>
            <w:r w:rsidRPr="008650B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50BC" w:rsidRPr="008650BC" w:rsidTr="00C612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2026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2027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2028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код </w:t>
            </w:r>
            <w:r w:rsidRPr="008650B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10</w:t>
            </w:r>
          </w:p>
        </w:tc>
      </w:tr>
      <w:tr w:rsidR="008650BC" w:rsidRPr="008650BC" w:rsidTr="00C612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Pr="008650BC" w:rsidRDefault="008650BC" w:rsidP="008650BC">
      <w:pPr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50BC" w:rsidRPr="008650BC" w:rsidRDefault="008650BC" w:rsidP="008650B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650BC" w:rsidRPr="008650BC" w:rsidTr="00C61243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6" w:name="_Hlk186142884"/>
            <w:r w:rsidRPr="008650BC">
              <w:rPr>
                <w:rFonts w:eastAsia="Calibri"/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Показатель, характеризующий </w:t>
            </w:r>
            <w:r w:rsidRPr="008650BC">
              <w:rPr>
                <w:rFonts w:eastAsia="Calibri"/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50B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50B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50B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650BC" w:rsidRPr="008650BC" w:rsidTr="00C61243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50B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код </w:t>
            </w:r>
            <w:r w:rsidRPr="008650B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 xml:space="preserve">проходящие обучение </w:t>
            </w:r>
            <w:r w:rsidRPr="008650BC">
              <w:rPr>
                <w:rFonts w:eastAsia="Calibri"/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50BC" w:rsidRPr="008650BC" w:rsidTr="00C612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Уникальный номер реестровой записи </w:t>
            </w:r>
            <w:r w:rsidRPr="008650B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Размер платы </w:t>
            </w:r>
            <w:r w:rsidRPr="008650BC">
              <w:rPr>
                <w:rFonts w:eastAsia="Calibri"/>
                <w:sz w:val="20"/>
              </w:rPr>
              <w:br/>
              <w:t xml:space="preserve">(цена, тариф), </w:t>
            </w:r>
            <w:r w:rsidRPr="008650B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50BC" w:rsidRPr="008650BC" w:rsidTr="00C612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2026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2027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2028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2026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2027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2028 </w:t>
            </w:r>
            <w:r w:rsidRPr="008650BC">
              <w:rPr>
                <w:rFonts w:eastAsia="Calibri"/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8650BC">
        <w:trPr>
          <w:trHeight w:val="29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код </w:t>
            </w:r>
            <w:r w:rsidRPr="008650B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13</w:t>
            </w:r>
          </w:p>
        </w:tc>
      </w:tr>
      <w:tr w:rsidR="008650BC" w:rsidRPr="008650BC" w:rsidTr="00C612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650BC" w:rsidRPr="008650BC" w:rsidTr="00C612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8650B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650B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50BC">
        <w:rPr>
          <w:rFonts w:eastAsia="Calibri" w:cs="Times New Roman"/>
          <w:szCs w:val="28"/>
        </w:rPr>
        <w:t xml:space="preserve"> 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50B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650BC">
              <w:rPr>
                <w:rFonts w:eastAsia="Calibri"/>
                <w:sz w:val="24"/>
                <w:szCs w:val="24"/>
              </w:rPr>
              <w:t xml:space="preserve">на официальном сайте в сети Интернет и ведения </w:t>
            </w:r>
            <w:r w:rsidRPr="008650BC">
              <w:rPr>
                <w:rFonts w:eastAsia="Calibri"/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firstLine="567"/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  <w:r w:rsidRPr="008650BC">
        <w:rPr>
          <w:rFonts w:eastAsia="Calibri" w:cs="Times New Roman"/>
          <w:sz w:val="24"/>
          <w:szCs w:val="24"/>
        </w:rPr>
        <w:t>Раздел 2</w:t>
      </w:r>
    </w:p>
    <w:tbl>
      <w:tblPr>
        <w:tblStyle w:val="12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8650BC" w:rsidRPr="008650BC" w:rsidTr="00C61243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0BC" w:rsidRPr="008650BC" w:rsidRDefault="008650BC" w:rsidP="008650BC">
            <w:pPr>
              <w:ind w:firstLine="604"/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650BC" w:rsidRPr="008650BC" w:rsidRDefault="008650BC" w:rsidP="008650BC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8650BC" w:rsidRPr="008650BC" w:rsidTr="00C61243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0BC" w:rsidRPr="008650BC" w:rsidRDefault="008650BC" w:rsidP="008650BC">
            <w:pPr>
              <w:ind w:firstLine="460"/>
              <w:jc w:val="lef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</w:t>
            </w:r>
            <w:r w:rsidRPr="008650BC">
              <w:rPr>
                <w:rFonts w:eastAsia="Calibri"/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БА82</w:t>
            </w:r>
          </w:p>
        </w:tc>
      </w:tr>
      <w:tr w:rsidR="008650BC" w:rsidRPr="008650BC" w:rsidTr="00C61243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8650BC">
              <w:rPr>
                <w:rFonts w:eastAsia="Calibri"/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650BC" w:rsidRPr="008650BC" w:rsidRDefault="008650BC" w:rsidP="008650B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50BC" w:rsidRPr="008650BC" w:rsidRDefault="008650BC" w:rsidP="008650BC">
      <w:pPr>
        <w:tabs>
          <w:tab w:val="left" w:pos="1455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50BC" w:rsidRPr="008650BC" w:rsidRDefault="008650BC" w:rsidP="008650BC">
      <w:pPr>
        <w:tabs>
          <w:tab w:val="left" w:pos="1455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50BC" w:rsidRPr="008650BC" w:rsidTr="00C61243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Показатель качества </w:t>
            </w:r>
            <w:r w:rsidRPr="008650BC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Значение </w:t>
            </w:r>
            <w:r w:rsidRPr="008650BC">
              <w:rPr>
                <w:rFonts w:eastAsia="Calibri"/>
                <w:sz w:val="18"/>
                <w:szCs w:val="18"/>
              </w:rPr>
              <w:br/>
              <w:t xml:space="preserve">показателя качества </w:t>
            </w:r>
            <w:r w:rsidRPr="008650BC">
              <w:rPr>
                <w:rFonts w:eastAsia="Calibri"/>
                <w:sz w:val="18"/>
                <w:szCs w:val="18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18"/>
                <w:szCs w:val="18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50BC" w:rsidRPr="008650BC" w:rsidTr="00C61243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2026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2027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2028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650BC" w:rsidRPr="008650BC" w:rsidTr="00C61243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код </w:t>
            </w:r>
            <w:r w:rsidRPr="008650BC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650BC" w:rsidRPr="008650BC" w:rsidTr="00C61243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8650BC" w:rsidRPr="008650BC" w:rsidTr="00C61243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8650BC" w:rsidRPr="008650BC" w:rsidRDefault="008650BC" w:rsidP="008650BC">
      <w:pPr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50BC" w:rsidRPr="008650BC" w:rsidRDefault="008650BC" w:rsidP="008650BC">
      <w:pPr>
        <w:tabs>
          <w:tab w:val="left" w:pos="993"/>
          <w:tab w:val="left" w:pos="1725"/>
        </w:tabs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8650BC" w:rsidRPr="008650BC" w:rsidTr="00C61243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7" w:name="_Hlk186132771"/>
            <w:r w:rsidRPr="008650BC">
              <w:rPr>
                <w:rFonts w:eastAsia="Calibri"/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Показатель объема </w:t>
            </w:r>
            <w:r w:rsidRPr="008650BC">
              <w:rPr>
                <w:rFonts w:eastAsia="Calibri"/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50BC">
              <w:rPr>
                <w:rFonts w:eastAsia="Calibri"/>
                <w:sz w:val="16"/>
                <w:szCs w:val="16"/>
              </w:rPr>
              <w:br/>
              <w:t xml:space="preserve"> (цена, тариф), </w:t>
            </w:r>
            <w:r w:rsidRPr="008650B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650BC" w:rsidRPr="008650BC" w:rsidTr="00C61243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формы образования </w:t>
            </w:r>
            <w:r w:rsidRPr="008650BC">
              <w:rPr>
                <w:rFonts w:eastAsia="Calibri"/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код </w:t>
            </w:r>
            <w:r w:rsidRPr="008650B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14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-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tr w:rsidR="008650BC" w:rsidRPr="008650BC" w:rsidTr="00C61243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50BC" w:rsidRPr="008650BC" w:rsidTr="00C61243">
        <w:trPr>
          <w:trHeight w:val="20"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Размер платы </w:t>
            </w:r>
            <w:r w:rsidRPr="008650BC">
              <w:rPr>
                <w:rFonts w:eastAsia="Calibri"/>
                <w:sz w:val="18"/>
                <w:szCs w:val="18"/>
              </w:rPr>
              <w:br/>
              <w:t xml:space="preserve">(цена, тариф), </w:t>
            </w:r>
            <w:r w:rsidRPr="008650BC">
              <w:rPr>
                <w:rFonts w:eastAsia="Calibri"/>
                <w:sz w:val="18"/>
                <w:szCs w:val="18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18"/>
                <w:szCs w:val="18"/>
              </w:rPr>
              <w:br/>
              <w:t>от установленных показателей объема муниципальной услуги</w:t>
            </w:r>
          </w:p>
        </w:tc>
      </w:tr>
      <w:tr w:rsidR="008650BC" w:rsidRPr="008650BC" w:rsidTr="00C61243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2026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2027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2028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2026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2027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2028 </w:t>
            </w:r>
            <w:r w:rsidRPr="008650BC">
              <w:rPr>
                <w:rFonts w:eastAsia="Calibri"/>
                <w:sz w:val="18"/>
                <w:szCs w:val="18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650BC" w:rsidRPr="008650BC" w:rsidTr="00C61243">
        <w:trPr>
          <w:trHeight w:val="20"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 xml:space="preserve">код </w:t>
            </w:r>
            <w:r w:rsidRPr="008650BC">
              <w:rPr>
                <w:rFonts w:eastAsia="Calibri"/>
                <w:sz w:val="18"/>
                <w:szCs w:val="18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8650BC" w:rsidRPr="008650BC" w:rsidTr="00C61243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13</w:t>
            </w:r>
          </w:p>
        </w:tc>
      </w:tr>
      <w:tr w:rsidR="008650BC" w:rsidRPr="008650BC" w:rsidTr="00C61243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8"/>
                <w:szCs w:val="18"/>
              </w:rPr>
            </w:pPr>
            <w:r w:rsidRPr="008650BC">
              <w:rPr>
                <w:rFonts w:eastAsia="Calibri"/>
                <w:sz w:val="18"/>
                <w:szCs w:val="18"/>
              </w:rPr>
              <w:t>-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50BC" w:rsidRPr="003E26E2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8650BC" w:rsidRPr="008650BC" w:rsidTr="00C612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8650BC">
              <w:rPr>
                <w:rFonts w:eastAsia="Calibri"/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</w:tr>
      <w:tr w:rsidR="008650BC" w:rsidRPr="008650BC" w:rsidTr="00C61243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650B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8650BC">
        <w:rPr>
          <w:rFonts w:eastAsia="Calibri" w:cs="Times New Roman"/>
          <w:szCs w:val="28"/>
        </w:rPr>
        <w:t xml:space="preserve"> 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50B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50BC" w:rsidRPr="008650BC" w:rsidTr="00C6124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  <w:r>
              <w:rPr>
                <w:rFonts w:eastAsia="Calibri"/>
                <w:sz w:val="24"/>
                <w:szCs w:val="24"/>
              </w:rPr>
              <w:br/>
            </w:r>
            <w:r w:rsidRPr="008650BC">
              <w:rPr>
                <w:rFonts w:eastAsia="Calibri"/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firstLine="709"/>
        <w:rPr>
          <w:rFonts w:eastAsia="Calibri" w:cs="Times New Roman"/>
          <w:sz w:val="24"/>
          <w:szCs w:val="24"/>
        </w:rPr>
      </w:pP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Раздел 3</w:t>
      </w:r>
    </w:p>
    <w:tbl>
      <w:tblPr>
        <w:tblStyle w:val="12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8650BC" w:rsidRPr="008650BC" w:rsidTr="00C612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Код </w:t>
            </w:r>
            <w:r w:rsidRPr="008650BC">
              <w:rPr>
                <w:rFonts w:eastAsia="Calibri"/>
                <w:sz w:val="24"/>
                <w:szCs w:val="24"/>
              </w:rPr>
              <w:br/>
              <w:t>по общероссийскому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базовому перечню </w:t>
            </w:r>
            <w:r w:rsidRPr="008650BC">
              <w:rPr>
                <w:rFonts w:eastAsia="Calibri"/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АЗ22</w:t>
            </w:r>
          </w:p>
        </w:tc>
      </w:tr>
      <w:tr w:rsidR="008650BC" w:rsidRPr="008650BC" w:rsidTr="00C61243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ind w:firstLine="606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8650BC" w:rsidRPr="008650BC" w:rsidRDefault="008650BC" w:rsidP="008650BC">
            <w:pPr>
              <w:tabs>
                <w:tab w:val="left" w:pos="993"/>
              </w:tabs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8650BC" w:rsidRPr="008650BC" w:rsidRDefault="008650BC" w:rsidP="008650BC">
      <w:pPr>
        <w:tabs>
          <w:tab w:val="left" w:pos="993"/>
        </w:tabs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8650BC" w:rsidRPr="008650BC" w:rsidTr="00C61243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Уникальный номер реестровой записи</w:t>
            </w:r>
            <w:r w:rsidRPr="008650BC">
              <w:rPr>
                <w:rFonts w:eastAsia="Calibri"/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Показатель качества </w:t>
            </w:r>
            <w:r w:rsidRPr="008650B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Значение </w:t>
            </w:r>
            <w:r w:rsidRPr="008650BC">
              <w:rPr>
                <w:rFonts w:eastAsia="Calibri"/>
                <w:sz w:val="20"/>
              </w:rPr>
              <w:br/>
              <w:t>показателя качества</w:t>
            </w:r>
            <w:r w:rsidRPr="008650BC">
              <w:rPr>
                <w:rFonts w:eastAsia="Calibri"/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8650BC" w:rsidRPr="008650BC" w:rsidTr="00C61243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2026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2027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2028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код </w:t>
            </w:r>
            <w:r w:rsidRPr="008650B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10</w:t>
            </w:r>
          </w:p>
        </w:tc>
      </w:tr>
      <w:tr w:rsidR="008650BC" w:rsidRPr="008650BC" w:rsidTr="00C61243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ind w:left="66"/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P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8650BC" w:rsidRPr="008650BC" w:rsidTr="00C61243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bookmarkStart w:id="8" w:name="_Hlk186131609"/>
            <w:r w:rsidRPr="008650BC">
              <w:rPr>
                <w:rFonts w:eastAsia="Calibri"/>
                <w:sz w:val="16"/>
                <w:szCs w:val="16"/>
              </w:rPr>
              <w:t>Уникальный номер реестровой записи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Размер платы </w:t>
            </w:r>
            <w:r w:rsidRPr="008650BC">
              <w:rPr>
                <w:rFonts w:eastAsia="Calibri"/>
                <w:sz w:val="16"/>
                <w:szCs w:val="16"/>
              </w:rPr>
              <w:br/>
              <w:t xml:space="preserve">(цена, тариф), </w:t>
            </w:r>
            <w:r w:rsidRPr="008650BC">
              <w:rPr>
                <w:rFonts w:eastAsia="Calibri"/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8650BC" w:rsidRPr="008650BC" w:rsidTr="00C61243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2026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2027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2028 </w:t>
            </w:r>
            <w:r w:rsidRPr="008650BC">
              <w:rPr>
                <w:rFonts w:eastAsia="Calibri"/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(наименование </w:t>
            </w:r>
            <w:r w:rsidRPr="008650BC">
              <w:rPr>
                <w:rFonts w:eastAsia="Calibri"/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справочник периодов </w:t>
            </w:r>
            <w:r w:rsidRPr="008650BC">
              <w:rPr>
                <w:rFonts w:eastAsia="Calibri"/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код </w:t>
            </w:r>
            <w:r w:rsidRPr="008650BC">
              <w:rPr>
                <w:rFonts w:eastAsia="Calibri"/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</w:tr>
      <w:tr w:rsidR="008650BC" w:rsidRPr="008650BC" w:rsidTr="00C61243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8650BC" w:rsidRPr="008650BC" w:rsidTr="00C61243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в каникулярное </w:t>
            </w:r>
            <w:r w:rsidRPr="008650BC">
              <w:rPr>
                <w:rFonts w:eastAsia="Calibri"/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b/>
                <w:bCs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650BC" w:rsidRPr="008650BC" w:rsidTr="00C61243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tr w:rsidR="008650BC" w:rsidRPr="008650BC" w:rsidTr="00C61243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color w:val="000000"/>
                <w:sz w:val="16"/>
                <w:szCs w:val="16"/>
              </w:rPr>
              <w:t>0</w:t>
            </w:r>
          </w:p>
        </w:tc>
      </w:tr>
      <w:bookmarkEnd w:id="8"/>
    </w:tbl>
    <w:p w:rsidR="008650BC" w:rsidRP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8650BC" w:rsidRPr="008650BC" w:rsidRDefault="008650BC" w:rsidP="008650BC">
      <w:pPr>
        <w:ind w:firstLine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8650BC" w:rsidRPr="008650BC" w:rsidTr="00C61243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Размер платы </w:t>
            </w:r>
            <w:r w:rsidRPr="008650BC">
              <w:rPr>
                <w:rFonts w:eastAsia="Calibri"/>
                <w:sz w:val="20"/>
              </w:rPr>
              <w:br/>
              <w:t xml:space="preserve">(цена, тариф), </w:t>
            </w:r>
            <w:r w:rsidRPr="008650BC">
              <w:rPr>
                <w:rFonts w:eastAsia="Calibri"/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Допустимые (возможные) отклонения </w:t>
            </w:r>
            <w:r w:rsidRPr="008650BC">
              <w:rPr>
                <w:rFonts w:eastAsia="Calibri"/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8650BC" w:rsidRPr="008650BC" w:rsidTr="00C61243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2026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2027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2028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2026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2027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  <w:szCs w:val="20"/>
              </w:rPr>
            </w:pPr>
            <w:r w:rsidRPr="008650BC">
              <w:rPr>
                <w:rFonts w:eastAsia="Calibri"/>
                <w:sz w:val="20"/>
                <w:szCs w:val="20"/>
              </w:rPr>
              <w:t xml:space="preserve">2028 </w:t>
            </w:r>
            <w:r w:rsidRPr="008650BC">
              <w:rPr>
                <w:rFonts w:eastAsia="Calibri"/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8650BC">
        <w:trPr>
          <w:trHeight w:val="432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____________________</w:t>
            </w:r>
          </w:p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8650BC">
              <w:rPr>
                <w:rFonts w:eastAsia="Calibri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 xml:space="preserve">код </w:t>
            </w:r>
            <w:r w:rsidRPr="008650BC">
              <w:rPr>
                <w:rFonts w:eastAsia="Calibri"/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C" w:rsidRPr="008650BC" w:rsidRDefault="008650BC" w:rsidP="008650BC">
            <w:pPr>
              <w:rPr>
                <w:rFonts w:eastAsia="Calibri"/>
                <w:sz w:val="20"/>
              </w:rPr>
            </w:pPr>
          </w:p>
        </w:tc>
      </w:tr>
      <w:tr w:rsidR="008650BC" w:rsidRPr="008650BC" w:rsidTr="00C61243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993"/>
                <w:tab w:val="left" w:pos="1725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13</w:t>
            </w:r>
          </w:p>
        </w:tc>
      </w:tr>
      <w:tr w:rsidR="008650BC" w:rsidRPr="008650BC" w:rsidTr="00C61243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8650BC" w:rsidRPr="008650BC" w:rsidTr="00C61243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Нормативный правовой акт</w:t>
            </w:r>
          </w:p>
        </w:tc>
      </w:tr>
      <w:tr w:rsidR="008650BC" w:rsidRPr="008650BC" w:rsidTr="00C612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в</w:t>
            </w:r>
            <w:r w:rsidRPr="008650BC">
              <w:rPr>
                <w:rFonts w:eastAsia="Calibri"/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наименование</w:t>
            </w:r>
          </w:p>
        </w:tc>
      </w:tr>
      <w:tr w:rsidR="008650BC" w:rsidRPr="008650BC" w:rsidTr="00C612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5</w:t>
            </w:r>
          </w:p>
        </w:tc>
      </w:tr>
      <w:tr w:rsidR="008650BC" w:rsidRPr="008650BC" w:rsidTr="00C6124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tabs>
                <w:tab w:val="left" w:pos="851"/>
              </w:tabs>
              <w:jc w:val="center"/>
              <w:rPr>
                <w:rFonts w:eastAsia="Calibri"/>
                <w:sz w:val="20"/>
              </w:rPr>
            </w:pPr>
            <w:r w:rsidRPr="008650BC">
              <w:rPr>
                <w:rFonts w:eastAsia="Calibri"/>
                <w:sz w:val="20"/>
              </w:rPr>
              <w:t>-</w:t>
            </w:r>
          </w:p>
        </w:tc>
      </w:tr>
    </w:tbl>
    <w:p w:rsidR="008650BC" w:rsidRPr="008650BC" w:rsidRDefault="008650BC" w:rsidP="008650BC">
      <w:pPr>
        <w:tabs>
          <w:tab w:val="left" w:pos="851"/>
        </w:tabs>
        <w:ind w:left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8650BC" w:rsidRPr="008650BC" w:rsidRDefault="008650BC" w:rsidP="008650BC">
      <w:pPr>
        <w:tabs>
          <w:tab w:val="left" w:pos="851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 w:cs="Times New Roman"/>
          <w:sz w:val="24"/>
          <w:szCs w:val="24"/>
          <w:lang w:eastAsia="ru-RU"/>
        </w:rPr>
        <w:t>: п</w:t>
      </w:r>
      <w:r w:rsidRPr="008650BC">
        <w:rPr>
          <w:rFonts w:eastAsia="Times New Roman" w:cs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8650BC" w:rsidRPr="008650BC" w:rsidRDefault="008650BC" w:rsidP="008650BC">
      <w:pPr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12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8650BC" w:rsidRPr="008650BC" w:rsidTr="00C612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Частота обновления информации</w:t>
            </w:r>
          </w:p>
        </w:tc>
      </w:tr>
      <w:tr w:rsidR="008650BC" w:rsidRPr="008650BC" w:rsidTr="00C612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center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3</w:t>
            </w:r>
          </w:p>
        </w:tc>
      </w:tr>
      <w:tr w:rsidR="008650BC" w:rsidRPr="008650BC" w:rsidTr="00C612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не позднее 10 рабочих дней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со дня внесения изменений </w:t>
            </w:r>
            <w:r w:rsidRPr="008650BC">
              <w:rPr>
                <w:rFonts w:eastAsia="Calibri"/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8650BC" w:rsidRPr="008650BC" w:rsidTr="00C6124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для размещения информации </w:t>
            </w:r>
            <w:r w:rsidRPr="008650BC">
              <w:rPr>
                <w:rFonts w:eastAsia="Calibri"/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50BC" w:rsidRPr="008650BC" w:rsidRDefault="008650BC" w:rsidP="008650BC">
            <w:pPr>
              <w:jc w:val="left"/>
              <w:rPr>
                <w:rFonts w:eastAsia="Calibri"/>
                <w:sz w:val="24"/>
                <w:szCs w:val="24"/>
              </w:rPr>
            </w:pPr>
            <w:r w:rsidRPr="008650BC">
              <w:rPr>
                <w:rFonts w:eastAsia="Calibri"/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8650BC" w:rsidRPr="008650BC" w:rsidRDefault="008650BC" w:rsidP="008650BC">
      <w:pPr>
        <w:tabs>
          <w:tab w:val="left" w:pos="993"/>
        </w:tabs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- обстоятельства непреодолимой силы.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8650BC">
        <w:rPr>
          <w:rFonts w:eastAsia="Times New Roman" w:cs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8650BC" w:rsidRPr="008650BC" w:rsidTr="00C61243">
        <w:tc>
          <w:tcPr>
            <w:tcW w:w="2689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8650BC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8650BC" w:rsidRPr="008650BC" w:rsidTr="00C61243">
        <w:tc>
          <w:tcPr>
            <w:tcW w:w="2689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8650BC" w:rsidRPr="008650BC" w:rsidTr="00C61243">
        <w:tc>
          <w:tcPr>
            <w:tcW w:w="2689" w:type="dxa"/>
            <w:hideMark/>
          </w:tcPr>
          <w:p w:rsidR="008650BC" w:rsidRPr="008650BC" w:rsidRDefault="008650BC" w:rsidP="008650BC">
            <w:pPr>
              <w:jc w:val="left"/>
              <w:rPr>
                <w:sz w:val="20"/>
                <w:szCs w:val="20"/>
              </w:rPr>
            </w:pPr>
            <w:r w:rsidRPr="008650BC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8650BC" w:rsidRPr="008650BC" w:rsidTr="00C61243">
        <w:tc>
          <w:tcPr>
            <w:tcW w:w="2689" w:type="dxa"/>
            <w:hideMark/>
          </w:tcPr>
          <w:p w:rsidR="008650BC" w:rsidRPr="008650BC" w:rsidRDefault="008650BC" w:rsidP="008650BC">
            <w:pPr>
              <w:jc w:val="left"/>
              <w:rPr>
                <w:sz w:val="20"/>
                <w:szCs w:val="20"/>
              </w:rPr>
            </w:pPr>
            <w:r w:rsidRPr="008650BC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8650BC" w:rsidRPr="008650BC" w:rsidRDefault="008650BC" w:rsidP="008650BC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50BC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8650BC" w:rsidRPr="008650BC" w:rsidRDefault="008650BC" w:rsidP="008650BC">
      <w:pPr>
        <w:tabs>
          <w:tab w:val="left" w:pos="993"/>
        </w:tabs>
        <w:ind w:firstLine="567"/>
        <w:rPr>
          <w:rFonts w:eastAsia="Times New Roman" w:cs="Times New Roman"/>
          <w:sz w:val="24"/>
          <w:szCs w:val="24"/>
          <w:lang w:eastAsia="ru-RU"/>
        </w:rPr>
      </w:pP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3E26E2">
        <w:rPr>
          <w:rFonts w:eastAsia="Times New Roman" w:cs="Times New Roman"/>
          <w:sz w:val="24"/>
          <w:szCs w:val="24"/>
          <w:lang w:eastAsia="ru-RU"/>
        </w:rPr>
        <w:t>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представляется </w:t>
      </w:r>
      <w:r w:rsidRPr="008650BC">
        <w:rPr>
          <w:rFonts w:eastAsia="Times New Roman" w:cs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bookmarkStart w:id="9" w:name="sub_131"/>
      <w:r w:rsidRPr="008650BC">
        <w:rPr>
          <w:rFonts w:eastAsia="Times New Roman" w:cs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9"/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8650BC" w:rsidRPr="008650BC" w:rsidRDefault="008650BC" w:rsidP="008650BC">
      <w:pPr>
        <w:tabs>
          <w:tab w:val="left" w:pos="993"/>
        </w:tabs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8650BC">
        <w:rPr>
          <w:rFonts w:eastAsia="Times New Roman" w:cs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AA7956" w:rsidRPr="008650BC" w:rsidRDefault="00AA7956" w:rsidP="008650BC">
      <w:pPr>
        <w:ind w:firstLine="709"/>
      </w:pPr>
    </w:p>
    <w:sectPr w:rsidR="00AA7956" w:rsidRPr="008650BC" w:rsidSect="008650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FC2" w:rsidRDefault="00895FC2">
      <w:r>
        <w:separator/>
      </w:r>
    </w:p>
  </w:endnote>
  <w:endnote w:type="continuationSeparator" w:id="0">
    <w:p w:rsidR="00895FC2" w:rsidRDefault="00895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13D0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13D0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13D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FC2" w:rsidRDefault="00895FC2">
      <w:r>
        <w:separator/>
      </w:r>
    </w:p>
  </w:footnote>
  <w:footnote w:type="continuationSeparator" w:id="0">
    <w:p w:rsidR="00895FC2" w:rsidRDefault="00895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8650BC" w:rsidRDefault="008650BC">
        <w:pPr>
          <w:pStyle w:val="a3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513D0B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8650BC" w:rsidRDefault="008650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13D0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C420B6" w:rsidP="006E704F">
        <w:pPr>
          <w:pStyle w:val="a3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7"/>
            <w:sz w:val="20"/>
          </w:rPr>
          <w:fldChar w:fldCharType="begin"/>
        </w:r>
        <w:r w:rsidRPr="004A12EB">
          <w:rPr>
            <w:rStyle w:val="a7"/>
            <w:sz w:val="20"/>
          </w:rPr>
          <w:instrText xml:space="preserve"> NUMPAGES </w:instrText>
        </w:r>
        <w:r w:rsidRPr="004A12EB">
          <w:rPr>
            <w:rStyle w:val="a7"/>
            <w:sz w:val="20"/>
          </w:rPr>
          <w:fldChar w:fldCharType="separate"/>
        </w:r>
        <w:r w:rsidR="007D1BC9">
          <w:rPr>
            <w:rStyle w:val="a7"/>
            <w:noProof/>
            <w:sz w:val="20"/>
          </w:rPr>
          <w:instrText>12</w:instrText>
        </w:r>
        <w:r w:rsidRPr="004A12EB">
          <w:rPr>
            <w:rStyle w:val="a7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1BC9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7D1BC9">
          <w:rPr>
            <w:noProof/>
            <w:sz w:val="20"/>
            <w:lang w:val="en-US"/>
          </w:rPr>
          <w:instrText>12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7D1BC9">
          <w:rPr>
            <w:noProof/>
            <w:sz w:val="20"/>
            <w:lang w:val="en-US"/>
          </w:rPr>
          <w:instrText>12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separate"/>
        </w:r>
        <w:r w:rsidR="007D1BC9">
          <w:rPr>
            <w:noProof/>
            <w:sz w:val="20"/>
            <w:lang w:val="en-US"/>
          </w:rPr>
          <w:t>12</w:t>
        </w:r>
        <w:r w:rsidRPr="004A12EB">
          <w:rPr>
            <w:sz w:val="20"/>
          </w:rPr>
          <w:fldChar w:fldCharType="end"/>
        </w:r>
      </w:p>
    </w:sdtContent>
  </w:sdt>
  <w:p w:rsidR="006E704F" w:rsidRDefault="00513D0B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43588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50BC" w:rsidRPr="008650BC" w:rsidRDefault="008650BC">
        <w:pPr>
          <w:pStyle w:val="a3"/>
          <w:jc w:val="center"/>
          <w:rPr>
            <w:sz w:val="20"/>
            <w:szCs w:val="20"/>
          </w:rPr>
        </w:pPr>
        <w:r w:rsidRPr="008650BC">
          <w:rPr>
            <w:sz w:val="20"/>
            <w:szCs w:val="20"/>
          </w:rPr>
          <w:fldChar w:fldCharType="begin"/>
        </w:r>
        <w:r w:rsidRPr="008650BC">
          <w:rPr>
            <w:sz w:val="20"/>
            <w:szCs w:val="20"/>
          </w:rPr>
          <w:instrText>PAGE   \* MERGEFORMAT</w:instrText>
        </w:r>
        <w:r w:rsidRPr="008650BC">
          <w:rPr>
            <w:sz w:val="20"/>
            <w:szCs w:val="20"/>
          </w:rPr>
          <w:fldChar w:fldCharType="separate"/>
        </w:r>
        <w:r w:rsidR="007D1BC9">
          <w:rPr>
            <w:noProof/>
            <w:sz w:val="20"/>
            <w:szCs w:val="20"/>
          </w:rPr>
          <w:t>3</w:t>
        </w:r>
        <w:r w:rsidRPr="008650BC">
          <w:rPr>
            <w:sz w:val="20"/>
            <w:szCs w:val="20"/>
          </w:rPr>
          <w:fldChar w:fldCharType="end"/>
        </w:r>
      </w:p>
    </w:sdtContent>
  </w:sdt>
  <w:p w:rsidR="00DF6BBC" w:rsidRDefault="00513D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BC"/>
    <w:rsid w:val="001C51BE"/>
    <w:rsid w:val="0030328A"/>
    <w:rsid w:val="00337298"/>
    <w:rsid w:val="003E26E2"/>
    <w:rsid w:val="004645D6"/>
    <w:rsid w:val="00513D0B"/>
    <w:rsid w:val="007D1BC9"/>
    <w:rsid w:val="008650BC"/>
    <w:rsid w:val="00895FC2"/>
    <w:rsid w:val="00AA7956"/>
    <w:rsid w:val="00C420B6"/>
    <w:rsid w:val="00C5646A"/>
    <w:rsid w:val="00C8636C"/>
    <w:rsid w:val="00D11F14"/>
    <w:rsid w:val="00DB37C6"/>
    <w:rsid w:val="00E93719"/>
    <w:rsid w:val="00F2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A518C76-2C23-436F-B30B-CB4E4F8D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36C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650BC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8650B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0BC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0BC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4">
    <w:name w:val="Верхний колонтитул Знак"/>
    <w:basedOn w:val="a0"/>
    <w:link w:val="a3"/>
    <w:uiPriority w:val="99"/>
    <w:rsid w:val="00C420B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C420B6"/>
    <w:pPr>
      <w:tabs>
        <w:tab w:val="center" w:pos="4677"/>
        <w:tab w:val="right" w:pos="9355"/>
      </w:tabs>
      <w:jc w:val="left"/>
    </w:pPr>
  </w:style>
  <w:style w:type="character" w:customStyle="1" w:styleId="a6">
    <w:name w:val="Нижний колонтитул Знак"/>
    <w:basedOn w:val="a0"/>
    <w:link w:val="a5"/>
    <w:uiPriority w:val="99"/>
    <w:rsid w:val="00C420B6"/>
    <w:rPr>
      <w:rFonts w:ascii="Times New Roman" w:hAnsi="Times New Roman"/>
      <w:sz w:val="28"/>
    </w:rPr>
  </w:style>
  <w:style w:type="character" w:styleId="a7">
    <w:name w:val="page number"/>
    <w:basedOn w:val="a0"/>
    <w:rsid w:val="00C420B6"/>
  </w:style>
  <w:style w:type="table" w:styleId="a8">
    <w:name w:val="Table Grid"/>
    <w:basedOn w:val="a1"/>
    <w:uiPriority w:val="39"/>
    <w:rsid w:val="0086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8650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650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650B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650BC"/>
    <w:rPr>
      <w:rFonts w:ascii="Calibri" w:eastAsia="Times New Roman" w:hAnsi="Calibri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650BC"/>
  </w:style>
  <w:style w:type="paragraph" w:styleId="a9">
    <w:name w:val="List Paragraph"/>
    <w:basedOn w:val="a"/>
    <w:uiPriority w:val="34"/>
    <w:qFormat/>
    <w:rsid w:val="008650BC"/>
    <w:pPr>
      <w:ind w:left="720"/>
      <w:contextualSpacing/>
    </w:pPr>
    <w:rPr>
      <w:rFonts w:cs="Times New Roman"/>
      <w:szCs w:val="28"/>
    </w:rPr>
  </w:style>
  <w:style w:type="table" w:customStyle="1" w:styleId="12">
    <w:name w:val="Сетка таблицы1"/>
    <w:basedOn w:val="a1"/>
    <w:next w:val="a8"/>
    <w:uiPriority w:val="59"/>
    <w:rsid w:val="008650B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650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50BC"/>
    <w:rPr>
      <w:rFonts w:ascii="Tahoma" w:hAnsi="Tahoma" w:cs="Tahoma"/>
      <w:sz w:val="16"/>
      <w:szCs w:val="16"/>
    </w:rPr>
  </w:style>
  <w:style w:type="paragraph" w:customStyle="1" w:styleId="ac">
    <w:name w:val="Текст (лев. подпись)"/>
    <w:basedOn w:val="a"/>
    <w:next w:val="a"/>
    <w:rsid w:val="008650BC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8650BC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8650BC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50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8650BC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8650BC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8650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8650BC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8650B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8650BC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8650BC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8650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650BC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650BC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8"/>
    <w:uiPriority w:val="59"/>
    <w:rsid w:val="008650BC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basedOn w:val="a0"/>
    <w:uiPriority w:val="99"/>
    <w:unhideWhenUsed/>
    <w:rsid w:val="008650BC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8650BC"/>
    <w:rPr>
      <w:color w:val="800080"/>
      <w:u w:val="single"/>
    </w:rPr>
  </w:style>
  <w:style w:type="paragraph" w:customStyle="1" w:styleId="msonormal0">
    <w:name w:val="msonormal"/>
    <w:basedOn w:val="a"/>
    <w:rsid w:val="008650BC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8650B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8650BC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865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3612</Words>
  <Characters>20594</Characters>
  <Application>Microsoft Office Word</Application>
  <DocSecurity>0</DocSecurity>
  <Lines>171</Lines>
  <Paragraphs>48</Paragraphs>
  <ScaleCrop>false</ScaleCrop>
  <Company/>
  <LinksUpToDate>false</LinksUpToDate>
  <CharactersWithSpaces>24158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Гордеев Сергей Викторович</cp:lastModifiedBy>
  <cp:revision>2</cp:revision>
  <cp:lastPrinted>2025-12-29T07:10:00Z</cp:lastPrinted>
  <dcterms:created xsi:type="dcterms:W3CDTF">2026-01-13T10:49:00Z</dcterms:created>
  <dcterms:modified xsi:type="dcterms:W3CDTF">2026-01-13T10:49:00Z</dcterms:modified>
</cp:coreProperties>
</file>