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85F5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85F5E" w:rsidRDefault="00385F5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37" r:id="rId8"/>
              </w:object>
            </w:r>
          </w:p>
          <w:p w:rsidR="00385F5E" w:rsidRDefault="00385F5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85F5E" w:rsidRPr="005541F0" w:rsidRDefault="00385F5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85F5E" w:rsidRDefault="00385F5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85F5E" w:rsidRPr="005541F0" w:rsidRDefault="00385F5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85F5E" w:rsidRPr="005649E4" w:rsidRDefault="00385F5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85F5E" w:rsidRPr="00656C1A" w:rsidRDefault="00385F5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85F5E" w:rsidRPr="005541F0" w:rsidRDefault="00385F5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85F5E" w:rsidRPr="005541F0" w:rsidRDefault="00385F5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85F5E" w:rsidRPr="00656C1A" w:rsidRDefault="00385F5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85F5E" w:rsidRDefault="00385F5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85F5E" w:rsidRPr="003262E3" w:rsidRDefault="00385F5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5F5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85F5E" w:rsidRPr="00F8214F" w:rsidRDefault="00385F5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5F5E" w:rsidRPr="00F8214F" w:rsidRDefault="00D83BD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85F5E" w:rsidRPr="00F8214F" w:rsidRDefault="00385F5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5F5E" w:rsidRPr="00F8214F" w:rsidRDefault="00D83BD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85F5E" w:rsidRPr="00A63FB0" w:rsidRDefault="00385F5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5F5E" w:rsidRPr="00A3761A" w:rsidRDefault="00D83BD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85F5E" w:rsidRPr="00F8214F" w:rsidRDefault="00385F5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85F5E" w:rsidRPr="00AB4194" w:rsidRDefault="00385F5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5F5E" w:rsidRPr="00F8214F" w:rsidRDefault="00D83BD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10085</w:t>
            </w:r>
          </w:p>
        </w:tc>
      </w:tr>
    </w:tbl>
    <w:p w:rsidR="00385F5E" w:rsidRDefault="00385F5E" w:rsidP="009E222F"/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школе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№ 44 на 2026 год и плановый 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385F5E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385F5E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385F5E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385F5E">
        <w:rPr>
          <w:rFonts w:eastAsia="Times New Roman" w:cs="Times New Roman"/>
          <w:sz w:val="26"/>
          <w:szCs w:val="26"/>
          <w:lang w:eastAsia="ru-RU"/>
        </w:rPr>
        <w:t>: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услуг, выполнение работ на 2026 год и плановый период 2027 и 2028 годов </w:t>
      </w:r>
      <w:bookmarkStart w:id="5" w:name="_Hlk56856469"/>
      <w:r w:rsidRPr="00385F5E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</w:t>
      </w:r>
      <w:bookmarkEnd w:id="5"/>
      <w:r w:rsidRPr="00385F5E">
        <w:rPr>
          <w:rFonts w:eastAsia="Times New Roman" w:cs="Times New Roman"/>
          <w:sz w:val="26"/>
          <w:szCs w:val="26"/>
          <w:lang w:eastAsia="ru-RU"/>
        </w:rPr>
        <w:t>44 согласно приложению.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85F5E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школы № 44 обеспечить выполнение муници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пального задания на оказание муниципальных услуг, выполнение работ в 2026 году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85F5E">
        <w:rPr>
          <w:rFonts w:eastAsia="Times New Roman" w:cs="Times New Roman"/>
          <w:sz w:val="26"/>
          <w:szCs w:val="26"/>
          <w:lang w:eastAsia="ru-RU"/>
        </w:rPr>
        <w:t>и плановом периоде 2027 и 2028 годов.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85F5E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44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85F5E">
        <w:rPr>
          <w:rFonts w:eastAsia="Times New Roman" w:cs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>ными правовыми актами.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- от 15.01.2025 № 181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дению средней общеобразовательной школе № 44 на 2025 год и плановый период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85F5E">
        <w:rPr>
          <w:rFonts w:eastAsia="Times New Roman" w:cs="Times New Roman"/>
          <w:sz w:val="26"/>
          <w:szCs w:val="26"/>
          <w:lang w:eastAsia="ru-RU"/>
        </w:rPr>
        <w:t>2026 и 2027 годов»;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- от 19.09.2025 № 5909 «О внесении изменений в постановление Администрации города от 15.01.2025 № 181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дению средней общеобразовательной школе № 44 на 2025 год и плановый период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85F5E">
        <w:rPr>
          <w:rFonts w:eastAsia="Times New Roman" w:cs="Times New Roman"/>
          <w:sz w:val="26"/>
          <w:szCs w:val="26"/>
          <w:lang w:eastAsia="ru-RU"/>
        </w:rPr>
        <w:t>2026 и 2027 годов»;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- от 04.12.2025 № 8598 «О внесении изменений в постановление Администрации города 15.01.2025 № 181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44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385F5E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годов».</w:t>
      </w:r>
    </w:p>
    <w:p w:rsidR="00385F5E" w:rsidRPr="00385F5E" w:rsidRDefault="00385F5E" w:rsidP="00385F5E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85F5E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rPr>
          <w:rFonts w:eastAsia="Times New Roman" w:cs="Times New Roman"/>
          <w:szCs w:val="28"/>
          <w:lang w:eastAsia="ru-RU"/>
        </w:rPr>
      </w:pPr>
      <w:r w:rsidRPr="00385F5E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385F5E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В.П. Фризен</w:t>
      </w:r>
    </w:p>
    <w:p w:rsidR="00385F5E" w:rsidRPr="00385F5E" w:rsidRDefault="00385F5E" w:rsidP="00385F5E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385F5E" w:rsidRPr="00385F5E" w:rsidRDefault="00385F5E" w:rsidP="00385F5E">
      <w:pPr>
        <w:ind w:left="11766" w:right="-1"/>
        <w:rPr>
          <w:rFonts w:eastAsia="Calibri" w:cs="Times New Roman"/>
          <w:szCs w:val="28"/>
        </w:rPr>
        <w:sectPr w:rsidR="00385F5E" w:rsidRPr="00385F5E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85F5E" w:rsidRPr="00385F5E" w:rsidRDefault="00385F5E" w:rsidP="00385F5E">
      <w:pPr>
        <w:ind w:left="11766" w:right="-1"/>
        <w:rPr>
          <w:rFonts w:eastAsia="Calibri" w:cs="Times New Roman"/>
          <w:szCs w:val="28"/>
        </w:rPr>
      </w:pPr>
      <w:r w:rsidRPr="00385F5E">
        <w:rPr>
          <w:rFonts w:eastAsia="Calibri" w:cs="Times New Roman"/>
          <w:szCs w:val="28"/>
        </w:rPr>
        <w:lastRenderedPageBreak/>
        <w:t xml:space="preserve">Приложение </w:t>
      </w:r>
    </w:p>
    <w:p w:rsidR="00385F5E" w:rsidRPr="00385F5E" w:rsidRDefault="00385F5E" w:rsidP="00385F5E">
      <w:pPr>
        <w:ind w:left="11766" w:right="-1"/>
        <w:rPr>
          <w:rFonts w:eastAsia="Calibri" w:cs="Times New Roman"/>
          <w:szCs w:val="28"/>
        </w:rPr>
      </w:pPr>
      <w:r w:rsidRPr="00385F5E">
        <w:rPr>
          <w:rFonts w:eastAsia="Calibri" w:cs="Times New Roman"/>
          <w:szCs w:val="28"/>
        </w:rPr>
        <w:t xml:space="preserve">к постановлению </w:t>
      </w:r>
    </w:p>
    <w:p w:rsidR="00385F5E" w:rsidRPr="00385F5E" w:rsidRDefault="00385F5E" w:rsidP="00385F5E">
      <w:pPr>
        <w:ind w:left="11766" w:right="-1"/>
        <w:rPr>
          <w:rFonts w:eastAsia="Calibri" w:cs="Times New Roman"/>
          <w:szCs w:val="28"/>
        </w:rPr>
      </w:pPr>
      <w:r w:rsidRPr="00385F5E">
        <w:rPr>
          <w:rFonts w:eastAsia="Calibri" w:cs="Times New Roman"/>
          <w:szCs w:val="28"/>
        </w:rPr>
        <w:t>Администрации города</w:t>
      </w:r>
    </w:p>
    <w:p w:rsidR="00385F5E" w:rsidRPr="00385F5E" w:rsidRDefault="00385F5E" w:rsidP="00385F5E">
      <w:pPr>
        <w:ind w:left="11766" w:right="-1"/>
        <w:rPr>
          <w:rFonts w:eastAsia="Calibri" w:cs="Times New Roman"/>
          <w:szCs w:val="28"/>
        </w:rPr>
      </w:pPr>
      <w:r w:rsidRPr="00385F5E">
        <w:rPr>
          <w:rFonts w:eastAsia="Calibri" w:cs="Times New Roman"/>
          <w:szCs w:val="28"/>
        </w:rPr>
        <w:t>от ____________ № _________</w:t>
      </w:r>
    </w:p>
    <w:p w:rsidR="00385F5E" w:rsidRDefault="00385F5E" w:rsidP="00385F5E">
      <w:pPr>
        <w:jc w:val="center"/>
        <w:rPr>
          <w:rFonts w:eastAsia="Calibri" w:cs="Times New Roman"/>
          <w:szCs w:val="28"/>
        </w:rPr>
      </w:pPr>
    </w:p>
    <w:p w:rsidR="00385F5E" w:rsidRPr="00385F5E" w:rsidRDefault="00385F5E" w:rsidP="00385F5E">
      <w:pPr>
        <w:jc w:val="center"/>
        <w:rPr>
          <w:rFonts w:eastAsia="Calibri" w:cs="Times New Roman"/>
          <w:szCs w:val="28"/>
        </w:rPr>
      </w:pPr>
    </w:p>
    <w:p w:rsidR="00385F5E" w:rsidRPr="00385F5E" w:rsidRDefault="00385F5E" w:rsidP="00385F5E">
      <w:pPr>
        <w:jc w:val="center"/>
        <w:rPr>
          <w:rFonts w:eastAsia="Calibri" w:cs="Times New Roman"/>
          <w:szCs w:val="28"/>
        </w:rPr>
      </w:pPr>
      <w:r w:rsidRPr="00385F5E">
        <w:rPr>
          <w:rFonts w:eastAsia="Calibri" w:cs="Times New Roman"/>
          <w:szCs w:val="28"/>
        </w:rPr>
        <w:t>Муниципальное задание</w:t>
      </w:r>
    </w:p>
    <w:p w:rsidR="00385F5E" w:rsidRPr="00385F5E" w:rsidRDefault="00385F5E" w:rsidP="00385F5E">
      <w:pPr>
        <w:jc w:val="center"/>
        <w:rPr>
          <w:rFonts w:eastAsia="Calibri" w:cs="Times New Roman"/>
          <w:szCs w:val="28"/>
        </w:rPr>
      </w:pPr>
      <w:r w:rsidRPr="00385F5E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385F5E" w:rsidRPr="00385F5E" w:rsidRDefault="00385F5E" w:rsidP="00385F5E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385F5E" w:rsidRPr="00385F5E" w:rsidRDefault="00385F5E" w:rsidP="00385F5E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385F5E" w:rsidRPr="00385F5E" w:rsidRDefault="00385F5E" w:rsidP="00385F5E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85F5E" w:rsidRPr="00385F5E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385F5E" w:rsidRPr="00385F5E" w:rsidTr="00B67E2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385F5E" w:rsidRPr="00385F5E" w:rsidTr="00B67E2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средняя общеобразовательная школа № 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385F5E" w:rsidRPr="00385F5E" w:rsidTr="00B67E2B">
        <w:trPr>
          <w:trHeight w:val="135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420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74304023</w:t>
            </w:r>
          </w:p>
        </w:tc>
      </w:tr>
      <w:tr w:rsidR="00385F5E" w:rsidRPr="00385F5E" w:rsidTr="00B67E2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385F5E" w:rsidRPr="00385F5E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385F5E" w:rsidRPr="00385F5E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385F5E" w:rsidRPr="00385F5E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385F5E" w:rsidRPr="00385F5E" w:rsidTr="00B67E2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385F5E" w:rsidRPr="00385F5E" w:rsidRDefault="00385F5E" w:rsidP="00385F5E">
      <w:pPr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br w:type="page"/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85F5E" w:rsidRPr="00385F5E" w:rsidTr="00B67E2B">
        <w:trPr>
          <w:trHeight w:val="300"/>
        </w:trPr>
        <w:tc>
          <w:tcPr>
            <w:tcW w:w="11057" w:type="dxa"/>
          </w:tcPr>
          <w:p w:rsidR="00385F5E" w:rsidRPr="00385F5E" w:rsidRDefault="00385F5E" w:rsidP="00385F5E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1158"/>
        </w:trPr>
        <w:tc>
          <w:tcPr>
            <w:tcW w:w="11057" w:type="dxa"/>
          </w:tcPr>
          <w:p w:rsidR="00385F5E" w:rsidRPr="00385F5E" w:rsidRDefault="00385F5E" w:rsidP="00385F5E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385F5E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Показатель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Значение </w:t>
            </w:r>
            <w:r w:rsidRPr="00385F5E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2026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2027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2028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85F5E" w:rsidRPr="00385F5E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385F5E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385F5E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85F5E" w:rsidRPr="00385F5E" w:rsidTr="00B67E2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385F5E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  <w:r w:rsidRPr="00385F5E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385F5E" w:rsidRPr="00385F5E" w:rsidTr="00B67E2B">
        <w:trPr>
          <w:trHeight w:val="132"/>
        </w:trPr>
        <w:tc>
          <w:tcPr>
            <w:tcW w:w="226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385F5E" w:rsidRPr="00385F5E" w:rsidTr="00B67E2B">
        <w:trPr>
          <w:trHeight w:val="132"/>
        </w:trPr>
        <w:tc>
          <w:tcPr>
            <w:tcW w:w="226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385F5E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6"/>
    </w:tbl>
    <w:p w:rsid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85F5E" w:rsidRPr="00385F5E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385F5E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Размер платы </w:t>
            </w:r>
            <w:r w:rsidRPr="00385F5E">
              <w:rPr>
                <w:rFonts w:eastAsia="Calibri"/>
                <w:sz w:val="20"/>
              </w:rPr>
              <w:br/>
              <w:t xml:space="preserve">(цена, тариф), </w:t>
            </w:r>
            <w:r w:rsidRPr="00385F5E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2026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2027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2028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2026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2027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2028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13</w:t>
            </w:r>
          </w:p>
        </w:tc>
      </w:tr>
      <w:tr w:rsidR="00385F5E" w:rsidRPr="00385F5E" w:rsidTr="00B67E2B">
        <w:trPr>
          <w:trHeight w:val="141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85F5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85F5E">
        <w:rPr>
          <w:rFonts w:eastAsia="Calibri" w:cs="Times New Roman"/>
          <w:szCs w:val="28"/>
        </w:rPr>
        <w:t xml:space="preserve"> 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496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E5364A">
            <w:pPr>
              <w:ind w:right="-102"/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E5364A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385F5E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85F5E" w:rsidRPr="00385F5E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385F5E" w:rsidRPr="00385F5E" w:rsidTr="00B67E2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385F5E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385F5E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385F5E">
              <w:rPr>
                <w:rFonts w:eastAsia="Calibri"/>
                <w:sz w:val="18"/>
                <w:szCs w:val="18"/>
              </w:rPr>
              <w:br/>
              <w:t xml:space="preserve">показателя качества </w:t>
            </w:r>
            <w:r w:rsidRPr="00385F5E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2026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2027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2028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код </w:t>
            </w:r>
            <w:r w:rsidRPr="00385F5E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385F5E" w:rsidRP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992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85F5E" w:rsidRPr="00385F5E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385F5E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85F5E" w:rsidRPr="00385F5E" w:rsidTr="00E5364A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E5364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385F5E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  <w:r w:rsidRPr="00385F5E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E5364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385F5E" w:rsidRPr="00385F5E" w:rsidTr="00E5364A">
        <w:trPr>
          <w:trHeight w:val="72"/>
        </w:trPr>
        <w:tc>
          <w:tcPr>
            <w:tcW w:w="226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385F5E" w:rsidRPr="00385F5E" w:rsidTr="00E5364A">
        <w:trPr>
          <w:trHeight w:val="132"/>
        </w:trPr>
        <w:tc>
          <w:tcPr>
            <w:tcW w:w="226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385F5E" w:rsidRPr="00385F5E" w:rsidTr="00E5364A">
        <w:trPr>
          <w:trHeight w:val="132"/>
        </w:trPr>
        <w:tc>
          <w:tcPr>
            <w:tcW w:w="226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85F5E" w:rsidRPr="00385F5E" w:rsidTr="00B67E2B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385F5E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385F5E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B67E2B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2026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2027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2028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2026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2027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2028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B67E2B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код </w:t>
            </w:r>
            <w:r w:rsidRPr="00385F5E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B67E2B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385F5E" w:rsidRPr="00385F5E" w:rsidTr="00B67E2B">
        <w:trPr>
          <w:trHeight w:val="20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85F5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85F5E">
        <w:rPr>
          <w:rFonts w:eastAsia="Calibri" w:cs="Times New Roman"/>
          <w:szCs w:val="28"/>
        </w:rPr>
        <w:t xml:space="preserve"> 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496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385F5E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85F5E" w:rsidRPr="00385F5E" w:rsidTr="00B67E2B">
        <w:trPr>
          <w:trHeight w:val="313"/>
        </w:trPr>
        <w:tc>
          <w:tcPr>
            <w:tcW w:w="11057" w:type="dxa"/>
            <w:vMerge w:val="restart"/>
          </w:tcPr>
          <w:p w:rsidR="00385F5E" w:rsidRPr="00385F5E" w:rsidRDefault="00385F5E" w:rsidP="00385F5E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5F5E" w:rsidRPr="00385F5E" w:rsidRDefault="00385F5E" w:rsidP="00385F5E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385F5E" w:rsidRPr="00385F5E" w:rsidTr="00B67E2B">
        <w:trPr>
          <w:trHeight w:val="113"/>
        </w:trPr>
        <w:tc>
          <w:tcPr>
            <w:tcW w:w="11057" w:type="dxa"/>
            <w:vMerge/>
          </w:tcPr>
          <w:p w:rsidR="00385F5E" w:rsidRPr="00385F5E" w:rsidRDefault="00385F5E" w:rsidP="00385F5E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385F5E" w:rsidRPr="00385F5E" w:rsidTr="00B67E2B">
        <w:trPr>
          <w:trHeight w:val="1403"/>
        </w:trPr>
        <w:tc>
          <w:tcPr>
            <w:tcW w:w="11057" w:type="dxa"/>
            <w:vMerge w:val="restart"/>
          </w:tcPr>
          <w:p w:rsidR="00385F5E" w:rsidRPr="00385F5E" w:rsidRDefault="00385F5E" w:rsidP="00385F5E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  <w:r w:rsidRPr="00385F5E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  <w:szCs w:val="24"/>
              </w:rPr>
            </w:pPr>
            <w:r w:rsidRPr="00385F5E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385F5E" w:rsidRPr="00385F5E" w:rsidTr="00B67E2B">
        <w:trPr>
          <w:trHeight w:val="381"/>
        </w:trPr>
        <w:tc>
          <w:tcPr>
            <w:tcW w:w="11057" w:type="dxa"/>
            <w:vMerge/>
          </w:tcPr>
          <w:p w:rsidR="00385F5E" w:rsidRPr="00385F5E" w:rsidRDefault="00385F5E" w:rsidP="00385F5E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5F5E" w:rsidRPr="00385F5E" w:rsidRDefault="00385F5E" w:rsidP="00385F5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Показатель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Значение </w:t>
            </w:r>
            <w:r w:rsidRPr="00385F5E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</w:p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385F5E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Default="00385F5E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E5364A" w:rsidRDefault="00E5364A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E5364A" w:rsidRDefault="00E5364A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E5364A" w:rsidRPr="00385F5E" w:rsidRDefault="00E5364A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275"/>
        <w:gridCol w:w="1843"/>
        <w:gridCol w:w="1276"/>
        <w:gridCol w:w="992"/>
        <w:gridCol w:w="709"/>
        <w:gridCol w:w="709"/>
        <w:gridCol w:w="708"/>
        <w:gridCol w:w="709"/>
        <w:gridCol w:w="567"/>
        <w:gridCol w:w="567"/>
        <w:gridCol w:w="567"/>
        <w:gridCol w:w="1276"/>
      </w:tblGrid>
      <w:tr w:rsidR="00385F5E" w:rsidRPr="00385F5E" w:rsidTr="00B67E2B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110" w:type="dxa"/>
            <w:gridSpan w:val="3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385F5E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385F5E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385F5E" w:rsidRPr="00385F5E" w:rsidTr="00B67E2B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385F5E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  <w:r w:rsidRPr="00385F5E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385F5E" w:rsidRPr="00385F5E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1 094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1 083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1 109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385F5E" w:rsidRPr="00385F5E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385F5E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385F5E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385F5E" w:rsidRPr="00385F5E" w:rsidTr="00B67E2B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85F5E" w:rsidRPr="00385F5E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Размер платы </w:t>
            </w:r>
            <w:r w:rsidRPr="00385F5E">
              <w:rPr>
                <w:rFonts w:eastAsia="Calibri"/>
                <w:sz w:val="20"/>
              </w:rPr>
              <w:br/>
              <w:t xml:space="preserve">(цена, тариф), </w:t>
            </w:r>
            <w:r w:rsidRPr="00385F5E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13</w:t>
            </w:r>
          </w:p>
        </w:tc>
      </w:tr>
      <w:tr w:rsidR="00385F5E" w:rsidRPr="00385F5E" w:rsidTr="00B67E2B">
        <w:trPr>
          <w:trHeight w:val="141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85F5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85F5E">
        <w:rPr>
          <w:rFonts w:eastAsia="Calibri" w:cs="Times New Roman"/>
          <w:szCs w:val="28"/>
        </w:rPr>
        <w:t xml:space="preserve"> 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496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  <w:t>н</w:t>
            </w:r>
            <w:r w:rsidRPr="00385F5E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385F5E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85F5E" w:rsidRPr="00385F5E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385F5E" w:rsidRPr="00385F5E" w:rsidTr="00B67E2B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5364A" w:rsidRDefault="00E5364A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5364A" w:rsidRDefault="00E5364A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Показатель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Значение </w:t>
            </w:r>
            <w:r w:rsidRPr="00385F5E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2026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2027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2028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385F5E" w:rsidRPr="00385F5E" w:rsidTr="00B67E2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385F5E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385F5E" w:rsidRPr="00385F5E" w:rsidTr="00B67E2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Условие оказания.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385F5E" w:rsidRPr="00385F5E" w:rsidTr="00B67E2B">
        <w:trPr>
          <w:trHeight w:val="132"/>
        </w:trPr>
        <w:tc>
          <w:tcPr>
            <w:tcW w:w="226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85F5E" w:rsidRPr="00385F5E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Размер платы </w:t>
            </w:r>
            <w:r w:rsidRPr="00385F5E">
              <w:rPr>
                <w:rFonts w:eastAsia="Calibri"/>
                <w:sz w:val="20"/>
              </w:rPr>
              <w:br/>
              <w:t xml:space="preserve">(цена, тариф), </w:t>
            </w:r>
            <w:r w:rsidRPr="00385F5E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385F5E">
        <w:trPr>
          <w:trHeight w:val="579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13</w:t>
            </w:r>
          </w:p>
        </w:tc>
      </w:tr>
      <w:tr w:rsidR="00385F5E" w:rsidRPr="00385F5E" w:rsidTr="00B67E2B">
        <w:trPr>
          <w:trHeight w:val="141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5364A" w:rsidRPr="00385F5E" w:rsidRDefault="00E5364A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CC1F5F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CC1F5F">
        <w:rPr>
          <w:rFonts w:eastAsia="Times New Roman" w:cs="Times New Roman"/>
          <w:sz w:val="24"/>
          <w:szCs w:val="24"/>
          <w:lang w:eastAsia="ru-RU"/>
        </w:rPr>
        <w:t>: п</w:t>
      </w:r>
      <w:r w:rsidRPr="00385F5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85F5E">
        <w:rPr>
          <w:rFonts w:eastAsia="Calibri" w:cs="Times New Roman"/>
          <w:szCs w:val="28"/>
        </w:rPr>
        <w:t xml:space="preserve"> 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496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385F5E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  <w:bookmarkStart w:id="8" w:name="_Hlk186144907"/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85F5E" w:rsidRPr="00385F5E" w:rsidTr="00B67E2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  <w:r w:rsidRPr="00385F5E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385F5E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385F5E" w:rsidRPr="00385F5E" w:rsidRDefault="00385F5E" w:rsidP="00E5364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Показатель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Значение </w:t>
            </w:r>
            <w:r w:rsidRPr="00385F5E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2026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2027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2028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385F5E" w:rsidRPr="00385F5E" w:rsidTr="00B67E2B">
        <w:trPr>
          <w:trHeight w:val="414"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385F5E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385F5E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385F5E" w:rsidRPr="00385F5E" w:rsidTr="00B67E2B">
        <w:trPr>
          <w:trHeight w:val="134"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615"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385F5E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  <w:r w:rsidRPr="00385F5E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156"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385F5E" w:rsidRPr="00385F5E" w:rsidTr="00B67E2B">
        <w:trPr>
          <w:trHeight w:val="156"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385F5E" w:rsidRPr="00385F5E" w:rsidTr="00B67E2B">
        <w:trPr>
          <w:trHeight w:val="156"/>
        </w:trPr>
        <w:tc>
          <w:tcPr>
            <w:tcW w:w="1413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385F5E" w:rsidRPr="00385F5E" w:rsidRDefault="00385F5E" w:rsidP="00385F5E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85F5E" w:rsidRPr="00385F5E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385F5E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Размер платы </w:t>
            </w:r>
            <w:r w:rsidRPr="00385F5E">
              <w:rPr>
                <w:rFonts w:eastAsia="Calibri"/>
                <w:sz w:val="20"/>
              </w:rPr>
              <w:br/>
              <w:t xml:space="preserve">(цена, тариф), </w:t>
            </w:r>
            <w:r w:rsidRPr="00385F5E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13</w:t>
            </w:r>
          </w:p>
        </w:tc>
      </w:tr>
      <w:tr w:rsidR="00385F5E" w:rsidRPr="00385F5E" w:rsidTr="00B67E2B">
        <w:trPr>
          <w:trHeight w:val="141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85F5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385F5E">
        <w:rPr>
          <w:rFonts w:eastAsia="Calibri" w:cs="Times New Roman"/>
          <w:szCs w:val="28"/>
        </w:rPr>
        <w:t xml:space="preserve"> 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496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1</w:t>
            </w:r>
          </w:p>
        </w:tc>
        <w:tc>
          <w:tcPr>
            <w:tcW w:w="680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3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385F5E">
              <w:rPr>
                <w:rFonts w:eastAsia="Calibri"/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2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2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2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2"/>
              </w:rPr>
            </w:pPr>
            <w:r w:rsidRPr="00385F5E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385F5E" w:rsidRPr="00385F5E" w:rsidRDefault="00385F5E" w:rsidP="00385F5E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85F5E" w:rsidRPr="00385F5E" w:rsidTr="00B67E2B">
        <w:tc>
          <w:tcPr>
            <w:tcW w:w="11057" w:type="dxa"/>
          </w:tcPr>
          <w:p w:rsidR="00385F5E" w:rsidRPr="00385F5E" w:rsidRDefault="00385F5E" w:rsidP="00385F5E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385F5E" w:rsidRPr="00385F5E" w:rsidTr="00B67E2B">
        <w:tc>
          <w:tcPr>
            <w:tcW w:w="11057" w:type="dxa"/>
            <w:vMerge w:val="restart"/>
          </w:tcPr>
          <w:p w:rsidR="00385F5E" w:rsidRPr="00385F5E" w:rsidRDefault="00385F5E" w:rsidP="00385F5E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385F5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385F5E" w:rsidRPr="00385F5E" w:rsidRDefault="00385F5E" w:rsidP="00385F5E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385F5E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385F5E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313"/>
        </w:trPr>
        <w:tc>
          <w:tcPr>
            <w:tcW w:w="11057" w:type="dxa"/>
            <w:vMerge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85F5E" w:rsidRPr="00385F5E" w:rsidTr="00B67E2B">
        <w:trPr>
          <w:trHeight w:val="313"/>
        </w:trPr>
        <w:tc>
          <w:tcPr>
            <w:tcW w:w="11057" w:type="dxa"/>
            <w:vMerge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385F5E" w:rsidRPr="00385F5E" w:rsidRDefault="00385F5E" w:rsidP="00385F5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Показатель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Значение </w:t>
            </w:r>
            <w:r w:rsidRPr="00385F5E">
              <w:rPr>
                <w:rFonts w:eastAsia="Calibri"/>
                <w:sz w:val="20"/>
              </w:rPr>
              <w:br/>
              <w:t>показателя качества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2026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2027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2028 </w:t>
            </w:r>
            <w:r w:rsidRPr="00385F5E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0" w:name="RANGE!A1:AC130"/>
      <w:bookmarkEnd w:id="10"/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85F5E" w:rsidRPr="00385F5E" w:rsidTr="00B67E2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385F5E">
              <w:rPr>
                <w:rFonts w:eastAsia="Calibri"/>
                <w:sz w:val="18"/>
                <w:szCs w:val="18"/>
              </w:rPr>
              <w:br/>
              <w:t xml:space="preserve">цена, тариф), </w:t>
            </w:r>
            <w:r w:rsidRPr="00385F5E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B67E2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2026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2027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2028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2026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2027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2028 </w:t>
            </w:r>
            <w:r w:rsidRPr="00385F5E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B67E2B">
        <w:trPr>
          <w:trHeight w:val="44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 xml:space="preserve">код </w:t>
            </w:r>
            <w:r w:rsidRPr="00385F5E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385F5E" w:rsidRPr="00385F5E" w:rsidTr="00B67E2B">
        <w:trPr>
          <w:trHeight w:val="141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385F5E" w:rsidRPr="00385F5E" w:rsidRDefault="00385F5E" w:rsidP="00385F5E">
      <w:pPr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385F5E" w:rsidRPr="00385F5E" w:rsidTr="00B67E2B">
        <w:trPr>
          <w:cantSplit/>
          <w:trHeight w:val="20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385F5E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385F5E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85F5E" w:rsidRPr="00385F5E" w:rsidTr="00B67E2B">
        <w:trPr>
          <w:cantSplit/>
          <w:trHeight w:val="2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cantSplit/>
          <w:trHeight w:val="2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виды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385F5E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  <w:r w:rsidRPr="00385F5E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cantSplit/>
          <w:trHeight w:val="20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385F5E" w:rsidRPr="00385F5E" w:rsidTr="00B67E2B">
        <w:trPr>
          <w:cantSplit/>
          <w:trHeight w:val="20"/>
        </w:trPr>
        <w:tc>
          <w:tcPr>
            <w:tcW w:w="1838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804200О.99.0.ББ52АЕ28000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385F5E" w:rsidRPr="00385F5E" w:rsidTr="00B67E2B">
        <w:trPr>
          <w:cantSplit/>
          <w:trHeight w:val="20"/>
        </w:trPr>
        <w:tc>
          <w:tcPr>
            <w:tcW w:w="1838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804200О.99.0.ББ52АЕ04000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6 480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6 480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6 480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385F5E" w:rsidRPr="00385F5E" w:rsidRDefault="00385F5E" w:rsidP="00385F5E">
      <w:pPr>
        <w:ind w:firstLine="709"/>
        <w:rPr>
          <w:rFonts w:eastAsia="Calibri" w:cs="Times New Roman"/>
          <w:szCs w:val="28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385F5E">
        <w:rPr>
          <w:rFonts w:eastAsia="Calibri" w:cs="Times New Roman"/>
          <w:szCs w:val="28"/>
        </w:rPr>
        <w:t xml:space="preserve"> </w:t>
      </w:r>
    </w:p>
    <w:p w:rsidR="00385F5E" w:rsidRPr="00385F5E" w:rsidRDefault="00385F5E" w:rsidP="00385F5E">
      <w:pPr>
        <w:ind w:firstLine="709"/>
        <w:rPr>
          <w:rFonts w:eastAsia="Calibri" w:cs="Times New Roman"/>
          <w:sz w:val="24"/>
          <w:szCs w:val="24"/>
        </w:rPr>
      </w:pPr>
      <w:r w:rsidRPr="00385F5E">
        <w:rPr>
          <w:rFonts w:eastAsia="Calibri" w:cs="Times New Roman"/>
          <w:sz w:val="24"/>
          <w:szCs w:val="24"/>
        </w:rPr>
        <w:t>5.1.2.</w:t>
      </w:r>
      <w:r w:rsidRPr="00385F5E">
        <w:rPr>
          <w:rFonts w:eastAsia="Calibri" w:cs="Times New Roman"/>
          <w:szCs w:val="28"/>
        </w:rPr>
        <w:t xml:space="preserve"> </w:t>
      </w:r>
      <w:r w:rsidRPr="00385F5E">
        <w:rPr>
          <w:rFonts w:eastAsia="Calibri" w:cs="Times New Roman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385F5E">
        <w:rPr>
          <w:rFonts w:eastAsia="Calibri" w:cs="Times New Roman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496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E5364A">
            <w:pPr>
              <w:ind w:right="-102"/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E5364A">
              <w:rPr>
                <w:rFonts w:eastAsia="Calibri"/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 w:rsidRPr="00385F5E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385F5E" w:rsidRPr="00385F5E" w:rsidTr="00E5364A">
        <w:tc>
          <w:tcPr>
            <w:tcW w:w="11057" w:type="dxa"/>
          </w:tcPr>
          <w:p w:rsidR="00385F5E" w:rsidRPr="00385F5E" w:rsidRDefault="00385F5E" w:rsidP="00385F5E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bottom"/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Код </w:t>
            </w:r>
            <w:r w:rsidRPr="00385F5E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385F5E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385F5E" w:rsidRPr="00385F5E" w:rsidTr="00E5364A">
        <w:tc>
          <w:tcPr>
            <w:tcW w:w="11057" w:type="dxa"/>
          </w:tcPr>
          <w:p w:rsidR="00385F5E" w:rsidRDefault="00385F5E" w:rsidP="00385F5E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  <w:p w:rsidR="00E5364A" w:rsidRPr="00385F5E" w:rsidRDefault="00E5364A" w:rsidP="00E5364A">
            <w:pPr>
              <w:tabs>
                <w:tab w:val="left" w:pos="993"/>
              </w:tabs>
              <w:ind w:firstLine="604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</w:tc>
        <w:tc>
          <w:tcPr>
            <w:tcW w:w="430" w:type="dxa"/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85F5E" w:rsidRPr="00385F5E" w:rsidTr="00B67E2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</w:t>
            </w:r>
            <w:r w:rsidRPr="00385F5E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Показатель качества 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Значение </w:t>
            </w:r>
            <w:r w:rsidRPr="00385F5E">
              <w:rPr>
                <w:rFonts w:eastAsia="Calibri"/>
                <w:sz w:val="20"/>
              </w:rPr>
              <w:br/>
              <w:t>показателя качества</w:t>
            </w:r>
            <w:r w:rsidRPr="00385F5E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385F5E" w:rsidRPr="00385F5E" w:rsidTr="00B67E2B">
        <w:trPr>
          <w:trHeight w:val="180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376"/>
        </w:trPr>
        <w:tc>
          <w:tcPr>
            <w:tcW w:w="1699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B67E2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</w:tr>
      <w:tr w:rsidR="00385F5E" w:rsidRPr="00385F5E" w:rsidTr="00B67E2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85F5E" w:rsidRPr="00385F5E" w:rsidRDefault="00385F5E" w:rsidP="00385F5E">
            <w:pPr>
              <w:ind w:left="66"/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385F5E" w:rsidRPr="00385F5E" w:rsidTr="00B67E2B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1" w:name="_Hlk186131609"/>
            <w:r w:rsidRPr="00385F5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385F5E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385F5E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385F5E" w:rsidRPr="00385F5E" w:rsidTr="00B67E2B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2026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2027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2028 </w:t>
            </w:r>
            <w:r w:rsidRPr="00385F5E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385F5E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385F5E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код </w:t>
            </w:r>
            <w:r w:rsidRPr="00385F5E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385F5E" w:rsidRPr="00385F5E" w:rsidTr="00B67E2B">
        <w:trPr>
          <w:trHeight w:val="368"/>
        </w:trPr>
        <w:tc>
          <w:tcPr>
            <w:tcW w:w="2263" w:type="dxa"/>
            <w:vMerge w:val="restart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385F5E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385F5E" w:rsidRPr="00385F5E" w:rsidTr="00B67E2B">
        <w:trPr>
          <w:trHeight w:val="223"/>
        </w:trPr>
        <w:tc>
          <w:tcPr>
            <w:tcW w:w="2263" w:type="dxa"/>
            <w:vMerge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385F5E" w:rsidRPr="00385F5E" w:rsidTr="00B67E2B">
        <w:trPr>
          <w:trHeight w:val="173"/>
        </w:trPr>
        <w:tc>
          <w:tcPr>
            <w:tcW w:w="2263" w:type="dxa"/>
            <w:vMerge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11"/>
    </w:tbl>
    <w:p w:rsidR="00385F5E" w:rsidRPr="00385F5E" w:rsidRDefault="00385F5E" w:rsidP="00385F5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708"/>
        <w:gridCol w:w="851"/>
        <w:gridCol w:w="850"/>
        <w:gridCol w:w="709"/>
        <w:gridCol w:w="709"/>
        <w:gridCol w:w="709"/>
        <w:gridCol w:w="2126"/>
      </w:tblGrid>
      <w:tr w:rsidR="00385F5E" w:rsidRPr="00385F5E" w:rsidTr="00385F5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Размер платы </w:t>
            </w:r>
            <w:r w:rsidRPr="00385F5E">
              <w:rPr>
                <w:rFonts w:eastAsia="Calibri"/>
                <w:sz w:val="20"/>
              </w:rPr>
              <w:br/>
              <w:t xml:space="preserve">(цена, тариф), </w:t>
            </w:r>
            <w:r w:rsidRPr="00385F5E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385F5E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385F5E" w:rsidRPr="00385F5E" w:rsidTr="00385F5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2026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2027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 xml:space="preserve">2028 </w:t>
            </w:r>
            <w:r w:rsidRPr="00385F5E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385F5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____________________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 xml:space="preserve">код </w:t>
            </w:r>
            <w:r w:rsidRPr="00385F5E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385F5E" w:rsidRPr="00385F5E" w:rsidTr="00385F5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13</w:t>
            </w:r>
          </w:p>
        </w:tc>
      </w:tr>
      <w:tr w:rsidR="00385F5E" w:rsidRPr="00385F5E" w:rsidTr="00385F5E">
        <w:trPr>
          <w:trHeight w:val="141"/>
        </w:trPr>
        <w:tc>
          <w:tcPr>
            <w:tcW w:w="1412" w:type="dxa"/>
            <w:noWrap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CC1F5F" w:rsidRPr="00CC1F5F" w:rsidRDefault="00CC1F5F" w:rsidP="00385F5E">
      <w:pPr>
        <w:tabs>
          <w:tab w:val="left" w:pos="851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385F5E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26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5</w:t>
            </w:r>
          </w:p>
        </w:tc>
      </w:tr>
      <w:tr w:rsidR="00385F5E" w:rsidRPr="00385F5E" w:rsidTr="00B67E2B">
        <w:tc>
          <w:tcPr>
            <w:tcW w:w="2126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385F5E">
              <w:rPr>
                <w:rFonts w:eastAsia="Calibri"/>
                <w:sz w:val="20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385F5E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85F5E" w:rsidRPr="00385F5E" w:rsidRDefault="00385F5E" w:rsidP="00385F5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385F5E" w:rsidRPr="00385F5E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385F5E" w:rsidRPr="00385F5E" w:rsidTr="00B67E2B">
        <w:tc>
          <w:tcPr>
            <w:tcW w:w="5098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5F5E" w:rsidRPr="00385F5E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385F5E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385F5E" w:rsidRPr="00385F5E" w:rsidTr="00B67E2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385F5E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E5364A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Calibri"/>
                <w:sz w:val="24"/>
                <w:szCs w:val="24"/>
              </w:rPr>
            </w:pPr>
            <w:r w:rsidRPr="00385F5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85F5E" w:rsidRPr="00385F5E" w:rsidRDefault="00385F5E" w:rsidP="00385F5E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385F5E" w:rsidRPr="00385F5E" w:rsidTr="00B67E2B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385F5E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385F5E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385F5E" w:rsidRPr="00385F5E" w:rsidTr="00B67E2B">
        <w:trPr>
          <w:trHeight w:val="281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85F5E" w:rsidRPr="00385F5E" w:rsidTr="00B67E2B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385F5E" w:rsidRPr="00385F5E" w:rsidRDefault="00385F5E" w:rsidP="00385F5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385F5E" w:rsidRPr="00385F5E" w:rsidRDefault="00385F5E" w:rsidP="00385F5E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410"/>
        <w:gridCol w:w="3402"/>
        <w:gridCol w:w="992"/>
        <w:gridCol w:w="992"/>
        <w:gridCol w:w="851"/>
        <w:gridCol w:w="709"/>
        <w:gridCol w:w="567"/>
        <w:gridCol w:w="1559"/>
      </w:tblGrid>
      <w:tr w:rsidR="00385F5E" w:rsidRPr="00385F5E" w:rsidTr="00E5364A">
        <w:trPr>
          <w:trHeight w:val="299"/>
        </w:trPr>
        <w:tc>
          <w:tcPr>
            <w:tcW w:w="2127" w:type="dxa"/>
            <w:vMerge w:val="restart"/>
            <w:noWrap/>
            <w:hideMark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1984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386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385F5E" w:rsidRPr="00385F5E" w:rsidRDefault="00385F5E" w:rsidP="00E5364A">
            <w:pPr>
              <w:ind w:left="-110" w:right="-112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385F5E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от установленных показателей качества работы </w:t>
            </w:r>
          </w:p>
        </w:tc>
      </w:tr>
      <w:tr w:rsidR="00385F5E" w:rsidRPr="00385F5E" w:rsidTr="00E5364A">
        <w:trPr>
          <w:trHeight w:val="206"/>
        </w:trPr>
        <w:tc>
          <w:tcPr>
            <w:tcW w:w="2127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385F5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385F5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385F5E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1559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85F5E" w:rsidRPr="00385F5E" w:rsidTr="00E5364A">
        <w:trPr>
          <w:trHeight w:val="376"/>
        </w:trPr>
        <w:tc>
          <w:tcPr>
            <w:tcW w:w="2127" w:type="dxa"/>
            <w:vMerge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385F5E" w:rsidRPr="00385F5E" w:rsidRDefault="00385F5E" w:rsidP="00385F5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385F5E" w:rsidRPr="00385F5E" w:rsidRDefault="00385F5E" w:rsidP="00E5364A">
            <w:pPr>
              <w:ind w:left="-107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385F5E" w:rsidRPr="00385F5E" w:rsidRDefault="00385F5E" w:rsidP="00E5364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402" w:type="dxa"/>
            <w:vMerge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385F5E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85F5E" w:rsidRPr="00385F5E" w:rsidTr="00E5364A">
        <w:trPr>
          <w:trHeight w:val="228"/>
        </w:trPr>
        <w:tc>
          <w:tcPr>
            <w:tcW w:w="2127" w:type="dxa"/>
            <w:noWrap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385F5E" w:rsidRPr="00385F5E" w:rsidTr="00E5364A">
        <w:trPr>
          <w:trHeight w:val="216"/>
        </w:trPr>
        <w:tc>
          <w:tcPr>
            <w:tcW w:w="2127" w:type="dxa"/>
            <w:noWrap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850000.Р.86.1.05510002</w:t>
            </w:r>
          </w:p>
        </w:tc>
        <w:tc>
          <w:tcPr>
            <w:tcW w:w="1984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E5364A">
            <w:pPr>
              <w:jc w:val="center"/>
              <w:rPr>
                <w:rFonts w:eastAsia="Calibri"/>
                <w:sz w:val="18"/>
                <w:szCs w:val="18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92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851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</w:tcPr>
          <w:p w:rsidR="00385F5E" w:rsidRPr="00385F5E" w:rsidRDefault="00385F5E" w:rsidP="00385F5E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85F5E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385F5E" w:rsidRPr="00385F5E" w:rsidRDefault="00385F5E" w:rsidP="00385F5E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p w:rsidR="00385F5E" w:rsidRPr="00385F5E" w:rsidRDefault="00385F5E" w:rsidP="00385F5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385F5E" w:rsidRPr="00385F5E" w:rsidRDefault="00385F5E" w:rsidP="00385F5E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385F5E" w:rsidRPr="00385F5E" w:rsidTr="00B67E2B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385F5E" w:rsidRPr="00385F5E" w:rsidTr="00B67E2B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85F5E" w:rsidRPr="00385F5E" w:rsidTr="00B67E2B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385F5E" w:rsidRPr="00385F5E" w:rsidRDefault="00385F5E" w:rsidP="00385F5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85F5E" w:rsidRPr="00385F5E" w:rsidRDefault="00385F5E" w:rsidP="00385F5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85F5E" w:rsidRPr="00385F5E" w:rsidRDefault="00385F5E" w:rsidP="00385F5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85F5E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85F5E" w:rsidRPr="00385F5E" w:rsidTr="00B67E2B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385F5E" w:rsidRPr="00385F5E" w:rsidTr="00B67E2B">
        <w:trPr>
          <w:trHeight w:val="80"/>
        </w:trPr>
        <w:tc>
          <w:tcPr>
            <w:tcW w:w="1980" w:type="dxa"/>
            <w:noWrap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16"/>
                <w:szCs w:val="16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385F5E" w:rsidRPr="00385F5E" w:rsidRDefault="00385F5E" w:rsidP="00385F5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5F5E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385F5E" w:rsidRPr="00385F5E" w:rsidRDefault="00385F5E" w:rsidP="00385F5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385F5E" w:rsidRPr="00385F5E" w:rsidRDefault="00385F5E" w:rsidP="00385F5E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85F5E" w:rsidRPr="00385F5E" w:rsidTr="00B67E2B">
        <w:tc>
          <w:tcPr>
            <w:tcW w:w="15593" w:type="dxa"/>
            <w:gridSpan w:val="5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85F5E" w:rsidRPr="00385F5E" w:rsidTr="00B67E2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sz w:val="20"/>
                <w:szCs w:val="20"/>
              </w:rPr>
            </w:pPr>
            <w:r w:rsidRPr="00385F5E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85F5E" w:rsidRPr="00385F5E" w:rsidTr="00B67E2B">
        <w:tc>
          <w:tcPr>
            <w:tcW w:w="210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85F5E" w:rsidRPr="00385F5E" w:rsidRDefault="00385F5E" w:rsidP="00385F5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85F5E" w:rsidRPr="00385F5E" w:rsidRDefault="00385F5E" w:rsidP="00385F5E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385F5E" w:rsidRPr="00385F5E" w:rsidTr="00B67E2B">
        <w:tc>
          <w:tcPr>
            <w:tcW w:w="2689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385F5E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385F5E" w:rsidRPr="00385F5E" w:rsidTr="00B67E2B">
        <w:tc>
          <w:tcPr>
            <w:tcW w:w="2689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85F5E" w:rsidRPr="00385F5E" w:rsidTr="00B67E2B">
        <w:tc>
          <w:tcPr>
            <w:tcW w:w="2689" w:type="dxa"/>
            <w:hideMark/>
          </w:tcPr>
          <w:p w:rsidR="00385F5E" w:rsidRPr="00385F5E" w:rsidRDefault="00385F5E" w:rsidP="00385F5E">
            <w:pPr>
              <w:jc w:val="left"/>
              <w:rPr>
                <w:sz w:val="20"/>
                <w:szCs w:val="20"/>
              </w:rPr>
            </w:pPr>
            <w:r w:rsidRPr="00385F5E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385F5E" w:rsidRPr="00385F5E" w:rsidTr="00B67E2B">
        <w:tc>
          <w:tcPr>
            <w:tcW w:w="2689" w:type="dxa"/>
            <w:hideMark/>
          </w:tcPr>
          <w:p w:rsidR="00385F5E" w:rsidRPr="00385F5E" w:rsidRDefault="00385F5E" w:rsidP="00385F5E">
            <w:pPr>
              <w:jc w:val="left"/>
              <w:rPr>
                <w:sz w:val="20"/>
                <w:szCs w:val="20"/>
              </w:rPr>
            </w:pPr>
            <w:r w:rsidRPr="00385F5E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385F5E" w:rsidRPr="00385F5E" w:rsidRDefault="00385F5E" w:rsidP="00385F5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85F5E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385F5E" w:rsidRPr="00E5364A" w:rsidRDefault="00385F5E" w:rsidP="00385F5E">
      <w:pPr>
        <w:tabs>
          <w:tab w:val="left" w:pos="993"/>
        </w:tabs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385F5E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2" w:name="sub_131"/>
      <w:r w:rsidRPr="00385F5E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385F5E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385F5E" w:rsidRPr="00385F5E" w:rsidRDefault="00385F5E" w:rsidP="00385F5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  <w:sectPr w:rsidR="00385F5E" w:rsidRPr="00385F5E" w:rsidSect="00385F5E">
          <w:headerReference w:type="default" r:id="rId10"/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  <w:r w:rsidRPr="00385F5E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385F5E" w:rsidRDefault="00385F5E" w:rsidP="00385F5E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385F5E">
        <w:rPr>
          <w:rFonts w:eastAsia="Times New Roman" w:cs="Times New Roman"/>
          <w:szCs w:val="28"/>
          <w:lang w:eastAsia="ru-RU"/>
        </w:rPr>
        <w:t>Приложение</w:t>
      </w:r>
      <w:r w:rsidRPr="00385F5E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385F5E">
        <w:rPr>
          <w:rFonts w:eastAsia="Times New Roman" w:cs="Times New Roman"/>
          <w:szCs w:val="28"/>
          <w:lang w:eastAsia="ru-RU"/>
        </w:rPr>
        <w:br/>
        <w:t xml:space="preserve">муниципального бюджетного общеобразовательного учреждения средней общеобразовательной школы № 44 на 2026 год </w:t>
      </w:r>
    </w:p>
    <w:p w:rsidR="00385F5E" w:rsidRDefault="00385F5E" w:rsidP="00385F5E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385F5E">
        <w:rPr>
          <w:rFonts w:eastAsia="Times New Roman" w:cs="Times New Roman"/>
          <w:szCs w:val="28"/>
          <w:lang w:eastAsia="ru-RU"/>
        </w:rPr>
        <w:t xml:space="preserve">и плановый период 2027 </w:t>
      </w:r>
    </w:p>
    <w:p w:rsidR="00385F5E" w:rsidRPr="00385F5E" w:rsidRDefault="00385F5E" w:rsidP="00385F5E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385F5E">
        <w:rPr>
          <w:rFonts w:eastAsia="Times New Roman" w:cs="Times New Roman"/>
          <w:szCs w:val="28"/>
          <w:lang w:eastAsia="ru-RU"/>
        </w:rPr>
        <w:t>и 2028 годов</w:t>
      </w:r>
    </w:p>
    <w:p w:rsidR="00385F5E" w:rsidRPr="00385F5E" w:rsidRDefault="00385F5E" w:rsidP="00385F5E">
      <w:pPr>
        <w:ind w:left="5670"/>
        <w:rPr>
          <w:rFonts w:eastAsia="Times New Roman" w:cs="Times New Roman"/>
          <w:szCs w:val="28"/>
          <w:lang w:eastAsia="ru-RU"/>
        </w:rPr>
      </w:pPr>
    </w:p>
    <w:p w:rsidR="00385F5E" w:rsidRPr="00385F5E" w:rsidRDefault="00385F5E" w:rsidP="00385F5E">
      <w:pPr>
        <w:jc w:val="center"/>
        <w:rPr>
          <w:rFonts w:eastAsia="Times New Roman" w:cs="Times New Roman"/>
          <w:szCs w:val="28"/>
          <w:lang w:eastAsia="ru-RU"/>
        </w:rPr>
      </w:pPr>
    </w:p>
    <w:p w:rsidR="00385F5E" w:rsidRPr="00385F5E" w:rsidRDefault="00385F5E" w:rsidP="00385F5E">
      <w:pPr>
        <w:jc w:val="center"/>
        <w:rPr>
          <w:rFonts w:eastAsia="Times New Roman" w:cs="Times New Roman"/>
          <w:szCs w:val="28"/>
          <w:lang w:eastAsia="ru-RU"/>
        </w:rPr>
      </w:pPr>
      <w:r w:rsidRPr="00385F5E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385F5E" w:rsidRPr="00385F5E" w:rsidRDefault="00385F5E" w:rsidP="00385F5E">
      <w:pPr>
        <w:jc w:val="center"/>
        <w:rPr>
          <w:rFonts w:eastAsia="Times New Roman" w:cs="Times New Roman"/>
          <w:szCs w:val="28"/>
          <w:lang w:eastAsia="ru-RU"/>
        </w:rPr>
      </w:pPr>
      <w:r w:rsidRPr="00385F5E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385F5E" w:rsidRPr="00385F5E" w:rsidRDefault="00385F5E" w:rsidP="00385F5E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385F5E" w:rsidRPr="00385F5E" w:rsidTr="00B67E2B">
        <w:tc>
          <w:tcPr>
            <w:tcW w:w="7083" w:type="dxa"/>
            <w:vMerge w:val="restart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385F5E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Количество, ед.</w:t>
            </w:r>
          </w:p>
        </w:tc>
      </w:tr>
      <w:tr w:rsidR="00385F5E" w:rsidRPr="00385F5E" w:rsidTr="00B67E2B">
        <w:tc>
          <w:tcPr>
            <w:tcW w:w="7083" w:type="dxa"/>
            <w:vMerge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385F5E" w:rsidRPr="00385F5E" w:rsidTr="00B67E2B">
        <w:tc>
          <w:tcPr>
            <w:tcW w:w="7083" w:type="dxa"/>
          </w:tcPr>
          <w:p w:rsidR="00385F5E" w:rsidRPr="00385F5E" w:rsidRDefault="00385F5E" w:rsidP="00385F5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385F5E">
              <w:rPr>
                <w:rFonts w:eastAsia="Times New Roman"/>
                <w:sz w:val="24"/>
                <w:szCs w:val="24"/>
                <w:lang w:eastAsia="ru-RU"/>
              </w:rPr>
              <w:br/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</w:tcPr>
          <w:p w:rsidR="00385F5E" w:rsidRPr="00385F5E" w:rsidRDefault="00385F5E" w:rsidP="00385F5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385F5E" w:rsidRPr="00385F5E" w:rsidTr="00B67E2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85F5E" w:rsidRPr="00385F5E" w:rsidRDefault="00385F5E" w:rsidP="00385F5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85F5E">
              <w:rPr>
                <w:rFonts w:eastAsia="Times New Roman"/>
                <w:sz w:val="24"/>
                <w:szCs w:val="24"/>
                <w:lang w:eastAsia="ru-RU"/>
              </w:rPr>
              <w:t>Конкурс школьных музеев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85F5E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85F5E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5E" w:rsidRPr="00385F5E" w:rsidRDefault="00385F5E" w:rsidP="00385F5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385F5E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385F5E" w:rsidRPr="00385F5E" w:rsidRDefault="00385F5E" w:rsidP="00385F5E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385F5E" w:rsidRPr="00385F5E" w:rsidSect="00385F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1E8" w:rsidRDefault="002B31E8">
      <w:r>
        <w:separator/>
      </w:r>
    </w:p>
  </w:endnote>
  <w:endnote w:type="continuationSeparator" w:id="0">
    <w:p w:rsidR="002B31E8" w:rsidRDefault="002B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D83B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D83B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D83B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1E8" w:rsidRDefault="002B31E8">
      <w:r>
        <w:separator/>
      </w:r>
    </w:p>
  </w:footnote>
  <w:footnote w:type="continuationSeparator" w:id="0">
    <w:p w:rsidR="002B31E8" w:rsidRDefault="002B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85F5E" w:rsidRDefault="00385F5E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83BD7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85F5E" w:rsidRDefault="00385F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85F5E" w:rsidRPr="001E6248" w:rsidRDefault="00385F5E" w:rsidP="008B00CA">
        <w:pPr>
          <w:pStyle w:val="a3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B2541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B2541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3B2541">
          <w:rPr>
            <w:noProof/>
            <w:sz w:val="20"/>
            <w:lang w:val="en-US"/>
          </w:rPr>
          <w:t>18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385F5E" w:rsidRDefault="00385F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D83BD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3B2541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C1F5F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D83BD7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5751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85F5E" w:rsidRPr="00385F5E" w:rsidRDefault="00385F5E">
        <w:pPr>
          <w:pStyle w:val="a3"/>
          <w:jc w:val="center"/>
          <w:rPr>
            <w:sz w:val="20"/>
            <w:szCs w:val="20"/>
          </w:rPr>
        </w:pPr>
        <w:r w:rsidRPr="00385F5E">
          <w:rPr>
            <w:sz w:val="20"/>
            <w:szCs w:val="20"/>
          </w:rPr>
          <w:fldChar w:fldCharType="begin"/>
        </w:r>
        <w:r w:rsidRPr="00385F5E">
          <w:rPr>
            <w:sz w:val="20"/>
            <w:szCs w:val="20"/>
          </w:rPr>
          <w:instrText>PAGE   \* MERGEFORMAT</w:instrText>
        </w:r>
        <w:r w:rsidRPr="00385F5E">
          <w:rPr>
            <w:sz w:val="20"/>
            <w:szCs w:val="20"/>
          </w:rPr>
          <w:fldChar w:fldCharType="separate"/>
        </w:r>
        <w:r w:rsidR="003B2541">
          <w:rPr>
            <w:noProof/>
            <w:sz w:val="20"/>
            <w:szCs w:val="20"/>
          </w:rPr>
          <w:t>22</w:t>
        </w:r>
        <w:r w:rsidRPr="00385F5E">
          <w:rPr>
            <w:sz w:val="20"/>
            <w:szCs w:val="20"/>
          </w:rPr>
          <w:fldChar w:fldCharType="end"/>
        </w:r>
      </w:p>
    </w:sdtContent>
  </w:sdt>
  <w:p w:rsidR="00DF6BBC" w:rsidRDefault="00D83B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5E"/>
    <w:rsid w:val="00194371"/>
    <w:rsid w:val="001C51BE"/>
    <w:rsid w:val="002B31E8"/>
    <w:rsid w:val="003045C1"/>
    <w:rsid w:val="00337298"/>
    <w:rsid w:val="00385F5E"/>
    <w:rsid w:val="003B2541"/>
    <w:rsid w:val="004645D6"/>
    <w:rsid w:val="004A376A"/>
    <w:rsid w:val="007408C4"/>
    <w:rsid w:val="00966C1D"/>
    <w:rsid w:val="00AA7956"/>
    <w:rsid w:val="00C420B6"/>
    <w:rsid w:val="00C5646A"/>
    <w:rsid w:val="00C8636C"/>
    <w:rsid w:val="00CC1F5F"/>
    <w:rsid w:val="00D11F14"/>
    <w:rsid w:val="00D83BD7"/>
    <w:rsid w:val="00E5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AA81C00-19AF-4EB9-A72C-CEF1FD6F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85F5E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5F5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F5E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F5E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38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85F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5F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85F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85F5E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5F5E"/>
  </w:style>
  <w:style w:type="paragraph" w:styleId="a9">
    <w:name w:val="List Paragraph"/>
    <w:basedOn w:val="a"/>
    <w:uiPriority w:val="34"/>
    <w:qFormat/>
    <w:rsid w:val="00385F5E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385F5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85F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5F5E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385F5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85F5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85F5E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5F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85F5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85F5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85F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85F5E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85F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85F5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85F5E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85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85F5E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85F5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385F5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385F5E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385F5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385F5E"/>
    <w:rPr>
      <w:color w:val="800080"/>
      <w:u w:val="single"/>
    </w:rPr>
  </w:style>
  <w:style w:type="character" w:styleId="af2">
    <w:name w:val="Hyperlink"/>
    <w:basedOn w:val="a0"/>
    <w:uiPriority w:val="99"/>
    <w:semiHidden/>
    <w:unhideWhenUsed/>
    <w:rsid w:val="00385F5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5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7708</Words>
  <Characters>43939</Characters>
  <Application>Microsoft Office Word</Application>
  <DocSecurity>0</DocSecurity>
  <Lines>366</Lines>
  <Paragraphs>103</Paragraphs>
  <ScaleCrop>false</ScaleCrop>
  <Company/>
  <LinksUpToDate>false</LinksUpToDate>
  <CharactersWithSpaces>51544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2025-12-29T10:39:00Z</cp:lastPrinted>
  <dcterms:created xsi:type="dcterms:W3CDTF">2026-01-13T10:49:00Z</dcterms:created>
  <dcterms:modified xsi:type="dcterms:W3CDTF">2026-01-13T10:49:00Z</dcterms:modified>
</cp:coreProperties>
</file>