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F6B7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F6B73" w:rsidRDefault="005F6B7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10" r:id="rId8"/>
              </w:object>
            </w:r>
          </w:p>
          <w:p w:rsidR="005F6B73" w:rsidRDefault="005F6B7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5F6B73" w:rsidRPr="005541F0" w:rsidRDefault="005F6B7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F6B73" w:rsidRDefault="005F6B7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F6B73" w:rsidRPr="005541F0" w:rsidRDefault="005F6B7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F6B73" w:rsidRPr="005649E4" w:rsidRDefault="005F6B7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F6B73" w:rsidRPr="00656C1A" w:rsidRDefault="005F6B7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F6B73" w:rsidRPr="005541F0" w:rsidRDefault="005F6B7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F6B73" w:rsidRPr="005541F0" w:rsidRDefault="005F6B7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F6B73" w:rsidRPr="00656C1A" w:rsidRDefault="005F6B7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F6B73" w:rsidRDefault="005F6B7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F6B73" w:rsidRPr="003262E3" w:rsidRDefault="005F6B7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F6B7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F6B73" w:rsidRPr="00F8214F" w:rsidRDefault="005F6B7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B73" w:rsidRPr="00F8214F" w:rsidRDefault="001D142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F6B73" w:rsidRPr="00F8214F" w:rsidRDefault="005F6B7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B73" w:rsidRPr="00F8214F" w:rsidRDefault="001D142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F6B73" w:rsidRPr="00A63FB0" w:rsidRDefault="005F6B7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B73" w:rsidRPr="00A3761A" w:rsidRDefault="001D142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F6B73" w:rsidRPr="00F8214F" w:rsidRDefault="005F6B7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F6B73" w:rsidRPr="00AB4194" w:rsidRDefault="005F6B7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B73" w:rsidRPr="00F8214F" w:rsidRDefault="001D142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10081</w:t>
            </w:r>
          </w:p>
        </w:tc>
      </w:tr>
    </w:tbl>
    <w:p w:rsidR="005F6B73" w:rsidRDefault="005F6B73" w:rsidP="009E222F"/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 xml:space="preserve">школе «Перспектива» на 2026 год 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и плановый период 2027 и 2028 годов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</w:t>
      </w:r>
      <w:r w:rsidRPr="006600FA">
        <w:rPr>
          <w:rFonts w:eastAsia="Times New Roman" w:cs="Times New Roman"/>
          <w:sz w:val="26"/>
          <w:szCs w:val="26"/>
          <w:lang w:eastAsia="ru-RU"/>
        </w:rPr>
        <w:t>от 24.12.2025 № 948-</w:t>
      </w:r>
      <w:r w:rsidRPr="006600FA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6600FA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</w:t>
      </w:r>
      <w:r w:rsidRPr="005F6B73">
        <w:rPr>
          <w:rFonts w:eastAsia="Times New Roman" w:cs="Times New Roman"/>
          <w:sz w:val="26"/>
          <w:szCs w:val="26"/>
          <w:lang w:eastAsia="ru-RU"/>
        </w:rPr>
        <w:t>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5F6B73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5F6B73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5F6B73">
        <w:rPr>
          <w:rFonts w:eastAsia="Times New Roman" w:cs="Times New Roman"/>
          <w:sz w:val="26"/>
          <w:szCs w:val="26"/>
          <w:lang w:eastAsia="ru-RU"/>
        </w:rPr>
        <w:t>:</w:t>
      </w:r>
    </w:p>
    <w:p w:rsidR="005F6B73" w:rsidRPr="005F6B73" w:rsidRDefault="005F6B73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муниципальному бюджетному общеобразовательному учреждению школе «Перспектива» согласно приложению.</w:t>
      </w:r>
    </w:p>
    <w:p w:rsidR="005F6B73" w:rsidRPr="005F6B73" w:rsidRDefault="005F6B73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2.</w:t>
      </w:r>
      <w:r w:rsidR="00A41BB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F6B73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 w:rsidR="00A41BBA">
        <w:rPr>
          <w:rFonts w:eastAsia="Times New Roman" w:cs="Times New Roman"/>
          <w:sz w:val="26"/>
          <w:szCs w:val="26"/>
          <w:lang w:eastAsia="ru-RU"/>
        </w:rPr>
        <w:t>-</w:t>
      </w:r>
      <w:r w:rsidRPr="005F6B73">
        <w:rPr>
          <w:rFonts w:eastAsia="Times New Roman" w:cs="Times New Roman"/>
          <w:sz w:val="26"/>
          <w:szCs w:val="26"/>
          <w:lang w:eastAsia="ru-RU"/>
        </w:rPr>
        <w:t xml:space="preserve">дения школы «Перспектива» обеспечить выполнение муниципального задания </w:t>
      </w:r>
      <w:r w:rsidRPr="005F6B73">
        <w:rPr>
          <w:rFonts w:eastAsia="Times New Roman" w:cs="Times New Roman"/>
          <w:sz w:val="26"/>
          <w:szCs w:val="26"/>
          <w:lang w:eastAsia="ru-RU"/>
        </w:rPr>
        <w:br/>
        <w:t>на оказание муниципальных услуг, выполнение работ в 2026 году и плановом периоде 2027 и 2028 годов.</w:t>
      </w:r>
    </w:p>
    <w:p w:rsidR="005F6B73" w:rsidRPr="005F6B73" w:rsidRDefault="005F6B73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3.</w:t>
      </w:r>
      <w:r w:rsidR="00A41BB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F6B73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 w:rsidR="00A41BBA">
        <w:rPr>
          <w:rFonts w:eastAsia="Times New Roman" w:cs="Times New Roman"/>
          <w:sz w:val="26"/>
          <w:szCs w:val="26"/>
          <w:lang w:eastAsia="ru-RU"/>
        </w:rPr>
        <w:t>-</w:t>
      </w:r>
      <w:r w:rsidRPr="005F6B73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 w:rsidR="00A41BBA">
        <w:rPr>
          <w:rFonts w:eastAsia="Times New Roman" w:cs="Times New Roman"/>
          <w:sz w:val="26"/>
          <w:szCs w:val="26"/>
          <w:lang w:eastAsia="ru-RU"/>
        </w:rPr>
        <w:br/>
      </w:r>
      <w:r w:rsidRPr="005F6B73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услуг, выполнение работ муниципальному бюджетному общеобразовательному учреждению школе «Перспектива» в 2026 году и плановом периоде 2027 и 2028 годов в порядке, установленном нормативными правовыми актами.</w:t>
      </w:r>
    </w:p>
    <w:p w:rsidR="00A41BBA" w:rsidRDefault="00A41BBA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5F6B73" w:rsidRPr="005F6B73" w:rsidRDefault="005F6B73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- от 15.01.2025 № 186 «Об утверждении муниципального задания на оказание муниципальных услуг, выполнение работ муниципальному бюджетному общеобразо</w:t>
      </w:r>
      <w:r w:rsidR="006600FA">
        <w:rPr>
          <w:rFonts w:eastAsia="Times New Roman" w:cs="Times New Roman"/>
          <w:sz w:val="26"/>
          <w:szCs w:val="26"/>
          <w:lang w:eastAsia="ru-RU"/>
        </w:rPr>
        <w:t>-</w:t>
      </w:r>
      <w:r w:rsidRPr="005F6B73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школе «Перспектива» на 2025 год и плановый период 2026 </w:t>
      </w:r>
      <w:r w:rsidR="006600FA">
        <w:rPr>
          <w:rFonts w:eastAsia="Times New Roman" w:cs="Times New Roman"/>
          <w:sz w:val="26"/>
          <w:szCs w:val="26"/>
          <w:lang w:eastAsia="ru-RU"/>
        </w:rPr>
        <w:br/>
      </w:r>
      <w:r w:rsidRPr="005F6B73">
        <w:rPr>
          <w:rFonts w:eastAsia="Times New Roman" w:cs="Times New Roman"/>
          <w:sz w:val="26"/>
          <w:szCs w:val="26"/>
          <w:lang w:eastAsia="ru-RU"/>
        </w:rPr>
        <w:t>и 2027 годов»;</w:t>
      </w:r>
    </w:p>
    <w:p w:rsidR="005F6B73" w:rsidRPr="005F6B73" w:rsidRDefault="005F6B73" w:rsidP="006600F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- от 27.11.2025 № 8372 «О внесении изменения в постановление Администрации города от 15.01.2025 № 186 «Об утверждении муниципального задания на оказание муниципальных услуг, выполнение работ муниципальному бюджетному общеобразо</w:t>
      </w:r>
      <w:r w:rsidR="006600FA">
        <w:rPr>
          <w:rFonts w:eastAsia="Times New Roman" w:cs="Times New Roman"/>
          <w:sz w:val="26"/>
          <w:szCs w:val="26"/>
          <w:lang w:eastAsia="ru-RU"/>
        </w:rPr>
        <w:t>-</w:t>
      </w:r>
      <w:r w:rsidRPr="005F6B73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школе «Перспектива» на 2025 год и плановый период 2026 </w:t>
      </w:r>
      <w:r w:rsidR="006600FA">
        <w:rPr>
          <w:rFonts w:eastAsia="Times New Roman" w:cs="Times New Roman"/>
          <w:sz w:val="26"/>
          <w:szCs w:val="26"/>
          <w:lang w:eastAsia="ru-RU"/>
        </w:rPr>
        <w:br/>
      </w:r>
      <w:r w:rsidRPr="005F6B73">
        <w:rPr>
          <w:rFonts w:eastAsia="Times New Roman" w:cs="Times New Roman"/>
          <w:sz w:val="26"/>
          <w:szCs w:val="26"/>
          <w:lang w:eastAsia="ru-RU"/>
        </w:rPr>
        <w:t>и 2027 годов».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6.</w:t>
      </w:r>
      <w:r w:rsidR="006600F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F6B73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5F6B73" w:rsidRPr="005F6B73" w:rsidRDefault="005F6B73" w:rsidP="006600FA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6600FA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6600FA">
      <w:pPr>
        <w:rPr>
          <w:rFonts w:eastAsia="Times New Roman" w:cs="Times New Roman"/>
          <w:szCs w:val="28"/>
          <w:lang w:eastAsia="ru-RU"/>
        </w:rPr>
      </w:pPr>
      <w:r w:rsidRPr="005F6B73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</w:t>
      </w:r>
      <w:r w:rsidR="006600F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F6B7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600FA">
        <w:rPr>
          <w:rFonts w:eastAsia="Times New Roman" w:cs="Times New Roman"/>
          <w:sz w:val="26"/>
          <w:szCs w:val="26"/>
          <w:lang w:eastAsia="ru-RU"/>
        </w:rPr>
        <w:t xml:space="preserve">         </w:t>
      </w:r>
      <w:r w:rsidRPr="005F6B73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В.П. Фризен</w:t>
      </w:r>
    </w:p>
    <w:p w:rsidR="005F6B73" w:rsidRPr="005F6B73" w:rsidRDefault="005F6B73" w:rsidP="005F6B7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5F6B73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5F6B73" w:rsidRPr="005F6B73" w:rsidRDefault="005F6B73" w:rsidP="005F6B73">
      <w:pPr>
        <w:ind w:left="11766" w:right="-1"/>
        <w:rPr>
          <w:rFonts w:eastAsia="Calibri" w:cs="Times New Roman"/>
          <w:szCs w:val="28"/>
        </w:rPr>
        <w:sectPr w:rsidR="005F6B73" w:rsidRPr="005F6B73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5F6B73" w:rsidRPr="005F6B73" w:rsidRDefault="005F6B73" w:rsidP="005F6B73">
      <w:pPr>
        <w:ind w:left="11766" w:right="-1"/>
        <w:rPr>
          <w:rFonts w:eastAsia="Calibri" w:cs="Times New Roman"/>
          <w:szCs w:val="28"/>
        </w:rPr>
      </w:pPr>
      <w:r w:rsidRPr="005F6B73">
        <w:rPr>
          <w:rFonts w:eastAsia="Calibri" w:cs="Times New Roman"/>
          <w:szCs w:val="28"/>
        </w:rPr>
        <w:lastRenderedPageBreak/>
        <w:t xml:space="preserve">Приложение </w:t>
      </w:r>
    </w:p>
    <w:p w:rsidR="005F6B73" w:rsidRPr="005F6B73" w:rsidRDefault="005F6B73" w:rsidP="005F6B73">
      <w:pPr>
        <w:ind w:left="11766" w:right="-1"/>
        <w:rPr>
          <w:rFonts w:eastAsia="Calibri" w:cs="Times New Roman"/>
          <w:szCs w:val="28"/>
        </w:rPr>
      </w:pPr>
      <w:r w:rsidRPr="005F6B73">
        <w:rPr>
          <w:rFonts w:eastAsia="Calibri" w:cs="Times New Roman"/>
          <w:szCs w:val="28"/>
        </w:rPr>
        <w:t xml:space="preserve">к постановлению </w:t>
      </w:r>
    </w:p>
    <w:p w:rsidR="005F6B73" w:rsidRPr="005F6B73" w:rsidRDefault="005F6B73" w:rsidP="005F6B73">
      <w:pPr>
        <w:ind w:left="11766" w:right="-1"/>
        <w:rPr>
          <w:rFonts w:eastAsia="Calibri" w:cs="Times New Roman"/>
          <w:szCs w:val="28"/>
        </w:rPr>
      </w:pPr>
      <w:r w:rsidRPr="005F6B73">
        <w:rPr>
          <w:rFonts w:eastAsia="Calibri" w:cs="Times New Roman"/>
          <w:szCs w:val="28"/>
        </w:rPr>
        <w:t>Администрации города</w:t>
      </w:r>
    </w:p>
    <w:p w:rsidR="005F6B73" w:rsidRPr="005F6B73" w:rsidRDefault="005F6B73" w:rsidP="005F6B73">
      <w:pPr>
        <w:ind w:left="11766" w:right="-1"/>
        <w:rPr>
          <w:rFonts w:eastAsia="Calibri" w:cs="Times New Roman"/>
          <w:szCs w:val="28"/>
        </w:rPr>
      </w:pPr>
      <w:r w:rsidRPr="005F6B73">
        <w:rPr>
          <w:rFonts w:eastAsia="Calibri" w:cs="Times New Roman"/>
          <w:szCs w:val="28"/>
        </w:rPr>
        <w:t>от ____________ № _________</w:t>
      </w:r>
    </w:p>
    <w:p w:rsidR="005F6B73" w:rsidRDefault="005F6B73" w:rsidP="005F6B73">
      <w:pPr>
        <w:jc w:val="center"/>
        <w:rPr>
          <w:rFonts w:eastAsia="Calibri" w:cs="Times New Roman"/>
          <w:szCs w:val="28"/>
        </w:rPr>
      </w:pPr>
    </w:p>
    <w:p w:rsidR="006600FA" w:rsidRPr="005F6B73" w:rsidRDefault="006600FA" w:rsidP="005F6B73">
      <w:pPr>
        <w:jc w:val="center"/>
        <w:rPr>
          <w:rFonts w:eastAsia="Calibri" w:cs="Times New Roman"/>
          <w:szCs w:val="28"/>
        </w:rPr>
      </w:pPr>
    </w:p>
    <w:p w:rsidR="005F6B73" w:rsidRPr="005F6B73" w:rsidRDefault="005F6B73" w:rsidP="005F6B73">
      <w:pPr>
        <w:jc w:val="center"/>
        <w:rPr>
          <w:rFonts w:eastAsia="Calibri" w:cs="Times New Roman"/>
          <w:szCs w:val="28"/>
        </w:rPr>
      </w:pPr>
      <w:r w:rsidRPr="005F6B73">
        <w:rPr>
          <w:rFonts w:eastAsia="Calibri" w:cs="Times New Roman"/>
          <w:szCs w:val="28"/>
        </w:rPr>
        <w:t>Муниципальное задание</w:t>
      </w:r>
    </w:p>
    <w:p w:rsidR="005F6B73" w:rsidRPr="005F6B73" w:rsidRDefault="005F6B73" w:rsidP="005F6B73">
      <w:pPr>
        <w:jc w:val="center"/>
        <w:rPr>
          <w:rFonts w:eastAsia="Calibri" w:cs="Times New Roman"/>
          <w:szCs w:val="28"/>
        </w:rPr>
      </w:pPr>
      <w:r w:rsidRPr="005F6B73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5F6B73" w:rsidRPr="005F6B73" w:rsidRDefault="005F6B73" w:rsidP="005F6B73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5F6B73" w:rsidRPr="005F6B73" w:rsidRDefault="005F6B73" w:rsidP="005F6B73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5F6B73" w:rsidRPr="005F6B73" w:rsidRDefault="005F6B73" w:rsidP="005F6B73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5F6B73" w:rsidRPr="005F6B73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5F6B73" w:rsidRPr="005F6B73" w:rsidTr="00B67E2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5F6B73" w:rsidRPr="005F6B73" w:rsidTr="00B67E2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F6B73" w:rsidRPr="005F6B73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школа «Перспектива»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5F6B73" w:rsidRPr="005F6B73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F6B73" w:rsidRPr="005F6B73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74304072</w:t>
            </w:r>
          </w:p>
        </w:tc>
      </w:tr>
      <w:tr w:rsidR="005F6B73" w:rsidRPr="005F6B73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F6B73" w:rsidRPr="005F6B73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5F6B73" w:rsidRPr="005F6B73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5F6B73" w:rsidRPr="005F6B73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5F6B73" w:rsidRPr="005F6B73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5F6B73" w:rsidRPr="005F6B73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5F6B73" w:rsidRPr="005F6B73" w:rsidRDefault="005F6B73" w:rsidP="005F6B73">
      <w:pPr>
        <w:rPr>
          <w:rFonts w:eastAsia="Calibri" w:cs="Times New Roman"/>
          <w:sz w:val="24"/>
          <w:szCs w:val="24"/>
        </w:rPr>
      </w:pPr>
      <w:r w:rsidRPr="005F6B73">
        <w:rPr>
          <w:rFonts w:eastAsia="Calibri" w:cs="Times New Roman"/>
          <w:sz w:val="24"/>
          <w:szCs w:val="24"/>
        </w:rPr>
        <w:br w:type="page"/>
      </w:r>
    </w:p>
    <w:p w:rsidR="005F6B73" w:rsidRPr="005F6B73" w:rsidRDefault="005F6B73" w:rsidP="005F6B7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F6B73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5F6B73" w:rsidRPr="005F6B73" w:rsidRDefault="005F6B73" w:rsidP="005F6B7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F6B73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6B73" w:rsidRPr="005F6B73" w:rsidTr="00B67E2B">
        <w:trPr>
          <w:trHeight w:val="300"/>
        </w:trPr>
        <w:tc>
          <w:tcPr>
            <w:tcW w:w="11057" w:type="dxa"/>
            <w:hideMark/>
          </w:tcPr>
          <w:p w:rsidR="005F6B73" w:rsidRPr="005F6B73" w:rsidRDefault="005F6B73" w:rsidP="005F6B73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F6B73" w:rsidRPr="005F6B73" w:rsidTr="00B67E2B">
        <w:trPr>
          <w:trHeight w:val="1158"/>
        </w:trPr>
        <w:tc>
          <w:tcPr>
            <w:tcW w:w="11057" w:type="dxa"/>
            <w:hideMark/>
          </w:tcPr>
          <w:p w:rsidR="005F6B73" w:rsidRPr="005F6B73" w:rsidRDefault="005F6B73" w:rsidP="005F6B73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5F6B73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5F6B73" w:rsidRPr="005F6B73" w:rsidRDefault="005F6B73" w:rsidP="005F6B7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F6B73" w:rsidRPr="005F6B73" w:rsidRDefault="005F6B73" w:rsidP="005F6B7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6B73" w:rsidRPr="005F6B73" w:rsidRDefault="005F6B73" w:rsidP="005F6B73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6B73" w:rsidRPr="005F6B73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Уникальный номер реестровой записи </w:t>
            </w:r>
            <w:r w:rsidRPr="005F6B73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5F6B73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5F6B73">
              <w:rPr>
                <w:rFonts w:eastAsia="Calibri"/>
                <w:sz w:val="18"/>
                <w:szCs w:val="18"/>
              </w:rPr>
              <w:br/>
              <w:t xml:space="preserve">показателя качества </w:t>
            </w:r>
            <w:r w:rsidRPr="005F6B73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5F6B73" w:rsidRPr="005F6B73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2026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2027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2028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код </w:t>
            </w:r>
            <w:r w:rsidRPr="005F6B73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5F6B73" w:rsidRPr="005F6B73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5F6B73" w:rsidRPr="005F6B73" w:rsidRDefault="005F6B73" w:rsidP="005F6B73">
      <w:pPr>
        <w:rPr>
          <w:rFonts w:eastAsia="Times New Roman" w:cs="Times New Roman"/>
          <w:sz w:val="20"/>
          <w:szCs w:val="20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6B73" w:rsidRPr="005F6B73" w:rsidRDefault="005F6B73" w:rsidP="005F6B73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559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134"/>
      </w:tblGrid>
      <w:tr w:rsidR="005F6B73" w:rsidRPr="005F6B73" w:rsidTr="00B67E2B">
        <w:trPr>
          <w:trHeight w:val="2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5" w:name="_Hlk186142884"/>
            <w:r w:rsidRPr="005F6B73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5F6B73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5F6B7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5F6B7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5F6B73" w:rsidRPr="005F6B73" w:rsidTr="00B67E2B">
        <w:trPr>
          <w:trHeight w:val="2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2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5F6B7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код </w:t>
            </w:r>
            <w:r w:rsidRPr="005F6B7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5F6B73" w:rsidRPr="005F6B73" w:rsidTr="00B67E2B">
        <w:trPr>
          <w:trHeight w:val="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1 018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5 %</w:t>
            </w:r>
          </w:p>
        </w:tc>
      </w:tr>
      <w:tr w:rsidR="005F6B73" w:rsidRPr="005F6B73" w:rsidTr="00B67E2B">
        <w:trPr>
          <w:trHeight w:val="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5F6B73">
              <w:rPr>
                <w:rFonts w:eastAsia="Calibri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 ед.</w:t>
            </w:r>
          </w:p>
        </w:tc>
      </w:tr>
      <w:tr w:rsidR="005F6B73" w:rsidRPr="005F6B73" w:rsidTr="00B67E2B">
        <w:trPr>
          <w:trHeight w:val="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10 %</w:t>
            </w:r>
          </w:p>
        </w:tc>
      </w:tr>
      <w:bookmarkEnd w:id="5"/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6B73" w:rsidRPr="005F6B73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5F6B73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Размер платы </w:t>
            </w:r>
            <w:r w:rsidRPr="005F6B73">
              <w:rPr>
                <w:rFonts w:eastAsia="Calibri"/>
                <w:sz w:val="20"/>
              </w:rPr>
              <w:br/>
              <w:t xml:space="preserve">(цена, тариф), </w:t>
            </w:r>
            <w:r w:rsidRPr="005F6B7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5F6B73" w:rsidRPr="005F6B73" w:rsidTr="00B67E2B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2026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2027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2028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2026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2027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2028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6600FA">
        <w:trPr>
          <w:trHeight w:val="587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6600FA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600F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6600FA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600F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код </w:t>
            </w:r>
            <w:r w:rsidRPr="005F6B7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13</w:t>
            </w:r>
          </w:p>
        </w:tc>
      </w:tr>
      <w:tr w:rsidR="005F6B73" w:rsidRPr="005F6B73" w:rsidTr="00B67E2B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F6B73" w:rsidRPr="006600FA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6B73" w:rsidRPr="005F6B73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6600FA" w:rsidP="005F6B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5F6B73" w:rsidRPr="005F6B7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6600FA">
        <w:rPr>
          <w:rFonts w:eastAsia="Times New Roman" w:cs="Times New Roman"/>
          <w:sz w:val="24"/>
          <w:szCs w:val="24"/>
          <w:lang w:eastAsia="ru-RU"/>
        </w:rPr>
        <w:t>: п</w:t>
      </w:r>
      <w:r w:rsidRPr="005F6B7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F6B73">
        <w:rPr>
          <w:rFonts w:eastAsia="Calibri" w:cs="Times New Roman"/>
          <w:szCs w:val="28"/>
        </w:rPr>
        <w:t xml:space="preserve"> 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3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 xml:space="preserve">не позднее 10 рабочих дней </w:t>
            </w:r>
            <w:r w:rsidRPr="005F6B73">
              <w:rPr>
                <w:rFonts w:eastAsia="Calibri"/>
                <w:sz w:val="22"/>
              </w:rPr>
              <w:br/>
              <w:t xml:space="preserve">со дня внесения изменений </w:t>
            </w:r>
            <w:r w:rsidRPr="005F6B73">
              <w:rPr>
                <w:rFonts w:eastAsia="Calibri"/>
                <w:sz w:val="22"/>
              </w:rPr>
              <w:br/>
              <w:t>в сведения образовательной организации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5F6B73">
              <w:rPr>
                <w:rFonts w:eastAsia="Calibri"/>
                <w:sz w:val="22"/>
              </w:rPr>
              <w:br/>
              <w:t xml:space="preserve">для размещения информации </w:t>
            </w:r>
            <w:r w:rsidRPr="005F6B73">
              <w:rPr>
                <w:rFonts w:eastAsia="Calibri"/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2"/>
              </w:rPr>
            </w:pPr>
            <w:r w:rsidRPr="005F6B73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firstLine="567"/>
        <w:rPr>
          <w:rFonts w:eastAsia="Calibri" w:cs="Times New Roman"/>
          <w:sz w:val="22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F6B73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6B73" w:rsidRPr="005F6B73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6600FA" w:rsidP="005F6B73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5F6B73" w:rsidRPr="005F6B7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F6B73" w:rsidRPr="005F6B73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6600FA" w:rsidP="005F6B73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5F6B73" w:rsidRPr="005F6B73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5F6B73" w:rsidRPr="005F6B73" w:rsidTr="00B67E2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5F6B73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F6B73" w:rsidRPr="005F6B73" w:rsidRDefault="005F6B73" w:rsidP="006600F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F6B73" w:rsidRPr="005F6B73" w:rsidRDefault="005F6B73" w:rsidP="006600F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6B73" w:rsidRPr="006600FA" w:rsidRDefault="005F6B73" w:rsidP="005F6B73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6B73" w:rsidRPr="005F6B73" w:rsidTr="00B67E2B">
        <w:trPr>
          <w:trHeight w:val="2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5F6B73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5F6B73">
              <w:rPr>
                <w:rFonts w:eastAsia="Calibri"/>
                <w:sz w:val="18"/>
                <w:szCs w:val="18"/>
              </w:rPr>
              <w:br/>
              <w:t xml:space="preserve">показателя качества </w:t>
            </w:r>
            <w:r w:rsidRPr="005F6B73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5F6B73" w:rsidRPr="005F6B73" w:rsidTr="00B67E2B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2026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2027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2028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код </w:t>
            </w:r>
            <w:r w:rsidRPr="005F6B73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5F6B73" w:rsidRPr="005F6B73" w:rsidTr="00B67E2B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5F6B73" w:rsidRPr="005F6B73" w:rsidRDefault="005F6B73" w:rsidP="005F6B7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6B73" w:rsidRPr="006600FA" w:rsidRDefault="005F6B73" w:rsidP="005F6B73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5F6B73" w:rsidRPr="005F6B73" w:rsidTr="00B67E2B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32771"/>
            <w:r w:rsidRPr="005F6B73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5F6B7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5F6B7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5F6B73" w:rsidRPr="005F6B73" w:rsidTr="00B67E2B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5F6B7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код </w:t>
            </w:r>
            <w:r w:rsidRPr="005F6B7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5F6B73" w:rsidRPr="005F6B73" w:rsidTr="00B67E2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F6B73">
              <w:rPr>
                <w:rFonts w:eastAsia="Calibri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F6B73"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F6B73"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5F6B73" w:rsidRPr="005F6B73" w:rsidTr="00B67E2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F6B73"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F6B73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F6B7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6"/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6B73" w:rsidRPr="005F6B73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6B73" w:rsidRPr="005F6B73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Размер платы </w:t>
            </w:r>
            <w:r w:rsidRPr="005F6B73">
              <w:rPr>
                <w:rFonts w:eastAsia="Calibri"/>
                <w:sz w:val="20"/>
              </w:rPr>
              <w:br/>
              <w:t xml:space="preserve">(цена, тариф), </w:t>
            </w:r>
            <w:r w:rsidRPr="005F6B7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5F6B73" w:rsidRPr="005F6B73" w:rsidTr="00B67E2B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2026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2027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2028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2026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2027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2028 </w:t>
            </w:r>
            <w:r w:rsidRPr="005F6B7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6600FA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600F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6600FA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600F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код </w:t>
            </w:r>
            <w:r w:rsidRPr="005F6B7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13</w:t>
            </w:r>
          </w:p>
        </w:tc>
      </w:tr>
      <w:tr w:rsidR="005F6B73" w:rsidRPr="005F6B73" w:rsidTr="00B67E2B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6600FA" w:rsidRDefault="006600FA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6B73" w:rsidRPr="005F6B73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6600FA" w:rsidP="005F6B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5F6B73" w:rsidRPr="005F6B7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6600FA">
        <w:rPr>
          <w:rFonts w:eastAsia="Times New Roman" w:cs="Times New Roman"/>
          <w:sz w:val="24"/>
          <w:szCs w:val="24"/>
          <w:lang w:eastAsia="ru-RU"/>
        </w:rPr>
        <w:t>: п</w:t>
      </w:r>
      <w:r w:rsidRPr="005F6B7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F6B73">
        <w:rPr>
          <w:rFonts w:eastAsia="Calibri" w:cs="Times New Roman"/>
          <w:szCs w:val="28"/>
        </w:rPr>
        <w:t xml:space="preserve"> 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5F6B7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="006600FA">
              <w:rPr>
                <w:rFonts w:eastAsia="Calibri"/>
                <w:sz w:val="24"/>
                <w:szCs w:val="24"/>
              </w:rPr>
              <w:br/>
            </w:r>
            <w:r w:rsidRPr="005F6B73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5F6B73" w:rsidRPr="005F6B73" w:rsidRDefault="005F6B73" w:rsidP="005F6B7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F6B73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6B73" w:rsidRPr="005F6B73" w:rsidTr="00B67E2B">
        <w:trPr>
          <w:trHeight w:val="313"/>
        </w:trPr>
        <w:tc>
          <w:tcPr>
            <w:tcW w:w="11057" w:type="dxa"/>
            <w:vMerge w:val="restart"/>
            <w:hideMark/>
          </w:tcPr>
          <w:p w:rsidR="005F6B73" w:rsidRPr="005F6B73" w:rsidRDefault="006600FA" w:rsidP="005F6B73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5F6B73" w:rsidRPr="005F6B7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6B73" w:rsidRPr="005F6B73" w:rsidRDefault="005F6B73" w:rsidP="005F6B73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5F6B73" w:rsidRPr="005F6B73" w:rsidTr="00B67E2B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5F6B73" w:rsidRPr="005F6B73" w:rsidTr="00B67E2B">
        <w:trPr>
          <w:trHeight w:val="1403"/>
        </w:trPr>
        <w:tc>
          <w:tcPr>
            <w:tcW w:w="11057" w:type="dxa"/>
            <w:vMerge w:val="restart"/>
            <w:hideMark/>
          </w:tcPr>
          <w:p w:rsidR="005F6B73" w:rsidRPr="005F6B73" w:rsidRDefault="006600FA" w:rsidP="005F6B73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5F6B73" w:rsidRPr="005F6B73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</w:t>
            </w:r>
            <w:r w:rsidR="00A41BBA">
              <w:rPr>
                <w:rFonts w:eastAsia="Calibri"/>
                <w:sz w:val="24"/>
                <w:szCs w:val="24"/>
              </w:rPr>
              <w:br/>
            </w:r>
            <w:r w:rsidR="005F6B73" w:rsidRPr="005F6B73">
              <w:rPr>
                <w:rFonts w:eastAsia="Calibri"/>
                <w:sz w:val="24"/>
                <w:szCs w:val="24"/>
              </w:rPr>
              <w:t>с ограниченными возможностями здоровья 5 – 9-х классов, осваивающие адаптированную образовательную программу основного общего образования).</w:t>
            </w:r>
          </w:p>
        </w:tc>
        <w:tc>
          <w:tcPr>
            <w:tcW w:w="709" w:type="dxa"/>
            <w:vMerge w:val="restart"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Код </w:t>
            </w:r>
            <w:r w:rsidRPr="005F6B73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  <w:szCs w:val="24"/>
              </w:rPr>
            </w:pPr>
            <w:r w:rsidRPr="005F6B73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5F6B73" w:rsidRPr="005F6B73" w:rsidTr="00B67E2B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5F6B73" w:rsidRPr="005F6B73" w:rsidRDefault="005F6B73" w:rsidP="006600F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F6B73" w:rsidRPr="005F6B73" w:rsidRDefault="005F6B73" w:rsidP="006600F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6B73" w:rsidRPr="006600FA" w:rsidRDefault="005F6B73" w:rsidP="005F6B73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6B73" w:rsidRPr="005F6B73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Показатель качества </w:t>
            </w:r>
            <w:r w:rsidRPr="005F6B7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Значение </w:t>
            </w:r>
            <w:r w:rsidRPr="005F6B73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5F6B73" w:rsidRPr="005F6B73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2026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2027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2028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код </w:t>
            </w:r>
          </w:p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F6B73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5F6B73" w:rsidRPr="005F6B73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6B73" w:rsidRPr="005F6B73" w:rsidRDefault="005F6B73" w:rsidP="005F6B73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5F6B73" w:rsidRPr="005F6B73" w:rsidTr="00B67E2B">
        <w:trPr>
          <w:cantSplit/>
          <w:trHeight w:val="2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5F6B73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5F6B7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5F6B7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5F6B73" w:rsidRPr="005F6B73" w:rsidTr="00B67E2B">
        <w:trPr>
          <w:cantSplit/>
          <w:trHeight w:val="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cantSplit/>
          <w:trHeight w:val="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5F6B7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код </w:t>
            </w:r>
            <w:r w:rsidRPr="005F6B7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5F6B73" w:rsidRPr="005F6B73" w:rsidTr="00B67E2B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ind w:left="-100" w:right="-112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1 288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ind w:left="-100" w:right="-112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1 413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ind w:left="-100" w:right="-112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1 403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5F6B73" w:rsidRPr="005F6B73" w:rsidTr="00B67E2B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5F6B73" w:rsidRPr="005F6B73" w:rsidTr="00B67E2B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5F6B73" w:rsidRPr="005F6B73" w:rsidTr="00B67E2B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обучающиеся </w:t>
            </w:r>
            <w:r w:rsidRPr="005F6B73">
              <w:rPr>
                <w:rFonts w:eastAsia="Calibri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6B73" w:rsidRPr="005F6B73" w:rsidTr="00B67E2B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5F6B73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5F6B73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5F6B73" w:rsidRPr="005F6B73" w:rsidTr="00B67E2B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2026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2027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2028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2026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2027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2028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код </w:t>
            </w:r>
            <w:r w:rsidRPr="005F6B73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5F6B73" w:rsidRPr="005F6B73" w:rsidTr="00B67E2B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6600FA" w:rsidRDefault="006600FA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F6B73" w:rsidRPr="006600FA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6B73" w:rsidRPr="005F6B73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6600FA" w:rsidP="005F6B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5F6B73" w:rsidRPr="005F6B7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6600FA">
        <w:rPr>
          <w:rFonts w:eastAsia="Times New Roman" w:cs="Times New Roman"/>
          <w:sz w:val="24"/>
          <w:szCs w:val="24"/>
          <w:lang w:eastAsia="ru-RU"/>
        </w:rPr>
        <w:t>: п</w:t>
      </w:r>
      <w:r w:rsidRPr="005F6B7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F6B73">
        <w:rPr>
          <w:rFonts w:eastAsia="Calibri" w:cs="Times New Roman"/>
          <w:szCs w:val="28"/>
        </w:rPr>
        <w:t xml:space="preserve"> 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5F6B7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00FA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6B73" w:rsidRPr="005F6B73" w:rsidRDefault="006600FA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5F6B73" w:rsidRPr="005F6B73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="005F6B73" w:rsidRPr="005F6B73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7" w:name="_Hlk186144907"/>
      <w:r w:rsidRPr="005F6B73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6B73" w:rsidRPr="005F6B73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6600FA" w:rsidP="005F6B73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5F6B73" w:rsidRPr="005F6B7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F6B73" w:rsidRPr="005F6B73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6600FA" w:rsidP="005F6B73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5F6B73" w:rsidRPr="005F6B73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Код </w:t>
            </w:r>
            <w:r w:rsidRPr="005F6B73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5F6B73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5F6B73" w:rsidRPr="005F6B73" w:rsidRDefault="005F6B73" w:rsidP="006600F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F6B73" w:rsidRPr="005F6B73" w:rsidRDefault="005F6B73" w:rsidP="006600F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6B73" w:rsidRPr="006600FA" w:rsidRDefault="005F6B73" w:rsidP="005F6B73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6B73" w:rsidRPr="005F6B73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 качества </w:t>
            </w:r>
            <w:r w:rsidRPr="005F6B7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Значение </w:t>
            </w:r>
            <w:r w:rsidRPr="005F6B73">
              <w:rPr>
                <w:rFonts w:eastAsia="Calibri"/>
                <w:sz w:val="16"/>
                <w:szCs w:val="16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5F6B73" w:rsidRPr="005F6B73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код </w:t>
            </w:r>
            <w:r w:rsidRPr="005F6B7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</w:t>
            </w:r>
          </w:p>
        </w:tc>
      </w:tr>
      <w:tr w:rsidR="005F6B73" w:rsidRPr="005F6B73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5F6B73" w:rsidRPr="005F6B73" w:rsidRDefault="005F6B73" w:rsidP="005F6B73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6B73" w:rsidRPr="005F6B73" w:rsidRDefault="005F6B73" w:rsidP="005F6B73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5F6B73" w:rsidRPr="005F6B73" w:rsidTr="00B67E2B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8" w:name="_Hlk186131434"/>
            <w:r w:rsidRPr="005F6B73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5F6B73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5F6B7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5F6B7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5F6B73" w:rsidRPr="005F6B73" w:rsidTr="00B67E2B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5F6B7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код </w:t>
            </w:r>
            <w:r w:rsidRPr="005F6B7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5F6B73" w:rsidRPr="005F6B73" w:rsidTr="00B67E2B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8"/>
    </w:tbl>
    <w:p w:rsidR="006600FA" w:rsidRDefault="006600FA" w:rsidP="005F6B7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6B73" w:rsidRPr="005F6B73" w:rsidTr="00B67E2B">
        <w:trPr>
          <w:trHeight w:val="20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Уникальный номер реестровой записи </w:t>
            </w:r>
            <w:r w:rsidRPr="005F6B73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5F6B73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5F6B73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5F6B73" w:rsidRPr="005F6B73" w:rsidTr="00B67E2B">
        <w:trPr>
          <w:trHeight w:val="20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2026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2027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2028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2026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2027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2028 </w:t>
            </w:r>
            <w:r w:rsidRPr="005F6B73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20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 xml:space="preserve">код </w:t>
            </w:r>
            <w:r w:rsidRPr="005F6B73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5F6B73" w:rsidRPr="005F6B73" w:rsidTr="00B67E2B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5F6B73" w:rsidRPr="005F6B73" w:rsidTr="00B67E2B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8"/>
                <w:szCs w:val="18"/>
              </w:rPr>
            </w:pPr>
            <w:r w:rsidRPr="005F6B73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F6B73" w:rsidRPr="006600FA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6B73" w:rsidRPr="005F6B73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6600FA" w:rsidP="005F6B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5F6B73" w:rsidRPr="005F6B7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6600FA">
        <w:rPr>
          <w:rFonts w:eastAsia="Times New Roman" w:cs="Times New Roman"/>
          <w:sz w:val="24"/>
          <w:szCs w:val="24"/>
          <w:lang w:eastAsia="ru-RU"/>
        </w:rPr>
        <w:t>: п</w:t>
      </w:r>
      <w:r w:rsidRPr="005F6B7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F6B73">
        <w:rPr>
          <w:rFonts w:eastAsia="Calibri" w:cs="Times New Roman"/>
          <w:szCs w:val="28"/>
        </w:rPr>
        <w:t xml:space="preserve"> 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6B73" w:rsidRPr="005F6B73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5F6B7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5F6B73" w:rsidRPr="005F6B73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="006600FA">
              <w:rPr>
                <w:rFonts w:eastAsia="Calibri"/>
                <w:sz w:val="24"/>
                <w:szCs w:val="24"/>
              </w:rPr>
              <w:br/>
            </w:r>
            <w:r w:rsidRPr="005F6B73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  <w:r w:rsidRPr="005F6B73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5F6B73" w:rsidRPr="005F6B73" w:rsidRDefault="005F6B73" w:rsidP="005F6B73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5F6B7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Раздел 5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5F6B73" w:rsidRPr="005F6B73" w:rsidTr="00B67E2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Код </w:t>
            </w:r>
            <w:r w:rsidRPr="005F6B73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5F6B73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5F6B73" w:rsidRPr="005F6B73" w:rsidTr="00B67E2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600FA" w:rsidRDefault="006600FA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6B73" w:rsidRPr="006600FA" w:rsidRDefault="005F6B73" w:rsidP="005F6B73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6B73" w:rsidRPr="005F6B73" w:rsidTr="00B67E2B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Уникальный номер реестровой записи</w:t>
            </w:r>
            <w:r w:rsidRPr="005F6B73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Показатель качества </w:t>
            </w:r>
            <w:r w:rsidRPr="005F6B7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Значение </w:t>
            </w:r>
            <w:r w:rsidRPr="005F6B73">
              <w:rPr>
                <w:rFonts w:eastAsia="Calibri"/>
                <w:sz w:val="20"/>
              </w:rPr>
              <w:br/>
              <w:t>показателя качества</w:t>
            </w:r>
            <w:r w:rsidRPr="005F6B7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5F6B73" w:rsidRPr="005F6B73" w:rsidTr="00B67E2B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2026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2027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2028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код </w:t>
            </w:r>
            <w:r w:rsidRPr="005F6B7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10</w:t>
            </w:r>
          </w:p>
        </w:tc>
      </w:tr>
      <w:tr w:rsidR="005F6B73" w:rsidRPr="005F6B73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5F6B73" w:rsidRPr="005F6B73" w:rsidTr="00B67E2B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609"/>
            <w:r w:rsidRPr="005F6B73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5F6B7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5F6B7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5F6B73" w:rsidRPr="005F6B73" w:rsidTr="00B67E2B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2026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2027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2028 </w:t>
            </w:r>
            <w:r w:rsidRPr="005F6B7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5F6B73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5F6B73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код </w:t>
            </w:r>
            <w:r w:rsidRPr="005F6B7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F6B73" w:rsidRPr="005F6B73" w:rsidTr="00B67E2B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5F6B73" w:rsidRPr="005F6B73" w:rsidTr="00B67E2B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5F6B73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6B73" w:rsidRPr="005F6B73" w:rsidTr="00B67E2B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6B73" w:rsidRPr="005F6B73" w:rsidTr="00B67E2B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9"/>
    </w:tbl>
    <w:p w:rsidR="005F6B73" w:rsidRPr="005F6B73" w:rsidRDefault="005F6B73" w:rsidP="005F6B7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6B73" w:rsidRPr="005F6B73" w:rsidTr="00B67E2B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Размер платы </w:t>
            </w:r>
            <w:r w:rsidRPr="005F6B73">
              <w:rPr>
                <w:rFonts w:eastAsia="Calibri"/>
                <w:sz w:val="20"/>
              </w:rPr>
              <w:br/>
              <w:t xml:space="preserve">(цена, тариф), </w:t>
            </w:r>
            <w:r w:rsidRPr="005F6B7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5F6B7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5F6B73" w:rsidRPr="005F6B73" w:rsidTr="00B67E2B">
        <w:trPr>
          <w:trHeight w:val="141"/>
          <w:tblHeader/>
        </w:trPr>
        <w:tc>
          <w:tcPr>
            <w:tcW w:w="1412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2026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2027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2028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2026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2027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 xml:space="preserve">2028 </w:t>
            </w:r>
            <w:r w:rsidRPr="005F6B7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6600FA">
        <w:trPr>
          <w:trHeight w:val="574"/>
          <w:tblHeader/>
        </w:trPr>
        <w:tc>
          <w:tcPr>
            <w:tcW w:w="1412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6600FA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600F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Calibri"/>
                <w:sz w:val="16"/>
                <w:szCs w:val="16"/>
              </w:rPr>
              <w:t>____________________</w:t>
            </w:r>
          </w:p>
          <w:p w:rsidR="005F6B73" w:rsidRPr="006600FA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600F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 xml:space="preserve">код </w:t>
            </w:r>
            <w:r w:rsidRPr="005F6B7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5F6B73" w:rsidRPr="005F6B73" w:rsidRDefault="005F6B73" w:rsidP="005F6B73">
            <w:pPr>
              <w:rPr>
                <w:rFonts w:eastAsia="Calibri"/>
                <w:sz w:val="20"/>
              </w:rPr>
            </w:pPr>
          </w:p>
        </w:tc>
      </w:tr>
      <w:tr w:rsidR="005F6B73" w:rsidRPr="005F6B73" w:rsidTr="00B67E2B">
        <w:trPr>
          <w:trHeight w:val="156"/>
          <w:tblHeader/>
        </w:trPr>
        <w:tc>
          <w:tcPr>
            <w:tcW w:w="1412" w:type="dxa"/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13</w:t>
            </w:r>
          </w:p>
        </w:tc>
      </w:tr>
      <w:tr w:rsidR="005F6B73" w:rsidRPr="005F6B73" w:rsidTr="00B67E2B">
        <w:trPr>
          <w:trHeight w:val="141"/>
        </w:trPr>
        <w:tc>
          <w:tcPr>
            <w:tcW w:w="1412" w:type="dxa"/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F6B73" w:rsidRPr="006600FA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5F6B73" w:rsidRPr="005F6B73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F6B73" w:rsidRPr="005F6B73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6600FA" w:rsidP="005F6B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5F6B73" w:rsidRPr="005F6B73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наименование</w:t>
            </w:r>
          </w:p>
        </w:tc>
      </w:tr>
      <w:tr w:rsidR="005F6B73" w:rsidRPr="005F6B73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5</w:t>
            </w:r>
          </w:p>
        </w:tc>
      </w:tr>
      <w:tr w:rsidR="005F6B73" w:rsidRPr="005F6B73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F6B73">
              <w:rPr>
                <w:rFonts w:eastAsia="Calibri"/>
                <w:sz w:val="20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F6B73" w:rsidRPr="005F6B73" w:rsidRDefault="005F6B73" w:rsidP="006600F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6600FA">
        <w:rPr>
          <w:rFonts w:eastAsia="Times New Roman" w:cs="Times New Roman"/>
          <w:sz w:val="24"/>
          <w:szCs w:val="24"/>
          <w:lang w:eastAsia="ru-RU"/>
        </w:rPr>
        <w:t>: п</w:t>
      </w:r>
      <w:r w:rsidRPr="005F6B7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5F6B73" w:rsidRPr="005F6B73" w:rsidRDefault="005F6B73" w:rsidP="006600F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6B73" w:rsidRPr="006600FA" w:rsidRDefault="005F6B73" w:rsidP="005F6B7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5F6B73" w:rsidRPr="005F6B73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F6B73" w:rsidRPr="005F6B73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F6B73" w:rsidRPr="005F6B73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5F6B7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5F6B73" w:rsidRPr="005F6B73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5F6B7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Calibri"/>
                <w:sz w:val="24"/>
                <w:szCs w:val="24"/>
              </w:rPr>
            </w:pPr>
            <w:r w:rsidRPr="005F6B7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6B73" w:rsidRPr="005F6B73" w:rsidRDefault="005F6B73" w:rsidP="005F6B73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5F6B7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5F6B73" w:rsidRPr="005F6B73" w:rsidRDefault="005F6B73" w:rsidP="005F6B7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5F6B73" w:rsidRPr="005F6B73" w:rsidTr="00B67E2B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5F6B73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5F6B73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5F6B73" w:rsidRPr="005F6B73" w:rsidTr="00B67E2B">
        <w:trPr>
          <w:trHeight w:val="5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F6B73" w:rsidRPr="005F6B73" w:rsidTr="00B67E2B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F6B73" w:rsidRPr="005F6B73" w:rsidRDefault="005F6B73" w:rsidP="005F6B7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F6B73" w:rsidRPr="005F6B73" w:rsidRDefault="005F6B73" w:rsidP="005F6B7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5F6B73" w:rsidRPr="005F6B73" w:rsidRDefault="005F6B73" w:rsidP="005F6B7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5F6B73" w:rsidRPr="005F6B73" w:rsidRDefault="005F6B73" w:rsidP="005F6B73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5F6B73" w:rsidRPr="005F6B73" w:rsidTr="00B67E2B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5F6B73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5F6B73" w:rsidRPr="005F6B73" w:rsidTr="00B67E2B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5F6B73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5F6B73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5F6B73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F6B73" w:rsidRPr="005F6B73" w:rsidTr="00B67E2B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F6B73" w:rsidRPr="005F6B73" w:rsidRDefault="005F6B73" w:rsidP="005F6B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F6B73" w:rsidRPr="005F6B73" w:rsidRDefault="005F6B73" w:rsidP="005F6B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5F6B73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F6B73" w:rsidRPr="005F6B73" w:rsidTr="00B67E2B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5F6B73" w:rsidRPr="005F6B73" w:rsidTr="00B67E2B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F6B73" w:rsidRPr="005F6B73" w:rsidRDefault="005F6B73" w:rsidP="005F6B73">
      <w:pPr>
        <w:rPr>
          <w:rFonts w:eastAsia="Times New Roman" w:cs="Times New Roman"/>
          <w:sz w:val="10"/>
          <w:szCs w:val="10"/>
          <w:lang w:eastAsia="ru-RU"/>
        </w:rPr>
      </w:pPr>
    </w:p>
    <w:p w:rsidR="006600FA" w:rsidRDefault="006600FA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600FA" w:rsidRDefault="006600FA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5F6B7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5F6B73" w:rsidRPr="005F6B73" w:rsidRDefault="005F6B73" w:rsidP="005F6B73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5F6B73" w:rsidRPr="005F6B73" w:rsidTr="00B67E2B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5F6B73" w:rsidRPr="005F6B73" w:rsidTr="00B67E2B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F6B73" w:rsidRPr="005F6B73" w:rsidTr="00B67E2B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F6B73" w:rsidRPr="005F6B73" w:rsidRDefault="005F6B73" w:rsidP="005F6B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73" w:rsidRPr="005F6B73" w:rsidRDefault="005F6B73" w:rsidP="005F6B7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F6B73" w:rsidRPr="005F6B73" w:rsidRDefault="005F6B73" w:rsidP="005F6B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5F6B73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F6B73" w:rsidRPr="005F6B73" w:rsidTr="00B67E2B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5F6B73" w:rsidRPr="005F6B73" w:rsidTr="00B67E2B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16"/>
                <w:szCs w:val="16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6B7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5F6B73" w:rsidRPr="005F6B73" w:rsidRDefault="005F6B73" w:rsidP="005F6B7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5F6B73" w:rsidRPr="005F6B73" w:rsidRDefault="005F6B73" w:rsidP="005F6B7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6B73" w:rsidRPr="005F6B73" w:rsidTr="00B67E2B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sz w:val="20"/>
                <w:szCs w:val="20"/>
              </w:rPr>
            </w:pPr>
            <w:r w:rsidRPr="005F6B73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5F6B73" w:rsidRPr="005F6B73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F6B73" w:rsidRPr="005F6B73" w:rsidRDefault="005F6B73" w:rsidP="005F6B73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5F6B73">
        <w:rPr>
          <w:rFonts w:eastAsia="Times New Roman" w:cs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5F6B73">
        <w:rPr>
          <w:rFonts w:eastAsia="Times New Roman" w:cs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5F6B73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5F6B73" w:rsidRPr="006600FA" w:rsidRDefault="005F6B73" w:rsidP="005F6B73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5F6B73" w:rsidRPr="005F6B73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5F6B73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5F6B73" w:rsidRPr="005F6B73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5F6B73" w:rsidRPr="005F6B73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sz w:val="20"/>
                <w:szCs w:val="20"/>
              </w:rPr>
            </w:pPr>
            <w:r w:rsidRPr="005F6B73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5F6B73" w:rsidRPr="005F6B73" w:rsidTr="00B67E2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6600FA">
            <w:pPr>
              <w:jc w:val="left"/>
              <w:rPr>
                <w:sz w:val="20"/>
                <w:szCs w:val="20"/>
              </w:rPr>
            </w:pPr>
            <w:r w:rsidRPr="005F6B73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F6B73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5F6B73" w:rsidRPr="005F6B73" w:rsidRDefault="005F6B73" w:rsidP="005F6B73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6600FA">
        <w:rPr>
          <w:rFonts w:eastAsia="Times New Roman" w:cs="Times New Roman"/>
          <w:sz w:val="24"/>
          <w:szCs w:val="24"/>
          <w:lang w:eastAsia="ru-RU"/>
        </w:rPr>
        <w:t>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5F6B73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0" w:name="sub_131"/>
      <w:r w:rsidRPr="005F6B73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0"/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муниципальной работы, прилагается.</w:t>
      </w:r>
    </w:p>
    <w:p w:rsidR="005F6B73" w:rsidRPr="005F6B73" w:rsidRDefault="005F6B73" w:rsidP="006600F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F6B73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5F6B73" w:rsidRPr="005F6B73" w:rsidRDefault="005F6B73" w:rsidP="005F6B73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  <w:sectPr w:rsidR="005F6B73" w:rsidRPr="005F6B73" w:rsidSect="006600FA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6600FA" w:rsidRDefault="005F6B73" w:rsidP="006600FA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5F6B73">
        <w:rPr>
          <w:rFonts w:eastAsia="Times New Roman" w:cs="Times New Roman"/>
          <w:szCs w:val="28"/>
          <w:lang w:eastAsia="ru-RU"/>
        </w:rPr>
        <w:t>Приложение</w:t>
      </w:r>
      <w:r w:rsidRPr="005F6B73">
        <w:rPr>
          <w:rFonts w:eastAsia="Times New Roman" w:cs="Times New Roman"/>
          <w:szCs w:val="28"/>
          <w:lang w:eastAsia="ru-RU"/>
        </w:rPr>
        <w:br/>
        <w:t>к муниципальному заданию</w:t>
      </w:r>
      <w:r w:rsidRPr="005F6B73">
        <w:rPr>
          <w:rFonts w:eastAsia="Times New Roman" w:cs="Times New Roman"/>
          <w:szCs w:val="28"/>
          <w:lang w:eastAsia="ru-RU"/>
        </w:rPr>
        <w:br/>
        <w:t xml:space="preserve">муниципального бюджетного общеобразовательного учреждения школы «Перспектива» </w:t>
      </w:r>
    </w:p>
    <w:p w:rsidR="005F6B73" w:rsidRPr="005F6B73" w:rsidRDefault="005F6B73" w:rsidP="006600FA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5F6B73">
        <w:rPr>
          <w:rFonts w:eastAsia="Times New Roman" w:cs="Times New Roman"/>
          <w:szCs w:val="28"/>
          <w:lang w:eastAsia="ru-RU"/>
        </w:rPr>
        <w:t>на 2026 год и плановый период 2027 и 2028 годов</w:t>
      </w:r>
    </w:p>
    <w:p w:rsidR="005F6B73" w:rsidRPr="005F6B73" w:rsidRDefault="005F6B73" w:rsidP="005F6B73">
      <w:pPr>
        <w:ind w:left="5670"/>
        <w:rPr>
          <w:rFonts w:eastAsia="Times New Roman" w:cs="Times New Roman"/>
          <w:szCs w:val="28"/>
          <w:lang w:eastAsia="ru-RU"/>
        </w:rPr>
      </w:pPr>
    </w:p>
    <w:p w:rsidR="005F6B73" w:rsidRPr="005F6B73" w:rsidRDefault="005F6B73" w:rsidP="005F6B73">
      <w:pPr>
        <w:jc w:val="center"/>
        <w:rPr>
          <w:rFonts w:eastAsia="Times New Roman" w:cs="Times New Roman"/>
          <w:szCs w:val="28"/>
          <w:lang w:eastAsia="ru-RU"/>
        </w:rPr>
      </w:pPr>
    </w:p>
    <w:p w:rsidR="005F6B73" w:rsidRPr="005F6B73" w:rsidRDefault="005F6B73" w:rsidP="005F6B73">
      <w:pPr>
        <w:jc w:val="center"/>
        <w:rPr>
          <w:rFonts w:eastAsia="Times New Roman" w:cs="Times New Roman"/>
          <w:szCs w:val="28"/>
          <w:lang w:eastAsia="ru-RU"/>
        </w:rPr>
      </w:pPr>
      <w:r w:rsidRPr="005F6B73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5F6B73" w:rsidRPr="005F6B73" w:rsidRDefault="005F6B73" w:rsidP="005F6B73">
      <w:pPr>
        <w:jc w:val="center"/>
        <w:rPr>
          <w:rFonts w:eastAsia="Times New Roman" w:cs="Times New Roman"/>
          <w:szCs w:val="28"/>
          <w:lang w:eastAsia="ru-RU"/>
        </w:rPr>
      </w:pPr>
      <w:r w:rsidRPr="005F6B73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5F6B73" w:rsidRPr="005F6B73" w:rsidRDefault="005F6B73" w:rsidP="005F6B73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5F6B73" w:rsidRPr="005F6B73" w:rsidTr="00B67E2B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5F6B73" w:rsidRPr="005F6B73" w:rsidTr="00B67E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B73" w:rsidRPr="005F6B73" w:rsidRDefault="005F6B73" w:rsidP="005F6B7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5F6B73" w:rsidRPr="005F6B73" w:rsidTr="00B67E2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5F6B73" w:rsidRPr="005F6B73" w:rsidRDefault="005F6B73" w:rsidP="005F6B7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5F6B73" w:rsidRPr="005F6B73" w:rsidTr="00B67E2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B73" w:rsidRPr="005F6B73" w:rsidRDefault="005F6B73" w:rsidP="005F6B7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F6B73">
              <w:rPr>
                <w:rFonts w:eastAsia="Times New Roman"/>
                <w:sz w:val="24"/>
                <w:szCs w:val="24"/>
                <w:lang w:eastAsia="ru-RU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5F6B7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5F6B7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73" w:rsidRPr="005F6B73" w:rsidRDefault="005F6B73" w:rsidP="005F6B7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5F6B7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5F6B73" w:rsidRPr="005F6B73" w:rsidRDefault="005F6B73" w:rsidP="005F6B73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5F6B73" w:rsidRPr="005F6B73" w:rsidSect="006600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A60" w:rsidRDefault="00B04A60">
      <w:r>
        <w:separator/>
      </w:r>
    </w:p>
  </w:endnote>
  <w:endnote w:type="continuationSeparator" w:id="0">
    <w:p w:rsidR="00B04A60" w:rsidRDefault="00B0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1D142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1D142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1D14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A60" w:rsidRDefault="00B04A60">
      <w:r>
        <w:separator/>
      </w:r>
    </w:p>
  </w:footnote>
  <w:footnote w:type="continuationSeparator" w:id="0">
    <w:p w:rsidR="00B04A60" w:rsidRDefault="00B04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5F6B73" w:rsidRDefault="005F6B73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D142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5F6B73" w:rsidRDefault="005F6B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1D142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42037B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41BBA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1D142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677454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600FA" w:rsidRPr="006600FA" w:rsidRDefault="006600FA">
        <w:pPr>
          <w:pStyle w:val="a3"/>
          <w:jc w:val="center"/>
          <w:rPr>
            <w:sz w:val="20"/>
            <w:szCs w:val="20"/>
          </w:rPr>
        </w:pPr>
        <w:r w:rsidRPr="006600FA">
          <w:rPr>
            <w:sz w:val="20"/>
            <w:szCs w:val="20"/>
          </w:rPr>
          <w:fldChar w:fldCharType="begin"/>
        </w:r>
        <w:r w:rsidRPr="006600FA">
          <w:rPr>
            <w:sz w:val="20"/>
            <w:szCs w:val="20"/>
          </w:rPr>
          <w:instrText>PAGE   \* MERGEFORMAT</w:instrText>
        </w:r>
        <w:r w:rsidRPr="006600FA">
          <w:rPr>
            <w:sz w:val="20"/>
            <w:szCs w:val="20"/>
          </w:rPr>
          <w:fldChar w:fldCharType="separate"/>
        </w:r>
        <w:r w:rsidR="0042037B">
          <w:rPr>
            <w:noProof/>
            <w:sz w:val="20"/>
            <w:szCs w:val="20"/>
          </w:rPr>
          <w:t>20</w:t>
        </w:r>
        <w:r w:rsidRPr="006600FA">
          <w:rPr>
            <w:sz w:val="20"/>
            <w:szCs w:val="20"/>
          </w:rPr>
          <w:fldChar w:fldCharType="end"/>
        </w:r>
      </w:p>
    </w:sdtContent>
  </w:sdt>
  <w:p w:rsidR="00DF6BBC" w:rsidRDefault="001D14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B73"/>
    <w:rsid w:val="000B22E7"/>
    <w:rsid w:val="001C51BE"/>
    <w:rsid w:val="001D142A"/>
    <w:rsid w:val="001D454E"/>
    <w:rsid w:val="00337298"/>
    <w:rsid w:val="0042037B"/>
    <w:rsid w:val="004645D6"/>
    <w:rsid w:val="005F6B73"/>
    <w:rsid w:val="006600FA"/>
    <w:rsid w:val="00674BA5"/>
    <w:rsid w:val="006B63ED"/>
    <w:rsid w:val="00887046"/>
    <w:rsid w:val="00A41BBA"/>
    <w:rsid w:val="00AA7956"/>
    <w:rsid w:val="00B04A60"/>
    <w:rsid w:val="00C420B6"/>
    <w:rsid w:val="00C5646A"/>
    <w:rsid w:val="00C8636C"/>
    <w:rsid w:val="00D11F14"/>
    <w:rsid w:val="00E17515"/>
    <w:rsid w:val="00FE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8079B22-5ECB-4B18-8434-DFF89895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F6B73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F6B73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B73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B73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5F6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F6B7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F6B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F6B7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F6B73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F6B73"/>
  </w:style>
  <w:style w:type="paragraph" w:styleId="a9">
    <w:name w:val="List Paragraph"/>
    <w:basedOn w:val="a"/>
    <w:uiPriority w:val="34"/>
    <w:qFormat/>
    <w:rsid w:val="005F6B73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5F6B7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6B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6B73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5F6B7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5F6B7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5F6B73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F6B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5F6B7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F6B7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5F6B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5F6B73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F6B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5F6B7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5F6B73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F6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F6B73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6B7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5F6B7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5F6B73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5F6B73"/>
    <w:rPr>
      <w:color w:val="800080"/>
      <w:u w:val="single"/>
    </w:rPr>
  </w:style>
  <w:style w:type="paragraph" w:customStyle="1" w:styleId="msonormal0">
    <w:name w:val="msonormal"/>
    <w:basedOn w:val="a"/>
    <w:rsid w:val="005F6B7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5F6B7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5F6B73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5F6B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5931</Words>
  <Characters>33812</Characters>
  <Application>Microsoft Office Word</Application>
  <DocSecurity>0</DocSecurity>
  <Lines>281</Lines>
  <Paragraphs>79</Paragraphs>
  <ScaleCrop>false</ScaleCrop>
  <Company/>
  <LinksUpToDate>false</LinksUpToDate>
  <CharactersWithSpaces>39664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2025-12-29T06:59:00Z</cp:lastPrinted>
  <dcterms:created xsi:type="dcterms:W3CDTF">2026-01-13T10:49:00Z</dcterms:created>
  <dcterms:modified xsi:type="dcterms:W3CDTF">2026-01-13T10:49:00Z</dcterms:modified>
</cp:coreProperties>
</file>