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831A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831A7" w:rsidRDefault="006831A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3989" r:id="rId8"/>
              </w:object>
            </w:r>
          </w:p>
          <w:p w:rsidR="006831A7" w:rsidRDefault="006831A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831A7" w:rsidRPr="005541F0" w:rsidRDefault="006831A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831A7" w:rsidRDefault="006831A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831A7" w:rsidRPr="005541F0" w:rsidRDefault="006831A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831A7" w:rsidRPr="005649E4" w:rsidRDefault="006831A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831A7" w:rsidRPr="00656C1A" w:rsidRDefault="006831A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831A7" w:rsidRPr="005541F0" w:rsidRDefault="006831A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831A7" w:rsidRPr="005541F0" w:rsidRDefault="006831A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831A7" w:rsidRPr="00656C1A" w:rsidRDefault="006831A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831A7" w:rsidRDefault="006831A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831A7" w:rsidRPr="003262E3" w:rsidRDefault="006831A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31A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31A7" w:rsidRPr="00F8214F" w:rsidRDefault="006831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31A7" w:rsidRPr="00F8214F" w:rsidRDefault="0075436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831A7" w:rsidRPr="00F8214F" w:rsidRDefault="006831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31A7" w:rsidRPr="00F8214F" w:rsidRDefault="0075436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831A7" w:rsidRPr="00A63FB0" w:rsidRDefault="006831A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31A7" w:rsidRPr="00A3761A" w:rsidRDefault="0075436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831A7" w:rsidRPr="00F8214F" w:rsidRDefault="006831A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831A7" w:rsidRPr="00AB4194" w:rsidRDefault="006831A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831A7" w:rsidRPr="00F8214F" w:rsidRDefault="0075436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10077</w:t>
            </w:r>
          </w:p>
        </w:tc>
      </w:tr>
    </w:tbl>
    <w:p w:rsidR="006831A7" w:rsidRDefault="006831A7" w:rsidP="009E222F"/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 xml:space="preserve">гимназии имени Ф.К. Салманова 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 xml:space="preserve">на 2026 год и плановый период 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>2027 и 2028 годов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6831A7">
        <w:rPr>
          <w:rFonts w:eastAsia="Times New Roman"/>
          <w:sz w:val="26"/>
          <w:szCs w:val="26"/>
          <w:lang w:val="en-US" w:eastAsia="ru-RU"/>
        </w:rPr>
        <w:t>VII</w:t>
      </w:r>
      <w:r w:rsidRPr="006831A7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6831A7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6831A7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6831A7">
        <w:rPr>
          <w:rFonts w:eastAsia="Times New Roman"/>
          <w:sz w:val="26"/>
          <w:szCs w:val="26"/>
          <w:lang w:eastAsia="ru-RU"/>
        </w:rPr>
        <w:t>: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на 2026 год и плановый период 2027 и 2028 годов муниципальному бюджетному общеобразовательному учреждению гимназии имени Ф.К. Салманова согласно прило</w:t>
      </w:r>
      <w:r>
        <w:rPr>
          <w:rFonts w:eastAsia="Times New Roman"/>
          <w:sz w:val="26"/>
          <w:szCs w:val="26"/>
          <w:lang w:eastAsia="ru-RU"/>
        </w:rPr>
        <w:t>-</w:t>
      </w:r>
      <w:r w:rsidRPr="006831A7">
        <w:rPr>
          <w:rFonts w:eastAsia="Times New Roman"/>
          <w:sz w:val="26"/>
          <w:szCs w:val="26"/>
          <w:lang w:eastAsia="ru-RU"/>
        </w:rPr>
        <w:t>жению.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>2.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831A7">
        <w:rPr>
          <w:rFonts w:eastAsia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/>
          <w:sz w:val="26"/>
          <w:szCs w:val="26"/>
          <w:lang w:eastAsia="ru-RU"/>
        </w:rPr>
        <w:t>-</w:t>
      </w:r>
      <w:r w:rsidRPr="006831A7">
        <w:rPr>
          <w:rFonts w:eastAsia="Times New Roman"/>
          <w:sz w:val="26"/>
          <w:szCs w:val="26"/>
          <w:lang w:eastAsia="ru-RU"/>
        </w:rPr>
        <w:t xml:space="preserve">дения гимназии имени Ф.К. Салманова обеспечить выполнение муниципального задания на оказание муниципальных услуг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и 2028 годов.</w:t>
      </w:r>
    </w:p>
    <w:p w:rsid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831A7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6831A7">
        <w:rPr>
          <w:rFonts w:eastAsia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6831A7">
        <w:rPr>
          <w:rFonts w:eastAsia="Times New Roman"/>
          <w:sz w:val="26"/>
          <w:szCs w:val="26"/>
          <w:lang w:eastAsia="ru-RU"/>
        </w:rPr>
        <w:t>тельному учреждению гимназии имени Ф.К. Салманова в 2026 году и плановом периоде 2027 и 2028 годов в порядке, установленном нормативными правовыми актами.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 xml:space="preserve">- от 15.01.2025 № 187 «Об утверждении муниципального задания на оказание муниципальных услуг муниципальному бюджетному общеобразовательному </w:t>
      </w:r>
      <w:r w:rsidR="007C6A3A"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 xml:space="preserve">учреждению гимназии имени Ф.К. Салманова на 2025 год и плановый период </w:t>
      </w:r>
      <w:r w:rsidR="007C6A3A"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2026 и 2027 годов»;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 xml:space="preserve">- от 10.04.2025 № 1687 «О внесении изменения в постановление Администрации города от 15.01.2025 № 187 «Об утверждении муниципального задания на оказание муниципальных услуг муниципальному бюджетному общеобразовательному учреждению гимназии имени Ф.К. Салманова на 2025 год и плановый период </w:t>
      </w:r>
      <w:r w:rsidR="007C6A3A"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2026 и 2027 годов»;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 xml:space="preserve">- от 22.09.2025 № 5970 «О внесении изменения в постановление Администрации города от 15.01.2025 № 187 «Об утверждении муниципального задания на оказание муниципальных услуг муниципальному бюджетному общеобразовательному учреждению гимназии имени Ф.К. Салманова на 2025 год и плановый период </w:t>
      </w:r>
      <w:r w:rsidR="007C6A3A"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2026 и 2027 годов»;</w:t>
      </w:r>
    </w:p>
    <w:p w:rsidR="006831A7" w:rsidRPr="006831A7" w:rsidRDefault="006831A7" w:rsidP="006831A7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 xml:space="preserve">- от 04.12.2025 № 8659 «О внесении изменения в постановление Администрации города от 15.01.2025 № 187 «Об утверждении муниципального задания на оказание муниципальных услуг муниципальному бюджетному общеобразовательному </w:t>
      </w:r>
      <w:r w:rsidR="007C6A3A"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 xml:space="preserve">учреждению гимназии имени Ф.К. Салманова на 2025 год и плановый период </w:t>
      </w:r>
      <w:r w:rsidR="007C6A3A">
        <w:rPr>
          <w:rFonts w:eastAsia="Times New Roman"/>
          <w:sz w:val="26"/>
          <w:szCs w:val="26"/>
          <w:lang w:eastAsia="ru-RU"/>
        </w:rPr>
        <w:br/>
      </w:r>
      <w:r w:rsidRPr="006831A7">
        <w:rPr>
          <w:rFonts w:eastAsia="Times New Roman"/>
          <w:sz w:val="26"/>
          <w:szCs w:val="26"/>
          <w:lang w:eastAsia="ru-RU"/>
        </w:rPr>
        <w:t>2026 и 2027 годов».</w:t>
      </w:r>
    </w:p>
    <w:p w:rsidR="006831A7" w:rsidRPr="006831A7" w:rsidRDefault="006831A7" w:rsidP="006831A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831A7" w:rsidRPr="006831A7" w:rsidRDefault="006831A7" w:rsidP="006831A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6831A7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C6A3A" w:rsidRPr="00FC1576" w:rsidRDefault="006831A7" w:rsidP="007C6A3A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 xml:space="preserve">7. </w:t>
      </w:r>
      <w:r w:rsidR="007C6A3A" w:rsidRPr="00FC1576">
        <w:rPr>
          <w:rFonts w:eastAsia="Times New Roman"/>
          <w:sz w:val="26"/>
          <w:szCs w:val="26"/>
          <w:lang w:eastAsia="ru-RU"/>
        </w:rPr>
        <w:t>Настоящее постановление вступает в силу с 01.01.2026.</w:t>
      </w:r>
    </w:p>
    <w:p w:rsidR="006831A7" w:rsidRPr="006831A7" w:rsidRDefault="006831A7" w:rsidP="006831A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6831A7">
        <w:rPr>
          <w:rFonts w:eastAsia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6831A7" w:rsidRPr="006831A7" w:rsidRDefault="006831A7" w:rsidP="006831A7">
      <w:pPr>
        <w:jc w:val="both"/>
        <w:rPr>
          <w:rFonts w:eastAsia="Times New Roman"/>
          <w:sz w:val="26"/>
          <w:szCs w:val="26"/>
          <w:lang w:eastAsia="ru-RU"/>
        </w:rPr>
      </w:pPr>
    </w:p>
    <w:p w:rsidR="006831A7" w:rsidRPr="006831A7" w:rsidRDefault="006831A7" w:rsidP="006831A7">
      <w:pPr>
        <w:jc w:val="both"/>
        <w:rPr>
          <w:rFonts w:eastAsia="Times New Roman"/>
          <w:sz w:val="26"/>
          <w:szCs w:val="26"/>
          <w:lang w:eastAsia="ru-RU"/>
        </w:rPr>
      </w:pP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</w:p>
    <w:p w:rsidR="006831A7" w:rsidRPr="00DB7A19" w:rsidRDefault="006831A7" w:rsidP="006831A7">
      <w:pPr>
        <w:jc w:val="both"/>
        <w:rPr>
          <w:rFonts w:eastAsia="Times New Roman"/>
          <w:lang w:eastAsia="ru-RU"/>
        </w:rPr>
      </w:pPr>
      <w:r w:rsidRPr="00DB7A19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 </w:t>
      </w:r>
      <w:r w:rsidRPr="00DB7A19">
        <w:rPr>
          <w:rFonts w:eastAsia="Times New Roman"/>
          <w:sz w:val="26"/>
          <w:szCs w:val="26"/>
          <w:lang w:eastAsia="ru-RU"/>
        </w:rPr>
        <w:t xml:space="preserve">                            В.П. Фризен</w:t>
      </w:r>
    </w:p>
    <w:p w:rsidR="006831A7" w:rsidRPr="00DB7A19" w:rsidRDefault="006831A7" w:rsidP="006831A7">
      <w:pPr>
        <w:rPr>
          <w:rFonts w:eastAsia="Times New Roman"/>
          <w:sz w:val="26"/>
          <w:szCs w:val="26"/>
          <w:lang w:eastAsia="ru-RU"/>
        </w:rPr>
      </w:pPr>
    </w:p>
    <w:p w:rsidR="006831A7" w:rsidRPr="00DB7A19" w:rsidRDefault="006831A7" w:rsidP="006831A7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6831A7" w:rsidRPr="00DB7A19" w:rsidRDefault="006831A7" w:rsidP="006831A7">
      <w:pPr>
        <w:ind w:left="11766" w:right="-1"/>
        <w:sectPr w:rsidR="006831A7" w:rsidRPr="00DB7A19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6831A7" w:rsidRPr="00DB7A19" w:rsidRDefault="006831A7" w:rsidP="006831A7">
      <w:pPr>
        <w:ind w:left="11766" w:right="-1"/>
      </w:pPr>
      <w:r w:rsidRPr="00DB7A19">
        <w:lastRenderedPageBreak/>
        <w:t xml:space="preserve">Приложение </w:t>
      </w:r>
    </w:p>
    <w:p w:rsidR="006831A7" w:rsidRPr="00DB7A19" w:rsidRDefault="006831A7" w:rsidP="006831A7">
      <w:pPr>
        <w:ind w:left="11766" w:right="-1"/>
      </w:pPr>
      <w:r w:rsidRPr="00DB7A19">
        <w:t xml:space="preserve">к постановлению </w:t>
      </w:r>
    </w:p>
    <w:p w:rsidR="006831A7" w:rsidRPr="00DB7A19" w:rsidRDefault="006831A7" w:rsidP="006831A7">
      <w:pPr>
        <w:ind w:left="11766" w:right="-1"/>
      </w:pPr>
      <w:r w:rsidRPr="00DB7A19">
        <w:t>Администрации города</w:t>
      </w:r>
    </w:p>
    <w:p w:rsidR="006831A7" w:rsidRPr="00DB7A19" w:rsidRDefault="006831A7" w:rsidP="006831A7">
      <w:pPr>
        <w:ind w:left="11766" w:right="-1"/>
      </w:pPr>
      <w:r w:rsidRPr="00DB7A19">
        <w:t>от ____________ № _________</w:t>
      </w:r>
    </w:p>
    <w:p w:rsidR="006831A7" w:rsidRPr="00DB7A19" w:rsidRDefault="006831A7" w:rsidP="006831A7">
      <w:pPr>
        <w:rPr>
          <w:sz w:val="24"/>
          <w:szCs w:val="24"/>
        </w:rPr>
      </w:pPr>
    </w:p>
    <w:p w:rsidR="006831A7" w:rsidRPr="00DB7A19" w:rsidRDefault="006831A7" w:rsidP="006831A7">
      <w:pPr>
        <w:jc w:val="center"/>
      </w:pPr>
    </w:p>
    <w:p w:rsidR="006831A7" w:rsidRPr="00DB7A19" w:rsidRDefault="006831A7" w:rsidP="006831A7">
      <w:pPr>
        <w:jc w:val="center"/>
      </w:pPr>
      <w:r w:rsidRPr="00DB7A19">
        <w:t>Муниципальное задание</w:t>
      </w:r>
    </w:p>
    <w:p w:rsidR="006831A7" w:rsidRPr="00DB7A19" w:rsidRDefault="006831A7" w:rsidP="006831A7">
      <w:pPr>
        <w:jc w:val="center"/>
      </w:pPr>
      <w:r w:rsidRPr="00DB7A19">
        <w:t xml:space="preserve">на 2026 год и плановый период 2027 и 2028 годов </w:t>
      </w:r>
    </w:p>
    <w:p w:rsidR="006831A7" w:rsidRPr="00DB7A19" w:rsidRDefault="006831A7" w:rsidP="006831A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6831A7" w:rsidRPr="00DB7A19" w:rsidRDefault="006831A7" w:rsidP="006831A7">
      <w:pPr>
        <w:tabs>
          <w:tab w:val="left" w:pos="851"/>
        </w:tabs>
        <w:rPr>
          <w:sz w:val="24"/>
          <w:szCs w:val="24"/>
        </w:rPr>
      </w:pPr>
    </w:p>
    <w:p w:rsidR="006831A7" w:rsidRPr="00DB7A19" w:rsidRDefault="006831A7" w:rsidP="006831A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6831A7" w:rsidRPr="00DB7A19" w:rsidTr="006B2E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Коды</w:t>
            </w:r>
          </w:p>
        </w:tc>
      </w:tr>
      <w:tr w:rsidR="006831A7" w:rsidRPr="00DB7A19" w:rsidTr="006B2EF9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Форма </w:t>
            </w:r>
          </w:p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0506001</w:t>
            </w:r>
          </w:p>
        </w:tc>
      </w:tr>
      <w:tr w:rsidR="006831A7" w:rsidRPr="00DB7A19" w:rsidTr="006B2EF9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831A7" w:rsidRPr="00DB7A19" w:rsidTr="006B2E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гимназия имени Ф.К. Салманова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01.01.2026</w:t>
            </w:r>
          </w:p>
        </w:tc>
      </w:tr>
      <w:tr w:rsidR="006831A7" w:rsidRPr="00DB7A19" w:rsidTr="006B2E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831A7" w:rsidRPr="00DB7A19" w:rsidTr="006B2E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74304065</w:t>
            </w:r>
          </w:p>
        </w:tc>
      </w:tr>
      <w:tr w:rsidR="006831A7" w:rsidRPr="00DB7A19" w:rsidTr="006B2EF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831A7" w:rsidRPr="00DB7A19" w:rsidTr="006B2E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85.12</w:t>
            </w:r>
          </w:p>
        </w:tc>
      </w:tr>
      <w:tr w:rsidR="006831A7" w:rsidRPr="00DB7A19" w:rsidTr="006B2E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85.13</w:t>
            </w:r>
          </w:p>
        </w:tc>
      </w:tr>
      <w:tr w:rsidR="006831A7" w:rsidRPr="00DB7A19" w:rsidTr="006B2E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85.14</w:t>
            </w:r>
          </w:p>
        </w:tc>
      </w:tr>
      <w:tr w:rsidR="006831A7" w:rsidRPr="00DB7A19" w:rsidTr="006B2E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85.41</w:t>
            </w:r>
          </w:p>
        </w:tc>
      </w:tr>
      <w:tr w:rsidR="006831A7" w:rsidRPr="00DB7A19" w:rsidTr="006B2EF9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831A7" w:rsidRDefault="006831A7" w:rsidP="006B2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93.29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rPr>
          <w:sz w:val="24"/>
          <w:szCs w:val="24"/>
        </w:rPr>
      </w:pPr>
    </w:p>
    <w:p w:rsidR="006831A7" w:rsidRPr="00DB7A19" w:rsidRDefault="006831A7" w:rsidP="006831A7">
      <w:pPr>
        <w:rPr>
          <w:sz w:val="24"/>
          <w:szCs w:val="24"/>
        </w:rPr>
      </w:pPr>
      <w:r w:rsidRPr="00DB7A19">
        <w:rPr>
          <w:sz w:val="24"/>
          <w:szCs w:val="24"/>
        </w:rPr>
        <w:br w:type="page"/>
      </w:r>
    </w:p>
    <w:p w:rsidR="006831A7" w:rsidRPr="00DB7A19" w:rsidRDefault="006831A7" w:rsidP="006831A7">
      <w:pPr>
        <w:tabs>
          <w:tab w:val="left" w:pos="851"/>
        </w:tabs>
        <w:ind w:firstLine="709"/>
        <w:rPr>
          <w:sz w:val="24"/>
          <w:szCs w:val="24"/>
        </w:rPr>
      </w:pPr>
      <w:r w:rsidRPr="00DB7A19">
        <w:rPr>
          <w:sz w:val="24"/>
          <w:szCs w:val="24"/>
        </w:rPr>
        <w:t>Часть 1. Сведения об оказываемых услугах</w:t>
      </w:r>
    </w:p>
    <w:p w:rsidR="006831A7" w:rsidRPr="00DB7A19" w:rsidRDefault="006831A7" w:rsidP="006831A7">
      <w:pPr>
        <w:tabs>
          <w:tab w:val="left" w:pos="851"/>
        </w:tabs>
        <w:ind w:firstLine="709"/>
        <w:rPr>
          <w:sz w:val="24"/>
          <w:szCs w:val="24"/>
        </w:rPr>
      </w:pPr>
    </w:p>
    <w:p w:rsidR="006831A7" w:rsidRPr="00DB7A19" w:rsidRDefault="006831A7" w:rsidP="006831A7">
      <w:pPr>
        <w:tabs>
          <w:tab w:val="left" w:pos="851"/>
        </w:tabs>
        <w:ind w:firstLine="709"/>
        <w:rPr>
          <w:sz w:val="24"/>
          <w:szCs w:val="24"/>
        </w:rPr>
      </w:pPr>
      <w:r w:rsidRPr="00DB7A19">
        <w:rPr>
          <w:sz w:val="24"/>
          <w:szCs w:val="24"/>
        </w:rPr>
        <w:t>Раздел 1</w:t>
      </w:r>
    </w:p>
    <w:p w:rsidR="006831A7" w:rsidRPr="00DB7A19" w:rsidRDefault="006831A7" w:rsidP="006831A7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831A7" w:rsidRPr="00DB7A19" w:rsidTr="006B2EF9">
        <w:trPr>
          <w:trHeight w:val="300"/>
        </w:trPr>
        <w:tc>
          <w:tcPr>
            <w:tcW w:w="11057" w:type="dxa"/>
          </w:tcPr>
          <w:p w:rsidR="006831A7" w:rsidRPr="00DB7A19" w:rsidRDefault="006831A7" w:rsidP="006B2EF9">
            <w:pPr>
              <w:ind w:firstLine="609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  <w:tr w:rsidR="006831A7" w:rsidRPr="00DB7A19" w:rsidTr="006B2EF9">
        <w:trPr>
          <w:trHeight w:val="1158"/>
        </w:trPr>
        <w:tc>
          <w:tcPr>
            <w:tcW w:w="11057" w:type="dxa"/>
          </w:tcPr>
          <w:p w:rsidR="006831A7" w:rsidRPr="00DB7A19" w:rsidRDefault="006831A7" w:rsidP="006B2EF9">
            <w:pPr>
              <w:ind w:firstLine="609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БА81</w:t>
            </w:r>
          </w:p>
        </w:tc>
      </w:tr>
    </w:tbl>
    <w:p w:rsidR="006831A7" w:rsidRPr="00DB7A19" w:rsidRDefault="006831A7" w:rsidP="006831A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831A7" w:rsidRPr="00DB7A19" w:rsidRDefault="006831A7" w:rsidP="006831A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831A7" w:rsidRPr="00DB7A19" w:rsidTr="006B2E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Уникальный номер реестровой записи </w:t>
            </w:r>
            <w:r w:rsidRPr="00DB7A19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Показатель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Значение </w:t>
            </w:r>
            <w:r w:rsidRPr="00DB7A19">
              <w:rPr>
                <w:sz w:val="20"/>
              </w:rPr>
              <w:br/>
              <w:t xml:space="preserve">показателя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831A7" w:rsidRPr="00DB7A19" w:rsidTr="006B2EF9">
        <w:trPr>
          <w:trHeight w:val="180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376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</w:tr>
      <w:tr w:rsidR="006831A7" w:rsidRPr="00DB7A19" w:rsidTr="006B2E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831A7" w:rsidRPr="00DB7A19" w:rsidRDefault="006831A7" w:rsidP="006831A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6831A7" w:rsidRPr="00DB7A19" w:rsidTr="006B2EF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42884"/>
            <w:r w:rsidRPr="00DB7A19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Показатель, характеризующий </w:t>
            </w:r>
            <w:r w:rsidRPr="00DB7A19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 объема </w:t>
            </w:r>
            <w:r w:rsidRPr="00DB7A19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Размер платы </w:t>
            </w:r>
            <w:r w:rsidRPr="00DB7A19">
              <w:rPr>
                <w:sz w:val="16"/>
                <w:szCs w:val="16"/>
              </w:rPr>
              <w:br/>
              <w:t xml:space="preserve">(цена, тариф), </w:t>
            </w:r>
            <w:r w:rsidRPr="00DB7A19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6831A7" w:rsidRPr="00DB7A19" w:rsidTr="006B2EF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717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формы образования </w:t>
            </w:r>
            <w:r w:rsidRPr="00DB7A19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код </w:t>
            </w:r>
            <w:r w:rsidRPr="00DB7A19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15</w:t>
            </w:r>
          </w:p>
        </w:tc>
      </w:tr>
      <w:tr w:rsidR="006831A7" w:rsidRPr="00DB7A19" w:rsidTr="006B2EF9">
        <w:trPr>
          <w:trHeight w:val="132"/>
        </w:trPr>
        <w:tc>
          <w:tcPr>
            <w:tcW w:w="2263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5"/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831A7" w:rsidRPr="00DB7A19" w:rsidTr="006B2E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Уникальный номер реестровой записи </w:t>
            </w:r>
            <w:r w:rsidRPr="00DB7A19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Размер платы </w:t>
            </w:r>
            <w:r w:rsidRPr="00DB7A19">
              <w:rPr>
                <w:sz w:val="20"/>
              </w:rPr>
              <w:br/>
              <w:t xml:space="preserve">(цена, тариф), </w:t>
            </w:r>
            <w:r w:rsidRPr="00DB7A19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13</w:t>
            </w:r>
          </w:p>
        </w:tc>
      </w:tr>
      <w:tr w:rsidR="006831A7" w:rsidRPr="00DB7A19" w:rsidTr="006B2EF9">
        <w:trPr>
          <w:trHeight w:val="141"/>
        </w:trPr>
        <w:tc>
          <w:tcPr>
            <w:tcW w:w="1412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831A7" w:rsidRPr="00DB7A19" w:rsidTr="006B2EF9">
        <w:tc>
          <w:tcPr>
            <w:tcW w:w="15593" w:type="dxa"/>
            <w:gridSpan w:val="5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Нормативный правовой акт</w:t>
            </w:r>
          </w:p>
        </w:tc>
      </w:tr>
      <w:tr w:rsidR="006831A7" w:rsidRPr="00DB7A19" w:rsidTr="006B2E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B7A19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B7A19">
        <w:t xml:space="preserve"> 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831A7" w:rsidRPr="00DB7A19" w:rsidTr="006B2EF9">
        <w:tc>
          <w:tcPr>
            <w:tcW w:w="4961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3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не позднее 10-и рабочих дней </w:t>
            </w:r>
            <w:r w:rsidRPr="00DB7A19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B7A19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B7A19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B7A19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B7A19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B7A19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</w:p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  <w:r w:rsidRPr="00DB7A19">
        <w:rPr>
          <w:sz w:val="24"/>
          <w:szCs w:val="24"/>
        </w:rPr>
        <w:t>Раздел 2</w:t>
      </w:r>
    </w:p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831A7" w:rsidRPr="00DB7A19" w:rsidTr="006B2EF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ind w:firstLine="462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  <w:tr w:rsidR="006831A7" w:rsidRPr="00DB7A19" w:rsidTr="006B2EF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ind w:firstLine="460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БА82</w:t>
            </w:r>
          </w:p>
        </w:tc>
      </w:tr>
      <w:tr w:rsidR="006831A7" w:rsidRPr="00DB7A19" w:rsidTr="006B2EF9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DB7A19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</w:tbl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831A7" w:rsidRPr="00DB7A19" w:rsidTr="006B2E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Показатель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Значение </w:t>
            </w:r>
            <w:r w:rsidRPr="00DB7A19">
              <w:rPr>
                <w:sz w:val="20"/>
              </w:rPr>
              <w:br/>
              <w:t xml:space="preserve">показателя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831A7" w:rsidRPr="00DB7A19" w:rsidTr="006B2EF9">
        <w:trPr>
          <w:trHeight w:val="180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376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228"/>
        </w:trPr>
        <w:tc>
          <w:tcPr>
            <w:tcW w:w="1699" w:type="dxa"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</w:tr>
      <w:tr w:rsidR="006831A7" w:rsidRPr="00DB7A19" w:rsidTr="006B2EF9">
        <w:trPr>
          <w:trHeight w:val="148"/>
        </w:trPr>
        <w:tc>
          <w:tcPr>
            <w:tcW w:w="1699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831A7" w:rsidRPr="00DB7A19" w:rsidRDefault="006831A7" w:rsidP="006831A7">
      <w:pPr>
        <w:tabs>
          <w:tab w:val="left" w:pos="993"/>
          <w:tab w:val="left" w:pos="1725"/>
        </w:tabs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6831A7" w:rsidRPr="00DB7A19" w:rsidTr="006B2EF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DB7A19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 объема </w:t>
            </w:r>
            <w:r w:rsidRPr="00DB7A19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Размер платы </w:t>
            </w:r>
            <w:r w:rsidRPr="00DB7A19">
              <w:rPr>
                <w:sz w:val="16"/>
                <w:szCs w:val="16"/>
              </w:rPr>
              <w:br/>
              <w:t xml:space="preserve"> (цена, тариф), </w:t>
            </w:r>
            <w:r w:rsidRPr="00DB7A19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6831A7" w:rsidRPr="00DB7A19" w:rsidTr="006B2EF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формы образования </w:t>
            </w:r>
            <w:r w:rsidRPr="00DB7A19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код </w:t>
            </w:r>
            <w:r w:rsidRPr="00DB7A19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14</w:t>
            </w:r>
          </w:p>
        </w:tc>
      </w:tr>
      <w:tr w:rsidR="006831A7" w:rsidRPr="00DB7A19" w:rsidTr="006B2EF9">
        <w:trPr>
          <w:trHeight w:val="132"/>
        </w:trPr>
        <w:tc>
          <w:tcPr>
            <w:tcW w:w="2263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6831A7" w:rsidRPr="00DB7A19" w:rsidTr="006B2EF9">
        <w:trPr>
          <w:trHeight w:val="132"/>
        </w:trPr>
        <w:tc>
          <w:tcPr>
            <w:tcW w:w="2263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-</w:t>
            </w:r>
          </w:p>
        </w:tc>
      </w:tr>
      <w:tr w:rsidR="006831A7" w:rsidRPr="00DB7A19" w:rsidTr="006B2EF9">
        <w:trPr>
          <w:trHeight w:val="132"/>
        </w:trPr>
        <w:tc>
          <w:tcPr>
            <w:tcW w:w="2263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  <w:lang w:val="en-US"/>
              </w:rPr>
            </w:pPr>
            <w:r w:rsidRPr="00DB7A1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 ед.</w:t>
            </w:r>
          </w:p>
        </w:tc>
      </w:tr>
      <w:bookmarkEnd w:id="6"/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831A7" w:rsidRPr="00DB7A19" w:rsidTr="006B2E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Размер платы </w:t>
            </w:r>
            <w:r w:rsidRPr="00DB7A19">
              <w:rPr>
                <w:sz w:val="20"/>
              </w:rPr>
              <w:br/>
              <w:t xml:space="preserve">(цена, тариф), </w:t>
            </w:r>
            <w:r w:rsidRPr="00DB7A19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13</w:t>
            </w:r>
          </w:p>
        </w:tc>
      </w:tr>
      <w:tr w:rsidR="006831A7" w:rsidRPr="00DB7A19" w:rsidTr="006B2EF9">
        <w:trPr>
          <w:trHeight w:val="141"/>
        </w:trPr>
        <w:tc>
          <w:tcPr>
            <w:tcW w:w="1412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831A7" w:rsidRPr="00DB7A19" w:rsidTr="006B2EF9">
        <w:tc>
          <w:tcPr>
            <w:tcW w:w="15593" w:type="dxa"/>
            <w:gridSpan w:val="5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Нормативный правовой акт</w:t>
            </w:r>
          </w:p>
        </w:tc>
      </w:tr>
      <w:tr w:rsidR="006831A7" w:rsidRPr="00DB7A19" w:rsidTr="006B2E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B7A19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B7A19">
        <w:t xml:space="preserve"> 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831A7" w:rsidRPr="00DB7A19" w:rsidTr="006B2EF9">
        <w:tc>
          <w:tcPr>
            <w:tcW w:w="4961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3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B7A19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не позднее 10-и рабочих дней </w:t>
            </w:r>
            <w:r w:rsidRPr="00DB7A19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B7A19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B7A19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B7A19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B7A19">
              <w:rPr>
                <w:sz w:val="24"/>
                <w:szCs w:val="24"/>
              </w:rPr>
              <w:br/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firstLine="709"/>
        <w:rPr>
          <w:sz w:val="24"/>
          <w:szCs w:val="24"/>
        </w:rPr>
      </w:pPr>
    </w:p>
    <w:p w:rsidR="006831A7" w:rsidRPr="00DB7A19" w:rsidRDefault="006831A7" w:rsidP="006831A7">
      <w:pPr>
        <w:tabs>
          <w:tab w:val="left" w:pos="851"/>
        </w:tabs>
        <w:ind w:firstLine="709"/>
        <w:rPr>
          <w:sz w:val="24"/>
          <w:szCs w:val="24"/>
        </w:rPr>
      </w:pPr>
      <w:r w:rsidRPr="00DB7A19">
        <w:rPr>
          <w:sz w:val="24"/>
          <w:szCs w:val="24"/>
        </w:rPr>
        <w:t>Раздел 3</w:t>
      </w:r>
    </w:p>
    <w:p w:rsidR="006831A7" w:rsidRPr="006831A7" w:rsidRDefault="006831A7" w:rsidP="006831A7">
      <w:pPr>
        <w:tabs>
          <w:tab w:val="left" w:pos="851"/>
        </w:tabs>
        <w:ind w:firstLine="709"/>
        <w:rPr>
          <w:sz w:val="18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831A7" w:rsidRPr="00DB7A19" w:rsidTr="006B2EF9">
        <w:trPr>
          <w:trHeight w:val="313"/>
        </w:trPr>
        <w:tc>
          <w:tcPr>
            <w:tcW w:w="11057" w:type="dxa"/>
            <w:vMerge w:val="restart"/>
          </w:tcPr>
          <w:p w:rsidR="006831A7" w:rsidRPr="00DB7A19" w:rsidRDefault="006831A7" w:rsidP="006B2EF9">
            <w:pPr>
              <w:ind w:firstLine="464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831A7" w:rsidRPr="00DB7A19" w:rsidRDefault="006831A7" w:rsidP="006B2EF9">
            <w:pPr>
              <w:rPr>
                <w:sz w:val="22"/>
                <w:szCs w:val="24"/>
              </w:rPr>
            </w:pPr>
          </w:p>
        </w:tc>
      </w:tr>
      <w:tr w:rsidR="006831A7" w:rsidRPr="00DB7A19" w:rsidTr="006B2EF9">
        <w:trPr>
          <w:trHeight w:val="312"/>
        </w:trPr>
        <w:tc>
          <w:tcPr>
            <w:tcW w:w="11057" w:type="dxa"/>
            <w:vMerge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rPr>
                <w:sz w:val="22"/>
                <w:szCs w:val="24"/>
              </w:rPr>
            </w:pPr>
          </w:p>
        </w:tc>
      </w:tr>
      <w:tr w:rsidR="006831A7" w:rsidRPr="00DB7A19" w:rsidTr="006B2EF9">
        <w:trPr>
          <w:trHeight w:val="1403"/>
        </w:trPr>
        <w:tc>
          <w:tcPr>
            <w:tcW w:w="11057" w:type="dxa"/>
            <w:vMerge w:val="restart"/>
          </w:tcPr>
          <w:p w:rsidR="006831A7" w:rsidRPr="00DB7A19" w:rsidRDefault="006831A7" w:rsidP="006B2EF9">
            <w:pPr>
              <w:ind w:firstLine="464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Код </w:t>
            </w:r>
            <w:r w:rsidRPr="00DB7A19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2"/>
                <w:szCs w:val="24"/>
              </w:rPr>
            </w:pPr>
            <w:r w:rsidRPr="00DB7A19">
              <w:rPr>
                <w:sz w:val="22"/>
                <w:szCs w:val="24"/>
              </w:rPr>
              <w:t>БА96</w:t>
            </w:r>
          </w:p>
        </w:tc>
      </w:tr>
      <w:tr w:rsidR="006831A7" w:rsidRPr="00DB7A19" w:rsidTr="006B2EF9">
        <w:trPr>
          <w:trHeight w:val="381"/>
        </w:trPr>
        <w:tc>
          <w:tcPr>
            <w:tcW w:w="11057" w:type="dxa"/>
            <w:vMerge/>
          </w:tcPr>
          <w:p w:rsidR="006831A7" w:rsidRPr="00DB7A19" w:rsidRDefault="006831A7" w:rsidP="006B2EF9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831A7" w:rsidRPr="00DB7A19" w:rsidRDefault="006831A7" w:rsidP="006B2EF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2"/>
                <w:szCs w:val="24"/>
              </w:rPr>
            </w:pPr>
          </w:p>
        </w:tc>
      </w:tr>
    </w:tbl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831A7" w:rsidRPr="00DB7A19" w:rsidTr="006B2E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Показатель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Значение </w:t>
            </w:r>
            <w:r w:rsidRPr="00DB7A19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831A7" w:rsidRPr="00DB7A19" w:rsidTr="006B2EF9">
        <w:trPr>
          <w:trHeight w:val="180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наименование показателя </w:t>
            </w:r>
          </w:p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376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</w:p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20"/>
                <w:lang w:val="en-US"/>
              </w:rPr>
            </w:pPr>
            <w:r w:rsidRPr="00DB7A19">
              <w:rPr>
                <w:sz w:val="20"/>
                <w:lang w:val="en-US"/>
              </w:rPr>
              <w:t>10</w:t>
            </w:r>
          </w:p>
        </w:tc>
      </w:tr>
      <w:tr w:rsidR="006831A7" w:rsidRPr="00DB7A19" w:rsidTr="006B2E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831A7" w:rsidRPr="00DB7A19" w:rsidRDefault="006831A7" w:rsidP="006831A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6831A7" w:rsidRPr="00DB7A19" w:rsidTr="006B2EF9">
        <w:trPr>
          <w:trHeight w:val="20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Показатель, характеризующий </w:t>
            </w:r>
            <w:r w:rsidRPr="00DB7A19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 объема </w:t>
            </w:r>
            <w:r w:rsidRPr="00DB7A19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Размер платы </w:t>
            </w:r>
            <w:r w:rsidRPr="00DB7A19">
              <w:rPr>
                <w:sz w:val="16"/>
                <w:szCs w:val="16"/>
              </w:rPr>
              <w:br/>
              <w:t xml:space="preserve">(цена, тариф), </w:t>
            </w:r>
            <w:r w:rsidRPr="00DB7A19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B7A19">
              <w:rPr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6831A7" w:rsidRPr="00DB7A19" w:rsidTr="006B2EF9">
        <w:trPr>
          <w:trHeight w:val="20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20"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формы образования </w:t>
            </w:r>
            <w:r w:rsidRPr="00DB7A19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код </w:t>
            </w:r>
            <w:r w:rsidRPr="00DB7A19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15</w:t>
            </w:r>
          </w:p>
        </w:tc>
      </w:tr>
      <w:tr w:rsidR="006831A7" w:rsidRPr="00DB7A19" w:rsidTr="006B2EF9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561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6831A7" w:rsidRPr="00DB7A19" w:rsidTr="006B2EF9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802111О.99.0.БА96АП76001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6831A7" w:rsidRPr="00DB7A19" w:rsidTr="006B2EF9">
        <w:trPr>
          <w:trHeight w:val="20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6831A7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831A7" w:rsidRPr="00DB7A19" w:rsidTr="006B2E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Размер платы </w:t>
            </w:r>
            <w:r w:rsidRPr="00DB7A19">
              <w:rPr>
                <w:sz w:val="20"/>
              </w:rPr>
              <w:br/>
              <w:t xml:space="preserve">(цена, тариф), </w:t>
            </w:r>
            <w:r w:rsidRPr="00DB7A19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13</w:t>
            </w:r>
          </w:p>
        </w:tc>
      </w:tr>
      <w:tr w:rsidR="006831A7" w:rsidRPr="00DB7A19" w:rsidTr="006B2EF9">
        <w:trPr>
          <w:trHeight w:val="141"/>
        </w:trPr>
        <w:tc>
          <w:tcPr>
            <w:tcW w:w="1412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831A7" w:rsidRPr="00DB7A19" w:rsidTr="006B2EF9">
        <w:tc>
          <w:tcPr>
            <w:tcW w:w="15593" w:type="dxa"/>
            <w:gridSpan w:val="5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Нормативный правовой акт</w:t>
            </w:r>
          </w:p>
        </w:tc>
      </w:tr>
      <w:tr w:rsidR="006831A7" w:rsidRPr="00DB7A19" w:rsidTr="006B2E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B7A19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B7A19">
        <w:t xml:space="preserve"> 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831A7" w:rsidRPr="00DB7A19" w:rsidTr="006B2EF9">
        <w:tc>
          <w:tcPr>
            <w:tcW w:w="4961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3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не позднее 10-и рабочих дней </w:t>
            </w:r>
            <w:r w:rsidRPr="00DB7A19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B7A19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B7A19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B7A19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B7A1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DB7A19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DB7A19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</w:p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  <w:bookmarkStart w:id="7" w:name="_Hlk186144907"/>
      <w:r w:rsidRPr="00DB7A19">
        <w:rPr>
          <w:sz w:val="24"/>
          <w:szCs w:val="24"/>
        </w:rPr>
        <w:t>Раздел 4</w:t>
      </w:r>
    </w:p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831A7" w:rsidRPr="00DB7A19" w:rsidTr="006B2EF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ind w:firstLine="462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  <w:tr w:rsidR="006831A7" w:rsidRPr="00DB7A19" w:rsidTr="006B2EF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ind w:firstLine="464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Код </w:t>
            </w:r>
            <w:r w:rsidRPr="00DB7A19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DB7A19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ББ11</w:t>
            </w:r>
          </w:p>
        </w:tc>
      </w:tr>
    </w:tbl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831A7" w:rsidRPr="00DB7A19" w:rsidTr="006B2E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Показатель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Значение </w:t>
            </w:r>
            <w:r w:rsidRPr="00DB7A19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831A7" w:rsidRPr="00DB7A19" w:rsidTr="006B2EF9">
        <w:trPr>
          <w:trHeight w:val="180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376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</w:tr>
      <w:tr w:rsidR="006831A7" w:rsidRPr="00DB7A19" w:rsidTr="006B2E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831A7" w:rsidRPr="00DB7A19" w:rsidRDefault="006831A7" w:rsidP="006831A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6831A7" w:rsidRPr="00DB7A19" w:rsidTr="006B2EF9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434"/>
            <w:r w:rsidRPr="00DB7A19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Показатель, характеризующий </w:t>
            </w:r>
            <w:r w:rsidRPr="00DB7A19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 объема </w:t>
            </w:r>
            <w:r w:rsidRPr="00DB7A19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Размер платы </w:t>
            </w:r>
            <w:r w:rsidRPr="00DB7A19">
              <w:rPr>
                <w:sz w:val="16"/>
                <w:szCs w:val="16"/>
              </w:rPr>
              <w:br/>
              <w:t xml:space="preserve">(цена, тариф), </w:t>
            </w:r>
            <w:r w:rsidRPr="00DB7A19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Допустимые (возможные) отклонения </w:t>
            </w:r>
            <w:r w:rsidRPr="00DB7A19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DB7A19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6831A7" w:rsidRPr="00DB7A19" w:rsidTr="006B2EF9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формы образования </w:t>
            </w:r>
            <w:r w:rsidRPr="00DB7A19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код </w:t>
            </w:r>
            <w:r w:rsidRPr="00DB7A19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15</w:t>
            </w: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3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3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8"/>
    </w:tbl>
    <w:p w:rsidR="006831A7" w:rsidRPr="00DB7A19" w:rsidRDefault="006831A7" w:rsidP="006831A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831A7" w:rsidRPr="00DB7A19" w:rsidRDefault="006831A7" w:rsidP="006831A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831A7" w:rsidRPr="00DB7A19" w:rsidTr="006B2E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Уникальный номер реестровой записи </w:t>
            </w:r>
            <w:r w:rsidRPr="00DB7A19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Размер платы </w:t>
            </w:r>
            <w:r w:rsidRPr="00DB7A19">
              <w:rPr>
                <w:sz w:val="20"/>
              </w:rPr>
              <w:br/>
              <w:t xml:space="preserve">(цена, тариф), </w:t>
            </w:r>
            <w:r w:rsidRPr="00DB7A19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13</w:t>
            </w:r>
          </w:p>
        </w:tc>
      </w:tr>
      <w:tr w:rsidR="006831A7" w:rsidRPr="00DB7A19" w:rsidTr="006B2EF9">
        <w:trPr>
          <w:trHeight w:val="141"/>
        </w:trPr>
        <w:tc>
          <w:tcPr>
            <w:tcW w:w="1412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831A7" w:rsidRPr="00DB7A19" w:rsidTr="006B2EF9">
        <w:tc>
          <w:tcPr>
            <w:tcW w:w="15593" w:type="dxa"/>
            <w:gridSpan w:val="5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Нормативный правовой акт</w:t>
            </w:r>
          </w:p>
        </w:tc>
      </w:tr>
      <w:tr w:rsidR="006831A7" w:rsidRPr="00DB7A19" w:rsidTr="006B2E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B7A19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B7A19">
        <w:t xml:space="preserve"> 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831A7" w:rsidRPr="00DB7A19" w:rsidTr="006B2EF9">
        <w:tc>
          <w:tcPr>
            <w:tcW w:w="4961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3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B7A19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не позднее 10-и рабочих дней </w:t>
            </w:r>
            <w:r w:rsidRPr="00DB7A19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B7A19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B7A19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B7A19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B7A19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B7A19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7"/>
    </w:tbl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  <w:r w:rsidRPr="00DB7A19">
        <w:rPr>
          <w:sz w:val="24"/>
          <w:szCs w:val="24"/>
        </w:rPr>
        <w:t>Раздел 5</w:t>
      </w:r>
    </w:p>
    <w:p w:rsidR="006831A7" w:rsidRPr="00DB7A19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831A7" w:rsidRPr="00DB7A19" w:rsidTr="006B2EF9">
        <w:tc>
          <w:tcPr>
            <w:tcW w:w="11057" w:type="dxa"/>
          </w:tcPr>
          <w:p w:rsidR="006831A7" w:rsidRPr="00DB7A19" w:rsidRDefault="006831A7" w:rsidP="006B2EF9">
            <w:pPr>
              <w:ind w:firstLine="464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ББ52</w:t>
            </w:r>
          </w:p>
        </w:tc>
      </w:tr>
      <w:tr w:rsidR="006831A7" w:rsidRPr="00DB7A19" w:rsidTr="006B2EF9">
        <w:tc>
          <w:tcPr>
            <w:tcW w:w="11057" w:type="dxa"/>
            <w:vMerge w:val="restart"/>
          </w:tcPr>
          <w:p w:rsidR="006831A7" w:rsidRPr="00DB7A19" w:rsidRDefault="006831A7" w:rsidP="006B2EF9">
            <w:pPr>
              <w:ind w:firstLine="464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6831A7" w:rsidRPr="00DB7A19" w:rsidRDefault="006831A7" w:rsidP="006B2EF9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по общероссийскому </w:t>
            </w:r>
            <w:r w:rsidRPr="00DB7A19">
              <w:rPr>
                <w:sz w:val="24"/>
                <w:szCs w:val="24"/>
              </w:rPr>
              <w:br/>
              <w:t>базовому перечню</w:t>
            </w:r>
            <w:r w:rsidRPr="00DB7A19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  <w:tr w:rsidR="006831A7" w:rsidRPr="00DB7A19" w:rsidTr="006B2EF9">
        <w:trPr>
          <w:trHeight w:val="313"/>
        </w:trPr>
        <w:tc>
          <w:tcPr>
            <w:tcW w:w="11057" w:type="dxa"/>
            <w:vMerge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  <w:tr w:rsidR="006831A7" w:rsidRPr="00DB7A19" w:rsidTr="006B2EF9">
        <w:trPr>
          <w:trHeight w:val="313"/>
        </w:trPr>
        <w:tc>
          <w:tcPr>
            <w:tcW w:w="11057" w:type="dxa"/>
            <w:vMerge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</w:p>
        </w:tc>
      </w:tr>
    </w:tbl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6831A7" w:rsidRPr="00DB7A19" w:rsidTr="006831A7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Показатель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Значение </w:t>
            </w:r>
            <w:r w:rsidRPr="00DB7A19">
              <w:rPr>
                <w:sz w:val="20"/>
              </w:rPr>
              <w:br/>
              <w:t>показателя качества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831A7" w:rsidRPr="00DB7A19" w:rsidTr="006831A7">
        <w:trPr>
          <w:trHeight w:val="180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2026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2027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2028 </w:t>
            </w:r>
            <w:r w:rsidRPr="00DB7A19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</w:tr>
      <w:tr w:rsidR="006831A7" w:rsidRPr="00DB7A19" w:rsidTr="006831A7">
        <w:trPr>
          <w:trHeight w:val="193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</w:tr>
      <w:tr w:rsidR="006831A7" w:rsidRPr="00DB7A19" w:rsidTr="006831A7">
        <w:trPr>
          <w:trHeight w:val="228"/>
        </w:trPr>
        <w:tc>
          <w:tcPr>
            <w:tcW w:w="1699" w:type="dxa"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</w:tr>
      <w:tr w:rsidR="006831A7" w:rsidRPr="00DB7A19" w:rsidTr="006831A7">
        <w:trPr>
          <w:trHeight w:val="148"/>
        </w:trPr>
        <w:tc>
          <w:tcPr>
            <w:tcW w:w="1699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bookmarkStart w:id="9" w:name="RANGE!A1:AC130"/>
      <w:bookmarkEnd w:id="9"/>
      <w:r w:rsidRPr="00DB7A19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831A7" w:rsidRPr="00DB7A19" w:rsidRDefault="006831A7" w:rsidP="006831A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831A7" w:rsidRPr="00DB7A19" w:rsidTr="006B2E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Размер платы </w:t>
            </w:r>
            <w:r w:rsidRPr="00DB7A19">
              <w:rPr>
                <w:sz w:val="20"/>
              </w:rPr>
              <w:br/>
              <w:t xml:space="preserve">цена, тариф), </w:t>
            </w:r>
            <w:r w:rsidRPr="00DB7A19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30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13</w:t>
            </w:r>
          </w:p>
        </w:tc>
      </w:tr>
      <w:tr w:rsidR="006831A7" w:rsidRPr="00DB7A19" w:rsidTr="006B2EF9">
        <w:trPr>
          <w:trHeight w:val="141"/>
        </w:trPr>
        <w:tc>
          <w:tcPr>
            <w:tcW w:w="1412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831A7" w:rsidRPr="00DB7A19" w:rsidRDefault="006831A7" w:rsidP="006831A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6831A7" w:rsidRPr="00DB7A19" w:rsidTr="006B2EF9">
        <w:trPr>
          <w:trHeight w:val="413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Уникальный номер реестровой записи</w:t>
            </w:r>
            <w:r w:rsidRPr="00DB7A19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Показатель, характеризующий </w:t>
            </w:r>
            <w:r w:rsidRPr="00DB7A19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Размер платы </w:t>
            </w:r>
            <w:r w:rsidRPr="00DB7A19">
              <w:rPr>
                <w:sz w:val="16"/>
                <w:szCs w:val="16"/>
              </w:rPr>
              <w:br/>
              <w:t xml:space="preserve">(цена, тариф), </w:t>
            </w:r>
            <w:r w:rsidRPr="00DB7A19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6831A7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%</w:t>
            </w:r>
          </w:p>
        </w:tc>
      </w:tr>
      <w:tr w:rsidR="006831A7" w:rsidRPr="00DB7A19" w:rsidTr="006B2EF9">
        <w:trPr>
          <w:trHeight w:val="141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1239"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виды </w:t>
            </w:r>
            <w:r w:rsidRPr="00DB7A19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формы образования </w:t>
            </w:r>
            <w:r w:rsidRPr="00DB7A19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код </w:t>
            </w:r>
            <w:r w:rsidRPr="00DB7A19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156"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15</w:t>
            </w:r>
          </w:p>
        </w:tc>
      </w:tr>
      <w:tr w:rsidR="006831A7" w:rsidRPr="00DB7A19" w:rsidTr="006B2EF9">
        <w:trPr>
          <w:trHeight w:val="156"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804200О.99.0.</w:t>
            </w:r>
            <w:r w:rsidRPr="00DB7A19">
              <w:rPr>
                <w:color w:val="000000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2 880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</w:t>
            </w:r>
          </w:p>
        </w:tc>
      </w:tr>
      <w:tr w:rsidR="006831A7" w:rsidRPr="00DB7A19" w:rsidTr="006B2EF9">
        <w:trPr>
          <w:trHeight w:val="209"/>
        </w:trPr>
        <w:tc>
          <w:tcPr>
            <w:tcW w:w="1838" w:type="dxa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804200О.99.0.</w:t>
            </w:r>
            <w:r w:rsidRPr="00DB7A19">
              <w:rPr>
                <w:color w:val="000000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5 400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831A7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831A7" w:rsidRPr="00DB7A19" w:rsidTr="006B2EF9">
        <w:tc>
          <w:tcPr>
            <w:tcW w:w="15593" w:type="dxa"/>
            <w:gridSpan w:val="5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Нормативный правовой акт</w:t>
            </w:r>
          </w:p>
        </w:tc>
      </w:tr>
      <w:tr w:rsidR="006831A7" w:rsidRPr="00DB7A19" w:rsidTr="006B2EF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</w:tr>
      <w:tr w:rsidR="006831A7" w:rsidRPr="00DB7A19" w:rsidTr="006B2EF9">
        <w:tc>
          <w:tcPr>
            <w:tcW w:w="210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</w:t>
      </w:r>
    </w:p>
    <w:p w:rsidR="006831A7" w:rsidRPr="00DB7A19" w:rsidRDefault="006831A7" w:rsidP="006831A7">
      <w:pPr>
        <w:ind w:firstLine="567"/>
        <w:jc w:val="both"/>
      </w:pPr>
      <w:r w:rsidRPr="00DB7A19">
        <w:rPr>
          <w:rFonts w:eastAsia="Times New Roman"/>
          <w:sz w:val="24"/>
          <w:szCs w:val="24"/>
          <w:lang w:eastAsia="ru-RU"/>
        </w:rPr>
        <w:t xml:space="preserve">5.1.1.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 w:rsidRPr="00DB7A19">
        <w:rPr>
          <w:rFonts w:eastAsia="Times New Roman"/>
          <w:sz w:val="24"/>
          <w:szCs w:val="24"/>
          <w:lang w:eastAsia="ru-RU"/>
        </w:rPr>
        <w:br/>
        <w:t>и признании утратившими силу некоторых муниципальных правовых актов».</w:t>
      </w:r>
      <w:r w:rsidRPr="00DB7A19">
        <w:t xml:space="preserve"> </w:t>
      </w:r>
    </w:p>
    <w:p w:rsidR="006831A7" w:rsidRPr="00DB7A19" w:rsidRDefault="006831A7" w:rsidP="006831A7">
      <w:pPr>
        <w:ind w:firstLine="567"/>
        <w:jc w:val="both"/>
        <w:rPr>
          <w:sz w:val="24"/>
          <w:szCs w:val="24"/>
        </w:rPr>
      </w:pPr>
      <w:r w:rsidRPr="00DB7A19">
        <w:rPr>
          <w:sz w:val="24"/>
          <w:szCs w:val="24"/>
        </w:rPr>
        <w:t>5.1.2.</w:t>
      </w:r>
      <w:r w:rsidRPr="00DB7A19">
        <w:t xml:space="preserve"> </w:t>
      </w:r>
      <w:r w:rsidRPr="00DB7A19">
        <w:rPr>
          <w:sz w:val="24"/>
          <w:szCs w:val="24"/>
        </w:rPr>
        <w:t xml:space="preserve">Постановление Администрации города от 31.08.2023 № 4235 «Об организации оказания муниципальных услуг в социальной сфере </w:t>
      </w:r>
      <w:r w:rsidRPr="00DB7A19">
        <w:rPr>
          <w:sz w:val="24"/>
          <w:szCs w:val="24"/>
        </w:rPr>
        <w:br/>
        <w:t>по направлению деятельности «реализация дополнительных общеразвивающих программ» в муниципальном образовании городской округ Сургут Ханты-Мансийского автономного округа – Югры».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5.1.3. Постановление Администрации города от 08.10.2021 № 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5.1.4. Постановление Администрации города от 31.08.2023 № 4238 «Об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</w:t>
      </w:r>
      <w:r w:rsidRPr="00DB7A19">
        <w:rPr>
          <w:rFonts w:eastAsia="Times New Roman"/>
          <w:sz w:val="24"/>
          <w:szCs w:val="24"/>
          <w:lang w:eastAsia="ru-RU"/>
        </w:rPr>
        <w:br/>
        <w:t>в муниципальном образовании городской округ Сургут Ханты-Мансийского автономного округа – Югры, отчета о его исполнении».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5.1.5. Постановление 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 w:rsidRPr="00DB7A19">
        <w:rPr>
          <w:rFonts w:eastAsia="Times New Roman"/>
          <w:sz w:val="24"/>
          <w:szCs w:val="24"/>
          <w:lang w:eastAsia="ru-RU"/>
        </w:rPr>
        <w:br/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831A7" w:rsidRPr="00DB7A19" w:rsidTr="006B2EF9">
        <w:tc>
          <w:tcPr>
            <w:tcW w:w="4961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6831A7" w:rsidRPr="00DB7A19" w:rsidRDefault="006831A7" w:rsidP="006B2EF9">
            <w:pPr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3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DB7A19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не позднее 10-и рабочих дней </w:t>
            </w:r>
            <w:r w:rsidRPr="00DB7A19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DB7A19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831A7" w:rsidRPr="00DB7A19" w:rsidTr="006B2EF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DB7A19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DB7A19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DB7A19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DB7A19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DB7A19" w:rsidRDefault="006831A7" w:rsidP="006B2EF9">
            <w:pPr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831A7" w:rsidRDefault="006831A7" w:rsidP="006831A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Раздел 6</w:t>
      </w:r>
    </w:p>
    <w:p w:rsidR="006831A7" w:rsidRPr="00DB7A19" w:rsidRDefault="006831A7" w:rsidP="006831A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6831A7" w:rsidRPr="00DB7A19" w:rsidTr="006B2EF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6831A7" w:rsidRPr="00DB7A19" w:rsidRDefault="006831A7" w:rsidP="006B2EF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 xml:space="preserve">Код </w:t>
            </w:r>
            <w:r w:rsidRPr="00DB7A19">
              <w:rPr>
                <w:sz w:val="24"/>
                <w:szCs w:val="24"/>
              </w:rPr>
              <w:br/>
              <w:t>по общероссийскому</w:t>
            </w:r>
            <w:r w:rsidRPr="00DB7A19">
              <w:rPr>
                <w:sz w:val="24"/>
                <w:szCs w:val="24"/>
              </w:rPr>
              <w:br/>
              <w:t xml:space="preserve">базовому перечню </w:t>
            </w:r>
            <w:r w:rsidRPr="00DB7A19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АЗ22</w:t>
            </w:r>
          </w:p>
        </w:tc>
      </w:tr>
      <w:tr w:rsidR="006831A7" w:rsidRPr="00DB7A19" w:rsidTr="006B2EF9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DB7A19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831A7" w:rsidRPr="00DB7A19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831A7" w:rsidRPr="00DB7A19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831A7" w:rsidRPr="00DB7A19" w:rsidTr="006B2EF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</w:t>
            </w:r>
            <w:r w:rsidRPr="00DB7A19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Показатель качества 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Значение </w:t>
            </w:r>
            <w:r w:rsidRPr="00DB7A19">
              <w:rPr>
                <w:sz w:val="20"/>
              </w:rPr>
              <w:br/>
              <w:t>показателя качества</w:t>
            </w:r>
            <w:r w:rsidRPr="00DB7A19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831A7" w:rsidRPr="00DB7A19" w:rsidTr="006B2EF9">
        <w:trPr>
          <w:trHeight w:val="180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376"/>
        </w:trPr>
        <w:tc>
          <w:tcPr>
            <w:tcW w:w="1699" w:type="dxa"/>
            <w:vMerge/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2268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</w:tr>
      <w:tr w:rsidR="006831A7" w:rsidRPr="00DB7A19" w:rsidTr="006B2EF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831A7" w:rsidRPr="00DB7A19" w:rsidRDefault="006831A7" w:rsidP="006B2EF9">
            <w:pPr>
              <w:ind w:left="66"/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831A7" w:rsidRPr="00DB7A19" w:rsidTr="006B2EF9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DB7A19">
              <w:rPr>
                <w:sz w:val="16"/>
                <w:szCs w:val="16"/>
              </w:rPr>
              <w:t>Уникальный номер реестровой записи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Размер платы </w:t>
            </w:r>
            <w:r w:rsidRPr="00DB7A19">
              <w:rPr>
                <w:sz w:val="16"/>
                <w:szCs w:val="16"/>
              </w:rPr>
              <w:br/>
              <w:t xml:space="preserve">(цена, тариф), </w:t>
            </w:r>
            <w:r w:rsidRPr="00DB7A19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6831A7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%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2026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2027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2028 </w:t>
            </w:r>
            <w:r w:rsidRPr="00DB7A19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 (наименование </w:t>
            </w:r>
            <w:r w:rsidRPr="00DB7A19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справочник периодов </w:t>
            </w:r>
            <w:r w:rsidRPr="00DB7A19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код </w:t>
            </w:r>
            <w:r w:rsidRPr="00DB7A19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13</w:t>
            </w:r>
          </w:p>
        </w:tc>
      </w:tr>
      <w:tr w:rsidR="006831A7" w:rsidRPr="00DB7A19" w:rsidTr="006B2EF9">
        <w:trPr>
          <w:trHeight w:val="368"/>
        </w:trPr>
        <w:tc>
          <w:tcPr>
            <w:tcW w:w="2263" w:type="dxa"/>
            <w:vMerge w:val="restart"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в каникулярное </w:t>
            </w:r>
            <w:r w:rsidRPr="00DB7A19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b/>
                <w:bCs/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6831A7" w:rsidRPr="00DB7A19" w:rsidTr="006B2EF9">
        <w:trPr>
          <w:trHeight w:val="173"/>
        </w:trPr>
        <w:tc>
          <w:tcPr>
            <w:tcW w:w="2263" w:type="dxa"/>
            <w:vMerge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</w:tr>
      <w:tr w:rsidR="006831A7" w:rsidRPr="00DB7A19" w:rsidTr="006B2EF9">
        <w:trPr>
          <w:trHeight w:val="173"/>
        </w:trPr>
        <w:tc>
          <w:tcPr>
            <w:tcW w:w="2263" w:type="dxa"/>
            <w:vMerge/>
            <w:noWrap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831A7" w:rsidRPr="00DB7A19" w:rsidTr="006B2EF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Размер платы </w:t>
            </w:r>
            <w:r w:rsidRPr="00DB7A19">
              <w:rPr>
                <w:sz w:val="20"/>
              </w:rPr>
              <w:br/>
              <w:t xml:space="preserve">(цена, тариф), </w:t>
            </w:r>
            <w:r w:rsidRPr="00DB7A19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Допустимые (возможные) отклонения </w:t>
            </w:r>
            <w:r w:rsidRPr="00DB7A19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831A7" w:rsidRPr="00DB7A19" w:rsidTr="006B2EF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2026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2027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DB7A19">
              <w:rPr>
                <w:sz w:val="20"/>
                <w:szCs w:val="20"/>
              </w:rPr>
              <w:t xml:space="preserve">2028 </w:t>
            </w:r>
            <w:r w:rsidRPr="00DB7A19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292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267A13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67A13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B7A19">
              <w:rPr>
                <w:sz w:val="16"/>
                <w:szCs w:val="16"/>
              </w:rPr>
              <w:t>____________________</w:t>
            </w:r>
          </w:p>
          <w:p w:rsidR="006831A7" w:rsidRPr="00267A13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67A13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 xml:space="preserve">код </w:t>
            </w:r>
            <w:r w:rsidRPr="00DB7A19">
              <w:rPr>
                <w:sz w:val="20"/>
              </w:rPr>
              <w:br/>
              <w:t xml:space="preserve">по </w:t>
            </w:r>
            <w:r w:rsidRPr="00267A13">
              <w:rPr>
                <w:sz w:val="16"/>
                <w:szCs w:val="16"/>
              </w:rPr>
              <w:t>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6831A7" w:rsidRPr="00DB7A19" w:rsidTr="006B2EF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831A7" w:rsidRPr="00DB7A19" w:rsidRDefault="006831A7" w:rsidP="006B2EF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13</w:t>
            </w:r>
          </w:p>
        </w:tc>
      </w:tr>
      <w:tr w:rsidR="006831A7" w:rsidRPr="00DB7A19" w:rsidTr="006B2EF9">
        <w:trPr>
          <w:trHeight w:val="141"/>
        </w:trPr>
        <w:tc>
          <w:tcPr>
            <w:tcW w:w="1412" w:type="dxa"/>
            <w:noWrap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6831A7" w:rsidRPr="00DB7A19" w:rsidTr="006B2EF9">
        <w:tc>
          <w:tcPr>
            <w:tcW w:w="15593" w:type="dxa"/>
            <w:gridSpan w:val="5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Нормативный правовой акт</w:t>
            </w:r>
          </w:p>
        </w:tc>
      </w:tr>
      <w:tr w:rsidR="006831A7" w:rsidRPr="00DB7A19" w:rsidTr="006B2EF9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DB7A19" w:rsidRDefault="006831A7" w:rsidP="006B2EF9">
            <w:pPr>
              <w:jc w:val="center"/>
              <w:rPr>
                <w:sz w:val="20"/>
              </w:rPr>
            </w:pPr>
            <w:r w:rsidRPr="00DB7A19">
              <w:rPr>
                <w:sz w:val="20"/>
              </w:rPr>
              <w:t>наименование</w:t>
            </w:r>
          </w:p>
        </w:tc>
      </w:tr>
      <w:tr w:rsidR="006831A7" w:rsidRPr="00DB7A19" w:rsidTr="006B2EF9">
        <w:tc>
          <w:tcPr>
            <w:tcW w:w="2126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5</w:t>
            </w:r>
          </w:p>
        </w:tc>
      </w:tr>
      <w:tr w:rsidR="006831A7" w:rsidRPr="00DB7A19" w:rsidTr="006B2EF9">
        <w:tc>
          <w:tcPr>
            <w:tcW w:w="2126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6831A7" w:rsidRPr="00DB7A19" w:rsidRDefault="006831A7" w:rsidP="006B2EF9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DB7A19">
              <w:rPr>
                <w:sz w:val="20"/>
              </w:rPr>
              <w:t>-</w:t>
            </w:r>
          </w:p>
        </w:tc>
      </w:tr>
    </w:tbl>
    <w:p w:rsidR="006831A7" w:rsidRPr="00DB7A19" w:rsidRDefault="006831A7" w:rsidP="006831A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831A7" w:rsidRPr="00DB7A19" w:rsidRDefault="006831A7" w:rsidP="006831A7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6831A7" w:rsidRPr="00DB7A19" w:rsidRDefault="006831A7" w:rsidP="006831A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831A7" w:rsidRPr="00DB7A19" w:rsidRDefault="006831A7" w:rsidP="006831A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6831A7" w:rsidRPr="00267A13" w:rsidTr="006B2EF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267A13" w:rsidRDefault="006831A7" w:rsidP="006B2EF9">
            <w:pPr>
              <w:jc w:val="center"/>
              <w:rPr>
                <w:sz w:val="22"/>
              </w:rPr>
            </w:pPr>
            <w:r w:rsidRPr="00267A13">
              <w:rPr>
                <w:sz w:val="22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267A13" w:rsidRDefault="006831A7" w:rsidP="006B2EF9">
            <w:pPr>
              <w:jc w:val="center"/>
              <w:rPr>
                <w:sz w:val="22"/>
              </w:rPr>
            </w:pPr>
            <w:r w:rsidRPr="00267A13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831A7" w:rsidRPr="00267A13" w:rsidRDefault="006831A7" w:rsidP="006B2EF9">
            <w:pPr>
              <w:jc w:val="center"/>
              <w:rPr>
                <w:sz w:val="22"/>
              </w:rPr>
            </w:pPr>
            <w:r w:rsidRPr="00267A13">
              <w:rPr>
                <w:sz w:val="22"/>
              </w:rPr>
              <w:t>Частота обновления информации</w:t>
            </w:r>
          </w:p>
        </w:tc>
      </w:tr>
      <w:tr w:rsidR="006831A7" w:rsidRPr="00267A13" w:rsidTr="006B2EF9">
        <w:tc>
          <w:tcPr>
            <w:tcW w:w="5098" w:type="dxa"/>
          </w:tcPr>
          <w:p w:rsidR="006831A7" w:rsidRPr="00267A13" w:rsidRDefault="006831A7" w:rsidP="006B2EF9">
            <w:pPr>
              <w:jc w:val="center"/>
              <w:rPr>
                <w:sz w:val="22"/>
              </w:rPr>
            </w:pPr>
            <w:r w:rsidRPr="00267A13">
              <w:rPr>
                <w:sz w:val="22"/>
              </w:rPr>
              <w:t>1</w:t>
            </w:r>
          </w:p>
        </w:tc>
        <w:tc>
          <w:tcPr>
            <w:tcW w:w="6946" w:type="dxa"/>
          </w:tcPr>
          <w:p w:rsidR="006831A7" w:rsidRPr="00267A13" w:rsidRDefault="006831A7" w:rsidP="006B2EF9">
            <w:pPr>
              <w:jc w:val="center"/>
              <w:rPr>
                <w:sz w:val="22"/>
              </w:rPr>
            </w:pPr>
            <w:r w:rsidRPr="00267A13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6831A7" w:rsidRPr="00267A13" w:rsidRDefault="006831A7" w:rsidP="006B2EF9">
            <w:pPr>
              <w:jc w:val="center"/>
              <w:rPr>
                <w:sz w:val="22"/>
              </w:rPr>
            </w:pPr>
            <w:r w:rsidRPr="00267A13">
              <w:rPr>
                <w:sz w:val="22"/>
              </w:rPr>
              <w:t>3</w:t>
            </w:r>
          </w:p>
        </w:tc>
      </w:tr>
      <w:tr w:rsidR="006831A7" w:rsidRPr="00267A13" w:rsidTr="006B2EF9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267A13" w:rsidRDefault="006831A7" w:rsidP="006B2EF9">
            <w:pPr>
              <w:rPr>
                <w:sz w:val="22"/>
              </w:rPr>
            </w:pPr>
            <w:r w:rsidRPr="00267A13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267A13" w:rsidRDefault="006831A7" w:rsidP="006B2EF9">
            <w:pPr>
              <w:rPr>
                <w:sz w:val="22"/>
              </w:rPr>
            </w:pPr>
            <w:r w:rsidRPr="00267A13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267A13">
              <w:rPr>
                <w:sz w:val="22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267A13" w:rsidRDefault="006831A7" w:rsidP="006B2EF9">
            <w:pPr>
              <w:rPr>
                <w:sz w:val="22"/>
              </w:rPr>
            </w:pPr>
            <w:r w:rsidRPr="00267A13">
              <w:rPr>
                <w:sz w:val="22"/>
              </w:rPr>
              <w:t xml:space="preserve">не позднее 10-и рабочих дней </w:t>
            </w:r>
            <w:r w:rsidRPr="00267A13">
              <w:rPr>
                <w:sz w:val="22"/>
              </w:rPr>
              <w:br/>
              <w:t xml:space="preserve">со дня внесения изменений </w:t>
            </w:r>
            <w:r w:rsidRPr="00267A13">
              <w:rPr>
                <w:sz w:val="22"/>
              </w:rPr>
              <w:br/>
              <w:t>в сведения образовательной организации</w:t>
            </w:r>
          </w:p>
        </w:tc>
      </w:tr>
      <w:tr w:rsidR="006831A7" w:rsidRPr="00267A13" w:rsidTr="006B2EF9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267A13" w:rsidRDefault="006831A7" w:rsidP="006B2EF9">
            <w:pPr>
              <w:rPr>
                <w:sz w:val="22"/>
              </w:rPr>
            </w:pPr>
            <w:r w:rsidRPr="00267A13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  <w:r w:rsidRPr="00267A13">
              <w:rPr>
                <w:sz w:val="22"/>
              </w:rPr>
              <w:br/>
              <w:t xml:space="preserve">для размещения информации </w:t>
            </w:r>
            <w:r w:rsidRPr="00267A13">
              <w:rPr>
                <w:sz w:val="22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267A13" w:rsidRDefault="006831A7" w:rsidP="006B2EF9">
            <w:pPr>
              <w:rPr>
                <w:sz w:val="22"/>
              </w:rPr>
            </w:pPr>
            <w:r w:rsidRPr="00267A13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 w:rsidRPr="00267A13">
              <w:rPr>
                <w:sz w:val="22"/>
              </w:rPr>
              <w:br/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1A7" w:rsidRPr="00267A13" w:rsidRDefault="006831A7" w:rsidP="006B2EF9">
            <w:pPr>
              <w:rPr>
                <w:sz w:val="22"/>
              </w:rPr>
            </w:pPr>
            <w:r w:rsidRPr="00267A13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831A7" w:rsidRPr="00DB7A19" w:rsidRDefault="006831A7" w:rsidP="006831A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6831A7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DB7A19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6831A7" w:rsidRPr="00DB7A19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6831A7" w:rsidTr="006B2E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6831A7" w:rsidTr="006B2E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831A7" w:rsidTr="006B2E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831A7" w:rsidRDefault="006831A7"/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6831A7" w:rsidTr="006B2EF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A7" w:rsidRDefault="006831A7" w:rsidP="006B2EF9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831A7" w:rsidRPr="00DB7A19" w:rsidRDefault="006831A7" w:rsidP="006831A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DB7A19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11" w:name="sub_131"/>
      <w:r w:rsidRPr="00DB7A19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6831A7" w:rsidRPr="00DB7A19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6831A7" w:rsidRPr="00360F5F" w:rsidRDefault="006831A7" w:rsidP="006831A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7A1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831A7" w:rsidRPr="00FD6D7B" w:rsidRDefault="006831A7" w:rsidP="006831A7">
      <w:pPr>
        <w:tabs>
          <w:tab w:val="left" w:pos="851"/>
        </w:tabs>
        <w:ind w:firstLine="567"/>
        <w:rPr>
          <w:sz w:val="24"/>
          <w:szCs w:val="24"/>
        </w:rPr>
      </w:pPr>
    </w:p>
    <w:p w:rsidR="00F865B3" w:rsidRPr="006831A7" w:rsidRDefault="00F865B3" w:rsidP="006831A7"/>
    <w:sectPr w:rsidR="00F865B3" w:rsidRPr="006831A7" w:rsidSect="006831A7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49" w:rsidRDefault="00B87549">
      <w:r>
        <w:separator/>
      </w:r>
    </w:p>
  </w:endnote>
  <w:endnote w:type="continuationSeparator" w:id="0">
    <w:p w:rsidR="00B87549" w:rsidRDefault="00B87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49" w:rsidRDefault="00B87549">
      <w:r>
        <w:separator/>
      </w:r>
    </w:p>
  </w:footnote>
  <w:footnote w:type="continuationSeparator" w:id="0">
    <w:p w:rsidR="00B87549" w:rsidRDefault="00B87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6831A7" w:rsidRDefault="006831A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754369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6831A7" w:rsidRDefault="006831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2529D7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96FAF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831A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96FAF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096FAF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F12046" w:rsidRDefault="007543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A7"/>
    <w:rsid w:val="00096FAF"/>
    <w:rsid w:val="0017798F"/>
    <w:rsid w:val="002529D7"/>
    <w:rsid w:val="006831A7"/>
    <w:rsid w:val="00754369"/>
    <w:rsid w:val="007C6A3A"/>
    <w:rsid w:val="00924D41"/>
    <w:rsid w:val="009F744F"/>
    <w:rsid w:val="00AC2032"/>
    <w:rsid w:val="00B87549"/>
    <w:rsid w:val="00BD4DF0"/>
    <w:rsid w:val="00EB0F31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044D972-C875-475C-A177-75F63AB2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831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831A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1A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31A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31A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6831A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831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831A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31A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31A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6831A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6831A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6831A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831A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1A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831A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831A7"/>
  </w:style>
  <w:style w:type="paragraph" w:customStyle="1" w:styleId="ac">
    <w:name w:val="Текст (лев. подпись)"/>
    <w:basedOn w:val="a"/>
    <w:next w:val="a"/>
    <w:rsid w:val="006831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831A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831A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831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831A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831A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831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831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831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831A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831A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831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831A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831A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831A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831A7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6831A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6831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6358</Words>
  <Characters>36242</Characters>
  <Application>Microsoft Office Word</Application>
  <DocSecurity>0</DocSecurity>
  <Lines>302</Lines>
  <Paragraphs>85</Paragraphs>
  <ScaleCrop>false</ScaleCrop>
  <Company/>
  <LinksUpToDate>false</LinksUpToDate>
  <CharactersWithSpaces>42515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2026-01-12T06:25:00Z</cp:lastPrinted>
  <dcterms:created xsi:type="dcterms:W3CDTF">2026-01-13T10:40:00Z</dcterms:created>
  <dcterms:modified xsi:type="dcterms:W3CDTF">2026-01-13T10:40:00Z</dcterms:modified>
</cp:coreProperties>
</file>