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76A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76AE" w:rsidRDefault="00B576A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3812" r:id="rId8"/>
              </w:object>
            </w:r>
          </w:p>
          <w:p w:rsidR="00B576AE" w:rsidRDefault="00B576A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576AE" w:rsidRPr="005541F0" w:rsidRDefault="00B576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576AE" w:rsidRDefault="00B576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576AE" w:rsidRPr="005541F0" w:rsidRDefault="00B576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76AE" w:rsidRPr="005649E4" w:rsidRDefault="00B576A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76AE" w:rsidRPr="00656C1A" w:rsidRDefault="00B576A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76AE" w:rsidRPr="005541F0" w:rsidRDefault="00B576A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576AE" w:rsidRPr="005541F0" w:rsidRDefault="00B576A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576AE" w:rsidRPr="00656C1A" w:rsidRDefault="00B576A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576AE" w:rsidRDefault="00B576A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576AE" w:rsidRPr="003262E3" w:rsidRDefault="00B576A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576A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76AE" w:rsidRPr="00F8214F" w:rsidRDefault="00B576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6AE" w:rsidRPr="00F8214F" w:rsidRDefault="00BC5B6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76AE" w:rsidRPr="00F8214F" w:rsidRDefault="00B576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6AE" w:rsidRPr="00F8214F" w:rsidRDefault="00BC5B6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76AE" w:rsidRPr="00A63FB0" w:rsidRDefault="00B576A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6AE" w:rsidRPr="00A3761A" w:rsidRDefault="00BC5B6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76AE" w:rsidRPr="00F8214F" w:rsidRDefault="00B576A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76AE" w:rsidRPr="00AB4194" w:rsidRDefault="00B576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76AE" w:rsidRPr="00F8214F" w:rsidRDefault="00BC5B6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10076</w:t>
            </w:r>
          </w:p>
        </w:tc>
      </w:tr>
    </w:tbl>
    <w:p w:rsidR="00B576AE" w:rsidRDefault="00B576AE" w:rsidP="009E222F"/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 xml:space="preserve">лицею № 1 на 2026 год и плановый 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B576AE">
        <w:rPr>
          <w:rFonts w:eastAsia="Times New Roman"/>
          <w:sz w:val="26"/>
          <w:szCs w:val="26"/>
          <w:lang w:val="en-US" w:eastAsia="ru-RU"/>
        </w:rPr>
        <w:t>VII</w:t>
      </w:r>
      <w:r w:rsidRPr="00B576AE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B576AE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B576AE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B576AE">
        <w:rPr>
          <w:rFonts w:eastAsia="Times New Roman"/>
          <w:sz w:val="26"/>
          <w:szCs w:val="26"/>
          <w:lang w:eastAsia="ru-RU"/>
        </w:rPr>
        <w:t>: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br/>
      </w:r>
      <w:r w:rsidRPr="00B576AE">
        <w:rPr>
          <w:rFonts w:eastAsia="Times New Roman"/>
          <w:sz w:val="26"/>
          <w:szCs w:val="26"/>
          <w:lang w:eastAsia="ru-RU"/>
        </w:rPr>
        <w:t>на 2026 год и плановый период 2027 и 2028 годов муниципальному бюджетному общеобразовательному учреждению лицею № 1 согласно приложению.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B576AE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B576AE">
        <w:rPr>
          <w:rFonts w:eastAsia="Times New Roman"/>
          <w:sz w:val="26"/>
          <w:szCs w:val="26"/>
          <w:lang w:eastAsia="ru-RU"/>
        </w:rPr>
        <w:t>дения лицея № 1 обеспечить выполнение муниципального задания на оказание муниципальных услуг в 2026 году и плановом периоде 2027 и 2028 годов.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B576AE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B576AE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B576AE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B576AE">
        <w:rPr>
          <w:rFonts w:eastAsia="Times New Roman"/>
          <w:sz w:val="26"/>
          <w:szCs w:val="26"/>
          <w:lang w:eastAsia="ru-RU"/>
        </w:rPr>
        <w:t>вательному учреждению лицею № 1 в 2026 году и плановом периоде 2027 и 2028 годов в порядке, установленном нормативными правовыми актами.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- от 15.01.2025 № 182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B576AE">
        <w:rPr>
          <w:rFonts w:eastAsia="Times New Roman"/>
          <w:sz w:val="26"/>
          <w:szCs w:val="26"/>
          <w:lang w:eastAsia="ru-RU"/>
        </w:rPr>
        <w:t>дению лицею № 1 на 2025 год и плановый период 2026 и 2027 годов»;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 xml:space="preserve">- от 22.09.2025 № 5974 «О внесении изменения в постановление Администрации города от 15.01.2025 № 182 «Об утверждении муниципального задания на оказание </w:t>
      </w:r>
      <w:r w:rsidRPr="00B576AE">
        <w:rPr>
          <w:rFonts w:eastAsia="Times New Roman"/>
          <w:sz w:val="26"/>
          <w:szCs w:val="26"/>
          <w:lang w:eastAsia="ru-RU"/>
        </w:rPr>
        <w:lastRenderedPageBreak/>
        <w:t>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B576AE">
        <w:rPr>
          <w:rFonts w:eastAsia="Times New Roman"/>
          <w:sz w:val="26"/>
          <w:szCs w:val="26"/>
          <w:lang w:eastAsia="ru-RU"/>
        </w:rPr>
        <w:t>дению лицею № 1 на 2025 год и плановый период 2026 и 2027 годов»;</w:t>
      </w:r>
    </w:p>
    <w:p w:rsidR="00B576AE" w:rsidRPr="00B576AE" w:rsidRDefault="00B576AE" w:rsidP="00B576A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- от 27.11.2025 № 8373 «О внесении изменения в постановление Администрации города от 15.01.2025 № 182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B576AE">
        <w:rPr>
          <w:rFonts w:eastAsia="Times New Roman"/>
          <w:sz w:val="26"/>
          <w:szCs w:val="26"/>
          <w:lang w:eastAsia="ru-RU"/>
        </w:rPr>
        <w:t>дению лицею № 1 на 2025 год и плановый период 2026 и 2027 годов».</w:t>
      </w:r>
    </w:p>
    <w:p w:rsidR="00B576AE" w:rsidRPr="00B576AE" w:rsidRDefault="00B576AE" w:rsidP="00B576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576AE" w:rsidRPr="00B576AE" w:rsidRDefault="00B576AE" w:rsidP="00B576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B576AE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B4E62" w:rsidRPr="00FC1576" w:rsidRDefault="00B576AE" w:rsidP="002B4E6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 xml:space="preserve">7. </w:t>
      </w:r>
      <w:r w:rsidR="002B4E62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B576AE" w:rsidRPr="00B576AE" w:rsidRDefault="00B576AE" w:rsidP="00B576A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576AE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</w:p>
    <w:p w:rsidR="00B576AE" w:rsidRPr="009F0844" w:rsidRDefault="00B576AE" w:rsidP="00B576AE">
      <w:pPr>
        <w:jc w:val="both"/>
        <w:rPr>
          <w:rFonts w:eastAsia="Times New Roman"/>
          <w:lang w:eastAsia="ru-RU"/>
        </w:rPr>
      </w:pPr>
      <w:r w:rsidRPr="009F0844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</w:t>
      </w:r>
      <w:r w:rsidRPr="009F0844">
        <w:rPr>
          <w:rFonts w:eastAsia="Times New Roman"/>
          <w:sz w:val="26"/>
          <w:szCs w:val="26"/>
          <w:lang w:eastAsia="ru-RU"/>
        </w:rPr>
        <w:t xml:space="preserve">                   В.П. Фризен</w:t>
      </w:r>
    </w:p>
    <w:p w:rsidR="00B576AE" w:rsidRPr="009F0844" w:rsidRDefault="00B576AE" w:rsidP="00B576AE">
      <w:pPr>
        <w:rPr>
          <w:rFonts w:eastAsia="Times New Roman"/>
          <w:sz w:val="26"/>
          <w:szCs w:val="26"/>
          <w:lang w:eastAsia="ru-RU"/>
        </w:rPr>
      </w:pPr>
    </w:p>
    <w:p w:rsidR="00B576AE" w:rsidRPr="009F0844" w:rsidRDefault="00B576AE" w:rsidP="00B576AE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B576AE" w:rsidRPr="009F0844" w:rsidRDefault="00B576AE" w:rsidP="00B576AE">
      <w:pPr>
        <w:ind w:left="11766" w:right="-1"/>
        <w:sectPr w:rsidR="00B576AE" w:rsidRPr="009F0844" w:rsidSect="00B576AE">
          <w:headerReference w:type="default" r:id="rId9"/>
          <w:pgSz w:w="11907" w:h="16839" w:code="9"/>
          <w:pgMar w:top="1134" w:right="567" w:bottom="851" w:left="1701" w:header="709" w:footer="709" w:gutter="0"/>
          <w:pgNumType w:start="1"/>
          <w:cols w:space="708"/>
          <w:titlePg/>
          <w:docGrid w:linePitch="381"/>
        </w:sectPr>
      </w:pPr>
    </w:p>
    <w:p w:rsidR="00B576AE" w:rsidRPr="009F0844" w:rsidRDefault="00B576AE" w:rsidP="00B576AE">
      <w:pPr>
        <w:ind w:left="11766" w:right="-1"/>
      </w:pPr>
      <w:r w:rsidRPr="009F0844">
        <w:lastRenderedPageBreak/>
        <w:t xml:space="preserve">Приложение </w:t>
      </w:r>
    </w:p>
    <w:p w:rsidR="00B576AE" w:rsidRPr="009F0844" w:rsidRDefault="00B576AE" w:rsidP="00B576AE">
      <w:pPr>
        <w:ind w:left="11766" w:right="-1"/>
      </w:pPr>
      <w:r w:rsidRPr="009F0844">
        <w:t xml:space="preserve">к постановлению </w:t>
      </w:r>
    </w:p>
    <w:p w:rsidR="00B576AE" w:rsidRPr="009F0844" w:rsidRDefault="00B576AE" w:rsidP="00B576AE">
      <w:pPr>
        <w:ind w:left="11766" w:right="-1"/>
      </w:pPr>
      <w:r w:rsidRPr="009F0844">
        <w:t>Администрации города</w:t>
      </w:r>
    </w:p>
    <w:p w:rsidR="00B576AE" w:rsidRPr="009F0844" w:rsidRDefault="00B576AE" w:rsidP="00B576AE">
      <w:pPr>
        <w:ind w:left="11766" w:right="-1"/>
      </w:pPr>
      <w:r w:rsidRPr="009F0844">
        <w:t>от ____________ № _________</w:t>
      </w:r>
    </w:p>
    <w:p w:rsidR="00B576AE" w:rsidRPr="009F0844" w:rsidRDefault="00B576AE" w:rsidP="00B576AE">
      <w:pPr>
        <w:rPr>
          <w:sz w:val="24"/>
          <w:szCs w:val="24"/>
        </w:rPr>
      </w:pPr>
    </w:p>
    <w:p w:rsidR="00B576AE" w:rsidRPr="009F0844" w:rsidRDefault="00B576AE" w:rsidP="00B576AE">
      <w:pPr>
        <w:jc w:val="center"/>
      </w:pPr>
    </w:p>
    <w:p w:rsidR="00B576AE" w:rsidRPr="009F0844" w:rsidRDefault="00B576AE" w:rsidP="00B576AE">
      <w:pPr>
        <w:jc w:val="center"/>
      </w:pPr>
      <w:r w:rsidRPr="009F0844">
        <w:t>Муниципальное задание</w:t>
      </w:r>
    </w:p>
    <w:p w:rsidR="00B576AE" w:rsidRPr="009F0844" w:rsidRDefault="00B576AE" w:rsidP="00B576AE">
      <w:pPr>
        <w:jc w:val="center"/>
      </w:pPr>
      <w:r w:rsidRPr="009F0844">
        <w:t xml:space="preserve">на 2026 год и плановый период 2027 и 2028 годов </w:t>
      </w:r>
    </w:p>
    <w:p w:rsidR="00B576AE" w:rsidRPr="009F0844" w:rsidRDefault="00B576AE" w:rsidP="00B576A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B576AE" w:rsidRPr="009F0844" w:rsidRDefault="00B576AE" w:rsidP="00B576AE">
      <w:pPr>
        <w:tabs>
          <w:tab w:val="left" w:pos="851"/>
        </w:tabs>
        <w:rPr>
          <w:sz w:val="24"/>
          <w:szCs w:val="24"/>
        </w:rPr>
      </w:pPr>
    </w:p>
    <w:p w:rsidR="00B576AE" w:rsidRPr="009F0844" w:rsidRDefault="00B576AE" w:rsidP="00B576A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576AE" w:rsidRPr="009F0844" w:rsidTr="00BE606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Коды</w:t>
            </w:r>
          </w:p>
        </w:tc>
      </w:tr>
      <w:tr w:rsidR="00B576AE" w:rsidRPr="009F0844" w:rsidTr="00BE606B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Форма </w:t>
            </w:r>
          </w:p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0506001</w:t>
            </w:r>
          </w:p>
        </w:tc>
      </w:tr>
      <w:tr w:rsidR="00B576AE" w:rsidRPr="009F0844" w:rsidTr="00BE606B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576AE" w:rsidRPr="009F0844" w:rsidTr="00BE606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лицей №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01.01.2026</w:t>
            </w:r>
          </w:p>
        </w:tc>
      </w:tr>
      <w:tr w:rsidR="00B576AE" w:rsidRPr="009F0844" w:rsidTr="00BE606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576AE" w:rsidRPr="009F0844" w:rsidTr="00BE606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74304060</w:t>
            </w:r>
          </w:p>
        </w:tc>
      </w:tr>
      <w:tr w:rsidR="00B576AE" w:rsidRPr="009F0844" w:rsidTr="00BE606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576AE" w:rsidRPr="009F0844" w:rsidTr="00BE606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85.12</w:t>
            </w:r>
          </w:p>
        </w:tc>
      </w:tr>
      <w:tr w:rsidR="00B576AE" w:rsidRPr="009F0844" w:rsidTr="00BE606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85.13</w:t>
            </w:r>
          </w:p>
        </w:tc>
      </w:tr>
      <w:tr w:rsidR="00B576AE" w:rsidRPr="009F0844" w:rsidTr="00BE606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85.14</w:t>
            </w:r>
          </w:p>
        </w:tc>
      </w:tr>
      <w:tr w:rsidR="00B576AE" w:rsidRPr="009F0844" w:rsidTr="00BE606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85.41</w:t>
            </w:r>
          </w:p>
        </w:tc>
      </w:tr>
      <w:tr w:rsidR="00B576AE" w:rsidRPr="009F0844" w:rsidTr="00BE606B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76AE" w:rsidRDefault="00B576AE" w:rsidP="00BE6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93.29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rPr>
          <w:sz w:val="24"/>
          <w:szCs w:val="24"/>
        </w:rPr>
      </w:pPr>
    </w:p>
    <w:p w:rsidR="00B576AE" w:rsidRPr="009F0844" w:rsidRDefault="00B576AE" w:rsidP="00B576AE">
      <w:pPr>
        <w:rPr>
          <w:sz w:val="24"/>
          <w:szCs w:val="24"/>
        </w:rPr>
      </w:pPr>
      <w:r w:rsidRPr="009F0844">
        <w:rPr>
          <w:sz w:val="24"/>
          <w:szCs w:val="24"/>
        </w:rPr>
        <w:br w:type="page"/>
      </w:r>
    </w:p>
    <w:p w:rsidR="00B576AE" w:rsidRPr="009F0844" w:rsidRDefault="00B576AE" w:rsidP="00B576AE">
      <w:pPr>
        <w:tabs>
          <w:tab w:val="left" w:pos="851"/>
        </w:tabs>
        <w:ind w:firstLine="709"/>
        <w:rPr>
          <w:sz w:val="24"/>
          <w:szCs w:val="24"/>
        </w:rPr>
      </w:pPr>
      <w:r w:rsidRPr="009F0844">
        <w:rPr>
          <w:sz w:val="24"/>
          <w:szCs w:val="24"/>
        </w:rPr>
        <w:t>Часть 1. Сведения об оказываемых услугах</w:t>
      </w:r>
    </w:p>
    <w:p w:rsidR="00B576AE" w:rsidRPr="009F0844" w:rsidRDefault="00B576AE" w:rsidP="00B576AE">
      <w:pPr>
        <w:tabs>
          <w:tab w:val="left" w:pos="851"/>
        </w:tabs>
        <w:ind w:firstLine="709"/>
        <w:rPr>
          <w:sz w:val="24"/>
          <w:szCs w:val="24"/>
        </w:rPr>
      </w:pPr>
    </w:p>
    <w:p w:rsidR="00B576AE" w:rsidRPr="009F0844" w:rsidRDefault="00B576AE" w:rsidP="00B576AE">
      <w:pPr>
        <w:tabs>
          <w:tab w:val="left" w:pos="851"/>
        </w:tabs>
        <w:ind w:firstLine="709"/>
        <w:rPr>
          <w:sz w:val="24"/>
          <w:szCs w:val="24"/>
        </w:rPr>
      </w:pPr>
      <w:r w:rsidRPr="009F0844">
        <w:rPr>
          <w:sz w:val="24"/>
          <w:szCs w:val="24"/>
        </w:rPr>
        <w:t>Раздел 1</w:t>
      </w:r>
    </w:p>
    <w:p w:rsidR="00B576AE" w:rsidRPr="009F0844" w:rsidRDefault="00B576AE" w:rsidP="00B576AE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76AE" w:rsidRPr="009F0844" w:rsidTr="00BE606B">
        <w:trPr>
          <w:trHeight w:val="300"/>
        </w:trPr>
        <w:tc>
          <w:tcPr>
            <w:tcW w:w="11057" w:type="dxa"/>
          </w:tcPr>
          <w:p w:rsidR="00B576AE" w:rsidRPr="009F0844" w:rsidRDefault="00B576AE" w:rsidP="00BE606B">
            <w:pPr>
              <w:ind w:firstLine="600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  <w:tr w:rsidR="00B576AE" w:rsidRPr="009F0844" w:rsidTr="00BE606B">
        <w:trPr>
          <w:trHeight w:val="741"/>
        </w:trPr>
        <w:tc>
          <w:tcPr>
            <w:tcW w:w="11057" w:type="dxa"/>
          </w:tcPr>
          <w:p w:rsidR="00B576AE" w:rsidRPr="009F0844" w:rsidRDefault="00B576AE" w:rsidP="00BE606B">
            <w:pPr>
              <w:ind w:firstLine="600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БА81</w:t>
            </w:r>
          </w:p>
        </w:tc>
      </w:tr>
    </w:tbl>
    <w:p w:rsidR="00B576AE" w:rsidRPr="009F0844" w:rsidRDefault="00B576AE" w:rsidP="00B576A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576AE" w:rsidRPr="009F0844" w:rsidRDefault="00B576AE" w:rsidP="00B576A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576AE" w:rsidRPr="009F0844" w:rsidTr="00BE606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Уникальный номер реестровой записи </w:t>
            </w:r>
            <w:r w:rsidRPr="009F0844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Показатель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Значение </w:t>
            </w:r>
            <w:r w:rsidRPr="009F0844">
              <w:rPr>
                <w:sz w:val="20"/>
              </w:rPr>
              <w:br/>
              <w:t xml:space="preserve">показателя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576AE" w:rsidRPr="009F0844" w:rsidTr="00BE606B">
        <w:trPr>
          <w:trHeight w:val="180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376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</w:tr>
      <w:tr w:rsidR="00B576AE" w:rsidRPr="009F0844" w:rsidTr="00BE606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76AE" w:rsidRPr="009F0844" w:rsidRDefault="00B576AE" w:rsidP="00B576AE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576AE" w:rsidRPr="009F0844" w:rsidTr="00BE606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2884"/>
            <w:r w:rsidRPr="009F0844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Показатель, характеризующий </w:t>
            </w:r>
            <w:r w:rsidRPr="009F0844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 объема </w:t>
            </w:r>
            <w:r w:rsidRPr="009F0844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Размер платы </w:t>
            </w:r>
            <w:r w:rsidRPr="009F0844">
              <w:rPr>
                <w:sz w:val="16"/>
                <w:szCs w:val="16"/>
              </w:rPr>
              <w:br/>
              <w:t xml:space="preserve">(цена, тариф), </w:t>
            </w:r>
            <w:r w:rsidRPr="009F0844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576AE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%</w:t>
            </w:r>
          </w:p>
        </w:tc>
      </w:tr>
      <w:tr w:rsidR="00B576AE" w:rsidRPr="009F0844" w:rsidTr="00BE606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формы образования </w:t>
            </w:r>
            <w:r w:rsidRPr="009F0844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код </w:t>
            </w:r>
            <w:r w:rsidRPr="009F0844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15</w:t>
            </w:r>
          </w:p>
        </w:tc>
      </w:tr>
      <w:tr w:rsidR="00B576AE" w:rsidRPr="009F0844" w:rsidTr="00BE606B">
        <w:trPr>
          <w:trHeight w:val="132"/>
        </w:trPr>
        <w:tc>
          <w:tcPr>
            <w:tcW w:w="2263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523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5"/>
    </w:tbl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576AE" w:rsidRPr="009F0844" w:rsidTr="00BE606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Уникальный номер реестровой записи </w:t>
            </w:r>
            <w:r w:rsidRPr="009F0844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Размер платы </w:t>
            </w:r>
            <w:r w:rsidRPr="009F0844">
              <w:rPr>
                <w:sz w:val="20"/>
              </w:rPr>
              <w:br/>
              <w:t xml:space="preserve">(цена, тариф), </w:t>
            </w:r>
            <w:r w:rsidRPr="009F0844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576AE" w:rsidRPr="009F0844" w:rsidTr="00BE606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13</w:t>
            </w:r>
          </w:p>
        </w:tc>
      </w:tr>
      <w:tr w:rsidR="00B576AE" w:rsidRPr="009F0844" w:rsidTr="00BE606B">
        <w:trPr>
          <w:trHeight w:val="141"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76AE" w:rsidRPr="009F0844" w:rsidTr="00BE606B">
        <w:tc>
          <w:tcPr>
            <w:tcW w:w="15593" w:type="dxa"/>
            <w:gridSpan w:val="5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Нормативный правовой акт</w:t>
            </w:r>
          </w:p>
        </w:tc>
      </w:tr>
      <w:tr w:rsidR="00B576AE" w:rsidRPr="009F0844" w:rsidTr="00BE606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9F0844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9F0844">
        <w:t xml:space="preserve"> 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576AE" w:rsidRPr="009F0844" w:rsidTr="00B576AE">
        <w:tc>
          <w:tcPr>
            <w:tcW w:w="4961" w:type="dxa"/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576AE" w:rsidRPr="009F0844" w:rsidTr="00BE606B">
        <w:tc>
          <w:tcPr>
            <w:tcW w:w="4961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3</w:t>
            </w:r>
          </w:p>
        </w:tc>
      </w:tr>
      <w:tr w:rsidR="00B576AE" w:rsidRPr="009F0844" w:rsidTr="00B576AE">
        <w:tc>
          <w:tcPr>
            <w:tcW w:w="4961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не позднее 10-и рабочих дней </w:t>
            </w:r>
            <w:r w:rsidRPr="009F0844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9F0844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576AE" w:rsidRPr="009F0844" w:rsidTr="00B576AE">
        <w:tc>
          <w:tcPr>
            <w:tcW w:w="4961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9F0844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9F0844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9F0844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9F0844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</w:p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  <w:r w:rsidRPr="009F0844">
        <w:rPr>
          <w:sz w:val="24"/>
          <w:szCs w:val="24"/>
        </w:rPr>
        <w:t>Раздел 2</w:t>
      </w:r>
    </w:p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76AE" w:rsidRPr="009F0844" w:rsidTr="00BE606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ind w:firstLine="462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  <w:tr w:rsidR="00B576AE" w:rsidRPr="009F0844" w:rsidTr="00BE606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ind w:firstLine="460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БА82</w:t>
            </w:r>
          </w:p>
        </w:tc>
      </w:tr>
      <w:tr w:rsidR="00B576AE" w:rsidRPr="009F0844" w:rsidTr="00BE606B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9F0844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</w:tbl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576AE" w:rsidRPr="009F0844" w:rsidTr="00BE606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Показатель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Значение </w:t>
            </w:r>
            <w:r w:rsidRPr="009F0844">
              <w:rPr>
                <w:sz w:val="20"/>
              </w:rPr>
              <w:br/>
              <w:t xml:space="preserve">показателя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576AE" w:rsidRPr="009F0844" w:rsidTr="00BE606B">
        <w:trPr>
          <w:trHeight w:val="180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376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228"/>
        </w:trPr>
        <w:tc>
          <w:tcPr>
            <w:tcW w:w="1699" w:type="dxa"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</w:tr>
      <w:tr w:rsidR="00B576AE" w:rsidRPr="009F0844" w:rsidTr="00BE606B">
        <w:trPr>
          <w:trHeight w:val="148"/>
        </w:trPr>
        <w:tc>
          <w:tcPr>
            <w:tcW w:w="1699" w:type="dxa"/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576AE" w:rsidRPr="009F0844" w:rsidTr="00BE606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9F0844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 объема </w:t>
            </w:r>
            <w:r w:rsidRPr="009F0844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Размер платы </w:t>
            </w:r>
            <w:r w:rsidRPr="009F0844">
              <w:rPr>
                <w:sz w:val="16"/>
                <w:szCs w:val="16"/>
              </w:rPr>
              <w:br/>
              <w:t xml:space="preserve"> (цена, тариф), </w:t>
            </w:r>
            <w:r w:rsidRPr="009F0844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B576AE" w:rsidRPr="009F0844" w:rsidTr="00BE606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формы образования </w:t>
            </w:r>
            <w:r w:rsidRPr="009F0844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код </w:t>
            </w:r>
            <w:r w:rsidRPr="009F0844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14</w:t>
            </w:r>
          </w:p>
        </w:tc>
      </w:tr>
      <w:tr w:rsidR="00B576AE" w:rsidRPr="009F0844" w:rsidTr="00BE606B">
        <w:trPr>
          <w:trHeight w:val="132"/>
        </w:trPr>
        <w:tc>
          <w:tcPr>
            <w:tcW w:w="2263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 xml:space="preserve">слабослышащие 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-</w:t>
            </w:r>
          </w:p>
        </w:tc>
      </w:tr>
      <w:tr w:rsidR="00B576AE" w:rsidRPr="009F0844" w:rsidTr="00BE606B">
        <w:trPr>
          <w:trHeight w:val="132"/>
        </w:trPr>
        <w:tc>
          <w:tcPr>
            <w:tcW w:w="2263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576AE" w:rsidRPr="009F0844" w:rsidTr="00BE606B">
        <w:trPr>
          <w:trHeight w:val="132"/>
        </w:trPr>
        <w:tc>
          <w:tcPr>
            <w:tcW w:w="2263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  <w:lang w:val="en-US"/>
              </w:rPr>
            </w:pPr>
            <w:r w:rsidRPr="009F08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 ед.</w:t>
            </w:r>
          </w:p>
        </w:tc>
      </w:tr>
      <w:bookmarkEnd w:id="6"/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576AE" w:rsidRPr="009F0844" w:rsidTr="00BE606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Размер платы </w:t>
            </w:r>
            <w:r w:rsidRPr="009F0844">
              <w:rPr>
                <w:sz w:val="20"/>
              </w:rPr>
              <w:br/>
              <w:t xml:space="preserve">(цена, тариф), </w:t>
            </w:r>
            <w:r w:rsidRPr="009F0844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576AE" w:rsidRPr="009F0844" w:rsidTr="00BE606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13</w:t>
            </w:r>
          </w:p>
        </w:tc>
      </w:tr>
      <w:tr w:rsidR="00B576AE" w:rsidRPr="009F0844" w:rsidTr="00BE606B">
        <w:trPr>
          <w:trHeight w:val="141"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76AE" w:rsidRPr="009F0844" w:rsidTr="00BE606B">
        <w:tc>
          <w:tcPr>
            <w:tcW w:w="15593" w:type="dxa"/>
            <w:gridSpan w:val="5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Нормативный правовой акт</w:t>
            </w:r>
          </w:p>
        </w:tc>
      </w:tr>
      <w:tr w:rsidR="00B576AE" w:rsidRPr="009F0844" w:rsidTr="00BE606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9F0844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9F0844">
        <w:t xml:space="preserve"> 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2"/>
              </w:rPr>
            </w:pPr>
            <w:r w:rsidRPr="009F0844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2"/>
              </w:rPr>
            </w:pPr>
            <w:r w:rsidRPr="009F0844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2"/>
              </w:rPr>
            </w:pPr>
            <w:r w:rsidRPr="009F0844">
              <w:rPr>
                <w:sz w:val="22"/>
              </w:rPr>
              <w:t>Частота обновления информации</w:t>
            </w:r>
          </w:p>
        </w:tc>
      </w:tr>
      <w:tr w:rsidR="00B576AE" w:rsidRPr="009F0844" w:rsidTr="00BE606B">
        <w:tc>
          <w:tcPr>
            <w:tcW w:w="4961" w:type="dxa"/>
          </w:tcPr>
          <w:p w:rsidR="00B576AE" w:rsidRPr="009F0844" w:rsidRDefault="00B576AE" w:rsidP="00BE606B">
            <w:pPr>
              <w:jc w:val="center"/>
              <w:rPr>
                <w:sz w:val="22"/>
              </w:rPr>
            </w:pPr>
            <w:r w:rsidRPr="009F0844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jc w:val="center"/>
              <w:rPr>
                <w:sz w:val="22"/>
              </w:rPr>
            </w:pPr>
            <w:r w:rsidRPr="009F0844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B576AE" w:rsidRPr="009F0844" w:rsidRDefault="00B576AE" w:rsidP="00BE606B">
            <w:pPr>
              <w:jc w:val="center"/>
              <w:rPr>
                <w:sz w:val="22"/>
              </w:rPr>
            </w:pPr>
            <w:r w:rsidRPr="009F0844">
              <w:rPr>
                <w:sz w:val="22"/>
              </w:rPr>
              <w:t>3</w:t>
            </w:r>
          </w:p>
        </w:tc>
      </w:tr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2"/>
              </w:rPr>
            </w:pPr>
            <w:r w:rsidRPr="009F0844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2"/>
              </w:rPr>
            </w:pPr>
            <w:r w:rsidRPr="009F0844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9F0844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2"/>
              </w:rPr>
            </w:pPr>
            <w:r w:rsidRPr="009F0844">
              <w:rPr>
                <w:sz w:val="22"/>
              </w:rPr>
              <w:t xml:space="preserve">не позднее 10-и рабочих дней </w:t>
            </w:r>
            <w:r w:rsidRPr="009F0844">
              <w:rPr>
                <w:sz w:val="22"/>
              </w:rPr>
              <w:br/>
              <w:t xml:space="preserve">со дня внесения изменений </w:t>
            </w:r>
            <w:r w:rsidRPr="009F0844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2"/>
              </w:rPr>
            </w:pPr>
            <w:r w:rsidRPr="009F0844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9F0844">
              <w:rPr>
                <w:sz w:val="22"/>
              </w:rPr>
              <w:br/>
              <w:t xml:space="preserve">для размещения информации </w:t>
            </w:r>
            <w:r w:rsidRPr="009F0844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2"/>
              </w:rPr>
            </w:pPr>
            <w:r w:rsidRPr="009F0844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2"/>
              </w:rPr>
            </w:pPr>
            <w:r w:rsidRPr="009F0844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firstLine="709"/>
        <w:rPr>
          <w:sz w:val="24"/>
          <w:szCs w:val="24"/>
        </w:rPr>
      </w:pPr>
    </w:p>
    <w:p w:rsidR="00B576AE" w:rsidRPr="009F0844" w:rsidRDefault="00B576AE" w:rsidP="00B576AE">
      <w:pPr>
        <w:tabs>
          <w:tab w:val="left" w:pos="851"/>
        </w:tabs>
        <w:ind w:firstLine="709"/>
        <w:rPr>
          <w:sz w:val="24"/>
          <w:szCs w:val="24"/>
        </w:rPr>
      </w:pPr>
      <w:r w:rsidRPr="009F0844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76AE" w:rsidRPr="009F0844" w:rsidTr="00BE606B">
        <w:trPr>
          <w:trHeight w:val="313"/>
        </w:trPr>
        <w:tc>
          <w:tcPr>
            <w:tcW w:w="11057" w:type="dxa"/>
            <w:vMerge w:val="restart"/>
          </w:tcPr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576AE" w:rsidRPr="009F0844" w:rsidRDefault="00B576AE" w:rsidP="00BE606B">
            <w:pPr>
              <w:rPr>
                <w:sz w:val="22"/>
                <w:szCs w:val="24"/>
              </w:rPr>
            </w:pPr>
          </w:p>
        </w:tc>
      </w:tr>
      <w:tr w:rsidR="00B576AE" w:rsidRPr="009F0844" w:rsidTr="00BE606B">
        <w:trPr>
          <w:trHeight w:val="312"/>
        </w:trPr>
        <w:tc>
          <w:tcPr>
            <w:tcW w:w="11057" w:type="dxa"/>
            <w:vMerge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rPr>
                <w:sz w:val="22"/>
                <w:szCs w:val="24"/>
              </w:rPr>
            </w:pPr>
          </w:p>
        </w:tc>
      </w:tr>
      <w:tr w:rsidR="00B576AE" w:rsidRPr="009F0844" w:rsidTr="00BE606B">
        <w:trPr>
          <w:trHeight w:val="1403"/>
        </w:trPr>
        <w:tc>
          <w:tcPr>
            <w:tcW w:w="11057" w:type="dxa"/>
            <w:vMerge w:val="restart"/>
          </w:tcPr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начального общего образования на дому).</w:t>
            </w:r>
          </w:p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Код </w:t>
            </w:r>
            <w:r w:rsidRPr="009F0844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2"/>
                <w:szCs w:val="24"/>
              </w:rPr>
            </w:pPr>
            <w:r w:rsidRPr="009F0844">
              <w:rPr>
                <w:sz w:val="22"/>
                <w:szCs w:val="24"/>
              </w:rPr>
              <w:t>БА96</w:t>
            </w:r>
          </w:p>
        </w:tc>
      </w:tr>
      <w:tr w:rsidR="00B576AE" w:rsidRPr="009F0844" w:rsidTr="00BE606B">
        <w:trPr>
          <w:trHeight w:val="381"/>
        </w:trPr>
        <w:tc>
          <w:tcPr>
            <w:tcW w:w="11057" w:type="dxa"/>
            <w:vMerge/>
          </w:tcPr>
          <w:p w:rsidR="00B576AE" w:rsidRPr="009F0844" w:rsidRDefault="00B576AE" w:rsidP="00BE606B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576AE" w:rsidRPr="009F0844" w:rsidRDefault="00B576AE" w:rsidP="00BE60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2"/>
                <w:szCs w:val="24"/>
              </w:rPr>
            </w:pPr>
          </w:p>
        </w:tc>
      </w:tr>
    </w:tbl>
    <w:p w:rsidR="00B576AE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576AE" w:rsidRPr="009F0844" w:rsidTr="00BE606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Показатель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Значение </w:t>
            </w:r>
            <w:r w:rsidRPr="009F0844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576AE" w:rsidRPr="009F0844" w:rsidTr="00BE606B">
        <w:trPr>
          <w:trHeight w:val="180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наименование показателя </w:t>
            </w:r>
          </w:p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376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</w:p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20"/>
                <w:lang w:val="en-US"/>
              </w:rPr>
            </w:pPr>
            <w:r w:rsidRPr="009F0844">
              <w:rPr>
                <w:sz w:val="20"/>
                <w:lang w:val="en-US"/>
              </w:rPr>
              <w:t>10</w:t>
            </w:r>
          </w:p>
        </w:tc>
      </w:tr>
      <w:tr w:rsidR="00B576AE" w:rsidRPr="009F0844" w:rsidTr="00BE606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76AE" w:rsidRPr="009F0844" w:rsidRDefault="00B576AE" w:rsidP="00B576A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B576AE" w:rsidRPr="009F0844" w:rsidTr="00BE606B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Показатель, характеризующий </w:t>
            </w:r>
            <w:r w:rsidRPr="009F0844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 объема </w:t>
            </w:r>
            <w:r w:rsidRPr="009F0844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Размер платы </w:t>
            </w:r>
            <w:r w:rsidRPr="009F0844">
              <w:rPr>
                <w:sz w:val="16"/>
                <w:szCs w:val="16"/>
              </w:rPr>
              <w:br/>
              <w:t xml:space="preserve">(цена, тариф), </w:t>
            </w:r>
            <w:r w:rsidRPr="009F0844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Допустимые (возможные) отклонения </w:t>
            </w:r>
            <w:r w:rsidRPr="009F0844">
              <w:rPr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B576AE" w:rsidRPr="009F0844" w:rsidTr="00BE606B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формы образования </w:t>
            </w:r>
            <w:r w:rsidRPr="009F0844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код </w:t>
            </w:r>
            <w:r w:rsidRPr="009F0844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15</w:t>
            </w:r>
          </w:p>
        </w:tc>
      </w:tr>
      <w:tr w:rsidR="00B576AE" w:rsidRPr="009F0844" w:rsidTr="00BE606B">
        <w:trPr>
          <w:trHeight w:val="156"/>
          <w:tblHeader/>
        </w:trPr>
        <w:tc>
          <w:tcPr>
            <w:tcW w:w="1555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576AE" w:rsidRPr="009F0844" w:rsidTr="00BE606B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9F0844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9F0844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-</w:t>
            </w:r>
          </w:p>
        </w:tc>
      </w:tr>
      <w:tr w:rsidR="00B576AE" w:rsidRPr="009F0844" w:rsidTr="00BE606B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B576AE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576AE" w:rsidRPr="009F0844" w:rsidTr="00BE606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Размер платы </w:t>
            </w:r>
            <w:r w:rsidRPr="009F0844">
              <w:rPr>
                <w:sz w:val="20"/>
              </w:rPr>
              <w:br/>
              <w:t xml:space="preserve">(цена, тариф), </w:t>
            </w:r>
            <w:r w:rsidRPr="009F0844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576AE" w:rsidRPr="009F0844" w:rsidTr="00BE606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13</w:t>
            </w:r>
          </w:p>
        </w:tc>
      </w:tr>
      <w:tr w:rsidR="00B576AE" w:rsidRPr="009F0844" w:rsidTr="00BE606B">
        <w:trPr>
          <w:trHeight w:val="141"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76AE" w:rsidRPr="009F0844" w:rsidTr="00BE606B">
        <w:tc>
          <w:tcPr>
            <w:tcW w:w="15593" w:type="dxa"/>
            <w:gridSpan w:val="5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Нормативный правовой акт</w:t>
            </w:r>
          </w:p>
        </w:tc>
      </w:tr>
      <w:tr w:rsidR="00B576AE" w:rsidRPr="009F0844" w:rsidTr="00BE606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9F0844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9F0844">
        <w:t xml:space="preserve"> 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576AE" w:rsidRPr="009F0844" w:rsidTr="00B576AE">
        <w:tc>
          <w:tcPr>
            <w:tcW w:w="4961" w:type="dxa"/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576AE" w:rsidRPr="009F0844" w:rsidTr="00BE606B">
        <w:tc>
          <w:tcPr>
            <w:tcW w:w="4961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3</w:t>
            </w:r>
          </w:p>
        </w:tc>
      </w:tr>
      <w:tr w:rsidR="00B576AE" w:rsidRPr="009F0844" w:rsidTr="00B576AE">
        <w:tc>
          <w:tcPr>
            <w:tcW w:w="4961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не позднее 10-и рабочих дней </w:t>
            </w:r>
            <w:r w:rsidRPr="009F0844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9F0844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576AE" w:rsidRPr="009F0844" w:rsidTr="00B576AE">
        <w:tc>
          <w:tcPr>
            <w:tcW w:w="4961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9F0844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9F0844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9F084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9F0844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9F0844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</w:p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  <w:bookmarkStart w:id="7" w:name="_Hlk186144907"/>
      <w:r w:rsidRPr="009F0844">
        <w:rPr>
          <w:sz w:val="24"/>
          <w:szCs w:val="24"/>
        </w:rPr>
        <w:t>Раздел 4</w:t>
      </w:r>
    </w:p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76AE" w:rsidRPr="009F0844" w:rsidTr="00BE606B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ind w:firstLine="462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  <w:tr w:rsidR="00B576AE" w:rsidRPr="009F0844" w:rsidTr="00BE606B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Код </w:t>
            </w:r>
            <w:r w:rsidRPr="009F0844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9F0844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ББ11</w:t>
            </w:r>
          </w:p>
        </w:tc>
      </w:tr>
    </w:tbl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576AE" w:rsidRPr="009F0844" w:rsidTr="00BE606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Показатель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Значение </w:t>
            </w:r>
            <w:r w:rsidRPr="009F0844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576AE" w:rsidRPr="009F0844" w:rsidTr="00BE606B">
        <w:trPr>
          <w:trHeight w:val="180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376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</w:tr>
      <w:tr w:rsidR="00B576AE" w:rsidRPr="009F0844" w:rsidTr="00BE606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76AE" w:rsidRPr="009F0844" w:rsidRDefault="00B576AE" w:rsidP="00B576A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B576AE" w:rsidRPr="009F0844" w:rsidTr="00BE606B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434"/>
            <w:r w:rsidRPr="009F0844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Показатель, характеризующий </w:t>
            </w:r>
            <w:r w:rsidRPr="009F0844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 объема </w:t>
            </w:r>
            <w:r w:rsidRPr="009F0844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Размер платы </w:t>
            </w:r>
            <w:r w:rsidRPr="009F0844">
              <w:rPr>
                <w:sz w:val="16"/>
                <w:szCs w:val="16"/>
              </w:rPr>
              <w:br/>
              <w:t xml:space="preserve">(цена, тариф), </w:t>
            </w:r>
            <w:r w:rsidRPr="009F0844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Допустимые (возможные) отклонения </w:t>
            </w:r>
            <w:r w:rsidRPr="009F0844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9F0844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B576AE" w:rsidRPr="009F0844" w:rsidTr="00BE606B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формы образования </w:t>
            </w:r>
            <w:r w:rsidRPr="009F0844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код </w:t>
            </w:r>
            <w:r w:rsidRPr="009F0844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15</w:t>
            </w: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3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8"/>
    </w:tbl>
    <w:p w:rsidR="00B576AE" w:rsidRPr="009F0844" w:rsidRDefault="00B576AE" w:rsidP="00B576A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576AE" w:rsidRPr="009F0844" w:rsidTr="00B576AE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Уникальный номер реестровой записи </w:t>
            </w:r>
            <w:r w:rsidRPr="009F0844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Размер платы </w:t>
            </w:r>
            <w:r w:rsidRPr="009F0844">
              <w:rPr>
                <w:sz w:val="20"/>
              </w:rPr>
              <w:br/>
              <w:t xml:space="preserve">(цена, тариф), </w:t>
            </w:r>
            <w:r w:rsidRPr="009F0844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576AE" w:rsidRPr="009F0844" w:rsidTr="00B576AE">
        <w:trPr>
          <w:trHeight w:val="141"/>
          <w:tblHeader/>
        </w:trPr>
        <w:tc>
          <w:tcPr>
            <w:tcW w:w="1412" w:type="dxa"/>
            <w:vMerge/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576AE">
        <w:trPr>
          <w:trHeight w:val="723"/>
          <w:tblHeader/>
        </w:trPr>
        <w:tc>
          <w:tcPr>
            <w:tcW w:w="1412" w:type="dxa"/>
            <w:vMerge/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576AE">
        <w:trPr>
          <w:trHeight w:val="156"/>
          <w:tblHeader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12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13</w:t>
            </w:r>
          </w:p>
        </w:tc>
      </w:tr>
      <w:tr w:rsidR="00B576AE" w:rsidRPr="009F0844" w:rsidTr="00B576AE">
        <w:trPr>
          <w:trHeight w:val="141"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76AE" w:rsidRPr="009F0844" w:rsidTr="00BE606B">
        <w:tc>
          <w:tcPr>
            <w:tcW w:w="15593" w:type="dxa"/>
            <w:gridSpan w:val="5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Нормативный правовой акт</w:t>
            </w:r>
          </w:p>
        </w:tc>
      </w:tr>
      <w:tr w:rsidR="00B576AE" w:rsidRPr="009F0844" w:rsidTr="00BE606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9F0844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9F0844">
        <w:t xml:space="preserve"> 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576AE" w:rsidRPr="009F0844" w:rsidTr="00BE606B">
        <w:tc>
          <w:tcPr>
            <w:tcW w:w="4961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3</w:t>
            </w:r>
          </w:p>
        </w:tc>
      </w:tr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9F0844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не позднее 10-и рабочих дней </w:t>
            </w:r>
            <w:r w:rsidRPr="009F0844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9F0844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9F0844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9F0844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9F0844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9F0844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B576AE" w:rsidRPr="009F0844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  <w:r w:rsidRPr="009F0844">
        <w:rPr>
          <w:sz w:val="24"/>
          <w:szCs w:val="24"/>
        </w:rPr>
        <w:t>Раздел 5</w:t>
      </w:r>
    </w:p>
    <w:p w:rsidR="00B576AE" w:rsidRPr="009F0844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76AE" w:rsidRPr="009F0844" w:rsidTr="00BE606B">
        <w:tc>
          <w:tcPr>
            <w:tcW w:w="11057" w:type="dxa"/>
          </w:tcPr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ББ52</w:t>
            </w:r>
          </w:p>
        </w:tc>
      </w:tr>
      <w:tr w:rsidR="00B576AE" w:rsidRPr="009F0844" w:rsidTr="00BE606B">
        <w:tc>
          <w:tcPr>
            <w:tcW w:w="11057" w:type="dxa"/>
            <w:vMerge w:val="restart"/>
          </w:tcPr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B576AE" w:rsidRPr="009F0844" w:rsidRDefault="00B576AE" w:rsidP="00BE606B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по общероссийскому </w:t>
            </w:r>
            <w:r w:rsidRPr="009F0844">
              <w:rPr>
                <w:sz w:val="24"/>
                <w:szCs w:val="24"/>
              </w:rPr>
              <w:br/>
              <w:t>базовому перечню</w:t>
            </w:r>
            <w:r w:rsidRPr="009F0844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  <w:tr w:rsidR="00B576AE" w:rsidRPr="009F0844" w:rsidTr="00BE606B">
        <w:trPr>
          <w:trHeight w:val="313"/>
        </w:trPr>
        <w:tc>
          <w:tcPr>
            <w:tcW w:w="11057" w:type="dxa"/>
            <w:vMerge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  <w:tr w:rsidR="00B576AE" w:rsidRPr="009F0844" w:rsidTr="00BE606B">
        <w:trPr>
          <w:trHeight w:val="313"/>
        </w:trPr>
        <w:tc>
          <w:tcPr>
            <w:tcW w:w="11057" w:type="dxa"/>
            <w:vMerge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</w:p>
        </w:tc>
      </w:tr>
    </w:tbl>
    <w:p w:rsidR="00B576AE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576AE" w:rsidRPr="009F0844" w:rsidRDefault="00B576AE" w:rsidP="00B576AE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B576AE" w:rsidRPr="009F0844" w:rsidTr="00BE606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Показатель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Значение </w:t>
            </w:r>
            <w:r w:rsidRPr="009F0844">
              <w:rPr>
                <w:sz w:val="20"/>
              </w:rPr>
              <w:br/>
              <w:t>показателя качества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576AE" w:rsidRPr="009F0844" w:rsidTr="00BE606B">
        <w:trPr>
          <w:trHeight w:val="180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2026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2027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2028 </w:t>
            </w:r>
            <w:r w:rsidRPr="009F0844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376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</w:tr>
      <w:tr w:rsidR="00B576AE" w:rsidRPr="009F0844" w:rsidTr="00BE606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bookmarkStart w:id="9" w:name="RANGE!A1:AC130"/>
      <w:bookmarkEnd w:id="9"/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76AE" w:rsidRPr="009F0844" w:rsidRDefault="00B576AE" w:rsidP="00B576A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576AE" w:rsidRPr="009F0844" w:rsidTr="00BE606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Размер платы </w:t>
            </w:r>
            <w:r w:rsidRPr="009F0844">
              <w:rPr>
                <w:sz w:val="20"/>
              </w:rPr>
              <w:br/>
              <w:t xml:space="preserve">цена, тариф), </w:t>
            </w:r>
            <w:r w:rsidRPr="009F0844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B576AE" w:rsidRPr="009F0844" w:rsidTr="00BE606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13</w:t>
            </w:r>
          </w:p>
        </w:tc>
      </w:tr>
      <w:tr w:rsidR="00B576AE" w:rsidRPr="009F0844" w:rsidTr="00BE606B">
        <w:trPr>
          <w:trHeight w:val="141"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76AE" w:rsidRPr="009F0844" w:rsidRDefault="00B576AE" w:rsidP="00B576A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B576AE" w:rsidRPr="009F0844" w:rsidTr="00BE606B">
        <w:trPr>
          <w:trHeight w:val="413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Уникальный номер реестровой записи</w:t>
            </w:r>
            <w:r w:rsidRPr="009F0844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Показатель, характеризующий </w:t>
            </w:r>
            <w:r w:rsidRPr="009F0844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Размер платы </w:t>
            </w:r>
            <w:r w:rsidRPr="009F0844">
              <w:rPr>
                <w:sz w:val="16"/>
                <w:szCs w:val="16"/>
              </w:rPr>
              <w:br/>
              <w:t xml:space="preserve">(цена, тариф), </w:t>
            </w:r>
            <w:r w:rsidRPr="009F0844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576AE" w:rsidRPr="009F0844" w:rsidTr="00BE606B">
        <w:trPr>
          <w:trHeight w:val="141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239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виды </w:t>
            </w:r>
            <w:r w:rsidRPr="009F0844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формы образования </w:t>
            </w:r>
            <w:r w:rsidRPr="009F0844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код </w:t>
            </w:r>
            <w:r w:rsidRPr="009F0844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56"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15</w:t>
            </w:r>
          </w:p>
        </w:tc>
      </w:tr>
      <w:tr w:rsidR="00B576AE" w:rsidRPr="009F0844" w:rsidTr="00BE606B">
        <w:trPr>
          <w:trHeight w:val="209"/>
        </w:trPr>
        <w:tc>
          <w:tcPr>
            <w:tcW w:w="1838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804200О.99.0.</w:t>
            </w:r>
            <w:r w:rsidRPr="009F0844">
              <w:rPr>
                <w:color w:val="000000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1 440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1 440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</w:t>
            </w:r>
          </w:p>
        </w:tc>
      </w:tr>
      <w:tr w:rsidR="00B576AE" w:rsidRPr="009F0844" w:rsidTr="00BE606B">
        <w:trPr>
          <w:trHeight w:val="209"/>
        </w:trPr>
        <w:tc>
          <w:tcPr>
            <w:tcW w:w="1838" w:type="dxa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804200О.99.0.</w:t>
            </w:r>
            <w:r w:rsidRPr="009F0844">
              <w:rPr>
                <w:color w:val="000000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76AE" w:rsidRPr="009F0844" w:rsidTr="00BE606B">
        <w:tc>
          <w:tcPr>
            <w:tcW w:w="15593" w:type="dxa"/>
            <w:gridSpan w:val="5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Нормативный правовой акт</w:t>
            </w:r>
          </w:p>
        </w:tc>
      </w:tr>
      <w:tr w:rsidR="00B576AE" w:rsidRPr="009F0844" w:rsidTr="00BE606B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</w:tr>
      <w:tr w:rsidR="00B576AE" w:rsidRPr="009F0844" w:rsidTr="00BE606B">
        <w:tc>
          <w:tcPr>
            <w:tcW w:w="210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576AE" w:rsidRPr="009F0844" w:rsidRDefault="00B576AE" w:rsidP="00B576AE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B576AE" w:rsidRPr="009F0844" w:rsidRDefault="00B576AE" w:rsidP="00B576AE">
      <w:pPr>
        <w:ind w:firstLine="567"/>
        <w:jc w:val="both"/>
      </w:pPr>
      <w:r w:rsidRPr="009F0844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9F0844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9F0844">
        <w:t xml:space="preserve"> </w:t>
      </w:r>
    </w:p>
    <w:p w:rsidR="00B576AE" w:rsidRPr="009F0844" w:rsidRDefault="00B576AE" w:rsidP="00B576AE">
      <w:pPr>
        <w:ind w:firstLine="567"/>
        <w:jc w:val="both"/>
        <w:rPr>
          <w:sz w:val="24"/>
          <w:szCs w:val="24"/>
        </w:rPr>
      </w:pPr>
      <w:r w:rsidRPr="009F0844">
        <w:rPr>
          <w:sz w:val="24"/>
          <w:szCs w:val="24"/>
        </w:rPr>
        <w:t>5.1.2.</w:t>
      </w:r>
      <w:r w:rsidRPr="009F0844">
        <w:t xml:space="preserve"> </w:t>
      </w:r>
      <w:r w:rsidRPr="009F0844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9F0844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9F0844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9F0844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B576AE" w:rsidRPr="009F0844" w:rsidRDefault="00B576AE" w:rsidP="00B576A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576AE" w:rsidRPr="009F0844" w:rsidTr="00BE606B">
        <w:tc>
          <w:tcPr>
            <w:tcW w:w="4961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3</w:t>
            </w:r>
          </w:p>
        </w:tc>
      </w:tr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9F0844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не позднее 10-и рабочих дней </w:t>
            </w:r>
            <w:r w:rsidRPr="009F0844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9F0844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576AE" w:rsidRPr="009F0844" w:rsidTr="00BE606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9F0844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9F0844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9F0844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9F0844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576AE" w:rsidRPr="009F0844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Раздел 6</w:t>
      </w:r>
    </w:p>
    <w:p w:rsidR="00B576AE" w:rsidRPr="009F0844" w:rsidRDefault="00B576AE" w:rsidP="00B576A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B576AE" w:rsidRPr="009F0844" w:rsidTr="00BE606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576AE" w:rsidRPr="009F0844" w:rsidRDefault="00B576AE" w:rsidP="00BE606B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Код </w:t>
            </w:r>
            <w:r w:rsidRPr="009F0844">
              <w:rPr>
                <w:sz w:val="24"/>
                <w:szCs w:val="24"/>
              </w:rPr>
              <w:br/>
              <w:t>по общероссийскому</w:t>
            </w:r>
            <w:r w:rsidRPr="009F0844">
              <w:rPr>
                <w:sz w:val="24"/>
                <w:szCs w:val="24"/>
              </w:rPr>
              <w:br/>
              <w:t xml:space="preserve">базовому перечню </w:t>
            </w:r>
            <w:r w:rsidRPr="009F0844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АЗ22</w:t>
            </w:r>
          </w:p>
        </w:tc>
      </w:tr>
      <w:tr w:rsidR="00B576AE" w:rsidRPr="009F0844" w:rsidTr="00BE606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B576AE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576AE" w:rsidRPr="009F0844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576AE" w:rsidRPr="009F0844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576AE" w:rsidRPr="009F0844" w:rsidTr="00BE606B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Уникальный номер реестровой записи</w:t>
            </w:r>
            <w:r w:rsidRPr="009F0844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Показатель качества 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Значение </w:t>
            </w:r>
            <w:r w:rsidRPr="009F0844">
              <w:rPr>
                <w:sz w:val="20"/>
              </w:rPr>
              <w:br/>
              <w:t>показателя качества</w:t>
            </w:r>
            <w:r w:rsidRPr="009F0844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Допустимые (возможные) отклонения </w:t>
            </w:r>
            <w:r w:rsidRPr="009F0844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B576AE" w:rsidRPr="009F0844" w:rsidTr="00BE606B">
        <w:trPr>
          <w:trHeight w:val="180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2026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2027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  <w:szCs w:val="20"/>
              </w:rPr>
            </w:pPr>
            <w:r w:rsidRPr="009F0844">
              <w:rPr>
                <w:sz w:val="20"/>
                <w:szCs w:val="20"/>
              </w:rPr>
              <w:t xml:space="preserve">2028 </w:t>
            </w:r>
            <w:r w:rsidRPr="009F0844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376"/>
        </w:trPr>
        <w:tc>
          <w:tcPr>
            <w:tcW w:w="1699" w:type="dxa"/>
            <w:vMerge/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 xml:space="preserve">код </w:t>
            </w:r>
            <w:r w:rsidRPr="009F0844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</w:p>
        </w:tc>
      </w:tr>
      <w:tr w:rsidR="00B576AE" w:rsidRPr="009F0844" w:rsidTr="00BE606B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10</w:t>
            </w:r>
          </w:p>
        </w:tc>
      </w:tr>
      <w:tr w:rsidR="00B576AE" w:rsidRPr="009F0844" w:rsidTr="00BE606B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576AE" w:rsidRPr="009F0844" w:rsidRDefault="00B576AE" w:rsidP="00BE606B">
            <w:pPr>
              <w:ind w:left="66"/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576AE" w:rsidRPr="009F0844" w:rsidTr="00BE606B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9F0844">
              <w:rPr>
                <w:sz w:val="16"/>
                <w:szCs w:val="16"/>
              </w:rPr>
              <w:t>Уникальный номер реестровой записи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Размер платы </w:t>
            </w:r>
            <w:r w:rsidRPr="009F0844">
              <w:rPr>
                <w:sz w:val="16"/>
                <w:szCs w:val="16"/>
              </w:rPr>
              <w:br/>
              <w:t xml:space="preserve">(цена, тариф), </w:t>
            </w:r>
            <w:r w:rsidRPr="009F0844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B576AE" w:rsidRPr="009F0844" w:rsidTr="00BE606B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2026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2027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2028 </w:t>
            </w:r>
            <w:r w:rsidRPr="009F0844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____________________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 (наименование </w:t>
            </w:r>
            <w:r w:rsidRPr="009F0844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справочник периодов </w:t>
            </w:r>
            <w:r w:rsidRPr="009F0844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код </w:t>
            </w:r>
            <w:r w:rsidRPr="009F0844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13</w:t>
            </w:r>
          </w:p>
        </w:tc>
      </w:tr>
      <w:tr w:rsidR="00B576AE" w:rsidRPr="009F0844" w:rsidTr="00BE606B">
        <w:trPr>
          <w:trHeight w:val="368"/>
        </w:trPr>
        <w:tc>
          <w:tcPr>
            <w:tcW w:w="2263" w:type="dxa"/>
            <w:vMerge w:val="restart"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в каникулярное </w:t>
            </w:r>
            <w:r w:rsidRPr="009F0844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b/>
                <w:bCs/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</w:tr>
      <w:tr w:rsidR="00B576AE" w:rsidRPr="009F0844" w:rsidTr="00BE606B">
        <w:trPr>
          <w:trHeight w:val="223"/>
        </w:trPr>
        <w:tc>
          <w:tcPr>
            <w:tcW w:w="2263" w:type="dxa"/>
            <w:vMerge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</w:tr>
      <w:tr w:rsidR="00B576AE" w:rsidRPr="009F0844" w:rsidTr="00BE606B">
        <w:trPr>
          <w:trHeight w:val="173"/>
        </w:trPr>
        <w:tc>
          <w:tcPr>
            <w:tcW w:w="2263" w:type="dxa"/>
            <w:vMerge/>
            <w:noWrap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576AE" w:rsidRPr="009F0844" w:rsidTr="00BE606B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Размер платы </w:t>
            </w:r>
            <w:r w:rsidRPr="009F0844">
              <w:rPr>
                <w:sz w:val="18"/>
                <w:szCs w:val="18"/>
              </w:rPr>
              <w:br/>
              <w:t xml:space="preserve">(цена, тариф), </w:t>
            </w:r>
            <w:r w:rsidRPr="009F0844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Допустимые (возможные) отклонения </w:t>
            </w:r>
            <w:r w:rsidRPr="009F0844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B576AE" w:rsidRPr="009F0844" w:rsidTr="00BE606B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2026 </w:t>
            </w:r>
            <w:r w:rsidRPr="009F0844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2027 </w:t>
            </w:r>
            <w:r w:rsidRPr="009F0844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2028 </w:t>
            </w:r>
            <w:r w:rsidRPr="009F0844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2026 </w:t>
            </w:r>
            <w:r w:rsidRPr="009F0844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2027 </w:t>
            </w:r>
            <w:r w:rsidRPr="009F0844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2028 </w:t>
            </w:r>
            <w:r w:rsidRPr="009F0844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B576AE" w:rsidRPr="009F0844" w:rsidTr="00BE606B">
        <w:trPr>
          <w:trHeight w:val="30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__________________</w:t>
            </w:r>
          </w:p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F0844">
              <w:rPr>
                <w:sz w:val="18"/>
                <w:szCs w:val="18"/>
              </w:rPr>
              <w:t xml:space="preserve"> </w:t>
            </w:r>
            <w:r w:rsidRPr="009F084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 xml:space="preserve">код </w:t>
            </w:r>
            <w:r w:rsidRPr="009F0844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B576AE" w:rsidRPr="009F0844" w:rsidTr="00BE606B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76AE" w:rsidRPr="009F0844" w:rsidRDefault="00B576AE" w:rsidP="00BE606B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13</w:t>
            </w:r>
          </w:p>
        </w:tc>
      </w:tr>
      <w:tr w:rsidR="00B576AE" w:rsidRPr="009F0844" w:rsidTr="00BE606B">
        <w:trPr>
          <w:trHeight w:val="141"/>
        </w:trPr>
        <w:tc>
          <w:tcPr>
            <w:tcW w:w="1412" w:type="dxa"/>
            <w:noWrap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B576AE" w:rsidRPr="009F0844" w:rsidRDefault="00B576AE" w:rsidP="00BE606B">
            <w:pPr>
              <w:jc w:val="center"/>
              <w:rPr>
                <w:sz w:val="18"/>
                <w:szCs w:val="18"/>
              </w:rPr>
            </w:pPr>
            <w:r w:rsidRPr="009F0844">
              <w:rPr>
                <w:sz w:val="18"/>
                <w:szCs w:val="18"/>
              </w:rPr>
              <w:t>-</w:t>
            </w:r>
          </w:p>
        </w:tc>
      </w:tr>
    </w:tbl>
    <w:p w:rsidR="00B576AE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B576AE" w:rsidRPr="009F0844" w:rsidTr="00BE606B">
        <w:tc>
          <w:tcPr>
            <w:tcW w:w="15593" w:type="dxa"/>
            <w:gridSpan w:val="5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Нормативный правовой акт</w:t>
            </w:r>
          </w:p>
        </w:tc>
      </w:tr>
      <w:tr w:rsidR="00B576AE" w:rsidRPr="009F0844" w:rsidTr="00BE606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0"/>
              </w:rPr>
            </w:pPr>
            <w:r w:rsidRPr="009F0844">
              <w:rPr>
                <w:sz w:val="20"/>
              </w:rPr>
              <w:t>наименование</w:t>
            </w:r>
          </w:p>
        </w:tc>
      </w:tr>
      <w:tr w:rsidR="00B576AE" w:rsidRPr="009F0844" w:rsidTr="00BE606B">
        <w:tc>
          <w:tcPr>
            <w:tcW w:w="2126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5</w:t>
            </w:r>
          </w:p>
        </w:tc>
      </w:tr>
      <w:tr w:rsidR="00B576AE" w:rsidRPr="009F0844" w:rsidTr="00BE606B">
        <w:tc>
          <w:tcPr>
            <w:tcW w:w="2126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B576AE" w:rsidRPr="009F0844" w:rsidRDefault="00B576AE" w:rsidP="00BE606B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F0844">
              <w:rPr>
                <w:sz w:val="20"/>
              </w:rPr>
              <w:t>-</w:t>
            </w:r>
          </w:p>
        </w:tc>
      </w:tr>
    </w:tbl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B576AE" w:rsidRPr="009F0844" w:rsidRDefault="00B576AE" w:rsidP="00B576A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76AE" w:rsidRPr="009F0844" w:rsidRDefault="00B576AE" w:rsidP="00B576A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B576AE" w:rsidRPr="009F0844" w:rsidTr="00BE606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576AE" w:rsidRPr="009F0844" w:rsidTr="00BE606B">
        <w:tc>
          <w:tcPr>
            <w:tcW w:w="5098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576AE" w:rsidRPr="009F0844" w:rsidRDefault="00B576AE" w:rsidP="00BE606B">
            <w:pPr>
              <w:jc w:val="center"/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3</w:t>
            </w:r>
          </w:p>
        </w:tc>
      </w:tr>
      <w:tr w:rsidR="00B576AE" w:rsidRPr="009F0844" w:rsidTr="00BE606B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9F0844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не позднее 10-и рабочих дней </w:t>
            </w:r>
            <w:r w:rsidRPr="009F0844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9F0844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B576AE" w:rsidRPr="009F0844" w:rsidTr="00BE606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9F0844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9F0844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9F0844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9F0844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AE" w:rsidRPr="009F0844" w:rsidRDefault="00B576AE" w:rsidP="00BE606B">
            <w:pPr>
              <w:rPr>
                <w:sz w:val="24"/>
                <w:szCs w:val="24"/>
              </w:rPr>
            </w:pPr>
            <w:r w:rsidRPr="009F0844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576AE" w:rsidRPr="009F0844" w:rsidRDefault="00B576AE" w:rsidP="00B576A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9F0844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576AE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576AE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B576AE" w:rsidTr="00BE606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576AE" w:rsidTr="00BE606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576AE" w:rsidTr="00BE606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576AE" w:rsidTr="00BE606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6AE" w:rsidRDefault="00B576AE" w:rsidP="00BE606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576AE" w:rsidRPr="009F0844" w:rsidRDefault="00B576AE" w:rsidP="00B576A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9F0844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1" w:name="sub_131"/>
      <w:r w:rsidRPr="009F0844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B576AE" w:rsidRPr="009F0844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B576AE" w:rsidRPr="00360F5F" w:rsidRDefault="00B576AE" w:rsidP="00B576A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F0844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576AE" w:rsidRPr="00FD6D7B" w:rsidRDefault="00B576AE" w:rsidP="00B576AE">
      <w:pPr>
        <w:tabs>
          <w:tab w:val="left" w:pos="851"/>
        </w:tabs>
        <w:ind w:firstLine="567"/>
        <w:rPr>
          <w:sz w:val="24"/>
          <w:szCs w:val="24"/>
        </w:rPr>
      </w:pPr>
    </w:p>
    <w:p w:rsidR="00F865B3" w:rsidRPr="00B576AE" w:rsidRDefault="00F865B3" w:rsidP="00B576AE"/>
    <w:sectPr w:rsidR="00F865B3" w:rsidRPr="00B576AE" w:rsidSect="00B576AE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CE2" w:rsidRDefault="00DE4CE2">
      <w:r>
        <w:separator/>
      </w:r>
    </w:p>
  </w:endnote>
  <w:endnote w:type="continuationSeparator" w:id="0">
    <w:p w:rsidR="00DE4CE2" w:rsidRDefault="00DE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CE2" w:rsidRDefault="00DE4CE2">
      <w:r>
        <w:separator/>
      </w:r>
    </w:p>
  </w:footnote>
  <w:footnote w:type="continuationSeparator" w:id="0">
    <w:p w:rsidR="00DE4CE2" w:rsidRDefault="00DE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576AE" w:rsidRDefault="00B576A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C5B60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576AE" w:rsidRDefault="00B576A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B210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35F77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576A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35F77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35F77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7A7E3D" w:rsidRDefault="00BC5B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AE"/>
    <w:rsid w:val="002B4E62"/>
    <w:rsid w:val="00335F77"/>
    <w:rsid w:val="00813970"/>
    <w:rsid w:val="008F7CBD"/>
    <w:rsid w:val="00924D41"/>
    <w:rsid w:val="00B576AE"/>
    <w:rsid w:val="00BC5B60"/>
    <w:rsid w:val="00BD4DF0"/>
    <w:rsid w:val="00DB210B"/>
    <w:rsid w:val="00DE4CE2"/>
    <w:rsid w:val="00F71EDB"/>
    <w:rsid w:val="00F865B3"/>
    <w:rsid w:val="00FD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9DDF9D5-6B4F-44CF-BD1C-3F783977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576A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576A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6A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6A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6A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576A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576A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576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76A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576A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576A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B576A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576A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576A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76A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576A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576AE"/>
  </w:style>
  <w:style w:type="paragraph" w:customStyle="1" w:styleId="ac">
    <w:name w:val="Текст (лев. подпись)"/>
    <w:basedOn w:val="a"/>
    <w:next w:val="a"/>
    <w:rsid w:val="00B576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576A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576A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576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576A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576A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57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576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576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576A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576A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57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576A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576A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576A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576AE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B576A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B57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6220</Words>
  <Characters>35454</Characters>
  <Application>Microsoft Office Word</Application>
  <DocSecurity>0</DocSecurity>
  <Lines>295</Lines>
  <Paragraphs>83</Paragraphs>
  <ScaleCrop>false</ScaleCrop>
  <Company/>
  <LinksUpToDate>false</LinksUpToDate>
  <CharactersWithSpaces>41591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2026-01-12T06:23:00Z</cp:lastPrinted>
  <dcterms:created xsi:type="dcterms:W3CDTF">2026-01-13T10:37:00Z</dcterms:created>
  <dcterms:modified xsi:type="dcterms:W3CDTF">2026-01-13T10:37:00Z</dcterms:modified>
</cp:coreProperties>
</file>