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E4AC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E4AC6" w:rsidRDefault="003E4AC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4125" r:id="rId9"/>
              </w:object>
            </w:r>
          </w:p>
          <w:p w:rsidR="003E4AC6" w:rsidRDefault="003E4AC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E4AC6" w:rsidRPr="005541F0" w:rsidRDefault="003E4AC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E4AC6" w:rsidRDefault="003E4AC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E4AC6" w:rsidRPr="005541F0" w:rsidRDefault="003E4AC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E4AC6" w:rsidRPr="005649E4" w:rsidRDefault="003E4AC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E4AC6" w:rsidRPr="00656C1A" w:rsidRDefault="003E4AC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E4AC6" w:rsidRPr="005541F0" w:rsidRDefault="003E4AC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E4AC6" w:rsidRPr="005541F0" w:rsidRDefault="003E4AC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E4AC6" w:rsidRPr="00656C1A" w:rsidRDefault="003E4AC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E4AC6" w:rsidRDefault="003E4AC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E4AC6" w:rsidRPr="003262E3" w:rsidRDefault="003E4AC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E4AC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E4AC6" w:rsidRPr="00F8214F" w:rsidRDefault="003E4AC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E4AC6" w:rsidRPr="00F8214F" w:rsidRDefault="001F439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E4AC6" w:rsidRPr="00F8214F" w:rsidRDefault="003E4AC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E4AC6" w:rsidRPr="00F8214F" w:rsidRDefault="001F439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E4AC6" w:rsidRPr="00A63FB0" w:rsidRDefault="003E4AC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E4AC6" w:rsidRPr="00A3761A" w:rsidRDefault="001F439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E4AC6" w:rsidRPr="00F8214F" w:rsidRDefault="003E4AC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E4AC6" w:rsidRPr="00AB4194" w:rsidRDefault="003E4AC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E4AC6" w:rsidRPr="00F8214F" w:rsidRDefault="001F439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10061</w:t>
            </w:r>
          </w:p>
        </w:tc>
      </w:tr>
    </w:tbl>
    <w:p w:rsidR="003E4AC6" w:rsidRDefault="003E4AC6" w:rsidP="009E222F"/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>учреждению детскому саду № 22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«Сказка» на 2026 год и плановый 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</w:p>
    <w:p w:rsidR="003E4AC6" w:rsidRPr="00821D85" w:rsidRDefault="003E4AC6" w:rsidP="003E4AC6">
      <w:pPr>
        <w:rPr>
          <w:rFonts w:eastAsia="Times New Roman"/>
          <w:sz w:val="26"/>
          <w:szCs w:val="26"/>
          <w:lang w:eastAsia="ru-RU"/>
        </w:rPr>
      </w:pP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>рации, решением Думы города от 24</w:t>
      </w:r>
      <w:r w:rsidRPr="00821D85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821D85">
        <w:rPr>
          <w:rFonts w:eastAsia="Times New Roman"/>
          <w:sz w:val="26"/>
          <w:szCs w:val="26"/>
          <w:lang w:eastAsia="ru-RU"/>
        </w:rPr>
        <w:t>-</w:t>
      </w:r>
      <w:r w:rsidRPr="00821D85">
        <w:rPr>
          <w:rFonts w:eastAsia="Times New Roman"/>
          <w:sz w:val="26"/>
          <w:szCs w:val="26"/>
          <w:lang w:val="en-US" w:eastAsia="ru-RU"/>
        </w:rPr>
        <w:t>VII</w:t>
      </w:r>
      <w:r w:rsidRPr="00821D85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21D85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21D85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821D85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821D85">
        <w:rPr>
          <w:rFonts w:eastAsia="Times New Roman"/>
          <w:sz w:val="26"/>
          <w:szCs w:val="26"/>
          <w:lang w:eastAsia="ru-RU"/>
        </w:rPr>
        <w:t>:</w:t>
      </w: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821D85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821D85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22 «Сказка» </w:t>
      </w:r>
      <w:bookmarkEnd w:id="5"/>
      <w:r w:rsidRPr="00821D85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22 «Сказка» обеспечить выполнение муниципального задания на оказание муниципальных услуг в 2026 году и плановом периоде 2027 </w:t>
      </w:r>
      <w:r w:rsidRPr="00821D85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821D85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821D85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22 «Сказка» в 2026 году и плановом периоде 2027 и 2028 годов в порядке, установленном нормативными правовыми актами.</w:t>
      </w:r>
    </w:p>
    <w:p w:rsidR="003E4AC6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3E4AC6" w:rsidRPr="00821D85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21D85">
        <w:rPr>
          <w:rFonts w:eastAsia="Times New Roman"/>
          <w:sz w:val="26"/>
          <w:szCs w:val="26"/>
          <w:lang w:eastAsia="ru-RU"/>
        </w:rPr>
        <w:t xml:space="preserve">- от 10.01.2025 № 58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22 «Сказка» на 2025 год и плановый период 2026 </w:t>
      </w:r>
      <w:r w:rsidRPr="00821D85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3E4AC6" w:rsidRPr="002130F2" w:rsidRDefault="003E4AC6" w:rsidP="003E4AC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от 16</w:t>
      </w:r>
      <w:r w:rsidRPr="00821D85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9240</w:t>
      </w:r>
      <w:r w:rsidRPr="00821D85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58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22 «Сказка» на 2025 год и плановый период 2026</w:t>
      </w:r>
      <w:r w:rsidRPr="00821D85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3E4AC6" w:rsidRPr="002130F2" w:rsidRDefault="003E4AC6" w:rsidP="003E4AC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E4AC6" w:rsidRPr="002130F2" w:rsidRDefault="003E4AC6" w:rsidP="003E4AC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E4AC6" w:rsidRPr="002130F2" w:rsidRDefault="003E4AC6" w:rsidP="003E4AC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3E4AC6" w:rsidRPr="00AF27B6" w:rsidRDefault="003E4AC6" w:rsidP="003E4AC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3E4AC6" w:rsidRPr="002F7532" w:rsidRDefault="003E4AC6" w:rsidP="003E4AC6">
      <w:pPr>
        <w:jc w:val="both"/>
        <w:rPr>
          <w:rFonts w:eastAsia="Times New Roman"/>
          <w:sz w:val="26"/>
          <w:szCs w:val="26"/>
          <w:lang w:eastAsia="ru-RU"/>
        </w:rPr>
      </w:pPr>
    </w:p>
    <w:p w:rsidR="003E4AC6" w:rsidRPr="002F7532" w:rsidRDefault="003E4AC6" w:rsidP="003E4AC6">
      <w:pPr>
        <w:jc w:val="both"/>
        <w:rPr>
          <w:rFonts w:eastAsia="Times New Roman"/>
          <w:sz w:val="26"/>
          <w:szCs w:val="26"/>
          <w:lang w:eastAsia="ru-RU"/>
        </w:rPr>
      </w:pPr>
    </w:p>
    <w:p w:rsidR="003E4AC6" w:rsidRPr="002F7532" w:rsidRDefault="003E4AC6" w:rsidP="003E4AC6">
      <w:pPr>
        <w:jc w:val="both"/>
        <w:rPr>
          <w:rFonts w:eastAsia="Times New Roman"/>
          <w:sz w:val="26"/>
          <w:szCs w:val="26"/>
          <w:lang w:eastAsia="ru-RU"/>
        </w:rPr>
      </w:pPr>
    </w:p>
    <w:p w:rsidR="003E4AC6" w:rsidRPr="00AD2800" w:rsidRDefault="003E4AC6" w:rsidP="003E4AC6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В.П. Фризен</w:t>
      </w:r>
    </w:p>
    <w:p w:rsidR="003E4AC6" w:rsidRPr="00FE3940" w:rsidRDefault="003E4AC6" w:rsidP="003E4AC6">
      <w:pPr>
        <w:jc w:val="both"/>
        <w:rPr>
          <w:rFonts w:eastAsia="Times New Roman"/>
          <w:sz w:val="26"/>
          <w:szCs w:val="26"/>
          <w:lang w:eastAsia="ru-RU"/>
        </w:rPr>
      </w:pPr>
    </w:p>
    <w:p w:rsidR="003E4AC6" w:rsidRPr="00A041A2" w:rsidRDefault="003E4AC6" w:rsidP="003E4AC6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3E4AC6" w:rsidRDefault="003E4AC6" w:rsidP="003E4AC6">
      <w:pPr>
        <w:ind w:left="11766" w:right="-1"/>
        <w:sectPr w:rsidR="003E4AC6" w:rsidSect="00FF751F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E4AC6" w:rsidRPr="00725398" w:rsidRDefault="003E4AC6" w:rsidP="003E4AC6">
      <w:pPr>
        <w:ind w:left="11766" w:right="-1"/>
      </w:pPr>
      <w:r w:rsidRPr="00725398">
        <w:lastRenderedPageBreak/>
        <w:t xml:space="preserve">Приложение </w:t>
      </w:r>
    </w:p>
    <w:p w:rsidR="003E4AC6" w:rsidRPr="00725398" w:rsidRDefault="003E4AC6" w:rsidP="003E4AC6">
      <w:pPr>
        <w:ind w:left="11766" w:right="-1"/>
      </w:pPr>
      <w:r w:rsidRPr="00725398">
        <w:t xml:space="preserve">к постановлению </w:t>
      </w:r>
    </w:p>
    <w:p w:rsidR="003E4AC6" w:rsidRPr="00725398" w:rsidRDefault="003E4AC6" w:rsidP="003E4AC6">
      <w:pPr>
        <w:ind w:left="11766" w:right="-1"/>
      </w:pPr>
      <w:r w:rsidRPr="00725398">
        <w:t>Администрации города</w:t>
      </w:r>
    </w:p>
    <w:p w:rsidR="003E4AC6" w:rsidRPr="00725398" w:rsidRDefault="003E4AC6" w:rsidP="003E4AC6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3E4AC6" w:rsidRDefault="003E4AC6" w:rsidP="003E4AC6">
      <w:pPr>
        <w:rPr>
          <w:sz w:val="24"/>
          <w:szCs w:val="24"/>
        </w:rPr>
      </w:pPr>
    </w:p>
    <w:p w:rsidR="003E4AC6" w:rsidRDefault="003E4AC6" w:rsidP="003E4AC6">
      <w:pPr>
        <w:jc w:val="center"/>
      </w:pPr>
    </w:p>
    <w:p w:rsidR="003E4AC6" w:rsidRPr="00F1292F" w:rsidRDefault="003E4AC6" w:rsidP="003E4AC6">
      <w:pPr>
        <w:jc w:val="center"/>
      </w:pPr>
      <w:r w:rsidRPr="00F1292F">
        <w:t>Муниципальное задание</w:t>
      </w:r>
    </w:p>
    <w:p w:rsidR="003E4AC6" w:rsidRPr="00F1292F" w:rsidRDefault="003E4AC6" w:rsidP="003E4AC6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3E4AC6" w:rsidRDefault="003E4AC6" w:rsidP="003E4AC6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3E4AC6" w:rsidRDefault="003E4AC6" w:rsidP="003E4AC6">
      <w:pPr>
        <w:tabs>
          <w:tab w:val="left" w:pos="851"/>
        </w:tabs>
        <w:rPr>
          <w:sz w:val="24"/>
          <w:szCs w:val="24"/>
        </w:rPr>
      </w:pPr>
    </w:p>
    <w:p w:rsidR="003E4AC6" w:rsidRDefault="003E4AC6" w:rsidP="003E4AC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E4AC6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E4AC6" w:rsidRDefault="003E4AC6" w:rsidP="005272D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3E4AC6" w:rsidTr="005272D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86743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0506001</w:t>
            </w:r>
          </w:p>
        </w:tc>
      </w:tr>
      <w:tr w:rsidR="003E4AC6" w:rsidTr="005272D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8674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</w:p>
        </w:tc>
      </w:tr>
      <w:tr w:rsidR="003E4AC6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86743">
              <w:rPr>
                <w:sz w:val="24"/>
                <w:szCs w:val="24"/>
              </w:rPr>
              <w:t>детский сад № 22 «Сказка»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01.01.2026</w:t>
            </w:r>
          </w:p>
        </w:tc>
      </w:tr>
      <w:tr w:rsidR="003E4AC6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</w:p>
        </w:tc>
      </w:tr>
      <w:tr w:rsidR="003E4AC6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74302823</w:t>
            </w:r>
          </w:p>
        </w:tc>
      </w:tr>
      <w:tr w:rsidR="003E4AC6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</w:p>
        </w:tc>
      </w:tr>
      <w:tr w:rsidR="003E4AC6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86743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85.11</w:t>
            </w:r>
          </w:p>
        </w:tc>
      </w:tr>
      <w:tr w:rsidR="003E4AC6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86743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85.41</w:t>
            </w:r>
          </w:p>
        </w:tc>
      </w:tr>
      <w:tr w:rsidR="003E4AC6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4AC6" w:rsidRPr="00B86743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6743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B86743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AC6" w:rsidRPr="00327C84" w:rsidRDefault="003E4AC6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27C8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DE754C" w:rsidRDefault="003E4AC6" w:rsidP="005272D3">
            <w:pPr>
              <w:tabs>
                <w:tab w:val="left" w:pos="851"/>
              </w:tabs>
              <w:jc w:val="center"/>
            </w:pPr>
            <w:r w:rsidRPr="00DE754C">
              <w:t>88.91</w:t>
            </w:r>
          </w:p>
        </w:tc>
      </w:tr>
    </w:tbl>
    <w:p w:rsidR="003E4AC6" w:rsidRDefault="003E4AC6" w:rsidP="003E4AC6">
      <w:pPr>
        <w:tabs>
          <w:tab w:val="left" w:pos="851"/>
        </w:tabs>
        <w:rPr>
          <w:sz w:val="24"/>
          <w:szCs w:val="24"/>
        </w:rPr>
      </w:pPr>
    </w:p>
    <w:p w:rsidR="003E4AC6" w:rsidRDefault="003E4AC6" w:rsidP="003E4AC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E4AC6" w:rsidRPr="00FD6D7B" w:rsidRDefault="003E4AC6" w:rsidP="003E4AC6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3E4AC6" w:rsidRPr="008B386D" w:rsidRDefault="003E4AC6" w:rsidP="003E4AC6">
      <w:pPr>
        <w:tabs>
          <w:tab w:val="left" w:pos="851"/>
        </w:tabs>
        <w:ind w:firstLine="567"/>
        <w:rPr>
          <w:sz w:val="20"/>
          <w:szCs w:val="20"/>
        </w:rPr>
      </w:pPr>
    </w:p>
    <w:p w:rsidR="003E4AC6" w:rsidRPr="00FD6D7B" w:rsidRDefault="003E4AC6" w:rsidP="003E4AC6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E4AC6" w:rsidRPr="00FD6D7B" w:rsidTr="005272D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E4AC6" w:rsidRPr="00FD6D7B" w:rsidRDefault="003E4AC6" w:rsidP="005272D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3E4AC6" w:rsidRDefault="003E4AC6" w:rsidP="005272D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3E4AC6" w:rsidRPr="00FD6D7B" w:rsidRDefault="003E4AC6" w:rsidP="003E4AC6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3E4AC6" w:rsidRPr="00FD6D7B" w:rsidRDefault="003E4AC6" w:rsidP="005272D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3E4AC6" w:rsidRPr="00FD6D7B" w:rsidRDefault="003E4AC6" w:rsidP="005272D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E4AC6" w:rsidRPr="00FD6D7B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E4AC6" w:rsidRPr="00FD6D7B" w:rsidRDefault="003E4AC6" w:rsidP="005272D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AC6" w:rsidRPr="00FD6D7B" w:rsidRDefault="003E4AC6" w:rsidP="005272D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3E4AC6" w:rsidTr="005272D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E4AC6" w:rsidRDefault="003E4AC6" w:rsidP="005272D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E4AC6" w:rsidRDefault="003E4AC6" w:rsidP="005272D3">
            <w:pPr>
              <w:jc w:val="center"/>
              <w:rPr>
                <w:sz w:val="24"/>
                <w:szCs w:val="24"/>
              </w:rPr>
            </w:pPr>
          </w:p>
        </w:tc>
      </w:tr>
      <w:tr w:rsidR="003E4AC6" w:rsidTr="005272D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E4AC6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</w:tr>
      <w:tr w:rsidR="003E4AC6" w:rsidTr="005272D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3E4AC6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</w:tr>
      <w:tr w:rsidR="003E4AC6" w:rsidTr="005272D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3E4AC6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</w:p>
        </w:tc>
      </w:tr>
    </w:tbl>
    <w:p w:rsidR="003E4AC6" w:rsidRPr="00AF4E5E" w:rsidRDefault="003E4AC6" w:rsidP="003E4AC6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E4AC6" w:rsidRPr="0002043E" w:rsidTr="005272D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3E4AC6" w:rsidRPr="0002043E" w:rsidTr="005272D3">
        <w:trPr>
          <w:trHeight w:val="180"/>
        </w:trPr>
        <w:tc>
          <w:tcPr>
            <w:tcW w:w="1699" w:type="dxa"/>
            <w:vMerge/>
            <w:noWrap/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E4AC6" w:rsidRPr="0002043E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E4AC6" w:rsidRPr="0002043E" w:rsidTr="005272D3">
        <w:trPr>
          <w:trHeight w:val="376"/>
        </w:trPr>
        <w:tc>
          <w:tcPr>
            <w:tcW w:w="1699" w:type="dxa"/>
            <w:vMerge/>
            <w:noWrap/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E4AC6" w:rsidRPr="008B55DA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E4AC6" w:rsidRPr="008B55DA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E4AC6" w:rsidRPr="0002043E" w:rsidRDefault="003E4AC6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E4AC6" w:rsidRPr="0002043E" w:rsidRDefault="003E4AC6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E4AC6" w:rsidRPr="0002043E" w:rsidRDefault="003E4AC6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4AC6" w:rsidRPr="0002043E" w:rsidRDefault="003E4AC6" w:rsidP="005272D3">
            <w:pPr>
              <w:jc w:val="center"/>
              <w:rPr>
                <w:sz w:val="20"/>
                <w:szCs w:val="20"/>
              </w:rPr>
            </w:pPr>
          </w:p>
        </w:tc>
      </w:tr>
      <w:tr w:rsidR="003E4AC6" w:rsidRPr="008B55DA" w:rsidTr="005272D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4AC6" w:rsidRPr="008B55DA" w:rsidRDefault="003E4AC6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3E4AC6" w:rsidRPr="008B55DA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3E4AC6" w:rsidRPr="008B55DA" w:rsidRDefault="003E4AC6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E4AC6" w:rsidRPr="008B55DA" w:rsidRDefault="003E4AC6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E4AC6" w:rsidRPr="008B55DA" w:rsidRDefault="003E4AC6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E4AC6" w:rsidRPr="008B55DA" w:rsidRDefault="003E4AC6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3E4AC6" w:rsidRPr="0002043E" w:rsidTr="005272D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AC6" w:rsidRPr="00D124E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D124E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02043E" w:rsidRDefault="003E4AC6" w:rsidP="005272D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E4AC6" w:rsidRPr="0002043E" w:rsidRDefault="003E4AC6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E4AC6" w:rsidRPr="003E4AC6" w:rsidRDefault="003E4AC6" w:rsidP="003E4AC6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3E4AC6" w:rsidRDefault="003E4AC6" w:rsidP="003E4AC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E4AC6" w:rsidRPr="003E4AC6" w:rsidRDefault="003E4AC6" w:rsidP="003E4AC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E4AC6" w:rsidRPr="006D1C84" w:rsidTr="005272D3">
        <w:trPr>
          <w:trHeight w:val="416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E4AC6" w:rsidRPr="002E69EF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E4AC6" w:rsidRPr="006D1C84" w:rsidTr="005272D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E4AC6" w:rsidRPr="00BD416E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6D1C84" w:rsidTr="005272D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6D1C84" w:rsidTr="005272D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E4AC6" w:rsidRPr="008B55DA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801011О.99.0.</w:t>
            </w:r>
            <w:r w:rsidRPr="00DB004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группа </w:t>
            </w:r>
            <w:r w:rsidRPr="00DB00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</w:t>
            </w:r>
          </w:p>
        </w:tc>
      </w:tr>
      <w:tr w:rsidR="003E4AC6" w:rsidRPr="008B55DA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801011О.99.0.</w:t>
            </w:r>
            <w:r w:rsidRPr="00DB004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группа </w:t>
            </w:r>
            <w:r w:rsidRPr="00DB00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</w:t>
            </w:r>
          </w:p>
        </w:tc>
      </w:tr>
      <w:tr w:rsidR="003E4AC6" w:rsidRPr="006D1C84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801011О.99.0.</w:t>
            </w:r>
            <w:r w:rsidRPr="00DB004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адаптиро-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B0045">
              <w:rPr>
                <w:color w:val="000000"/>
                <w:sz w:val="16"/>
                <w:szCs w:val="16"/>
              </w:rPr>
              <w:br/>
              <w:t>образова-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B004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группа </w:t>
            </w:r>
            <w:r w:rsidRPr="00DB00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E4AC6" w:rsidRPr="003E4AC6" w:rsidRDefault="003E4AC6" w:rsidP="003E4AC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E4AC6" w:rsidRDefault="003E4AC6" w:rsidP="003E4AC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E4AC6" w:rsidRPr="003E4AC6" w:rsidRDefault="003E4AC6" w:rsidP="003E4AC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E4AC6" w:rsidRPr="002D3976" w:rsidTr="005272D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3E4AC6" w:rsidRPr="002D3976" w:rsidTr="005272D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E4AC6" w:rsidRPr="002D3976" w:rsidTr="005272D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E4AC6" w:rsidRPr="002D3976" w:rsidTr="005272D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E4AC6" w:rsidRPr="005E3457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3E4AC6" w:rsidRPr="002D3976" w:rsidTr="005272D3">
        <w:trPr>
          <w:trHeight w:val="141"/>
        </w:trPr>
        <w:tc>
          <w:tcPr>
            <w:tcW w:w="1412" w:type="dxa"/>
            <w:noWrap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E4AC6" w:rsidRPr="002D3976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E4AC6" w:rsidRPr="003E4AC6" w:rsidRDefault="003E4AC6" w:rsidP="003E4AC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E4AC6" w:rsidRDefault="003E4AC6" w:rsidP="003E4AC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E4AC6" w:rsidRPr="003E4AC6" w:rsidRDefault="003E4AC6" w:rsidP="003E4AC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E4AC6" w:rsidRPr="00911044" w:rsidTr="005272D3">
        <w:tc>
          <w:tcPr>
            <w:tcW w:w="15593" w:type="dxa"/>
            <w:gridSpan w:val="5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E4AC6" w:rsidRPr="00911044" w:rsidTr="005272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E4AC6" w:rsidRPr="00911044" w:rsidTr="005272D3">
        <w:tc>
          <w:tcPr>
            <w:tcW w:w="210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E4AC6" w:rsidRPr="00911044" w:rsidTr="005272D3">
        <w:tc>
          <w:tcPr>
            <w:tcW w:w="210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E4AC6" w:rsidRPr="003E4AC6" w:rsidRDefault="003E4AC6" w:rsidP="003E4AC6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3E4AC6" w:rsidRDefault="003E4AC6" w:rsidP="003E4AC6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E4AC6" w:rsidRPr="002130F2" w:rsidRDefault="003E4AC6" w:rsidP="003E4AC6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3E4AC6" w:rsidRDefault="003E4AC6" w:rsidP="003E4AC6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3E4AC6" w:rsidRPr="003E4AC6" w:rsidRDefault="003E4AC6" w:rsidP="003E4AC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3E4AC6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3E4AC6" w:rsidRPr="005D1B9F" w:rsidTr="005272D3">
        <w:tc>
          <w:tcPr>
            <w:tcW w:w="4253" w:type="dxa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3E4AC6" w:rsidRPr="005E3457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E4AC6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5E3457" w:rsidRDefault="003E4AC6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5E3457" w:rsidRDefault="003E4AC6" w:rsidP="003E4A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5E3457" w:rsidRDefault="003E4AC6" w:rsidP="003E4A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3E4AC6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5E3457" w:rsidRDefault="003E4AC6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AC6" w:rsidRPr="005E3457" w:rsidRDefault="003E4AC6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5E3457" w:rsidRDefault="003E4AC6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E4AC6" w:rsidRPr="003E4AC6" w:rsidRDefault="003E4AC6" w:rsidP="003E4AC6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E4AC6" w:rsidRDefault="003E4AC6" w:rsidP="003E4AC6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3E4AC6" w:rsidTr="005272D3">
        <w:trPr>
          <w:trHeight w:val="300"/>
        </w:trPr>
        <w:tc>
          <w:tcPr>
            <w:tcW w:w="11057" w:type="dxa"/>
          </w:tcPr>
          <w:p w:rsidR="003E4AC6" w:rsidRPr="00CC2452" w:rsidRDefault="003E4AC6" w:rsidP="005272D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3E4AC6" w:rsidRDefault="003E4AC6" w:rsidP="005272D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3E4AC6" w:rsidRDefault="003E4AC6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4AC6" w:rsidRDefault="003E4AC6" w:rsidP="0052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C6" w:rsidRDefault="003E4AC6" w:rsidP="00527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3E4AC6" w:rsidRDefault="003E4AC6" w:rsidP="003E4AC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E4AC6" w:rsidRDefault="003E4AC6" w:rsidP="003E4AC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E4AC6" w:rsidRPr="003E4AC6" w:rsidRDefault="003E4AC6" w:rsidP="003E4AC6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E4AC6" w:rsidRPr="003E4AC6" w:rsidTr="005272D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3E4AC6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качества </w:t>
            </w:r>
            <w:r w:rsidRPr="003E4AC6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  <w:r w:rsidRPr="003E4AC6">
              <w:rPr>
                <w:rFonts w:eastAsia="Times New Roman"/>
                <w:sz w:val="16"/>
                <w:szCs w:val="16"/>
                <w:lang w:eastAsia="ru-RU"/>
              </w:rPr>
              <w:br/>
              <w:t>показателя качества</w:t>
            </w:r>
            <w:r w:rsidRPr="003E4AC6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3E4AC6" w:rsidRPr="003E4AC6" w:rsidTr="005272D3">
        <w:trPr>
          <w:trHeight w:val="180"/>
        </w:trPr>
        <w:tc>
          <w:tcPr>
            <w:tcW w:w="1699" w:type="dxa"/>
            <w:vMerge/>
            <w:noWrap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  <w:vMerge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3E4AC6" w:rsidTr="005272D3">
        <w:trPr>
          <w:trHeight w:val="376"/>
        </w:trPr>
        <w:tc>
          <w:tcPr>
            <w:tcW w:w="1699" w:type="dxa"/>
            <w:vMerge/>
            <w:noWrap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</w:tcPr>
          <w:p w:rsidR="003E4AC6" w:rsidRP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3E4AC6" w:rsidRP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3E4AC6" w:rsidRP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3E4AC6" w:rsidRP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E4AC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</w:rPr>
            </w:pPr>
          </w:p>
        </w:tc>
      </w:tr>
      <w:tr w:rsidR="003E4AC6" w:rsidRPr="003E4AC6" w:rsidTr="005272D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  <w:lang w:val="en-US"/>
              </w:rPr>
            </w:pPr>
            <w:r w:rsidRPr="003E4AC6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  <w:lang w:val="en-US"/>
              </w:rPr>
            </w:pPr>
            <w:r w:rsidRPr="003E4AC6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  <w:lang w:val="en-US"/>
              </w:rPr>
            </w:pPr>
            <w:r w:rsidRPr="003E4AC6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  <w:lang w:val="en-US"/>
              </w:rPr>
            </w:pPr>
            <w:r w:rsidRPr="003E4AC6">
              <w:rPr>
                <w:sz w:val="16"/>
                <w:szCs w:val="16"/>
                <w:lang w:val="en-US"/>
              </w:rPr>
              <w:t>10</w:t>
            </w:r>
          </w:p>
        </w:tc>
      </w:tr>
      <w:tr w:rsidR="003E4AC6" w:rsidRPr="003E4AC6" w:rsidTr="005272D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3E4AC6" w:rsidRDefault="003E4AC6" w:rsidP="005272D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3E4AC6" w:rsidRDefault="003E4AC6" w:rsidP="005272D3">
            <w:pPr>
              <w:jc w:val="center"/>
              <w:rPr>
                <w:sz w:val="16"/>
                <w:szCs w:val="16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E4AC6" w:rsidRPr="003E4AC6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E4AC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3E4AC6" w:rsidRPr="003E4AC6" w:rsidRDefault="003E4AC6" w:rsidP="003E4AC6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3E4AC6" w:rsidRDefault="003E4AC6" w:rsidP="003E4AC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E4AC6" w:rsidRPr="003E4AC6" w:rsidRDefault="003E4AC6" w:rsidP="003E4AC6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E4AC6" w:rsidRPr="006D1C84" w:rsidTr="003E4AC6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E4AC6" w:rsidRPr="002E69EF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3E4AC6" w:rsidRPr="006D1C84" w:rsidTr="003E4AC6">
        <w:trPr>
          <w:trHeight w:val="134"/>
          <w:tblHeader/>
        </w:trPr>
        <w:tc>
          <w:tcPr>
            <w:tcW w:w="2547" w:type="dxa"/>
            <w:vMerge/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3E4AC6" w:rsidRPr="009C7B4F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6D1C84" w:rsidTr="003E4AC6">
        <w:trPr>
          <w:trHeight w:val="903"/>
          <w:tblHeader/>
        </w:trPr>
        <w:tc>
          <w:tcPr>
            <w:tcW w:w="2547" w:type="dxa"/>
            <w:vMerge/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3E4AC6" w:rsidRPr="006A693D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6D1C84" w:rsidTr="003E4AC6">
        <w:trPr>
          <w:trHeight w:val="156"/>
          <w:tblHeader/>
        </w:trPr>
        <w:tc>
          <w:tcPr>
            <w:tcW w:w="2547" w:type="dxa"/>
            <w:noWrap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3E4AC6" w:rsidRPr="006D1C84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3E4AC6" w:rsidRPr="00B9728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E4AC6" w:rsidRPr="006D1C84" w:rsidTr="003E4AC6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-</w:t>
            </w:r>
          </w:p>
        </w:tc>
      </w:tr>
      <w:tr w:rsidR="003E4AC6" w:rsidRPr="006D1C84" w:rsidTr="003E4AC6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B004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E4AC6" w:rsidRPr="006D1C84" w:rsidTr="003E4AC6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B004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B00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DB0045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E4AC6" w:rsidRPr="006D1C84" w:rsidTr="003E4AC6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B004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B004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B00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E4AC6" w:rsidRPr="006D1C84" w:rsidTr="003E4AC6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B004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E4AC6" w:rsidRPr="006D1C84" w:rsidTr="003E4AC6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B004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 xml:space="preserve">от 3 лет </w:t>
            </w:r>
            <w:r w:rsidRPr="00DB00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B0045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8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B0045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3E4AC6" w:rsidRDefault="003E4AC6" w:rsidP="003E4AC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E4AC6" w:rsidRDefault="003E4AC6" w:rsidP="003E4AC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E4AC6" w:rsidRPr="00DB0045" w:rsidTr="005272D3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(цена, тариф), руб.</w:t>
            </w:r>
          </w:p>
        </w:tc>
        <w:tc>
          <w:tcPr>
            <w:tcW w:w="2126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3E4AC6" w:rsidRPr="00DB0045" w:rsidTr="005272D3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E4AC6" w:rsidRPr="00DB0045" w:rsidTr="005272D3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3E4AC6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DB0045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E4AC6" w:rsidRPr="00DB0045" w:rsidTr="005272D3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E4AC6" w:rsidRPr="00DB0045" w:rsidRDefault="003E4AC6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3E4AC6" w:rsidRPr="00DB0045" w:rsidTr="005272D3">
        <w:trPr>
          <w:trHeight w:val="20"/>
        </w:trPr>
        <w:tc>
          <w:tcPr>
            <w:tcW w:w="1412" w:type="dxa"/>
            <w:noWrap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3E4AC6" w:rsidRPr="00DB0045" w:rsidRDefault="003E4AC6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0045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E4AC6" w:rsidRPr="003E4AC6" w:rsidRDefault="003E4AC6" w:rsidP="003E4AC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E4AC6" w:rsidRDefault="003E4AC6" w:rsidP="003E4AC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E4AC6" w:rsidRPr="003E4AC6" w:rsidRDefault="003E4AC6" w:rsidP="003E4AC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E4AC6" w:rsidRPr="00911044" w:rsidTr="005272D3">
        <w:tc>
          <w:tcPr>
            <w:tcW w:w="15593" w:type="dxa"/>
            <w:gridSpan w:val="5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E4AC6" w:rsidRPr="00911044" w:rsidTr="005272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911044" w:rsidRDefault="003E4AC6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E4AC6" w:rsidRPr="00911044" w:rsidTr="005272D3">
        <w:tc>
          <w:tcPr>
            <w:tcW w:w="210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E4AC6" w:rsidRPr="00911044" w:rsidTr="005272D3">
        <w:tc>
          <w:tcPr>
            <w:tcW w:w="210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E4AC6" w:rsidRPr="00911044" w:rsidRDefault="003E4AC6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E4AC6" w:rsidRDefault="003E4AC6" w:rsidP="003E4AC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E4AC6" w:rsidRPr="002130F2" w:rsidRDefault="003E4AC6" w:rsidP="003E4AC6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3E4AC6" w:rsidRDefault="003E4AC6" w:rsidP="003E4AC6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E4AC6" w:rsidRPr="00257493" w:rsidRDefault="003E4AC6" w:rsidP="003E4AC6">
      <w:pPr>
        <w:ind w:left="142" w:firstLine="425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3E4AC6" w:rsidRPr="005D1B9F" w:rsidTr="005272D3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3E4AC6" w:rsidRPr="005D1B9F" w:rsidTr="005272D3">
        <w:trPr>
          <w:cantSplit/>
        </w:trPr>
        <w:tc>
          <w:tcPr>
            <w:tcW w:w="4394" w:type="dxa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3E4AC6" w:rsidRPr="00257493" w:rsidRDefault="003E4AC6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E4AC6" w:rsidRPr="005D1B9F" w:rsidTr="005272D3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257493" w:rsidRDefault="003E4AC6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257493" w:rsidRDefault="003E4AC6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257493" w:rsidRDefault="003E4AC6" w:rsidP="003E4A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3E4AC6" w:rsidRPr="005D1B9F" w:rsidTr="005272D3">
        <w:trPr>
          <w:cantSplit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257493" w:rsidRDefault="003E4AC6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AC6" w:rsidRPr="00257493" w:rsidRDefault="003E4AC6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AC6" w:rsidRPr="00257493" w:rsidRDefault="003E4AC6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E4AC6" w:rsidRPr="0076001B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E4AC6" w:rsidRDefault="003E4AC6" w:rsidP="003E4AC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3E4AC6" w:rsidRPr="00140B60" w:rsidTr="005272D3">
        <w:tc>
          <w:tcPr>
            <w:tcW w:w="2689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3E4AC6" w:rsidRPr="00140B60" w:rsidTr="005272D3">
        <w:tc>
          <w:tcPr>
            <w:tcW w:w="2689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E4AC6" w:rsidRPr="00140B60" w:rsidTr="005272D3">
        <w:tc>
          <w:tcPr>
            <w:tcW w:w="2689" w:type="dxa"/>
            <w:hideMark/>
          </w:tcPr>
          <w:p w:rsidR="003E4AC6" w:rsidRPr="00140B60" w:rsidRDefault="003E4AC6" w:rsidP="005272D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3E4AC6" w:rsidRPr="00140B60" w:rsidTr="005272D3">
        <w:tc>
          <w:tcPr>
            <w:tcW w:w="2689" w:type="dxa"/>
            <w:hideMark/>
          </w:tcPr>
          <w:p w:rsidR="003E4AC6" w:rsidRPr="00140B60" w:rsidRDefault="003E4AC6" w:rsidP="005272D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3E4AC6" w:rsidRPr="00140B60" w:rsidRDefault="003E4AC6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3E4AC6" w:rsidRPr="007F2CFD" w:rsidRDefault="003E4AC6" w:rsidP="003E4AC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3E4AC6" w:rsidRDefault="003E4AC6" w:rsidP="003E4AC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3E4AC6" w:rsidRDefault="001F4393" w:rsidP="003E4AC6"/>
    <w:sectPr w:rsidR="00951FE5" w:rsidRPr="003E4AC6" w:rsidSect="003E4AC6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CC" w:rsidRDefault="006B58CC">
      <w:r>
        <w:separator/>
      </w:r>
    </w:p>
  </w:endnote>
  <w:endnote w:type="continuationSeparator" w:id="0">
    <w:p w:rsidR="006B58CC" w:rsidRDefault="006B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CC" w:rsidRDefault="006B58CC">
      <w:r>
        <w:separator/>
      </w:r>
    </w:p>
  </w:footnote>
  <w:footnote w:type="continuationSeparator" w:id="0">
    <w:p w:rsidR="006B58CC" w:rsidRDefault="006B5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E4AC6" w:rsidRDefault="003E4AC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F439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E4AC6" w:rsidRDefault="003E4AC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54A2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2083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E4AC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20832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20832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F64DBA" w:rsidRDefault="001F43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C6"/>
    <w:rsid w:val="00084051"/>
    <w:rsid w:val="00113E3A"/>
    <w:rsid w:val="001F4393"/>
    <w:rsid w:val="002A036C"/>
    <w:rsid w:val="003E4AC6"/>
    <w:rsid w:val="00417970"/>
    <w:rsid w:val="00574598"/>
    <w:rsid w:val="00610C78"/>
    <w:rsid w:val="006B58CC"/>
    <w:rsid w:val="00780FCF"/>
    <w:rsid w:val="00954A28"/>
    <w:rsid w:val="00D20832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1617C0-E76F-4AB0-A993-34CCBE59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E4AC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E4AC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AC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AC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AC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E4AC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E4A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4AC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4A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4AC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E4AC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E4AC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E4AC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E4AC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AC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E4AC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E4AC6"/>
  </w:style>
  <w:style w:type="paragraph" w:customStyle="1" w:styleId="ac">
    <w:name w:val="Текст (лев. подпись)"/>
    <w:basedOn w:val="a"/>
    <w:next w:val="a"/>
    <w:rsid w:val="003E4A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E4AC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E4AC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E4A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E4AC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E4AC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E4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E4A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E4A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E4AC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E4AC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E4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E4AC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E4AC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E4AC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E4AC6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3E4AC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40F9C-EA71-4192-B161-17CD766A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2927</Words>
  <Characters>16689</Characters>
  <Application>Microsoft Office Word</Application>
  <DocSecurity>0</DocSecurity>
  <Lines>139</Lines>
  <Paragraphs>39</Paragraphs>
  <ScaleCrop>false</ScaleCrop>
  <Company/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2025-12-28T05:37:00Z</cp:lastPrinted>
  <dcterms:created xsi:type="dcterms:W3CDTF">2026-01-13T07:56:00Z</dcterms:created>
  <dcterms:modified xsi:type="dcterms:W3CDTF">2026-01-13T07:56:00Z</dcterms:modified>
</cp:coreProperties>
</file>