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E8644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E86447" w:rsidRDefault="00E86447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75pt;height:79.5pt" o:ole="">
                  <v:imagedata r:id="rId8" o:title="" gain="1.5625" blacklevel="3932f" grayscale="t"/>
                </v:shape>
                <o:OLEObject Type="Embed" ProgID="CorelDRAW.Graphic.11" ShapeID="_x0000_i1025" DrawAspect="Content" ObjectID="_1827495041" r:id="rId9"/>
              </w:object>
            </w:r>
          </w:p>
          <w:p w:rsidR="00E86447" w:rsidRDefault="00E86447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E86447" w:rsidRPr="005541F0" w:rsidRDefault="00E8644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E86447" w:rsidRDefault="00E8644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E86447" w:rsidRPr="005541F0" w:rsidRDefault="00E8644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E86447" w:rsidRPr="005649E4" w:rsidRDefault="00E86447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86447" w:rsidRPr="00656C1A" w:rsidRDefault="00E86447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E86447" w:rsidRPr="005541F0" w:rsidRDefault="00E86447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86447" w:rsidRPr="005541F0" w:rsidRDefault="00E86447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E86447" w:rsidRPr="00656C1A" w:rsidRDefault="00E86447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E86447" w:rsidRDefault="00E86447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E86447" w:rsidRPr="003262E3" w:rsidRDefault="00E86447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8644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86447" w:rsidRPr="00F8214F" w:rsidRDefault="00E8644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86447" w:rsidRPr="00F8214F" w:rsidRDefault="00115E79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86447" w:rsidRPr="00F8214F" w:rsidRDefault="00E8644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86447" w:rsidRPr="00F8214F" w:rsidRDefault="00115E79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E86447" w:rsidRPr="00A63FB0" w:rsidRDefault="00E86447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86447" w:rsidRPr="00A3761A" w:rsidRDefault="00115E79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E86447" w:rsidRPr="00F8214F" w:rsidRDefault="00E86447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E86447" w:rsidRPr="00AB4194" w:rsidRDefault="00E8644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86447" w:rsidRPr="00F8214F" w:rsidRDefault="00115E79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9195</w:t>
            </w:r>
          </w:p>
        </w:tc>
      </w:tr>
    </w:tbl>
    <w:p w:rsidR="00E86447" w:rsidRDefault="00E86447" w:rsidP="009E222F"/>
    <w:p w:rsidR="00E86447" w:rsidRDefault="00E86447" w:rsidP="00E86447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</w:t>
      </w:r>
    </w:p>
    <w:p w:rsidR="00E86447" w:rsidRDefault="00E86447" w:rsidP="00E86447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E86447" w:rsidRDefault="00E86447" w:rsidP="00E86447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города от 10.01.2025 № 54 </w:t>
      </w:r>
    </w:p>
    <w:p w:rsidR="00E86447" w:rsidRPr="00FE3940" w:rsidRDefault="00E86447" w:rsidP="00E86447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</w:t>
      </w: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E86447" w:rsidRPr="00FE3940" w:rsidRDefault="00E86447" w:rsidP="00E86447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E86447" w:rsidRPr="00FE3940" w:rsidRDefault="00E86447" w:rsidP="00E86447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E86447" w:rsidRDefault="00E86447" w:rsidP="00E86447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дошкольному </w:t>
      </w:r>
      <w:r w:rsidRPr="00FE3940">
        <w:rPr>
          <w:rFonts w:eastAsia="Times New Roman"/>
          <w:sz w:val="26"/>
          <w:szCs w:val="26"/>
          <w:lang w:eastAsia="ru-RU"/>
        </w:rPr>
        <w:t xml:space="preserve">образовательному </w:t>
      </w:r>
    </w:p>
    <w:p w:rsidR="00E86447" w:rsidRPr="00FE3940" w:rsidRDefault="00E86447" w:rsidP="00E86447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учреждению </w:t>
      </w:r>
      <w:r>
        <w:rPr>
          <w:rFonts w:eastAsia="Times New Roman"/>
          <w:sz w:val="26"/>
          <w:szCs w:val="26"/>
          <w:lang w:eastAsia="ru-RU"/>
        </w:rPr>
        <w:t>детскому саду № 14</w:t>
      </w:r>
    </w:p>
    <w:p w:rsidR="00E86447" w:rsidRDefault="00E86447" w:rsidP="00E86447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«Брусничка»</w:t>
      </w:r>
      <w:r w:rsidRPr="00FE3940">
        <w:rPr>
          <w:rFonts w:eastAsia="Times New Roman"/>
          <w:sz w:val="26"/>
          <w:szCs w:val="26"/>
          <w:lang w:eastAsia="ru-RU"/>
        </w:rPr>
        <w:t xml:space="preserve"> 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FE3940">
        <w:rPr>
          <w:rFonts w:eastAsia="Times New Roman"/>
          <w:sz w:val="26"/>
          <w:szCs w:val="26"/>
          <w:lang w:eastAsia="ru-RU"/>
        </w:rPr>
        <w:t xml:space="preserve"> год и плановый </w:t>
      </w:r>
    </w:p>
    <w:p w:rsidR="00E86447" w:rsidRPr="00FE3940" w:rsidRDefault="00E86447" w:rsidP="00E86447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период </w:t>
      </w:r>
      <w:r>
        <w:rPr>
          <w:rFonts w:eastAsia="Times New Roman"/>
          <w:sz w:val="26"/>
          <w:szCs w:val="26"/>
          <w:lang w:eastAsia="ru-RU"/>
        </w:rPr>
        <w:t>2026</w:t>
      </w:r>
      <w:r w:rsidRPr="00FE3940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FE3940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E86447" w:rsidRPr="00E86447" w:rsidRDefault="00E86447" w:rsidP="00E86447">
      <w:pPr>
        <w:jc w:val="both"/>
        <w:rPr>
          <w:rFonts w:eastAsia="Times New Roman"/>
          <w:sz w:val="16"/>
          <w:szCs w:val="16"/>
          <w:lang w:eastAsia="ru-RU"/>
        </w:rPr>
      </w:pPr>
    </w:p>
    <w:p w:rsidR="00E86447" w:rsidRPr="00FE3940" w:rsidRDefault="00E86447" w:rsidP="00E86447">
      <w:pPr>
        <w:jc w:val="both"/>
        <w:rPr>
          <w:rFonts w:eastAsia="Times New Roman"/>
          <w:sz w:val="26"/>
          <w:szCs w:val="26"/>
          <w:lang w:eastAsia="ru-RU"/>
        </w:rPr>
      </w:pPr>
    </w:p>
    <w:p w:rsidR="00E86447" w:rsidRDefault="00E86447" w:rsidP="00E86447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186A67">
        <w:rPr>
          <w:rFonts w:eastAsia="Calibri"/>
          <w:sz w:val="26"/>
          <w:szCs w:val="26"/>
        </w:rPr>
        <w:t>от 23.12.2024 № 8525 «О распределении отдельных полно</w:t>
      </w:r>
      <w:r>
        <w:rPr>
          <w:rFonts w:eastAsia="Calibri"/>
          <w:sz w:val="26"/>
          <w:szCs w:val="26"/>
        </w:rPr>
        <w:t>-</w:t>
      </w:r>
      <w:r w:rsidRPr="00186A67">
        <w:rPr>
          <w:rFonts w:eastAsia="Calibri"/>
          <w:sz w:val="26"/>
          <w:szCs w:val="26"/>
        </w:rPr>
        <w:t>мочий Главы города между высшими должностными лицами Администрации города»:</w:t>
      </w:r>
    </w:p>
    <w:p w:rsidR="00E86447" w:rsidRPr="00FC7BEF" w:rsidRDefault="00E86447" w:rsidP="00E86447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 Внести в постановление Администрации города от </w:t>
      </w:r>
      <w:r w:rsidRPr="00FC7BEF">
        <w:rPr>
          <w:rFonts w:eastAsia="Calibri"/>
          <w:sz w:val="26"/>
          <w:szCs w:val="26"/>
        </w:rPr>
        <w:t xml:space="preserve">10.01.2025 № </w:t>
      </w:r>
      <w:r>
        <w:rPr>
          <w:rFonts w:eastAsia="Calibri"/>
          <w:sz w:val="26"/>
          <w:szCs w:val="26"/>
        </w:rPr>
        <w:t>54</w:t>
      </w:r>
      <w:r>
        <w:rPr>
          <w:rFonts w:eastAsia="Calibri"/>
          <w:sz w:val="26"/>
          <w:szCs w:val="26"/>
        </w:rPr>
        <w:br/>
        <w:t xml:space="preserve">«Об утверждении муниципального </w:t>
      </w:r>
      <w:r w:rsidRPr="00FC7BEF">
        <w:rPr>
          <w:rFonts w:eastAsia="Calibri"/>
          <w:sz w:val="26"/>
          <w:szCs w:val="26"/>
        </w:rPr>
        <w:t>за</w:t>
      </w:r>
      <w:r>
        <w:rPr>
          <w:rFonts w:eastAsia="Calibri"/>
          <w:sz w:val="26"/>
          <w:szCs w:val="26"/>
        </w:rPr>
        <w:t xml:space="preserve">дания на оказание муниципальных </w:t>
      </w:r>
      <w:r w:rsidRPr="00FC7BEF">
        <w:rPr>
          <w:rFonts w:eastAsia="Calibri"/>
          <w:sz w:val="26"/>
          <w:szCs w:val="26"/>
        </w:rPr>
        <w:t>у</w:t>
      </w:r>
      <w:r>
        <w:rPr>
          <w:rFonts w:eastAsia="Calibri"/>
          <w:sz w:val="26"/>
          <w:szCs w:val="26"/>
        </w:rPr>
        <w:t>слуг муниципальному бюджетному дошкольному образовательному учреждению детскому саду № 14 «</w:t>
      </w:r>
      <w:r>
        <w:rPr>
          <w:rFonts w:eastAsia="Times New Roman"/>
          <w:sz w:val="26"/>
          <w:szCs w:val="26"/>
          <w:lang w:eastAsia="ru-RU"/>
        </w:rPr>
        <w:t>Брусничка</w:t>
      </w:r>
      <w:r>
        <w:rPr>
          <w:rFonts w:eastAsia="Calibri"/>
          <w:sz w:val="26"/>
          <w:szCs w:val="26"/>
        </w:rPr>
        <w:t xml:space="preserve">» на 2025 год и плановый </w:t>
      </w:r>
      <w:r w:rsidRPr="00FC7BEF">
        <w:rPr>
          <w:rFonts w:eastAsia="Calibri"/>
          <w:sz w:val="26"/>
          <w:szCs w:val="26"/>
        </w:rPr>
        <w:t>период 2026 и 2027 годов</w:t>
      </w:r>
      <w:r>
        <w:rPr>
          <w:rFonts w:eastAsia="Calibri"/>
          <w:sz w:val="26"/>
          <w:szCs w:val="26"/>
        </w:rPr>
        <w:t xml:space="preserve">» изменение, изложив приложение к постановлению в новой редакции согласно приложению </w:t>
      </w:r>
      <w:r>
        <w:rPr>
          <w:rFonts w:eastAsia="Calibri"/>
          <w:sz w:val="26"/>
          <w:szCs w:val="26"/>
        </w:rPr>
        <w:br/>
        <w:t>к настоящему постановлению.</w:t>
      </w:r>
    </w:p>
    <w:p w:rsidR="00E86447" w:rsidRPr="002130F2" w:rsidRDefault="00E86447" w:rsidP="00E86447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E86447" w:rsidRPr="002130F2" w:rsidRDefault="00E86447" w:rsidP="00E86447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E86447" w:rsidRPr="002130F2" w:rsidRDefault="00E86447" w:rsidP="00E86447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Настоящее постановление вступает в силу с </w:t>
      </w:r>
      <w:r>
        <w:rPr>
          <w:rFonts w:eastAsia="Times New Roman"/>
          <w:sz w:val="26"/>
          <w:szCs w:val="26"/>
          <w:lang w:eastAsia="ru-RU"/>
        </w:rPr>
        <w:t>момента его издания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E86447" w:rsidRPr="002F7532" w:rsidRDefault="00E86447" w:rsidP="00E86447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E86447" w:rsidRPr="002F7532" w:rsidRDefault="00E86447" w:rsidP="00E86447">
      <w:pPr>
        <w:jc w:val="both"/>
        <w:rPr>
          <w:rFonts w:eastAsia="Times New Roman"/>
          <w:sz w:val="26"/>
          <w:szCs w:val="26"/>
          <w:lang w:eastAsia="ru-RU"/>
        </w:rPr>
      </w:pPr>
    </w:p>
    <w:p w:rsidR="00E86447" w:rsidRDefault="00E86447" w:rsidP="00E86447">
      <w:pPr>
        <w:jc w:val="both"/>
        <w:rPr>
          <w:rFonts w:eastAsia="Times New Roman"/>
          <w:sz w:val="26"/>
          <w:szCs w:val="26"/>
          <w:lang w:eastAsia="ru-RU"/>
        </w:rPr>
      </w:pPr>
    </w:p>
    <w:p w:rsidR="00E86447" w:rsidRPr="00E86447" w:rsidRDefault="00E86447" w:rsidP="00E86447">
      <w:pPr>
        <w:jc w:val="both"/>
        <w:rPr>
          <w:rFonts w:eastAsia="Times New Roman"/>
          <w:sz w:val="16"/>
          <w:szCs w:val="16"/>
          <w:lang w:eastAsia="ru-RU"/>
        </w:rPr>
      </w:pPr>
    </w:p>
    <w:p w:rsidR="00E86447" w:rsidRPr="00A041A2" w:rsidRDefault="00E86447" w:rsidP="00E86447">
      <w:pPr>
        <w:jc w:val="both"/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>города                                                                              В.П. Фризен</w:t>
      </w:r>
    </w:p>
    <w:p w:rsidR="00E86447" w:rsidRDefault="00E86447" w:rsidP="00E86447">
      <w:pPr>
        <w:autoSpaceDE w:val="0"/>
        <w:autoSpaceDN w:val="0"/>
        <w:adjustRightInd w:val="0"/>
        <w:sectPr w:rsidR="00E86447" w:rsidSect="00B64B39">
          <w:headerReference w:type="default" r:id="rId10"/>
          <w:pgSz w:w="11907" w:h="16839" w:code="9"/>
          <w:pgMar w:top="1135" w:right="567" w:bottom="426" w:left="1701" w:header="709" w:footer="709" w:gutter="0"/>
          <w:pgNumType w:start="1"/>
          <w:cols w:space="708"/>
          <w:titlePg/>
          <w:docGrid w:linePitch="381"/>
        </w:sectPr>
      </w:pPr>
    </w:p>
    <w:p w:rsidR="00E86447" w:rsidRPr="00725398" w:rsidRDefault="00E86447" w:rsidP="00E86447">
      <w:pPr>
        <w:ind w:left="11057" w:right="-1" w:firstLine="992"/>
      </w:pPr>
      <w:r w:rsidRPr="00725398">
        <w:lastRenderedPageBreak/>
        <w:t xml:space="preserve">Приложение </w:t>
      </w:r>
    </w:p>
    <w:p w:rsidR="00E86447" w:rsidRPr="00725398" w:rsidRDefault="00E86447" w:rsidP="00E86447">
      <w:pPr>
        <w:ind w:left="11057" w:right="-1" w:firstLine="992"/>
      </w:pPr>
      <w:r w:rsidRPr="00725398">
        <w:t xml:space="preserve">к постановлению </w:t>
      </w:r>
    </w:p>
    <w:p w:rsidR="00E86447" w:rsidRPr="00725398" w:rsidRDefault="00E86447" w:rsidP="00E86447">
      <w:pPr>
        <w:ind w:left="11057" w:right="-1" w:firstLine="992"/>
      </w:pPr>
      <w:r w:rsidRPr="00725398">
        <w:t>Администрации города</w:t>
      </w:r>
    </w:p>
    <w:p w:rsidR="00E86447" w:rsidRDefault="00E86447" w:rsidP="00E86447">
      <w:pPr>
        <w:ind w:left="11057" w:right="-598" w:firstLine="992"/>
      </w:pPr>
      <w:r w:rsidRPr="00725398">
        <w:t>от ___</w:t>
      </w:r>
      <w:r>
        <w:t>_________</w:t>
      </w:r>
      <w:r w:rsidRPr="00725398">
        <w:t xml:space="preserve"> № </w:t>
      </w:r>
      <w:r>
        <w:t>_______</w:t>
      </w:r>
    </w:p>
    <w:p w:rsidR="00E86447" w:rsidRDefault="00E86447" w:rsidP="00E86447">
      <w:pPr>
        <w:ind w:left="11057" w:right="-598"/>
      </w:pPr>
    </w:p>
    <w:p w:rsidR="00E86447" w:rsidRDefault="00E86447" w:rsidP="00E86447">
      <w:pPr>
        <w:ind w:left="11057" w:right="-598"/>
      </w:pPr>
    </w:p>
    <w:p w:rsidR="00E86447" w:rsidRPr="00F1292F" w:rsidRDefault="00E86447" w:rsidP="00E86447">
      <w:pPr>
        <w:jc w:val="center"/>
      </w:pPr>
      <w:r w:rsidRPr="00F1292F">
        <w:t>Муниципальное задание</w:t>
      </w:r>
    </w:p>
    <w:p w:rsidR="00E86447" w:rsidRPr="00F1292F" w:rsidRDefault="00E86447" w:rsidP="00E86447">
      <w:pPr>
        <w:ind w:right="111"/>
        <w:jc w:val="center"/>
      </w:pPr>
      <w:r>
        <w:t>на 2025</w:t>
      </w:r>
      <w:r w:rsidRPr="00F1292F">
        <w:t xml:space="preserve"> год и плановый период </w:t>
      </w:r>
      <w:r>
        <w:t xml:space="preserve">2026 </w:t>
      </w:r>
      <w:r w:rsidRPr="00F1292F">
        <w:t xml:space="preserve">и </w:t>
      </w:r>
      <w:r>
        <w:t>2027</w:t>
      </w:r>
      <w:r w:rsidRPr="00F1292F">
        <w:t xml:space="preserve"> годов </w:t>
      </w:r>
    </w:p>
    <w:p w:rsidR="00E86447" w:rsidRDefault="00E86447" w:rsidP="00E86447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E86447" w:rsidRDefault="00E86447" w:rsidP="00E86447">
      <w:pPr>
        <w:tabs>
          <w:tab w:val="left" w:pos="851"/>
        </w:tabs>
        <w:rPr>
          <w:sz w:val="24"/>
          <w:szCs w:val="24"/>
        </w:rPr>
      </w:pPr>
    </w:p>
    <w:p w:rsidR="00E86447" w:rsidRDefault="00E86447" w:rsidP="00E86447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E86447" w:rsidTr="00DF309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86447" w:rsidRDefault="00E86447" w:rsidP="00DF309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E86447" w:rsidRDefault="00E86447" w:rsidP="00DF309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6447" w:rsidRDefault="00E86447" w:rsidP="00DF309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E86447" w:rsidRDefault="00E86447" w:rsidP="00DF309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E86447" w:rsidTr="00DF309C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E86447" w:rsidRDefault="00E86447" w:rsidP="00DF309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учреждения: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6447" w:rsidRPr="0087622F" w:rsidRDefault="00E86447" w:rsidP="00DF309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87622F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86447" w:rsidRDefault="00E86447" w:rsidP="00DF309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E86447" w:rsidRDefault="00E86447" w:rsidP="00DF309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E86447" w:rsidRDefault="00E86447" w:rsidP="00DF309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E86447" w:rsidTr="00DF309C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E86447" w:rsidRDefault="00E86447" w:rsidP="00DF309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6447" w:rsidRPr="0087622F" w:rsidRDefault="00E86447" w:rsidP="00DF309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87622F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E86447" w:rsidRDefault="00E86447" w:rsidP="00DF309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E86447" w:rsidRDefault="00E86447" w:rsidP="00DF309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E86447" w:rsidTr="00DF309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86447" w:rsidRDefault="00E86447" w:rsidP="00DF309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6447" w:rsidRPr="0087622F" w:rsidRDefault="00E86447" w:rsidP="00DF309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87622F">
              <w:rPr>
                <w:sz w:val="24"/>
                <w:szCs w:val="24"/>
              </w:rPr>
              <w:t>детский сад № 14 «Брусничка»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6447" w:rsidRDefault="00E86447" w:rsidP="00DF309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E86447" w:rsidRDefault="00E86447" w:rsidP="00DF309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E86447" w:rsidTr="00DF309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86447" w:rsidRDefault="00E86447" w:rsidP="00DF309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6447" w:rsidRDefault="00E86447" w:rsidP="00DF309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6447" w:rsidRDefault="00E86447" w:rsidP="00DF309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окончания </w:t>
            </w:r>
          </w:p>
          <w:p w:rsidR="00E86447" w:rsidRDefault="00E86447" w:rsidP="00DF309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E86447" w:rsidRDefault="00E86447" w:rsidP="00DF309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E86447" w:rsidTr="00DF309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447" w:rsidRDefault="00E86447" w:rsidP="00DF309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447" w:rsidRDefault="00E86447" w:rsidP="00DF309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6447" w:rsidRDefault="00E86447" w:rsidP="00DF309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E86447" w:rsidRDefault="00E86447" w:rsidP="00DF309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74302813</w:t>
            </w:r>
          </w:p>
        </w:tc>
      </w:tr>
      <w:tr w:rsidR="00E86447" w:rsidTr="00DF309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86447" w:rsidRDefault="00E86447" w:rsidP="00DF309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E86447" w:rsidRDefault="00E86447" w:rsidP="00DF309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86447" w:rsidRDefault="00E86447" w:rsidP="00DF309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86447" w:rsidRDefault="00E86447" w:rsidP="00DF309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E86447" w:rsidTr="00DF309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86447" w:rsidRPr="0087622F" w:rsidRDefault="00E86447" w:rsidP="00DF309C">
            <w:pPr>
              <w:tabs>
                <w:tab w:val="left" w:pos="851"/>
              </w:tabs>
              <w:rPr>
                <w:spacing w:val="-4"/>
                <w:sz w:val="24"/>
                <w:szCs w:val="24"/>
              </w:rPr>
            </w:pPr>
            <w:r w:rsidRPr="0087622F">
              <w:rPr>
                <w:spacing w:val="-4"/>
                <w:sz w:val="24"/>
                <w:szCs w:val="24"/>
              </w:rPr>
              <w:t>Виды деятельности муниципального учреждения</w:t>
            </w:r>
            <w:r>
              <w:rPr>
                <w:spacing w:val="-4"/>
                <w:sz w:val="24"/>
                <w:szCs w:val="24"/>
              </w:rPr>
              <w:t>: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6447" w:rsidRPr="0087622F" w:rsidRDefault="00E86447" w:rsidP="00DF309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7622F">
              <w:rPr>
                <w:sz w:val="24"/>
                <w:szCs w:val="24"/>
              </w:rPr>
              <w:t>бразование дошкольное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6447" w:rsidRDefault="00E86447" w:rsidP="00DF309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47" w:rsidRDefault="00E86447" w:rsidP="00DF309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85.11</w:t>
            </w:r>
          </w:p>
        </w:tc>
      </w:tr>
      <w:tr w:rsidR="00E86447" w:rsidTr="00DF309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86447" w:rsidRDefault="00E86447" w:rsidP="00DF309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6447" w:rsidRPr="0087622F" w:rsidRDefault="00E86447" w:rsidP="00DF309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7622F">
              <w:rPr>
                <w:sz w:val="24"/>
                <w:szCs w:val="24"/>
              </w:rPr>
              <w:t>бразование дополнительное детей и взрослых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6447" w:rsidRDefault="00E86447" w:rsidP="00DF309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47" w:rsidRDefault="00E86447" w:rsidP="00DF309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E86447" w:rsidTr="00DF309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86447" w:rsidRDefault="00E86447" w:rsidP="00DF309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6447" w:rsidRPr="0087622F" w:rsidRDefault="00E86447" w:rsidP="00DF309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7622F">
              <w:rPr>
                <w:sz w:val="24"/>
                <w:szCs w:val="24"/>
              </w:rPr>
              <w:t xml:space="preserve">редоставление услуг по дневному уходу </w:t>
            </w:r>
          </w:p>
          <w:p w:rsidR="00E86447" w:rsidRPr="0087622F" w:rsidRDefault="00E86447" w:rsidP="00DF309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87622F">
              <w:rPr>
                <w:sz w:val="24"/>
                <w:szCs w:val="24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6447" w:rsidRDefault="00E86447" w:rsidP="00DF309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47" w:rsidRDefault="00E86447" w:rsidP="00DF309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88.91</w:t>
            </w:r>
          </w:p>
        </w:tc>
      </w:tr>
    </w:tbl>
    <w:p w:rsidR="00E86447" w:rsidRDefault="00E86447" w:rsidP="00E86447">
      <w:pPr>
        <w:tabs>
          <w:tab w:val="left" w:pos="851"/>
        </w:tabs>
        <w:rPr>
          <w:sz w:val="24"/>
          <w:szCs w:val="24"/>
        </w:rPr>
      </w:pPr>
    </w:p>
    <w:p w:rsidR="00E86447" w:rsidRDefault="00E86447" w:rsidP="00E86447">
      <w:pPr>
        <w:tabs>
          <w:tab w:val="left" w:pos="851"/>
        </w:tabs>
        <w:ind w:firstLine="567"/>
        <w:rPr>
          <w:sz w:val="24"/>
          <w:szCs w:val="24"/>
        </w:rPr>
      </w:pPr>
    </w:p>
    <w:p w:rsidR="00E86447" w:rsidRDefault="00E86447" w:rsidP="00E86447">
      <w:pPr>
        <w:tabs>
          <w:tab w:val="left" w:pos="851"/>
        </w:tabs>
        <w:ind w:firstLine="567"/>
        <w:rPr>
          <w:sz w:val="24"/>
          <w:szCs w:val="24"/>
        </w:rPr>
      </w:pPr>
    </w:p>
    <w:p w:rsidR="00E86447" w:rsidRDefault="00E86447" w:rsidP="00E86447">
      <w:pPr>
        <w:tabs>
          <w:tab w:val="left" w:pos="851"/>
        </w:tabs>
        <w:ind w:firstLine="567"/>
        <w:rPr>
          <w:sz w:val="24"/>
          <w:szCs w:val="24"/>
        </w:rPr>
      </w:pPr>
    </w:p>
    <w:p w:rsidR="00E86447" w:rsidRDefault="00E86447" w:rsidP="00E86447">
      <w:pPr>
        <w:tabs>
          <w:tab w:val="left" w:pos="851"/>
        </w:tabs>
        <w:ind w:firstLine="567"/>
        <w:rPr>
          <w:sz w:val="24"/>
          <w:szCs w:val="24"/>
        </w:rPr>
      </w:pPr>
    </w:p>
    <w:p w:rsidR="00E86447" w:rsidRDefault="00E86447" w:rsidP="00E86447">
      <w:pPr>
        <w:tabs>
          <w:tab w:val="left" w:pos="851"/>
        </w:tabs>
        <w:ind w:firstLine="567"/>
        <w:rPr>
          <w:sz w:val="24"/>
          <w:szCs w:val="24"/>
        </w:rPr>
      </w:pPr>
    </w:p>
    <w:p w:rsidR="00E86447" w:rsidRDefault="00E86447" w:rsidP="00E86447">
      <w:pPr>
        <w:tabs>
          <w:tab w:val="left" w:pos="851"/>
        </w:tabs>
        <w:ind w:firstLine="567"/>
        <w:rPr>
          <w:sz w:val="24"/>
          <w:szCs w:val="24"/>
        </w:rPr>
      </w:pPr>
    </w:p>
    <w:p w:rsidR="00E86447" w:rsidRDefault="00E86447" w:rsidP="00E86447">
      <w:pPr>
        <w:tabs>
          <w:tab w:val="left" w:pos="851"/>
        </w:tabs>
        <w:ind w:firstLine="567"/>
        <w:rPr>
          <w:sz w:val="24"/>
          <w:szCs w:val="24"/>
        </w:rPr>
      </w:pPr>
    </w:p>
    <w:p w:rsidR="00E86447" w:rsidRDefault="00E86447" w:rsidP="00E86447">
      <w:pPr>
        <w:tabs>
          <w:tab w:val="left" w:pos="851"/>
        </w:tabs>
        <w:ind w:firstLine="567"/>
        <w:rPr>
          <w:sz w:val="24"/>
          <w:szCs w:val="24"/>
        </w:rPr>
      </w:pPr>
    </w:p>
    <w:p w:rsidR="00E86447" w:rsidRDefault="00E86447" w:rsidP="00E86447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E86447" w:rsidRDefault="00E86447" w:rsidP="00E86447">
      <w:pPr>
        <w:tabs>
          <w:tab w:val="left" w:pos="851"/>
        </w:tabs>
        <w:ind w:firstLine="567"/>
        <w:rPr>
          <w:sz w:val="24"/>
          <w:szCs w:val="24"/>
        </w:rPr>
      </w:pPr>
    </w:p>
    <w:p w:rsidR="00E86447" w:rsidRDefault="00E86447" w:rsidP="00E86447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E86447" w:rsidTr="00DF309C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E86447" w:rsidRDefault="00E86447" w:rsidP="00DF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реализация основных общеобразовательных программ</w:t>
            </w:r>
            <w:r w:rsidRPr="00274C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дошкольного образования.</w:t>
            </w:r>
          </w:p>
          <w:p w:rsidR="00E86447" w:rsidRDefault="00E86447" w:rsidP="00DF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  <w:p w:rsidR="00E86447" w:rsidRDefault="00E86447" w:rsidP="00DF309C">
            <w:pPr>
              <w:rPr>
                <w:sz w:val="24"/>
                <w:szCs w:val="24"/>
              </w:rPr>
            </w:pPr>
            <w:r w:rsidRPr="0087622F">
              <w:rPr>
                <w:spacing w:val="-6"/>
                <w:sz w:val="24"/>
                <w:szCs w:val="24"/>
              </w:rPr>
              <w:t>услуги: физические лица в возрасте до 8 лет (обучающиеся в возрасте до 3 лет, от 3 до 8 лет, осваивающие</w:t>
            </w:r>
            <w:r w:rsidRPr="0084709E">
              <w:rPr>
                <w:sz w:val="24"/>
                <w:szCs w:val="24"/>
              </w:rPr>
              <w:t xml:space="preserve"> основную образовательную программу дошкольного образования</w:t>
            </w:r>
            <w:r>
              <w:rPr>
                <w:sz w:val="24"/>
                <w:szCs w:val="24"/>
              </w:rPr>
              <w:t xml:space="preserve">; обучающиеся в возрасте от 3 до 8 лет, осваивающие </w:t>
            </w:r>
            <w:r w:rsidRPr="0084709E">
              <w:rPr>
                <w:sz w:val="24"/>
                <w:szCs w:val="24"/>
              </w:rPr>
              <w:t>адаптированн</w:t>
            </w:r>
            <w:r>
              <w:rPr>
                <w:sz w:val="24"/>
                <w:szCs w:val="24"/>
              </w:rPr>
              <w:t>ую</w:t>
            </w:r>
            <w:r w:rsidRPr="0084709E">
              <w:rPr>
                <w:sz w:val="24"/>
                <w:szCs w:val="24"/>
              </w:rPr>
              <w:t xml:space="preserve"> образовательн</w:t>
            </w:r>
            <w:r>
              <w:rPr>
                <w:sz w:val="24"/>
                <w:szCs w:val="24"/>
              </w:rPr>
              <w:t>ую</w:t>
            </w:r>
            <w:r w:rsidRPr="0084709E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у</w:t>
            </w:r>
            <w:r w:rsidRPr="0084709E">
              <w:rPr>
                <w:sz w:val="24"/>
                <w:szCs w:val="24"/>
              </w:rPr>
              <w:t xml:space="preserve"> дошкольного образования компенсирующей направленности)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86447" w:rsidRDefault="00E86447" w:rsidP="00DF309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447" w:rsidRDefault="00E86447" w:rsidP="00E86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6447" w:rsidRDefault="00E86447" w:rsidP="00DF309C">
            <w:pPr>
              <w:rPr>
                <w:sz w:val="24"/>
                <w:szCs w:val="24"/>
              </w:rPr>
            </w:pPr>
          </w:p>
        </w:tc>
      </w:tr>
      <w:tr w:rsidR="00E86447" w:rsidTr="00DF309C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E86447" w:rsidRDefault="00E86447" w:rsidP="00DF309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86447" w:rsidRDefault="00E86447" w:rsidP="00DF309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86447" w:rsidRDefault="00E86447" w:rsidP="00DF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86447" w:rsidRDefault="00E86447" w:rsidP="00DF309C">
            <w:pPr>
              <w:rPr>
                <w:sz w:val="24"/>
                <w:szCs w:val="24"/>
              </w:rPr>
            </w:pPr>
          </w:p>
          <w:p w:rsidR="00E86447" w:rsidRDefault="00E86447" w:rsidP="00DF309C">
            <w:pPr>
              <w:jc w:val="center"/>
              <w:rPr>
                <w:sz w:val="24"/>
                <w:szCs w:val="24"/>
              </w:rPr>
            </w:pPr>
          </w:p>
          <w:p w:rsidR="00E86447" w:rsidRDefault="00E86447" w:rsidP="00DF30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БВ24</w:t>
            </w:r>
          </w:p>
        </w:tc>
      </w:tr>
      <w:tr w:rsidR="00E86447" w:rsidTr="00DF309C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E86447" w:rsidRDefault="00E86447" w:rsidP="00DF309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86447" w:rsidRDefault="00E86447" w:rsidP="00DF309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6447" w:rsidRDefault="00E86447" w:rsidP="00DF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86447" w:rsidRDefault="00E86447" w:rsidP="00DF309C">
            <w:pPr>
              <w:rPr>
                <w:sz w:val="24"/>
                <w:szCs w:val="24"/>
              </w:rPr>
            </w:pPr>
          </w:p>
        </w:tc>
      </w:tr>
      <w:tr w:rsidR="00E86447" w:rsidTr="00DF309C">
        <w:trPr>
          <w:trHeight w:val="873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E86447" w:rsidRDefault="00E86447" w:rsidP="00DF309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86447" w:rsidRDefault="00E86447" w:rsidP="00DF309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6447" w:rsidRDefault="00E86447" w:rsidP="00DF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(региональному </w:t>
            </w:r>
          </w:p>
          <w:p w:rsidR="00E86447" w:rsidRDefault="00E86447" w:rsidP="00DF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86447" w:rsidRDefault="00E86447" w:rsidP="00DF309C">
            <w:pPr>
              <w:rPr>
                <w:sz w:val="24"/>
                <w:szCs w:val="24"/>
              </w:rPr>
            </w:pPr>
          </w:p>
        </w:tc>
      </w:tr>
    </w:tbl>
    <w:p w:rsidR="00E86447" w:rsidRDefault="00E86447" w:rsidP="00E8644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86447" w:rsidRDefault="00E86447" w:rsidP="00E8644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E86447" w:rsidRPr="00E86447" w:rsidRDefault="00E86447" w:rsidP="00E86447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E86447" w:rsidRPr="0002043E" w:rsidTr="00DF309C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E86447" w:rsidRDefault="00E86447" w:rsidP="00DF309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Уникальный </w:t>
            </w:r>
          </w:p>
          <w:p w:rsidR="00E86447" w:rsidRDefault="00E86447" w:rsidP="00DF309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номер </w:t>
            </w:r>
          </w:p>
          <w:p w:rsidR="00E86447" w:rsidRDefault="00E86447" w:rsidP="00DF309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реестровой </w:t>
            </w:r>
          </w:p>
          <w:p w:rsidR="00E86447" w:rsidRPr="0002043E" w:rsidRDefault="00E86447" w:rsidP="00DF309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записи</w:t>
            </w:r>
          </w:p>
          <w:p w:rsidR="00E86447" w:rsidRPr="0002043E" w:rsidRDefault="00E86447" w:rsidP="00DF309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E86447" w:rsidRDefault="00E86447" w:rsidP="00DF309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E86447" w:rsidRDefault="00E86447" w:rsidP="00DF309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</w:t>
            </w:r>
          </w:p>
          <w:p w:rsidR="00E86447" w:rsidRDefault="00E86447" w:rsidP="00DF309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содержание </w:t>
            </w:r>
          </w:p>
          <w:p w:rsidR="00E86447" w:rsidRPr="0002043E" w:rsidRDefault="00E86447" w:rsidP="00DF309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vMerge w:val="restart"/>
          </w:tcPr>
          <w:p w:rsidR="00E86447" w:rsidRDefault="00E86447" w:rsidP="00DF309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E86447" w:rsidRDefault="00E86447" w:rsidP="00DF309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условия (формы) оказания </w:t>
            </w:r>
          </w:p>
          <w:p w:rsidR="00E86447" w:rsidRPr="0002043E" w:rsidRDefault="00E86447" w:rsidP="00DF309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3969" w:type="dxa"/>
            <w:gridSpan w:val="3"/>
          </w:tcPr>
          <w:p w:rsidR="00E86447" w:rsidRPr="0002043E" w:rsidRDefault="00E86447" w:rsidP="00DF309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E86447" w:rsidRPr="0002043E" w:rsidRDefault="00E86447" w:rsidP="00DF309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E86447" w:rsidRPr="0002043E" w:rsidRDefault="00E86447" w:rsidP="00DF309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E86447" w:rsidRPr="0002043E" w:rsidRDefault="00E86447" w:rsidP="00DF309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E86447" w:rsidRPr="0002043E" w:rsidRDefault="00E86447" w:rsidP="00DF309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E86447" w:rsidRDefault="00E86447" w:rsidP="00DF309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</w:t>
            </w:r>
          </w:p>
          <w:p w:rsidR="00E86447" w:rsidRDefault="00E86447" w:rsidP="00DF309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(возможные) </w:t>
            </w:r>
          </w:p>
          <w:p w:rsidR="00E86447" w:rsidRDefault="00E86447" w:rsidP="00DF309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отклонения </w:t>
            </w:r>
          </w:p>
          <w:p w:rsidR="00E86447" w:rsidRDefault="00E86447" w:rsidP="00DF309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 xml:space="preserve">ных </w:t>
            </w:r>
          </w:p>
          <w:p w:rsidR="00E86447" w:rsidRPr="0002043E" w:rsidRDefault="00E86447" w:rsidP="00DF309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E86447" w:rsidRPr="0002043E" w:rsidTr="00DF309C">
        <w:trPr>
          <w:trHeight w:val="180"/>
        </w:trPr>
        <w:tc>
          <w:tcPr>
            <w:tcW w:w="1699" w:type="dxa"/>
            <w:vMerge/>
            <w:noWrap/>
          </w:tcPr>
          <w:p w:rsidR="00E86447" w:rsidRPr="0002043E" w:rsidRDefault="00E86447" w:rsidP="00DF309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E86447" w:rsidRPr="0002043E" w:rsidRDefault="00E86447" w:rsidP="00DF309C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E86447" w:rsidRPr="0002043E" w:rsidRDefault="00E86447" w:rsidP="00DF309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86447" w:rsidRPr="0002043E" w:rsidRDefault="00E86447" w:rsidP="00DF309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E86447" w:rsidRPr="0002043E" w:rsidRDefault="00E86447" w:rsidP="00DF309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E86447" w:rsidRPr="0002043E" w:rsidRDefault="00E86447" w:rsidP="00DF309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86447" w:rsidRPr="0002043E" w:rsidRDefault="00E86447" w:rsidP="00DF309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E86447" w:rsidRPr="0002043E" w:rsidRDefault="00E86447" w:rsidP="00DF309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E86447" w:rsidRPr="0002043E" w:rsidRDefault="00E86447" w:rsidP="00DF309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E86447" w:rsidRPr="0002043E" w:rsidRDefault="00E86447" w:rsidP="00DF309C">
            <w:pPr>
              <w:ind w:left="66"/>
              <w:jc w:val="center"/>
              <w:rPr>
                <w:sz w:val="20"/>
              </w:rPr>
            </w:pPr>
          </w:p>
        </w:tc>
      </w:tr>
      <w:tr w:rsidR="00E86447" w:rsidRPr="0002043E" w:rsidTr="00DF309C">
        <w:trPr>
          <w:trHeight w:val="376"/>
        </w:trPr>
        <w:tc>
          <w:tcPr>
            <w:tcW w:w="1699" w:type="dxa"/>
            <w:vMerge/>
            <w:noWrap/>
          </w:tcPr>
          <w:p w:rsidR="00E86447" w:rsidRPr="0002043E" w:rsidRDefault="00E86447" w:rsidP="00DF309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E86447" w:rsidRDefault="00E86447" w:rsidP="00DF309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E86447" w:rsidRPr="0002043E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E86447" w:rsidRDefault="00E86447" w:rsidP="00DF309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E86447" w:rsidRPr="0002043E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E86447" w:rsidRPr="0002043E" w:rsidRDefault="00E86447" w:rsidP="00DF309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E86447" w:rsidRDefault="00E86447" w:rsidP="00DF309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</w:t>
            </w:r>
          </w:p>
          <w:p w:rsidR="00E86447" w:rsidRPr="0002043E" w:rsidRDefault="00E86447" w:rsidP="00DF309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вание</w:t>
            </w:r>
          </w:p>
        </w:tc>
        <w:tc>
          <w:tcPr>
            <w:tcW w:w="1134" w:type="dxa"/>
          </w:tcPr>
          <w:p w:rsidR="00E86447" w:rsidRPr="0002043E" w:rsidRDefault="00E86447" w:rsidP="00DF309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E86447" w:rsidRPr="0002043E" w:rsidRDefault="00E86447" w:rsidP="00DF309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E86447" w:rsidRPr="0002043E" w:rsidRDefault="00E86447" w:rsidP="00DF309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E86447" w:rsidRPr="0002043E" w:rsidRDefault="00E86447" w:rsidP="00DF309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E86447" w:rsidRPr="0002043E" w:rsidRDefault="00E86447" w:rsidP="00DF309C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E86447" w:rsidRPr="0002043E" w:rsidRDefault="00E86447" w:rsidP="00DF309C">
            <w:pPr>
              <w:jc w:val="center"/>
              <w:rPr>
                <w:sz w:val="20"/>
              </w:rPr>
            </w:pPr>
          </w:p>
        </w:tc>
      </w:tr>
      <w:tr w:rsidR="00E86447" w:rsidRPr="0002043E" w:rsidTr="00DF309C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E86447" w:rsidRPr="0002043E" w:rsidRDefault="00E86447" w:rsidP="00DF309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E86447" w:rsidRPr="0002043E" w:rsidRDefault="00E86447" w:rsidP="00DF309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86447" w:rsidRPr="003D4853" w:rsidRDefault="00E86447" w:rsidP="00DF309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86447" w:rsidRPr="003D4853" w:rsidRDefault="00E86447" w:rsidP="00DF309C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E86447" w:rsidRPr="003D4853" w:rsidRDefault="00E86447" w:rsidP="00DF309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E86447" w:rsidRPr="003D4853" w:rsidRDefault="00E86447" w:rsidP="00DF309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E86447" w:rsidRPr="003D4853" w:rsidRDefault="00E86447" w:rsidP="00DF309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E86447" w:rsidRPr="003D4853" w:rsidRDefault="00E86447" w:rsidP="00DF309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E86447" w:rsidRPr="003D4853" w:rsidRDefault="00E86447" w:rsidP="00DF309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E86447" w:rsidRPr="003D4853" w:rsidRDefault="00E86447" w:rsidP="00DF309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E86447" w:rsidRPr="0002043E" w:rsidTr="00DF309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6447" w:rsidRPr="00D124E7" w:rsidRDefault="00E86447" w:rsidP="00DF309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47" w:rsidRPr="00D124E7" w:rsidRDefault="00E86447" w:rsidP="00DF309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47" w:rsidRPr="0002043E" w:rsidRDefault="00E86447" w:rsidP="00DF309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47" w:rsidRPr="0002043E" w:rsidRDefault="00E86447" w:rsidP="00DF309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86447" w:rsidRPr="0002043E" w:rsidRDefault="00E86447" w:rsidP="00DF309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86447" w:rsidRPr="0002043E" w:rsidRDefault="00E86447" w:rsidP="00DF309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6447" w:rsidRPr="0002043E" w:rsidRDefault="00E86447" w:rsidP="00DF309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86447" w:rsidRPr="0002043E" w:rsidRDefault="00E86447" w:rsidP="00DF309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6447" w:rsidRPr="0002043E" w:rsidRDefault="00E86447" w:rsidP="00DF309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86447" w:rsidRPr="0002043E" w:rsidRDefault="00E86447" w:rsidP="00DF309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E86447" w:rsidRPr="00E86447" w:rsidRDefault="00E86447" w:rsidP="00E86447">
      <w:pPr>
        <w:tabs>
          <w:tab w:val="left" w:pos="1455"/>
        </w:tabs>
        <w:rPr>
          <w:rFonts w:eastAsia="Times New Roman"/>
          <w:sz w:val="16"/>
          <w:szCs w:val="16"/>
          <w:lang w:eastAsia="ru-RU"/>
        </w:rPr>
      </w:pPr>
    </w:p>
    <w:p w:rsidR="00E86447" w:rsidRDefault="00E86447" w:rsidP="00E86447">
      <w:pPr>
        <w:ind w:right="-142" w:firstLine="567"/>
        <w:jc w:val="both"/>
        <w:rPr>
          <w:rFonts w:eastAsia="Times New Roman"/>
          <w:sz w:val="24"/>
          <w:szCs w:val="24"/>
          <w:lang w:eastAsia="ru-RU"/>
        </w:rPr>
      </w:pPr>
      <w:bookmarkStart w:id="5" w:name="RANGE!A1:AC130"/>
      <w:bookmarkEnd w:id="5"/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AC4454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E86447" w:rsidRPr="00E86447" w:rsidRDefault="00E86447" w:rsidP="00E86447">
      <w:pPr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229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555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708"/>
        <w:gridCol w:w="567"/>
        <w:gridCol w:w="567"/>
        <w:gridCol w:w="567"/>
        <w:gridCol w:w="1276"/>
      </w:tblGrid>
      <w:tr w:rsidR="00E86447" w:rsidRPr="006D1C84" w:rsidTr="00E86447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 xml:space="preserve">(уникальный </w:t>
            </w:r>
          </w:p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</w:t>
            </w:r>
          </w:p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характеризующий условия (формы) оказания </w:t>
            </w:r>
          </w:p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Значение показателя объема </w:t>
            </w:r>
          </w:p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276" w:type="dxa"/>
            <w:vMerge w:val="restart"/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установ-ленных </w:t>
            </w:r>
          </w:p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E86447" w:rsidRPr="002E69EF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E86447" w:rsidRPr="006D1C84" w:rsidTr="00E86447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E86447" w:rsidRPr="00EE7818" w:rsidRDefault="00E86447" w:rsidP="00DF309C">
            <w:pPr>
              <w:ind w:left="66"/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vMerge w:val="restart"/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E86447" w:rsidRPr="00EE7818" w:rsidRDefault="00E86447" w:rsidP="00DF309C">
            <w:pPr>
              <w:ind w:left="66"/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708" w:type="dxa"/>
            <w:vMerge w:val="restart"/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E86447" w:rsidRPr="00EE7818" w:rsidRDefault="00E86447" w:rsidP="00DF309C">
            <w:pPr>
              <w:ind w:left="66"/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E86447" w:rsidRPr="00EE7818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E86447" w:rsidRPr="00EE7818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E86447" w:rsidRPr="00EE7818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1276" w:type="dxa"/>
            <w:vMerge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86447" w:rsidRPr="006D1C84" w:rsidTr="00E86447">
        <w:trPr>
          <w:trHeight w:val="1241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86447" w:rsidRPr="006A693D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виды </w:t>
            </w:r>
          </w:p>
          <w:p w:rsidR="00E86447" w:rsidRPr="006A693D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образова-тельных программ</w:t>
            </w:r>
          </w:p>
        </w:tc>
        <w:tc>
          <w:tcPr>
            <w:tcW w:w="1134" w:type="dxa"/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возраст </w:t>
            </w:r>
          </w:p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обуча</w:t>
            </w:r>
            <w:r>
              <w:rPr>
                <w:sz w:val="16"/>
                <w:szCs w:val="16"/>
              </w:rPr>
              <w:t>-</w:t>
            </w:r>
          </w:p>
          <w:p w:rsidR="00E86447" w:rsidRPr="006A693D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ющихся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формы </w:t>
            </w:r>
          </w:p>
          <w:p w:rsidR="00E86447" w:rsidRPr="006A693D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образования </w:t>
            </w:r>
          </w:p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и формы </w:t>
            </w:r>
          </w:p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реализации образова-тельных </w:t>
            </w:r>
          </w:p>
          <w:p w:rsidR="00E86447" w:rsidRPr="006A693D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программ</w:t>
            </w:r>
          </w:p>
        </w:tc>
        <w:tc>
          <w:tcPr>
            <w:tcW w:w="1276" w:type="dxa"/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справочник </w:t>
            </w:r>
          </w:p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периодов </w:t>
            </w:r>
          </w:p>
          <w:p w:rsidR="00E86447" w:rsidRPr="006A693D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86447" w:rsidRPr="006D1C84" w:rsidTr="00E86447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E86447" w:rsidRPr="006D1C84" w:rsidTr="00E86447">
        <w:trPr>
          <w:trHeight w:val="185"/>
        </w:trPr>
        <w:tc>
          <w:tcPr>
            <w:tcW w:w="1555" w:type="dxa"/>
            <w:noWrap/>
          </w:tcPr>
          <w:p w:rsidR="00E86447" w:rsidRPr="006A693D" w:rsidRDefault="00E86447" w:rsidP="00DF309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E86447" w:rsidRPr="006A693D" w:rsidRDefault="00E86447" w:rsidP="00DF309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</w:t>
            </w:r>
            <w:r>
              <w:rPr>
                <w:sz w:val="16"/>
                <w:szCs w:val="16"/>
              </w:rPr>
              <w:t>П0</w:t>
            </w:r>
            <w:r w:rsidRPr="006A693D">
              <w:rPr>
                <w:sz w:val="16"/>
                <w:szCs w:val="16"/>
              </w:rPr>
              <w:t>2000</w:t>
            </w:r>
          </w:p>
        </w:tc>
        <w:tc>
          <w:tcPr>
            <w:tcW w:w="993" w:type="dxa"/>
          </w:tcPr>
          <w:p w:rsidR="00E86447" w:rsidRPr="006A693D" w:rsidRDefault="00E86447" w:rsidP="00DF309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E86447" w:rsidRPr="006A693D" w:rsidRDefault="00E86447" w:rsidP="00DF309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E86447" w:rsidRPr="006A693D" w:rsidRDefault="00E86447" w:rsidP="00DF30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Pr="006A693D">
              <w:rPr>
                <w:sz w:val="16"/>
                <w:szCs w:val="16"/>
              </w:rPr>
              <w:t>о 3 лет</w:t>
            </w:r>
          </w:p>
        </w:tc>
        <w:tc>
          <w:tcPr>
            <w:tcW w:w="1134" w:type="dxa"/>
          </w:tcPr>
          <w:p w:rsidR="00E86447" w:rsidRPr="006A693D" w:rsidRDefault="00E86447" w:rsidP="00DF309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E86447" w:rsidRDefault="00E86447" w:rsidP="00DF309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группа </w:t>
            </w:r>
          </w:p>
          <w:p w:rsidR="00E86447" w:rsidRPr="006A693D" w:rsidRDefault="00E86447" w:rsidP="00DF309C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полного дня</w:t>
            </w:r>
          </w:p>
        </w:tc>
        <w:tc>
          <w:tcPr>
            <w:tcW w:w="1275" w:type="dxa"/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</w:p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8F43A7" w:rsidRDefault="00E86447" w:rsidP="00DF30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8F43A7" w:rsidRDefault="00E86447" w:rsidP="00DF30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8F43A7" w:rsidRDefault="00E86447" w:rsidP="00DF30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</w:p>
        </w:tc>
        <w:tc>
          <w:tcPr>
            <w:tcW w:w="567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E86447" w:rsidRPr="006D1C84" w:rsidTr="00E86447">
        <w:trPr>
          <w:trHeight w:val="132"/>
        </w:trPr>
        <w:tc>
          <w:tcPr>
            <w:tcW w:w="1555" w:type="dxa"/>
            <w:noWrap/>
          </w:tcPr>
          <w:p w:rsidR="00E86447" w:rsidRPr="006A693D" w:rsidRDefault="00E86447" w:rsidP="00DF309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E86447" w:rsidRPr="006A693D" w:rsidRDefault="00E86447" w:rsidP="00DF309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БВ24ДН82000</w:t>
            </w:r>
          </w:p>
        </w:tc>
        <w:tc>
          <w:tcPr>
            <w:tcW w:w="993" w:type="dxa"/>
          </w:tcPr>
          <w:p w:rsidR="00E86447" w:rsidRPr="006A693D" w:rsidRDefault="00E86447" w:rsidP="00DF309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E86447" w:rsidRPr="006A693D" w:rsidRDefault="00E86447" w:rsidP="00DF309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E86447" w:rsidRPr="006A693D" w:rsidRDefault="00E86447" w:rsidP="00DF309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E86447" w:rsidRPr="006A693D" w:rsidRDefault="00E86447" w:rsidP="00DF309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E86447" w:rsidRPr="006A693D" w:rsidRDefault="00E86447" w:rsidP="00DF309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E86447" w:rsidRDefault="00E86447" w:rsidP="00DF309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группа </w:t>
            </w:r>
          </w:p>
          <w:p w:rsidR="00E86447" w:rsidRPr="006A693D" w:rsidRDefault="00E86447" w:rsidP="00DF309C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полного дня</w:t>
            </w:r>
          </w:p>
        </w:tc>
        <w:tc>
          <w:tcPr>
            <w:tcW w:w="1275" w:type="dxa"/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</w:p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8F43A7" w:rsidRDefault="00E86447" w:rsidP="00DF30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8F43A7" w:rsidRDefault="00E86447" w:rsidP="00DF30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8F43A7" w:rsidRDefault="00E86447" w:rsidP="00DF30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</w:t>
            </w:r>
          </w:p>
        </w:tc>
        <w:tc>
          <w:tcPr>
            <w:tcW w:w="567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E86447" w:rsidRPr="006D1C84" w:rsidTr="00E86447">
        <w:trPr>
          <w:trHeight w:val="132"/>
        </w:trPr>
        <w:tc>
          <w:tcPr>
            <w:tcW w:w="1555" w:type="dxa"/>
            <w:noWrap/>
          </w:tcPr>
          <w:p w:rsidR="00E86447" w:rsidRPr="006A693D" w:rsidRDefault="00E86447" w:rsidP="00DF309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E86447" w:rsidRPr="006A693D" w:rsidRDefault="00E86447" w:rsidP="00DF309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БВ24БТ62000</w:t>
            </w:r>
          </w:p>
        </w:tc>
        <w:tc>
          <w:tcPr>
            <w:tcW w:w="993" w:type="dxa"/>
          </w:tcPr>
          <w:p w:rsidR="00E86447" w:rsidRPr="006A693D" w:rsidRDefault="00E86447" w:rsidP="00DF309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E86447" w:rsidRDefault="00E86447" w:rsidP="00DF30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</w:t>
            </w:r>
            <w:r w:rsidRPr="006A693D">
              <w:rPr>
                <w:sz w:val="16"/>
                <w:szCs w:val="16"/>
              </w:rPr>
              <w:t>ро</w:t>
            </w:r>
            <w:r>
              <w:rPr>
                <w:sz w:val="16"/>
                <w:szCs w:val="16"/>
              </w:rPr>
              <w:t>-</w:t>
            </w:r>
            <w:r w:rsidRPr="006A693D">
              <w:rPr>
                <w:sz w:val="16"/>
                <w:szCs w:val="16"/>
              </w:rPr>
              <w:t xml:space="preserve">ванная </w:t>
            </w:r>
          </w:p>
          <w:p w:rsidR="00E86447" w:rsidRPr="006A693D" w:rsidRDefault="00E86447" w:rsidP="00DF309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образова-тельная программа</w:t>
            </w:r>
          </w:p>
        </w:tc>
        <w:tc>
          <w:tcPr>
            <w:tcW w:w="1134" w:type="dxa"/>
          </w:tcPr>
          <w:p w:rsidR="00E86447" w:rsidRPr="006A693D" w:rsidRDefault="00E86447" w:rsidP="00DF309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E86447" w:rsidRPr="006A693D" w:rsidRDefault="00E86447" w:rsidP="00DF309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E86447" w:rsidRPr="006A693D" w:rsidRDefault="00E86447" w:rsidP="00DF309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E86447" w:rsidRPr="006A693D" w:rsidRDefault="00E86447" w:rsidP="00DF309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</w:p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8F43A7" w:rsidRDefault="00E86447" w:rsidP="00DF30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8F43A7" w:rsidRDefault="00E86447" w:rsidP="00DF30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8F43A7" w:rsidRDefault="00E86447" w:rsidP="00DF30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567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E86447" w:rsidRPr="00E86447" w:rsidRDefault="00E86447" w:rsidP="00E8644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E86447" w:rsidRDefault="00E86447" w:rsidP="00E86447">
      <w:pPr>
        <w:ind w:right="-882"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E86447" w:rsidRPr="00E86447" w:rsidRDefault="00E86447" w:rsidP="00E8644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E86447" w:rsidRPr="002D3976" w:rsidTr="00E86447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Уникальный номер </w:t>
            </w:r>
          </w:p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реестровой записи</w:t>
            </w:r>
          </w:p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ind w:left="-115" w:firstLine="115"/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 содержание </w:t>
            </w:r>
          </w:p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1842" w:type="dxa"/>
            <w:vMerge w:val="restart"/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условия (формы) оказания </w:t>
            </w:r>
          </w:p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Значение показателя </w:t>
            </w:r>
          </w:p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Допустимые </w:t>
            </w:r>
          </w:p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(в</w:t>
            </w:r>
            <w:r>
              <w:rPr>
                <w:sz w:val="20"/>
              </w:rPr>
              <w:t xml:space="preserve">озможные) </w:t>
            </w:r>
          </w:p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отклонения </w:t>
            </w:r>
          </w:p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 xml:space="preserve">енных </w:t>
            </w:r>
          </w:p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E86447" w:rsidRPr="002D3976" w:rsidTr="00E86447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E86447" w:rsidRPr="002D3976" w:rsidTr="00E86447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E86447" w:rsidRPr="002D3976" w:rsidRDefault="00E86447" w:rsidP="00DF309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842" w:type="dxa"/>
          </w:tcPr>
          <w:p w:rsidR="00E86447" w:rsidRPr="002D3976" w:rsidRDefault="00E86447" w:rsidP="00DF309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E86447" w:rsidRPr="002D3976" w:rsidTr="00E86447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86447" w:rsidRPr="003D4853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86447" w:rsidRPr="003D4853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86447" w:rsidRPr="003D4853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86447" w:rsidRPr="003D4853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86447" w:rsidRPr="003D4853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86447" w:rsidRPr="003D4853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86447" w:rsidRPr="003D4853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86447" w:rsidRPr="003D4853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86447" w:rsidRPr="003D4853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86447" w:rsidRPr="003D4853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86447" w:rsidRPr="003D4853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E86447" w:rsidRPr="002D3976" w:rsidTr="00E86447">
        <w:trPr>
          <w:trHeight w:val="141"/>
        </w:trPr>
        <w:tc>
          <w:tcPr>
            <w:tcW w:w="1412" w:type="dxa"/>
            <w:noWrap/>
          </w:tcPr>
          <w:p w:rsidR="00E86447" w:rsidRPr="002D3976" w:rsidRDefault="00E86447" w:rsidP="00DF309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E86447" w:rsidRPr="002D3976" w:rsidRDefault="00E86447" w:rsidP="00DF309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E86447" w:rsidRPr="002D3976" w:rsidRDefault="00E86447" w:rsidP="00DF309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E86447" w:rsidRPr="002D3976" w:rsidRDefault="00E86447" w:rsidP="00DF309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E86447" w:rsidRPr="002D3976" w:rsidRDefault="00E86447" w:rsidP="00DF309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E86447" w:rsidRPr="002D3976" w:rsidRDefault="00E86447" w:rsidP="00DF309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E86447" w:rsidRPr="002D3976" w:rsidRDefault="00E86447" w:rsidP="00DF309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E86447" w:rsidRPr="002D3976" w:rsidRDefault="00E86447" w:rsidP="00DF309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E86447" w:rsidRPr="002D3976" w:rsidRDefault="00E86447" w:rsidP="00DF309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86447" w:rsidRPr="002D3976" w:rsidRDefault="00E86447" w:rsidP="00DF309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86447" w:rsidRPr="002D3976" w:rsidRDefault="00E86447" w:rsidP="00DF309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86447" w:rsidRPr="002D3976" w:rsidRDefault="00E86447" w:rsidP="00DF309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E86447" w:rsidRPr="002D3976" w:rsidRDefault="00E86447" w:rsidP="00DF309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E86447" w:rsidRPr="00E86447" w:rsidRDefault="00E86447" w:rsidP="00E8644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E86447" w:rsidRDefault="00E86447" w:rsidP="00E8644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E86447" w:rsidRPr="00E86447" w:rsidRDefault="00E86447" w:rsidP="00E8644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E86447" w:rsidRPr="00911044" w:rsidTr="00E86447">
        <w:tc>
          <w:tcPr>
            <w:tcW w:w="15593" w:type="dxa"/>
            <w:gridSpan w:val="5"/>
          </w:tcPr>
          <w:p w:rsidR="00E86447" w:rsidRPr="00911044" w:rsidRDefault="00E86447" w:rsidP="00DF309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E86447" w:rsidRPr="00911044" w:rsidTr="00E8644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911044" w:rsidRDefault="00B26C29" w:rsidP="00DF30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E86447"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911044" w:rsidRDefault="00E86447" w:rsidP="00DF309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911044" w:rsidRDefault="00E86447" w:rsidP="00DF309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911044" w:rsidRDefault="00E86447" w:rsidP="00DF309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911044" w:rsidRDefault="00E86447" w:rsidP="00DF309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E86447" w:rsidRPr="00911044" w:rsidTr="00E86447">
        <w:tc>
          <w:tcPr>
            <w:tcW w:w="2104" w:type="dxa"/>
          </w:tcPr>
          <w:p w:rsidR="00E86447" w:rsidRPr="00911044" w:rsidRDefault="00E86447" w:rsidP="00DF309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E86447" w:rsidRPr="00911044" w:rsidRDefault="00E86447" w:rsidP="00DF309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E86447" w:rsidRPr="00911044" w:rsidRDefault="00E86447" w:rsidP="00DF309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E86447" w:rsidRPr="00911044" w:rsidRDefault="00E86447" w:rsidP="00DF309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E86447" w:rsidRPr="00911044" w:rsidRDefault="00E86447" w:rsidP="00DF309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E86447" w:rsidRPr="00911044" w:rsidTr="00E86447">
        <w:tc>
          <w:tcPr>
            <w:tcW w:w="2104" w:type="dxa"/>
          </w:tcPr>
          <w:p w:rsidR="00E86447" w:rsidRPr="00911044" w:rsidRDefault="00E86447" w:rsidP="00DF309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E86447" w:rsidRPr="00911044" w:rsidRDefault="00E86447" w:rsidP="00DF309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E86447" w:rsidRPr="00911044" w:rsidRDefault="00E86447" w:rsidP="00DF309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E86447" w:rsidRPr="00911044" w:rsidRDefault="00E86447" w:rsidP="00DF309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E86447" w:rsidRPr="00911044" w:rsidRDefault="00E86447" w:rsidP="00DF309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E86447" w:rsidRPr="00E86447" w:rsidRDefault="00E86447" w:rsidP="00E8644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E86447" w:rsidRDefault="00E86447" w:rsidP="00E86447">
      <w:pPr>
        <w:tabs>
          <w:tab w:val="left" w:pos="851"/>
        </w:tabs>
        <w:ind w:right="111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E86447" w:rsidRDefault="00E86447" w:rsidP="00E86447">
      <w:pPr>
        <w:tabs>
          <w:tab w:val="left" w:pos="851"/>
        </w:tabs>
        <w:ind w:left="142" w:right="-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            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 xml:space="preserve">сфере образования, оказываемых (выполняемых) муниципальными </w:t>
      </w:r>
      <w:r>
        <w:rPr>
          <w:rFonts w:eastAsia="Times New Roman"/>
          <w:sz w:val="24"/>
          <w:szCs w:val="24"/>
          <w:lang w:eastAsia="ru-RU"/>
        </w:rPr>
        <w:t xml:space="preserve">                 </w:t>
      </w:r>
      <w:r w:rsidRPr="007F0FAC">
        <w:rPr>
          <w:rFonts w:eastAsia="Times New Roman"/>
          <w:sz w:val="24"/>
          <w:szCs w:val="24"/>
          <w:lang w:eastAsia="ru-RU"/>
        </w:rPr>
        <w:t>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E86447" w:rsidRDefault="00E86447" w:rsidP="00E86447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E86447" w:rsidRPr="00E86447" w:rsidRDefault="00E86447" w:rsidP="00E8644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4678"/>
        <w:gridCol w:w="7229"/>
        <w:gridCol w:w="3686"/>
      </w:tblGrid>
      <w:tr w:rsidR="00E86447" w:rsidRPr="00E86447" w:rsidTr="00E8644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E86447" w:rsidRDefault="00E86447" w:rsidP="00DF309C">
            <w:pPr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>Способ информирования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E86447" w:rsidRDefault="00E86447" w:rsidP="00DF309C">
            <w:pPr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E86447" w:rsidRDefault="00E86447" w:rsidP="00DF309C">
            <w:pPr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>Частота обновления информации</w:t>
            </w:r>
          </w:p>
        </w:tc>
      </w:tr>
      <w:tr w:rsidR="00E86447" w:rsidRPr="00E86447" w:rsidTr="00E86447">
        <w:tc>
          <w:tcPr>
            <w:tcW w:w="4678" w:type="dxa"/>
          </w:tcPr>
          <w:p w:rsidR="00E86447" w:rsidRPr="00E86447" w:rsidRDefault="00E86447" w:rsidP="00DF309C">
            <w:pPr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>1</w:t>
            </w:r>
          </w:p>
        </w:tc>
        <w:tc>
          <w:tcPr>
            <w:tcW w:w="7229" w:type="dxa"/>
          </w:tcPr>
          <w:p w:rsidR="00E86447" w:rsidRPr="00E86447" w:rsidRDefault="00E86447" w:rsidP="00DF309C">
            <w:pPr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:rsidR="00E86447" w:rsidRPr="00E86447" w:rsidRDefault="00E86447" w:rsidP="00DF309C">
            <w:pPr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>3</w:t>
            </w:r>
          </w:p>
        </w:tc>
      </w:tr>
      <w:tr w:rsidR="00E86447" w:rsidRPr="00E86447" w:rsidTr="00E86447"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6447" w:rsidRPr="00E86447" w:rsidRDefault="00E86447" w:rsidP="00DF309C">
            <w:pPr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447" w:rsidRDefault="00E86447" w:rsidP="00DF309C">
            <w:pPr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</w:t>
            </w:r>
          </w:p>
          <w:p w:rsidR="00E86447" w:rsidRDefault="00E86447" w:rsidP="00DF309C">
            <w:pPr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 xml:space="preserve">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E86447" w:rsidRPr="00E86447" w:rsidRDefault="00E86447" w:rsidP="00DF309C">
            <w:pPr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 xml:space="preserve">об образовательной </w:t>
            </w:r>
          </w:p>
          <w:p w:rsidR="00E86447" w:rsidRPr="00E86447" w:rsidRDefault="00E86447" w:rsidP="00DF309C">
            <w:pPr>
              <w:rPr>
                <w:sz w:val="20"/>
                <w:szCs w:val="20"/>
              </w:rPr>
            </w:pPr>
            <w:r w:rsidRPr="00E86447">
              <w:rPr>
                <w:spacing w:val="-4"/>
                <w:sz w:val="20"/>
                <w:szCs w:val="20"/>
              </w:rPr>
              <w:t>организации, а также о признании утратившими силу некоторых</w:t>
            </w:r>
            <w:r w:rsidRPr="00E86447">
              <w:rPr>
                <w:sz w:val="20"/>
                <w:szCs w:val="20"/>
              </w:rPr>
              <w:t xml:space="preserve"> актов и отдельных положений некоторых актов Правительства Российской Федерации»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447" w:rsidRPr="00E86447" w:rsidRDefault="00E86447" w:rsidP="00E86447">
            <w:pPr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>не позднее 10 рабочих дней со дня внесения изменений в сведения образовательной</w:t>
            </w:r>
            <w:r>
              <w:rPr>
                <w:sz w:val="20"/>
                <w:szCs w:val="20"/>
              </w:rPr>
              <w:t xml:space="preserve"> </w:t>
            </w:r>
            <w:r w:rsidRPr="00E86447">
              <w:rPr>
                <w:sz w:val="20"/>
                <w:szCs w:val="20"/>
              </w:rPr>
              <w:t>организации</w:t>
            </w:r>
          </w:p>
        </w:tc>
      </w:tr>
      <w:tr w:rsidR="00E86447" w:rsidRPr="00E86447" w:rsidTr="00E8644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447" w:rsidRPr="00E86447" w:rsidRDefault="00E86447" w:rsidP="00DF309C">
            <w:pPr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</w:p>
          <w:p w:rsidR="00E86447" w:rsidRPr="00E86447" w:rsidRDefault="00E86447" w:rsidP="00E86447">
            <w:pPr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447" w:rsidRPr="00E86447" w:rsidRDefault="00E86447" w:rsidP="00E86447">
            <w:pPr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447" w:rsidRPr="00E86447" w:rsidRDefault="00E86447" w:rsidP="00DF309C">
            <w:pPr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 xml:space="preserve">не позднее пяти рабочих дней, следующих за днем принятия </w:t>
            </w:r>
          </w:p>
          <w:p w:rsidR="00E86447" w:rsidRPr="00E86447" w:rsidRDefault="00E86447" w:rsidP="00DF309C">
            <w:pPr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 xml:space="preserve">документов или внесения </w:t>
            </w:r>
          </w:p>
          <w:p w:rsidR="00E86447" w:rsidRPr="00E86447" w:rsidRDefault="00E86447" w:rsidP="00DF309C">
            <w:pPr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>изменений в документы</w:t>
            </w:r>
          </w:p>
        </w:tc>
      </w:tr>
    </w:tbl>
    <w:p w:rsidR="00E86447" w:rsidRDefault="00E86447" w:rsidP="00E86447">
      <w:pPr>
        <w:tabs>
          <w:tab w:val="left" w:pos="851"/>
        </w:tabs>
        <w:ind w:firstLine="567"/>
        <w:rPr>
          <w:sz w:val="24"/>
          <w:szCs w:val="24"/>
        </w:rPr>
      </w:pPr>
    </w:p>
    <w:p w:rsidR="00E86447" w:rsidRDefault="00E86447" w:rsidP="00E86447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E86447" w:rsidTr="00E86447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86447" w:rsidRDefault="00E86447" w:rsidP="00DF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присмотр и уход.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86447" w:rsidRDefault="00E86447" w:rsidP="00DF309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447" w:rsidRDefault="00E86447" w:rsidP="00E86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6447" w:rsidRDefault="00E86447" w:rsidP="00DF309C">
            <w:pPr>
              <w:rPr>
                <w:sz w:val="24"/>
                <w:szCs w:val="24"/>
              </w:rPr>
            </w:pPr>
          </w:p>
        </w:tc>
      </w:tr>
      <w:tr w:rsidR="00E86447" w:rsidTr="00E86447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86447" w:rsidRDefault="00E86447" w:rsidP="00DF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86447" w:rsidRDefault="00E86447" w:rsidP="00DF309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86447" w:rsidRDefault="00E86447" w:rsidP="00DF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86447" w:rsidRDefault="00E86447" w:rsidP="00DF309C">
            <w:pPr>
              <w:rPr>
                <w:sz w:val="24"/>
                <w:szCs w:val="24"/>
              </w:rPr>
            </w:pPr>
          </w:p>
          <w:p w:rsidR="00E86447" w:rsidRDefault="00E86447" w:rsidP="00DF309C">
            <w:pPr>
              <w:jc w:val="center"/>
              <w:rPr>
                <w:sz w:val="24"/>
                <w:szCs w:val="24"/>
              </w:rPr>
            </w:pPr>
          </w:p>
          <w:p w:rsidR="00E86447" w:rsidRDefault="00E86447" w:rsidP="00DF30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  <w:tr w:rsidR="00E86447" w:rsidTr="00E86447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86447" w:rsidRDefault="00E86447" w:rsidP="00DF309C">
            <w:pPr>
              <w:rPr>
                <w:sz w:val="24"/>
                <w:szCs w:val="24"/>
              </w:rPr>
            </w:pPr>
            <w:r w:rsidRPr="00C32CEB">
              <w:rPr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86447" w:rsidRDefault="00E86447" w:rsidP="00DF309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6447" w:rsidRDefault="00E86447" w:rsidP="00DF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86447" w:rsidRDefault="00E86447" w:rsidP="00DF309C">
            <w:pPr>
              <w:rPr>
                <w:sz w:val="24"/>
                <w:szCs w:val="24"/>
              </w:rPr>
            </w:pPr>
          </w:p>
        </w:tc>
      </w:tr>
      <w:tr w:rsidR="00E86447" w:rsidTr="00E86447">
        <w:trPr>
          <w:trHeight w:val="31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86447" w:rsidRDefault="00E86447" w:rsidP="00DF309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86447" w:rsidRDefault="00E86447" w:rsidP="00DF309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6447" w:rsidRDefault="00E86447" w:rsidP="00DF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(региональному </w:t>
            </w:r>
          </w:p>
          <w:p w:rsidR="00E86447" w:rsidRDefault="00E86447" w:rsidP="00DF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86447" w:rsidRDefault="00E86447" w:rsidP="00DF309C">
            <w:pPr>
              <w:rPr>
                <w:sz w:val="24"/>
                <w:szCs w:val="24"/>
              </w:rPr>
            </w:pPr>
          </w:p>
        </w:tc>
      </w:tr>
    </w:tbl>
    <w:p w:rsidR="00E86447" w:rsidRDefault="00E86447" w:rsidP="00E8644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86447" w:rsidRDefault="00E86447" w:rsidP="00E8644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E86447" w:rsidRPr="00E86447" w:rsidRDefault="00E86447" w:rsidP="00E86447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E86447" w:rsidRPr="00E86447" w:rsidTr="00E86447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E86447" w:rsidRPr="00E86447" w:rsidRDefault="00E86447" w:rsidP="00DF309C">
            <w:pPr>
              <w:ind w:left="66"/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 xml:space="preserve">Уникальный </w:t>
            </w:r>
          </w:p>
          <w:p w:rsidR="00E86447" w:rsidRPr="00E86447" w:rsidRDefault="00E86447" w:rsidP="00DF309C">
            <w:pPr>
              <w:ind w:left="66"/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 xml:space="preserve">номер </w:t>
            </w:r>
          </w:p>
          <w:p w:rsidR="00E86447" w:rsidRPr="00E86447" w:rsidRDefault="00E86447" w:rsidP="00DF309C">
            <w:pPr>
              <w:ind w:left="66"/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 xml:space="preserve">реестровой </w:t>
            </w:r>
          </w:p>
          <w:p w:rsidR="00E86447" w:rsidRPr="00E86447" w:rsidRDefault="00E86447" w:rsidP="00DF309C">
            <w:pPr>
              <w:ind w:left="66"/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>записи</w:t>
            </w:r>
          </w:p>
          <w:p w:rsidR="00E86447" w:rsidRPr="00E86447" w:rsidRDefault="00E86447" w:rsidP="00DF309C">
            <w:pPr>
              <w:ind w:left="66"/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E86447" w:rsidRPr="00E86447" w:rsidRDefault="00E86447" w:rsidP="00DF309C">
            <w:pPr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 xml:space="preserve">Показатель, </w:t>
            </w:r>
          </w:p>
          <w:p w:rsidR="00E86447" w:rsidRPr="00E86447" w:rsidRDefault="00E86447" w:rsidP="00DF309C">
            <w:pPr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 xml:space="preserve">характеризующий </w:t>
            </w:r>
          </w:p>
          <w:p w:rsidR="00E86447" w:rsidRPr="00E86447" w:rsidRDefault="00E86447" w:rsidP="00DF309C">
            <w:pPr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 xml:space="preserve">содержание </w:t>
            </w:r>
          </w:p>
          <w:p w:rsidR="00E86447" w:rsidRPr="00E86447" w:rsidRDefault="00E86447" w:rsidP="00DF309C">
            <w:pPr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>муниципальной услуги</w:t>
            </w:r>
          </w:p>
        </w:tc>
        <w:tc>
          <w:tcPr>
            <w:tcW w:w="2551" w:type="dxa"/>
            <w:vMerge w:val="restart"/>
          </w:tcPr>
          <w:p w:rsidR="00E86447" w:rsidRPr="00E86447" w:rsidRDefault="00E86447" w:rsidP="00DF309C">
            <w:pPr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 xml:space="preserve">Показатель, </w:t>
            </w:r>
          </w:p>
          <w:p w:rsidR="00E86447" w:rsidRPr="00E86447" w:rsidRDefault="00E86447" w:rsidP="00DF309C">
            <w:pPr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 xml:space="preserve">характеризующий условия (формы) оказания </w:t>
            </w:r>
          </w:p>
          <w:p w:rsidR="00E86447" w:rsidRPr="00E86447" w:rsidRDefault="00E86447" w:rsidP="00DF309C">
            <w:pPr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>муниципальной услуги</w:t>
            </w:r>
          </w:p>
        </w:tc>
        <w:tc>
          <w:tcPr>
            <w:tcW w:w="3969" w:type="dxa"/>
            <w:gridSpan w:val="3"/>
          </w:tcPr>
          <w:p w:rsidR="00E86447" w:rsidRPr="00E86447" w:rsidRDefault="00E86447" w:rsidP="00DF309C">
            <w:pPr>
              <w:ind w:left="66"/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 xml:space="preserve">Показатель качества </w:t>
            </w:r>
          </w:p>
          <w:p w:rsidR="00E86447" w:rsidRPr="00E86447" w:rsidRDefault="00E86447" w:rsidP="00DF309C">
            <w:pPr>
              <w:ind w:left="66"/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E86447" w:rsidRPr="00E86447" w:rsidRDefault="00E86447" w:rsidP="00DF309C">
            <w:pPr>
              <w:ind w:left="66"/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 xml:space="preserve">Значение </w:t>
            </w:r>
          </w:p>
          <w:p w:rsidR="00E86447" w:rsidRPr="00E86447" w:rsidRDefault="00E86447" w:rsidP="00DF309C">
            <w:pPr>
              <w:ind w:left="66"/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>показателя качества</w:t>
            </w:r>
          </w:p>
          <w:p w:rsidR="00E86447" w:rsidRPr="00E86447" w:rsidRDefault="00E86447" w:rsidP="00DF309C">
            <w:pPr>
              <w:ind w:left="66"/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E86447" w:rsidRPr="00E86447" w:rsidRDefault="00E86447" w:rsidP="00DF309C">
            <w:pPr>
              <w:ind w:left="66"/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 xml:space="preserve">Допустимые </w:t>
            </w:r>
          </w:p>
          <w:p w:rsidR="00E86447" w:rsidRPr="00E86447" w:rsidRDefault="00E86447" w:rsidP="00DF309C">
            <w:pPr>
              <w:ind w:left="66"/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 xml:space="preserve">(возможные) </w:t>
            </w:r>
          </w:p>
          <w:p w:rsidR="00E86447" w:rsidRPr="00E86447" w:rsidRDefault="00E86447" w:rsidP="00DF309C">
            <w:pPr>
              <w:ind w:left="66"/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 xml:space="preserve">отклонения </w:t>
            </w:r>
          </w:p>
          <w:p w:rsidR="00E86447" w:rsidRPr="00E86447" w:rsidRDefault="00E86447" w:rsidP="00DF309C">
            <w:pPr>
              <w:ind w:left="66"/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 xml:space="preserve">от установленных </w:t>
            </w:r>
          </w:p>
          <w:p w:rsidR="00E86447" w:rsidRPr="00E86447" w:rsidRDefault="00E86447" w:rsidP="00DF309C">
            <w:pPr>
              <w:ind w:left="66"/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 xml:space="preserve">показателей качества муниципальной услуги </w:t>
            </w:r>
          </w:p>
        </w:tc>
      </w:tr>
      <w:tr w:rsidR="00E86447" w:rsidRPr="00E86447" w:rsidTr="00E86447">
        <w:trPr>
          <w:trHeight w:val="180"/>
        </w:trPr>
        <w:tc>
          <w:tcPr>
            <w:tcW w:w="1699" w:type="dxa"/>
            <w:vMerge/>
            <w:noWrap/>
          </w:tcPr>
          <w:p w:rsidR="00E86447" w:rsidRPr="00E86447" w:rsidRDefault="00E86447" w:rsidP="00DF309C">
            <w:pPr>
              <w:ind w:left="66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E86447" w:rsidRPr="00E86447" w:rsidRDefault="00E86447" w:rsidP="00DF30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E86447" w:rsidRPr="00E86447" w:rsidRDefault="00E86447" w:rsidP="00DF309C">
            <w:pPr>
              <w:ind w:left="66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E86447" w:rsidRPr="00E86447" w:rsidRDefault="00E86447" w:rsidP="00DF309C">
            <w:pPr>
              <w:ind w:left="66"/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E86447" w:rsidRPr="00E86447" w:rsidRDefault="00E86447" w:rsidP="00DF309C">
            <w:pPr>
              <w:ind w:left="66"/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86447" w:rsidRPr="00E86447" w:rsidRDefault="00E86447" w:rsidP="00DF309C">
            <w:pPr>
              <w:ind w:left="66"/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E86447" w:rsidRPr="00E86447" w:rsidRDefault="00E86447" w:rsidP="00DF309C">
            <w:pPr>
              <w:ind w:left="66"/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E86447" w:rsidRPr="00E86447" w:rsidRDefault="00E86447" w:rsidP="00DF309C">
            <w:pPr>
              <w:ind w:left="66"/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>2027 год</w:t>
            </w:r>
          </w:p>
        </w:tc>
        <w:tc>
          <w:tcPr>
            <w:tcW w:w="2410" w:type="dxa"/>
            <w:vMerge/>
          </w:tcPr>
          <w:p w:rsidR="00E86447" w:rsidRPr="00E86447" w:rsidRDefault="00E86447" w:rsidP="00DF309C">
            <w:pPr>
              <w:ind w:left="66"/>
              <w:jc w:val="center"/>
              <w:rPr>
                <w:sz w:val="20"/>
                <w:szCs w:val="20"/>
              </w:rPr>
            </w:pPr>
          </w:p>
        </w:tc>
      </w:tr>
      <w:tr w:rsidR="00E86447" w:rsidRPr="00E86447" w:rsidTr="00E86447">
        <w:trPr>
          <w:trHeight w:val="376"/>
        </w:trPr>
        <w:tc>
          <w:tcPr>
            <w:tcW w:w="1699" w:type="dxa"/>
            <w:vMerge/>
            <w:noWrap/>
          </w:tcPr>
          <w:p w:rsidR="00E86447" w:rsidRPr="00E86447" w:rsidRDefault="00E86447" w:rsidP="00DF309C">
            <w:pPr>
              <w:ind w:left="66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:rsidR="00E86447" w:rsidRPr="00E86447" w:rsidRDefault="00E86447" w:rsidP="00DF309C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</w:p>
          <w:p w:rsidR="00E86447" w:rsidRP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86447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E86447" w:rsidRPr="00E86447" w:rsidRDefault="00E86447" w:rsidP="00DF309C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</w:p>
          <w:p w:rsidR="00E86447" w:rsidRP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>(</w:t>
            </w:r>
            <w:r w:rsidRPr="00E86447">
              <w:rPr>
                <w:sz w:val="16"/>
                <w:szCs w:val="16"/>
              </w:rPr>
              <w:t>наименование показателя</w:t>
            </w:r>
            <w:r w:rsidRPr="00E86447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vMerge/>
          </w:tcPr>
          <w:p w:rsidR="00E86447" w:rsidRPr="00E86447" w:rsidRDefault="00E86447" w:rsidP="00DF309C">
            <w:pPr>
              <w:ind w:left="66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86447" w:rsidRPr="00E86447" w:rsidRDefault="00E86447" w:rsidP="00DF309C">
            <w:pPr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>наимено-</w:t>
            </w:r>
          </w:p>
          <w:p w:rsidR="00E86447" w:rsidRPr="00E86447" w:rsidRDefault="00E86447" w:rsidP="00DF309C">
            <w:pPr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>вание</w:t>
            </w:r>
          </w:p>
        </w:tc>
        <w:tc>
          <w:tcPr>
            <w:tcW w:w="1134" w:type="dxa"/>
          </w:tcPr>
          <w:p w:rsidR="00E86447" w:rsidRPr="00E86447" w:rsidRDefault="00E86447" w:rsidP="00DF309C">
            <w:pPr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 xml:space="preserve">код </w:t>
            </w:r>
          </w:p>
          <w:p w:rsidR="00E86447" w:rsidRPr="00E86447" w:rsidRDefault="00E86447" w:rsidP="00DF309C">
            <w:pPr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>по ОКЕИ</w:t>
            </w:r>
          </w:p>
        </w:tc>
        <w:tc>
          <w:tcPr>
            <w:tcW w:w="851" w:type="dxa"/>
            <w:vMerge/>
          </w:tcPr>
          <w:p w:rsidR="00E86447" w:rsidRPr="00E86447" w:rsidRDefault="00E86447" w:rsidP="00DF30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E86447" w:rsidRPr="00E86447" w:rsidRDefault="00E86447" w:rsidP="00DF30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E86447" w:rsidRPr="00E86447" w:rsidRDefault="00E86447" w:rsidP="00DF30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E86447" w:rsidRPr="00E86447" w:rsidRDefault="00E86447" w:rsidP="00DF309C">
            <w:pPr>
              <w:jc w:val="center"/>
              <w:rPr>
                <w:sz w:val="20"/>
                <w:szCs w:val="20"/>
              </w:rPr>
            </w:pPr>
          </w:p>
        </w:tc>
      </w:tr>
      <w:tr w:rsidR="00E86447" w:rsidRPr="00E86447" w:rsidTr="00E86447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E86447" w:rsidRPr="00E86447" w:rsidRDefault="00E86447" w:rsidP="00DF309C">
            <w:pPr>
              <w:ind w:left="66"/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E86447" w:rsidRPr="00E86447" w:rsidRDefault="00E86447" w:rsidP="00DF309C">
            <w:pPr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86447" w:rsidRPr="00E86447" w:rsidRDefault="00E86447" w:rsidP="00DF309C">
            <w:pPr>
              <w:jc w:val="center"/>
              <w:rPr>
                <w:sz w:val="20"/>
                <w:szCs w:val="20"/>
                <w:lang w:val="en-US"/>
              </w:rPr>
            </w:pPr>
            <w:r w:rsidRPr="00E8644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86447" w:rsidRPr="00E86447" w:rsidRDefault="00E86447" w:rsidP="00DF309C">
            <w:pPr>
              <w:ind w:left="66"/>
              <w:jc w:val="center"/>
              <w:rPr>
                <w:sz w:val="20"/>
                <w:szCs w:val="20"/>
                <w:lang w:val="en-US"/>
              </w:rPr>
            </w:pPr>
            <w:r w:rsidRPr="00E86447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E86447" w:rsidRPr="00E86447" w:rsidRDefault="00E86447" w:rsidP="00DF309C">
            <w:pPr>
              <w:jc w:val="center"/>
              <w:rPr>
                <w:sz w:val="20"/>
                <w:szCs w:val="20"/>
                <w:lang w:val="en-US"/>
              </w:rPr>
            </w:pPr>
            <w:r w:rsidRPr="00E86447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E86447" w:rsidRPr="00E86447" w:rsidRDefault="00E86447" w:rsidP="00DF309C">
            <w:pPr>
              <w:jc w:val="center"/>
              <w:rPr>
                <w:sz w:val="20"/>
                <w:szCs w:val="20"/>
                <w:lang w:val="en-US"/>
              </w:rPr>
            </w:pPr>
            <w:r w:rsidRPr="00E86447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E86447" w:rsidRPr="00E86447" w:rsidRDefault="00E86447" w:rsidP="00DF309C">
            <w:pPr>
              <w:jc w:val="center"/>
              <w:rPr>
                <w:sz w:val="20"/>
                <w:szCs w:val="20"/>
                <w:lang w:val="en-US"/>
              </w:rPr>
            </w:pPr>
            <w:r w:rsidRPr="00E86447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E86447" w:rsidRPr="00E86447" w:rsidRDefault="00E86447" w:rsidP="00DF309C">
            <w:pPr>
              <w:jc w:val="center"/>
              <w:rPr>
                <w:sz w:val="20"/>
                <w:szCs w:val="20"/>
                <w:lang w:val="en-US"/>
              </w:rPr>
            </w:pPr>
            <w:r w:rsidRPr="00E86447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E86447" w:rsidRPr="00E86447" w:rsidRDefault="00E86447" w:rsidP="00DF309C">
            <w:pPr>
              <w:jc w:val="center"/>
              <w:rPr>
                <w:sz w:val="20"/>
                <w:szCs w:val="20"/>
                <w:lang w:val="en-US"/>
              </w:rPr>
            </w:pPr>
            <w:r w:rsidRPr="00E86447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410" w:type="dxa"/>
          </w:tcPr>
          <w:p w:rsidR="00E86447" w:rsidRPr="00E86447" w:rsidRDefault="00E86447" w:rsidP="00DF309C">
            <w:pPr>
              <w:jc w:val="center"/>
              <w:rPr>
                <w:sz w:val="20"/>
                <w:szCs w:val="20"/>
                <w:lang w:val="en-US"/>
              </w:rPr>
            </w:pPr>
            <w:r w:rsidRPr="00E86447">
              <w:rPr>
                <w:sz w:val="20"/>
                <w:szCs w:val="20"/>
                <w:lang w:val="en-US"/>
              </w:rPr>
              <w:t>10</w:t>
            </w:r>
          </w:p>
        </w:tc>
      </w:tr>
      <w:tr w:rsidR="00E86447" w:rsidRPr="00E86447" w:rsidTr="00E86447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6447" w:rsidRPr="00E86447" w:rsidRDefault="00E86447" w:rsidP="00DF309C">
            <w:pPr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47" w:rsidRPr="00E86447" w:rsidRDefault="00E86447" w:rsidP="00DF309C">
            <w:pPr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47" w:rsidRPr="00E86447" w:rsidRDefault="00E86447" w:rsidP="00DF309C">
            <w:pPr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47" w:rsidRPr="00E86447" w:rsidRDefault="00E86447" w:rsidP="00DF309C">
            <w:pPr>
              <w:ind w:left="66"/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86447" w:rsidRPr="00E86447" w:rsidRDefault="00E86447" w:rsidP="00DF309C">
            <w:pPr>
              <w:ind w:left="66"/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86447" w:rsidRPr="00E86447" w:rsidRDefault="00E86447" w:rsidP="00DF309C">
            <w:pPr>
              <w:ind w:left="66"/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6447" w:rsidRPr="00E86447" w:rsidRDefault="00E86447" w:rsidP="00DF309C">
            <w:pPr>
              <w:ind w:left="66"/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86447" w:rsidRPr="00E86447" w:rsidRDefault="00E86447" w:rsidP="00DF309C">
            <w:pPr>
              <w:ind w:left="66"/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6447" w:rsidRPr="00E86447" w:rsidRDefault="00E86447" w:rsidP="00DF309C">
            <w:pPr>
              <w:ind w:left="66"/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E86447" w:rsidRPr="00E86447" w:rsidRDefault="00E86447" w:rsidP="00DF309C">
            <w:pPr>
              <w:ind w:left="66"/>
              <w:jc w:val="center"/>
              <w:rPr>
                <w:sz w:val="20"/>
                <w:szCs w:val="20"/>
              </w:rPr>
            </w:pPr>
            <w:r w:rsidRPr="00E86447">
              <w:rPr>
                <w:sz w:val="20"/>
                <w:szCs w:val="20"/>
              </w:rPr>
              <w:t>-</w:t>
            </w:r>
          </w:p>
        </w:tc>
      </w:tr>
    </w:tbl>
    <w:p w:rsidR="00E86447" w:rsidRPr="00E86447" w:rsidRDefault="00E86447" w:rsidP="00E86447">
      <w:pPr>
        <w:tabs>
          <w:tab w:val="left" w:pos="1455"/>
        </w:tabs>
        <w:rPr>
          <w:rFonts w:eastAsia="Times New Roman"/>
          <w:sz w:val="16"/>
          <w:szCs w:val="16"/>
          <w:lang w:eastAsia="ru-RU"/>
        </w:rPr>
      </w:pPr>
    </w:p>
    <w:p w:rsidR="00E86447" w:rsidRDefault="00E86447" w:rsidP="00E86447">
      <w:pPr>
        <w:ind w:right="-142"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AC4454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86447" w:rsidRPr="00E86447" w:rsidRDefault="00E86447" w:rsidP="00E8644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689"/>
        <w:gridCol w:w="1842"/>
        <w:gridCol w:w="1134"/>
        <w:gridCol w:w="1560"/>
        <w:gridCol w:w="1275"/>
        <w:gridCol w:w="1134"/>
        <w:gridCol w:w="851"/>
        <w:gridCol w:w="709"/>
        <w:gridCol w:w="708"/>
        <w:gridCol w:w="709"/>
        <w:gridCol w:w="567"/>
        <w:gridCol w:w="567"/>
        <w:gridCol w:w="567"/>
        <w:gridCol w:w="1276"/>
      </w:tblGrid>
      <w:tr w:rsidR="00E86447" w:rsidRPr="006D1C84" w:rsidTr="00E86447">
        <w:trPr>
          <w:trHeight w:val="414"/>
        </w:trPr>
        <w:tc>
          <w:tcPr>
            <w:tcW w:w="2689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Уникальный номер </w:t>
            </w:r>
          </w:p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реестровой записи</w:t>
            </w:r>
          </w:p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976" w:type="dxa"/>
            <w:gridSpan w:val="2"/>
            <w:vMerge w:val="restart"/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 </w:t>
            </w:r>
          </w:p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</w:t>
            </w:r>
          </w:p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характеризующий условия (формы) оказания </w:t>
            </w:r>
          </w:p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Значение показателя </w:t>
            </w:r>
          </w:p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276" w:type="dxa"/>
            <w:vMerge w:val="restart"/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установ-ленных </w:t>
            </w:r>
          </w:p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E86447" w:rsidRPr="002E69EF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E86447" w:rsidRPr="006D1C84" w:rsidTr="00E86447">
        <w:trPr>
          <w:trHeight w:val="134"/>
          <w:tblHeader/>
        </w:trPr>
        <w:tc>
          <w:tcPr>
            <w:tcW w:w="2689" w:type="dxa"/>
            <w:vMerge/>
            <w:tcBorders>
              <w:bottom w:val="single" w:sz="4" w:space="0" w:color="auto"/>
            </w:tcBorders>
            <w:noWrap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976" w:type="dxa"/>
            <w:gridSpan w:val="2"/>
            <w:vMerge/>
            <w:tcBorders>
              <w:bottom w:val="single" w:sz="4" w:space="0" w:color="auto"/>
            </w:tcBorders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E86447" w:rsidRPr="00EE7818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708" w:type="dxa"/>
            <w:vMerge w:val="restart"/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E86447" w:rsidRPr="00EE7818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E86447" w:rsidRPr="00EE7818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E86447" w:rsidRPr="00EE7818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E86447" w:rsidRPr="00EE7818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E86447" w:rsidRPr="00EE7818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1276" w:type="dxa"/>
            <w:vMerge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86447" w:rsidRPr="006D1C84" w:rsidTr="00E86447">
        <w:trPr>
          <w:trHeight w:val="720"/>
          <w:tblHeader/>
        </w:trPr>
        <w:tc>
          <w:tcPr>
            <w:tcW w:w="2689" w:type="dxa"/>
            <w:vMerge/>
            <w:tcBorders>
              <w:bottom w:val="single" w:sz="4" w:space="0" w:color="auto"/>
            </w:tcBorders>
            <w:noWrap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категория </w:t>
            </w:r>
          </w:p>
          <w:p w:rsidR="00E86447" w:rsidRPr="006A693D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потреби</w:t>
            </w:r>
            <w:r w:rsidRPr="006A693D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86447" w:rsidRDefault="00E86447" w:rsidP="00E86447">
            <w:pPr>
              <w:tabs>
                <w:tab w:val="left" w:pos="916"/>
                <w:tab w:val="left" w:pos="1725"/>
              </w:tabs>
              <w:ind w:left="-113"/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возраст </w:t>
            </w:r>
          </w:p>
          <w:p w:rsidR="00E86447" w:rsidRPr="006A693D" w:rsidRDefault="00E86447" w:rsidP="00E86447">
            <w:pPr>
              <w:tabs>
                <w:tab w:val="left" w:pos="916"/>
                <w:tab w:val="left" w:pos="1725"/>
              </w:tabs>
              <w:ind w:left="-113"/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обучающихся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справочник </w:t>
            </w:r>
          </w:p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периодов </w:t>
            </w:r>
          </w:p>
          <w:p w:rsidR="00E86447" w:rsidRPr="006A693D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</w:p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86447" w:rsidRPr="006D1C84" w:rsidTr="00E86447">
        <w:trPr>
          <w:trHeight w:val="129"/>
          <w:tblHeader/>
        </w:trPr>
        <w:tc>
          <w:tcPr>
            <w:tcW w:w="2689" w:type="dxa"/>
            <w:tcBorders>
              <w:bottom w:val="single" w:sz="4" w:space="0" w:color="auto"/>
            </w:tcBorders>
            <w:noWrap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86447" w:rsidRPr="003D4853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86447" w:rsidRPr="003D4853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86447" w:rsidRPr="003D4853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86447" w:rsidRPr="003D4853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86447" w:rsidRPr="003D4853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86447" w:rsidRPr="003D4853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86447" w:rsidRPr="003D4853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86447" w:rsidRPr="003D4853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86447" w:rsidRPr="003D4853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86447" w:rsidRPr="003D4853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6447" w:rsidRPr="003D4853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E86447" w:rsidRPr="006D1C84" w:rsidTr="00E86447">
        <w:trPr>
          <w:trHeight w:val="129"/>
          <w:tblHeader/>
        </w:trPr>
        <w:tc>
          <w:tcPr>
            <w:tcW w:w="2689" w:type="dxa"/>
            <w:tcBorders>
              <w:bottom w:val="single" w:sz="4" w:space="0" w:color="auto"/>
            </w:tcBorders>
            <w:noWrap/>
          </w:tcPr>
          <w:p w:rsidR="00E86447" w:rsidRPr="00981D78" w:rsidRDefault="00E86447" w:rsidP="00DF309C">
            <w:pPr>
              <w:ind w:left="66"/>
              <w:jc w:val="center"/>
              <w:rPr>
                <w:sz w:val="16"/>
                <w:szCs w:val="16"/>
              </w:rPr>
            </w:pPr>
            <w:r w:rsidRPr="00981D78">
              <w:rPr>
                <w:sz w:val="16"/>
                <w:szCs w:val="16"/>
              </w:rPr>
              <w:t>853211О.99.0.БВ19АА26000</w:t>
            </w:r>
          </w:p>
        </w:tc>
        <w:tc>
          <w:tcPr>
            <w:tcW w:w="1842" w:type="dxa"/>
          </w:tcPr>
          <w:p w:rsidR="00E86447" w:rsidRPr="00981D78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81D78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134" w:type="dxa"/>
          </w:tcPr>
          <w:p w:rsidR="00E86447" w:rsidRPr="00981D78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81D78">
              <w:rPr>
                <w:sz w:val="16"/>
                <w:szCs w:val="16"/>
              </w:rPr>
              <w:t>до 3 лет</w:t>
            </w:r>
          </w:p>
        </w:tc>
        <w:tc>
          <w:tcPr>
            <w:tcW w:w="1560" w:type="dxa"/>
          </w:tcPr>
          <w:p w:rsidR="00E86447" w:rsidRPr="00981D78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81D78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E86447" w:rsidRPr="00981D78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81D78">
              <w:rPr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</w:tcPr>
          <w:p w:rsidR="00E86447" w:rsidRPr="00981D78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81D78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E86447" w:rsidRPr="00981D78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81D78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981D78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81D78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981D78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81D7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981D78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81D7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E86447" w:rsidRPr="00981D78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81D78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E86447" w:rsidRPr="00981D78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81D7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86447" w:rsidRPr="00981D78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81D78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E86447" w:rsidRPr="00981D78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81D78">
              <w:rPr>
                <w:sz w:val="16"/>
                <w:szCs w:val="16"/>
              </w:rPr>
              <w:t>-</w:t>
            </w:r>
          </w:p>
        </w:tc>
      </w:tr>
      <w:tr w:rsidR="00E86447" w:rsidRPr="006D1C84" w:rsidTr="00E86447">
        <w:trPr>
          <w:trHeight w:val="185"/>
        </w:trPr>
        <w:tc>
          <w:tcPr>
            <w:tcW w:w="2689" w:type="dxa"/>
            <w:tcBorders>
              <w:bottom w:val="single" w:sz="4" w:space="0" w:color="auto"/>
            </w:tcBorders>
            <w:noWrap/>
          </w:tcPr>
          <w:p w:rsidR="00E86447" w:rsidRPr="00981D78" w:rsidRDefault="00E86447" w:rsidP="00DF309C">
            <w:pPr>
              <w:ind w:left="66"/>
              <w:jc w:val="center"/>
              <w:rPr>
                <w:sz w:val="16"/>
                <w:szCs w:val="16"/>
              </w:rPr>
            </w:pPr>
            <w:r w:rsidRPr="00981D78">
              <w:rPr>
                <w:sz w:val="16"/>
                <w:szCs w:val="16"/>
              </w:rPr>
              <w:t>853211О.99.0.БВ19АБ10000</w:t>
            </w:r>
          </w:p>
        </w:tc>
        <w:tc>
          <w:tcPr>
            <w:tcW w:w="1842" w:type="dxa"/>
          </w:tcPr>
          <w:p w:rsidR="00E86447" w:rsidRPr="00981D78" w:rsidRDefault="00E86447" w:rsidP="00DF309C">
            <w:pPr>
              <w:jc w:val="center"/>
              <w:rPr>
                <w:sz w:val="16"/>
                <w:szCs w:val="16"/>
              </w:rPr>
            </w:pPr>
            <w:r w:rsidRPr="00981D78">
              <w:rPr>
                <w:sz w:val="16"/>
                <w:szCs w:val="16"/>
              </w:rPr>
              <w:t xml:space="preserve">дети-сироты </w:t>
            </w:r>
          </w:p>
          <w:p w:rsidR="00E86447" w:rsidRPr="00981D78" w:rsidRDefault="00E86447" w:rsidP="00DF309C">
            <w:pPr>
              <w:jc w:val="center"/>
              <w:rPr>
                <w:sz w:val="16"/>
                <w:szCs w:val="16"/>
              </w:rPr>
            </w:pPr>
            <w:r w:rsidRPr="00981D78">
              <w:rPr>
                <w:sz w:val="16"/>
                <w:szCs w:val="16"/>
              </w:rPr>
              <w:t xml:space="preserve">и дети, оставшиеся </w:t>
            </w:r>
          </w:p>
          <w:p w:rsidR="00E86447" w:rsidRPr="00981D78" w:rsidRDefault="00E86447" w:rsidP="00DF309C">
            <w:pPr>
              <w:jc w:val="center"/>
              <w:rPr>
                <w:sz w:val="16"/>
                <w:szCs w:val="16"/>
              </w:rPr>
            </w:pPr>
            <w:r w:rsidRPr="00981D78">
              <w:rPr>
                <w:sz w:val="16"/>
                <w:szCs w:val="16"/>
              </w:rPr>
              <w:t xml:space="preserve">без попечения </w:t>
            </w:r>
          </w:p>
          <w:p w:rsidR="00E86447" w:rsidRPr="00981D78" w:rsidRDefault="00E86447" w:rsidP="00DF309C">
            <w:pPr>
              <w:jc w:val="center"/>
              <w:rPr>
                <w:sz w:val="16"/>
                <w:szCs w:val="16"/>
              </w:rPr>
            </w:pPr>
            <w:r w:rsidRPr="00981D78">
              <w:rPr>
                <w:sz w:val="16"/>
                <w:szCs w:val="16"/>
              </w:rPr>
              <w:t>родителей</w:t>
            </w:r>
          </w:p>
        </w:tc>
        <w:tc>
          <w:tcPr>
            <w:tcW w:w="1134" w:type="dxa"/>
          </w:tcPr>
          <w:p w:rsidR="00E86447" w:rsidRPr="00981D78" w:rsidRDefault="00E86447" w:rsidP="00DF309C">
            <w:pPr>
              <w:jc w:val="center"/>
              <w:rPr>
                <w:sz w:val="16"/>
                <w:szCs w:val="16"/>
              </w:rPr>
            </w:pPr>
            <w:r w:rsidRPr="00981D78">
              <w:rPr>
                <w:sz w:val="16"/>
                <w:szCs w:val="16"/>
              </w:rPr>
              <w:t>до 3 лет</w:t>
            </w:r>
          </w:p>
        </w:tc>
        <w:tc>
          <w:tcPr>
            <w:tcW w:w="1560" w:type="dxa"/>
          </w:tcPr>
          <w:p w:rsidR="00E86447" w:rsidRPr="00981D78" w:rsidRDefault="00E86447" w:rsidP="00DF309C">
            <w:pPr>
              <w:jc w:val="center"/>
              <w:rPr>
                <w:sz w:val="16"/>
                <w:szCs w:val="16"/>
              </w:rPr>
            </w:pPr>
            <w:r w:rsidRPr="00981D78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E86447" w:rsidRPr="00981D78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81D78">
              <w:rPr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</w:tcPr>
          <w:p w:rsidR="00E86447" w:rsidRPr="00981D78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81D78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E86447" w:rsidRPr="00981D78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81D78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981D78" w:rsidRDefault="00E86447" w:rsidP="00DF30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981D78" w:rsidRDefault="00E86447" w:rsidP="00DF309C">
            <w:pPr>
              <w:jc w:val="center"/>
              <w:rPr>
                <w:sz w:val="16"/>
                <w:szCs w:val="16"/>
              </w:rPr>
            </w:pPr>
            <w:r w:rsidRPr="00981D7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981D78" w:rsidRDefault="00E86447" w:rsidP="00DF309C">
            <w:pPr>
              <w:jc w:val="center"/>
              <w:rPr>
                <w:sz w:val="16"/>
                <w:szCs w:val="16"/>
              </w:rPr>
            </w:pPr>
            <w:r w:rsidRPr="00981D7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E86447" w:rsidRPr="00981D78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E86447" w:rsidRPr="00981D78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81D7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86447" w:rsidRPr="00981D78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81D78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E86447" w:rsidRPr="00981D78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81D78">
              <w:rPr>
                <w:sz w:val="16"/>
                <w:szCs w:val="16"/>
              </w:rPr>
              <w:t>-</w:t>
            </w:r>
          </w:p>
        </w:tc>
      </w:tr>
      <w:tr w:rsidR="00E86447" w:rsidRPr="006D1C84" w:rsidTr="00E86447">
        <w:trPr>
          <w:trHeight w:val="185"/>
        </w:trPr>
        <w:tc>
          <w:tcPr>
            <w:tcW w:w="2689" w:type="dxa"/>
            <w:noWrap/>
          </w:tcPr>
          <w:p w:rsidR="00E86447" w:rsidRPr="009274E4" w:rsidRDefault="00E86447" w:rsidP="00DF309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</w:t>
            </w:r>
            <w:r>
              <w:rPr>
                <w:sz w:val="16"/>
                <w:szCs w:val="16"/>
              </w:rPr>
              <w:t>20</w:t>
            </w:r>
            <w:r w:rsidRPr="009274E4">
              <w:rPr>
                <w:sz w:val="16"/>
                <w:szCs w:val="16"/>
              </w:rPr>
              <w:t>000</w:t>
            </w:r>
          </w:p>
        </w:tc>
        <w:tc>
          <w:tcPr>
            <w:tcW w:w="1842" w:type="dxa"/>
          </w:tcPr>
          <w:p w:rsidR="00E86447" w:rsidRDefault="00E86447" w:rsidP="00DF309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E86447" w:rsidRDefault="00E86447" w:rsidP="00DF309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льготных категорий, определяемых </w:t>
            </w:r>
          </w:p>
          <w:p w:rsidR="00E86447" w:rsidRPr="009274E4" w:rsidRDefault="00E86447" w:rsidP="00DF309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учредителем</w:t>
            </w:r>
          </w:p>
        </w:tc>
        <w:tc>
          <w:tcPr>
            <w:tcW w:w="1134" w:type="dxa"/>
          </w:tcPr>
          <w:p w:rsidR="00E86447" w:rsidRPr="009274E4" w:rsidRDefault="00E86447" w:rsidP="00DF309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3 лет</w:t>
            </w:r>
          </w:p>
        </w:tc>
        <w:tc>
          <w:tcPr>
            <w:tcW w:w="1560" w:type="dxa"/>
          </w:tcPr>
          <w:p w:rsidR="00E86447" w:rsidRPr="006A693D" w:rsidRDefault="00E86447" w:rsidP="00DF309C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1134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8F43A7" w:rsidRDefault="00E86447" w:rsidP="00DF30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8F43A7" w:rsidRDefault="00E86447" w:rsidP="00DF30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8F43A7" w:rsidRDefault="00E86447" w:rsidP="00DF30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567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E86447" w:rsidRPr="006D1C84" w:rsidTr="00E86447">
        <w:trPr>
          <w:trHeight w:val="132"/>
        </w:trPr>
        <w:tc>
          <w:tcPr>
            <w:tcW w:w="2689" w:type="dxa"/>
            <w:noWrap/>
          </w:tcPr>
          <w:p w:rsidR="00E86447" w:rsidRPr="009274E4" w:rsidRDefault="00E86447" w:rsidP="00DF309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853211О.99.0.БВ19АА14000</w:t>
            </w:r>
          </w:p>
        </w:tc>
        <w:tc>
          <w:tcPr>
            <w:tcW w:w="1842" w:type="dxa"/>
          </w:tcPr>
          <w:p w:rsidR="00E86447" w:rsidRPr="009274E4" w:rsidRDefault="00E86447" w:rsidP="00DF309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134" w:type="dxa"/>
          </w:tcPr>
          <w:p w:rsidR="00E86447" w:rsidRPr="009274E4" w:rsidRDefault="00E86447" w:rsidP="00DF309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E86447" w:rsidRPr="009274E4" w:rsidRDefault="00E86447" w:rsidP="00DF309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560" w:type="dxa"/>
          </w:tcPr>
          <w:p w:rsidR="00E86447" w:rsidRPr="006A693D" w:rsidRDefault="00E86447" w:rsidP="00DF309C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1134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8F43A7" w:rsidRDefault="00E86447" w:rsidP="00DF30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8F43A7" w:rsidRDefault="00E86447" w:rsidP="00DF30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8F43A7" w:rsidRDefault="00E86447" w:rsidP="00DF30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567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E86447" w:rsidRPr="006D1C84" w:rsidTr="00E86447">
        <w:trPr>
          <w:trHeight w:val="132"/>
        </w:trPr>
        <w:tc>
          <w:tcPr>
            <w:tcW w:w="2689" w:type="dxa"/>
            <w:noWrap/>
          </w:tcPr>
          <w:p w:rsidR="00E86447" w:rsidRPr="009274E4" w:rsidRDefault="00E86447" w:rsidP="00DF309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853211О.99.0.БВ19АА98000</w:t>
            </w:r>
          </w:p>
        </w:tc>
        <w:tc>
          <w:tcPr>
            <w:tcW w:w="1842" w:type="dxa"/>
          </w:tcPr>
          <w:p w:rsidR="00E86447" w:rsidRPr="009274E4" w:rsidRDefault="00E86447" w:rsidP="00DF309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дети-сироты </w:t>
            </w:r>
          </w:p>
          <w:p w:rsidR="00E86447" w:rsidRPr="009274E4" w:rsidRDefault="00E86447" w:rsidP="00DF309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и дети, оставшиеся </w:t>
            </w:r>
          </w:p>
          <w:p w:rsidR="00E86447" w:rsidRDefault="00E86447" w:rsidP="00DF309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без попечения </w:t>
            </w:r>
          </w:p>
          <w:p w:rsidR="00E86447" w:rsidRPr="009274E4" w:rsidRDefault="00E86447" w:rsidP="00DF309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родителей</w:t>
            </w:r>
          </w:p>
        </w:tc>
        <w:tc>
          <w:tcPr>
            <w:tcW w:w="1134" w:type="dxa"/>
          </w:tcPr>
          <w:p w:rsidR="00E86447" w:rsidRPr="009274E4" w:rsidRDefault="00E86447" w:rsidP="00DF309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E86447" w:rsidRPr="009274E4" w:rsidRDefault="00E86447" w:rsidP="00DF309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560" w:type="dxa"/>
          </w:tcPr>
          <w:p w:rsidR="00E86447" w:rsidRPr="006A693D" w:rsidRDefault="00E86447" w:rsidP="00DF309C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1134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8F43A7" w:rsidRDefault="00E86447" w:rsidP="00DF30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8F43A7" w:rsidRDefault="00E86447" w:rsidP="00DF30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8F43A7" w:rsidRDefault="00E86447" w:rsidP="00DF30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E86447" w:rsidRPr="006D1C84" w:rsidTr="00E86447">
        <w:trPr>
          <w:trHeight w:val="132"/>
        </w:trPr>
        <w:tc>
          <w:tcPr>
            <w:tcW w:w="2689" w:type="dxa"/>
            <w:noWrap/>
          </w:tcPr>
          <w:p w:rsidR="00E86447" w:rsidRPr="009274E4" w:rsidRDefault="00E86447" w:rsidP="00DF309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853211О.99.0.БВ19АГ08000</w:t>
            </w:r>
          </w:p>
        </w:tc>
        <w:tc>
          <w:tcPr>
            <w:tcW w:w="1842" w:type="dxa"/>
          </w:tcPr>
          <w:p w:rsidR="00E86447" w:rsidRDefault="00E86447" w:rsidP="00DF309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E86447" w:rsidRDefault="00E86447" w:rsidP="00DF309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льготных категорий, определяемых </w:t>
            </w:r>
          </w:p>
          <w:p w:rsidR="00E86447" w:rsidRPr="009274E4" w:rsidRDefault="00E86447" w:rsidP="00DF309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учредителем</w:t>
            </w:r>
          </w:p>
        </w:tc>
        <w:tc>
          <w:tcPr>
            <w:tcW w:w="1134" w:type="dxa"/>
          </w:tcPr>
          <w:p w:rsidR="00E86447" w:rsidRPr="009274E4" w:rsidRDefault="00E86447" w:rsidP="00DF309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E86447" w:rsidRPr="009274E4" w:rsidRDefault="00E86447" w:rsidP="00DF309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560" w:type="dxa"/>
          </w:tcPr>
          <w:p w:rsidR="00E86447" w:rsidRPr="006A693D" w:rsidRDefault="00E86447" w:rsidP="00DF309C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1134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8F43A7" w:rsidRDefault="00E86447" w:rsidP="00DF30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8F43A7" w:rsidRDefault="00E86447" w:rsidP="00DF30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8F43A7" w:rsidRDefault="00E86447" w:rsidP="00DF30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</w:t>
            </w:r>
          </w:p>
        </w:tc>
        <w:tc>
          <w:tcPr>
            <w:tcW w:w="567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E86447" w:rsidRPr="006D1C84" w:rsidTr="00E86447">
        <w:trPr>
          <w:trHeight w:val="132"/>
        </w:trPr>
        <w:tc>
          <w:tcPr>
            <w:tcW w:w="2689" w:type="dxa"/>
            <w:noWrap/>
          </w:tcPr>
          <w:p w:rsidR="00E86447" w:rsidRPr="009274E4" w:rsidRDefault="00E86447" w:rsidP="00DF309C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853211О.99.0.БВ19АА68000</w:t>
            </w:r>
          </w:p>
        </w:tc>
        <w:tc>
          <w:tcPr>
            <w:tcW w:w="1842" w:type="dxa"/>
          </w:tcPr>
          <w:p w:rsidR="00E86447" w:rsidRDefault="00E86447" w:rsidP="00DF309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E86447" w:rsidRDefault="00E86447" w:rsidP="00DF30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</w:p>
          <w:p w:rsidR="00E86447" w:rsidRPr="009274E4" w:rsidRDefault="00E86447" w:rsidP="00DF309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134" w:type="dxa"/>
          </w:tcPr>
          <w:p w:rsidR="00E86447" w:rsidRPr="009274E4" w:rsidRDefault="00E86447" w:rsidP="00DF309C">
            <w:pPr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560" w:type="dxa"/>
          </w:tcPr>
          <w:p w:rsidR="00E86447" w:rsidRPr="006A693D" w:rsidRDefault="00E86447" w:rsidP="00DF309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1134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Default="00E86447" w:rsidP="00DF30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Default="00E86447" w:rsidP="00DF30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Default="00E86447" w:rsidP="00DF30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567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E86447" w:rsidRPr="006D1C84" w:rsidTr="00E86447">
        <w:trPr>
          <w:trHeight w:val="132"/>
        </w:trPr>
        <w:tc>
          <w:tcPr>
            <w:tcW w:w="2689" w:type="dxa"/>
            <w:noWrap/>
          </w:tcPr>
          <w:p w:rsidR="00E86447" w:rsidRPr="009274E4" w:rsidRDefault="00E86447" w:rsidP="00DF309C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56</w:t>
            </w:r>
            <w:r w:rsidRPr="000F1897">
              <w:rPr>
                <w:sz w:val="16"/>
                <w:szCs w:val="16"/>
              </w:rPr>
              <w:t>000</w:t>
            </w:r>
          </w:p>
        </w:tc>
        <w:tc>
          <w:tcPr>
            <w:tcW w:w="1842" w:type="dxa"/>
          </w:tcPr>
          <w:p w:rsidR="00E86447" w:rsidRDefault="00E86447" w:rsidP="00DF309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E86447" w:rsidRDefault="00E86447" w:rsidP="00DF30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</w:p>
          <w:p w:rsidR="00E86447" w:rsidRPr="009274E4" w:rsidRDefault="00E86447" w:rsidP="00DF309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134" w:type="dxa"/>
          </w:tcPr>
          <w:p w:rsidR="00E86447" w:rsidRPr="009274E4" w:rsidRDefault="00E86447" w:rsidP="00DF309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E86447" w:rsidRPr="009274E4" w:rsidRDefault="00E86447" w:rsidP="00DF309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560" w:type="dxa"/>
          </w:tcPr>
          <w:p w:rsidR="00E86447" w:rsidRPr="006A693D" w:rsidRDefault="00E86447" w:rsidP="00DF309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1134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Default="00E86447" w:rsidP="00DF30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Default="00E86447" w:rsidP="00DF30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Default="00E86447" w:rsidP="00DF30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276</w:t>
            </w:r>
          </w:p>
        </w:tc>
        <w:tc>
          <w:tcPr>
            <w:tcW w:w="567" w:type="dxa"/>
          </w:tcPr>
          <w:p w:rsidR="00E86447" w:rsidRPr="006D1C84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E86447" w:rsidRPr="00E86447" w:rsidRDefault="00E86447" w:rsidP="00E8644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E86447" w:rsidRDefault="00E86447" w:rsidP="00E86447">
      <w:pPr>
        <w:ind w:right="-882"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AC4454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E86447" w:rsidRPr="00E86447" w:rsidRDefault="00E86447" w:rsidP="00E86447">
      <w:pPr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E86447" w:rsidRPr="002D3976" w:rsidTr="00E86447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Уникальный номер </w:t>
            </w:r>
          </w:p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реестровой записи</w:t>
            </w:r>
          </w:p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 содержание </w:t>
            </w:r>
          </w:p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1842" w:type="dxa"/>
            <w:vMerge w:val="restart"/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условия (формы) оказания </w:t>
            </w:r>
          </w:p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Значение показателя </w:t>
            </w:r>
          </w:p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Допустимые </w:t>
            </w:r>
          </w:p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(в</w:t>
            </w:r>
            <w:r>
              <w:rPr>
                <w:sz w:val="20"/>
              </w:rPr>
              <w:t xml:space="preserve">озможные) </w:t>
            </w:r>
          </w:p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отклонения </w:t>
            </w:r>
          </w:p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 xml:space="preserve">енных </w:t>
            </w:r>
          </w:p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E86447" w:rsidRPr="002D3976" w:rsidTr="00E86447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E86447" w:rsidRPr="002D3976" w:rsidTr="00E86447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E86447" w:rsidRPr="002D3976" w:rsidRDefault="00E86447" w:rsidP="00DF309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842" w:type="dxa"/>
          </w:tcPr>
          <w:p w:rsidR="00E86447" w:rsidRPr="002D3976" w:rsidRDefault="00E86447" w:rsidP="00DF309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E86447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E86447" w:rsidRPr="002D3976" w:rsidTr="00E86447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86447" w:rsidRPr="002D3976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86447" w:rsidRPr="003D4853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86447" w:rsidRPr="003D4853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86447" w:rsidRPr="003D4853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86447" w:rsidRPr="003D4853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86447" w:rsidRPr="003D4853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86447" w:rsidRPr="003D4853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86447" w:rsidRPr="003D4853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86447" w:rsidRPr="003D4853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86447" w:rsidRPr="003D4853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86447" w:rsidRPr="003D4853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86447" w:rsidRPr="003D4853" w:rsidRDefault="00E86447" w:rsidP="00DF309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E86447" w:rsidRPr="002D3976" w:rsidTr="00E86447">
        <w:trPr>
          <w:trHeight w:val="141"/>
        </w:trPr>
        <w:tc>
          <w:tcPr>
            <w:tcW w:w="1412" w:type="dxa"/>
            <w:noWrap/>
          </w:tcPr>
          <w:p w:rsidR="00E86447" w:rsidRPr="002D3976" w:rsidRDefault="00E86447" w:rsidP="00DF309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E86447" w:rsidRPr="002D3976" w:rsidRDefault="00E86447" w:rsidP="00DF309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E86447" w:rsidRPr="002D3976" w:rsidRDefault="00E86447" w:rsidP="00DF309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E86447" w:rsidRPr="002D3976" w:rsidRDefault="00E86447" w:rsidP="00DF309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E86447" w:rsidRPr="002D3976" w:rsidRDefault="00E86447" w:rsidP="00DF309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E86447" w:rsidRPr="002D3976" w:rsidRDefault="00E86447" w:rsidP="00DF309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E86447" w:rsidRPr="002D3976" w:rsidRDefault="00E86447" w:rsidP="00DF309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E86447" w:rsidRPr="002D3976" w:rsidRDefault="00E86447" w:rsidP="00DF309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E86447" w:rsidRPr="002D3976" w:rsidRDefault="00E86447" w:rsidP="00DF309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86447" w:rsidRPr="002D3976" w:rsidRDefault="00E86447" w:rsidP="00DF309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86447" w:rsidRPr="002D3976" w:rsidRDefault="00E86447" w:rsidP="00DF309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86447" w:rsidRPr="002D3976" w:rsidRDefault="00E86447" w:rsidP="00DF309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E86447" w:rsidRPr="002D3976" w:rsidRDefault="00E86447" w:rsidP="00DF309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E86447" w:rsidRPr="00E86447" w:rsidRDefault="00E86447" w:rsidP="00E86447">
      <w:pPr>
        <w:rPr>
          <w:rFonts w:eastAsia="Times New Roman"/>
          <w:sz w:val="16"/>
          <w:szCs w:val="16"/>
          <w:lang w:eastAsia="ru-RU"/>
        </w:rPr>
      </w:pPr>
    </w:p>
    <w:p w:rsidR="00E86447" w:rsidRDefault="00E86447" w:rsidP="00E8644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E86447" w:rsidRPr="00E86447" w:rsidRDefault="00E86447" w:rsidP="00E8644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735" w:type="dxa"/>
        <w:tblInd w:w="-5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301"/>
      </w:tblGrid>
      <w:tr w:rsidR="00E86447" w:rsidRPr="00911044" w:rsidTr="00E86447">
        <w:tc>
          <w:tcPr>
            <w:tcW w:w="15735" w:type="dxa"/>
            <w:gridSpan w:val="5"/>
          </w:tcPr>
          <w:p w:rsidR="00E86447" w:rsidRPr="00911044" w:rsidRDefault="00E86447" w:rsidP="00DF309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E86447" w:rsidRPr="00911044" w:rsidTr="00E8644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911044" w:rsidRDefault="00B26C29" w:rsidP="00DF30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E86447"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911044" w:rsidRDefault="00E86447" w:rsidP="00DF309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911044" w:rsidRDefault="00E86447" w:rsidP="00DF309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911044" w:rsidRDefault="00E86447" w:rsidP="00DF309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911044" w:rsidRDefault="00E86447" w:rsidP="00DF309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E86447" w:rsidRPr="00911044" w:rsidTr="00E86447">
        <w:tc>
          <w:tcPr>
            <w:tcW w:w="2104" w:type="dxa"/>
          </w:tcPr>
          <w:p w:rsidR="00E86447" w:rsidRPr="00911044" w:rsidRDefault="00E86447" w:rsidP="00DF309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E86447" w:rsidRPr="00911044" w:rsidRDefault="00E86447" w:rsidP="00DF309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E86447" w:rsidRPr="00911044" w:rsidRDefault="00E86447" w:rsidP="00DF309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E86447" w:rsidRPr="00911044" w:rsidRDefault="00E86447" w:rsidP="00DF309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301" w:type="dxa"/>
          </w:tcPr>
          <w:p w:rsidR="00E86447" w:rsidRPr="00911044" w:rsidRDefault="00E86447" w:rsidP="00DF309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E86447" w:rsidRPr="00911044" w:rsidTr="00E86447">
        <w:tc>
          <w:tcPr>
            <w:tcW w:w="2104" w:type="dxa"/>
          </w:tcPr>
          <w:p w:rsidR="00E86447" w:rsidRPr="00911044" w:rsidRDefault="00E86447" w:rsidP="00DF309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E86447" w:rsidRPr="00911044" w:rsidRDefault="00E86447" w:rsidP="00DF309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E86447" w:rsidRPr="00911044" w:rsidRDefault="00E86447" w:rsidP="00DF309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E86447" w:rsidRPr="00911044" w:rsidRDefault="00E86447" w:rsidP="00DF309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301" w:type="dxa"/>
          </w:tcPr>
          <w:p w:rsidR="00E86447" w:rsidRPr="00911044" w:rsidRDefault="00E86447" w:rsidP="00DF309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E86447" w:rsidRDefault="00E86447" w:rsidP="00E86447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E86447" w:rsidRDefault="00E86447" w:rsidP="00E86447">
      <w:pPr>
        <w:tabs>
          <w:tab w:val="left" w:pos="851"/>
        </w:tabs>
        <w:ind w:left="567" w:right="-1024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E86447" w:rsidRDefault="00E86447" w:rsidP="00E86447">
      <w:pPr>
        <w:tabs>
          <w:tab w:val="left" w:pos="851"/>
        </w:tabs>
        <w:ind w:right="-142" w:firstLine="567"/>
        <w:jc w:val="both"/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           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 xml:space="preserve">сфере образования, оказываемых (выполняемых) муниципальными </w:t>
      </w:r>
      <w:r>
        <w:rPr>
          <w:rFonts w:eastAsia="Times New Roman"/>
          <w:sz w:val="24"/>
          <w:szCs w:val="24"/>
          <w:lang w:eastAsia="ru-RU"/>
        </w:rPr>
        <w:t xml:space="preserve">                 </w:t>
      </w:r>
      <w:r w:rsidRPr="007F0FAC">
        <w:rPr>
          <w:rFonts w:eastAsia="Times New Roman"/>
          <w:sz w:val="24"/>
          <w:szCs w:val="24"/>
          <w:lang w:eastAsia="ru-RU"/>
        </w:rPr>
        <w:t>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E86447" w:rsidRDefault="00E86447" w:rsidP="00E86447">
      <w:pPr>
        <w:ind w:right="-1024"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E86447" w:rsidRDefault="00E86447" w:rsidP="00E86447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4961"/>
        <w:gridCol w:w="6804"/>
        <w:gridCol w:w="3828"/>
      </w:tblGrid>
      <w:tr w:rsidR="00E86447" w:rsidRPr="005D1B9F" w:rsidTr="00E8644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5D1B9F" w:rsidRDefault="00E86447" w:rsidP="00DF309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5D1B9F" w:rsidRDefault="00E86447" w:rsidP="00DF309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5D1B9F" w:rsidRDefault="00E86447" w:rsidP="00DF309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E86447" w:rsidRPr="005D1B9F" w:rsidTr="00E86447">
        <w:tc>
          <w:tcPr>
            <w:tcW w:w="4961" w:type="dxa"/>
          </w:tcPr>
          <w:p w:rsidR="00E86447" w:rsidRPr="005D1B9F" w:rsidRDefault="00E86447" w:rsidP="00DF309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E86447" w:rsidRPr="005D1B9F" w:rsidRDefault="00E86447" w:rsidP="00DF309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E86447" w:rsidRPr="005D1B9F" w:rsidRDefault="00E86447" w:rsidP="00DF309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E86447" w:rsidRPr="005D1B9F" w:rsidTr="00E86447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6447" w:rsidRPr="005D1B9F" w:rsidRDefault="00E86447" w:rsidP="00DF309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447" w:rsidRPr="006F5515" w:rsidRDefault="00E86447" w:rsidP="00DF309C">
            <w:pPr>
              <w:rPr>
                <w:sz w:val="24"/>
                <w:szCs w:val="24"/>
              </w:rPr>
            </w:pPr>
            <w:r w:rsidRPr="006F5515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E86447" w:rsidRDefault="00E86447" w:rsidP="00DF309C">
            <w:pPr>
              <w:rPr>
                <w:sz w:val="24"/>
                <w:szCs w:val="24"/>
              </w:rPr>
            </w:pPr>
            <w:r w:rsidRPr="006F5515">
              <w:rPr>
                <w:sz w:val="24"/>
                <w:szCs w:val="24"/>
              </w:rPr>
              <w:t xml:space="preserve">Правил размещения на официальном сайте образовательной </w:t>
            </w:r>
          </w:p>
          <w:p w:rsidR="00E86447" w:rsidRDefault="00E86447" w:rsidP="00DF309C">
            <w:pPr>
              <w:rPr>
                <w:sz w:val="24"/>
                <w:szCs w:val="24"/>
              </w:rPr>
            </w:pPr>
            <w:r w:rsidRPr="006F5515">
              <w:rPr>
                <w:sz w:val="24"/>
                <w:szCs w:val="24"/>
              </w:rPr>
              <w:t xml:space="preserve">организации в информационно-телекоммуникационной сети «Интернет» и обновления информации об образовательной </w:t>
            </w:r>
          </w:p>
          <w:p w:rsidR="00E86447" w:rsidRPr="005D1B9F" w:rsidRDefault="00E86447" w:rsidP="00DF309C">
            <w:pPr>
              <w:rPr>
                <w:sz w:val="24"/>
                <w:szCs w:val="24"/>
              </w:rPr>
            </w:pPr>
            <w:r w:rsidRPr="0087622F">
              <w:rPr>
                <w:spacing w:val="-6"/>
                <w:sz w:val="24"/>
                <w:szCs w:val="24"/>
              </w:rPr>
              <w:t>организации, а также о признании утратившими силу некоторых</w:t>
            </w:r>
            <w:r w:rsidRPr="006F5515">
              <w:rPr>
                <w:sz w:val="24"/>
                <w:szCs w:val="24"/>
              </w:rPr>
              <w:t xml:space="preserve"> актов и отдельных положений некоторых актов Правительства Российской Федерации»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447" w:rsidRPr="005D1B9F" w:rsidRDefault="00E86447" w:rsidP="00E8644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>й 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E86447" w:rsidRPr="005D1B9F" w:rsidTr="00E8644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447" w:rsidRDefault="00E86447" w:rsidP="00DF309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E86447" w:rsidRDefault="00E86447" w:rsidP="00DF309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E86447" w:rsidRDefault="00E86447" w:rsidP="00DF309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о государственных (муниципальных) </w:t>
            </w:r>
          </w:p>
          <w:p w:rsidR="00E86447" w:rsidRPr="005D1B9F" w:rsidRDefault="00E86447" w:rsidP="00DF309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447" w:rsidRDefault="00E86447" w:rsidP="00DF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</w:t>
            </w:r>
          </w:p>
          <w:p w:rsidR="00E86447" w:rsidRDefault="00E86447" w:rsidP="00DF309C">
            <w:pPr>
              <w:rPr>
                <w:sz w:val="24"/>
                <w:szCs w:val="24"/>
              </w:rPr>
            </w:pPr>
            <w:r w:rsidRPr="0087622F">
              <w:rPr>
                <w:spacing w:val="-4"/>
                <w:sz w:val="24"/>
                <w:szCs w:val="24"/>
              </w:rPr>
              <w:t>(муниципальным) учреждением, ее размещения на официальном</w:t>
            </w:r>
            <w:r>
              <w:rPr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447" w:rsidRDefault="00E86447" w:rsidP="00DF309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пяти рабочих дней, следующих за днем принятия </w:t>
            </w:r>
          </w:p>
          <w:p w:rsidR="00E86447" w:rsidRDefault="00E86447" w:rsidP="00DF309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документов или внесения </w:t>
            </w:r>
          </w:p>
          <w:p w:rsidR="00E86447" w:rsidRPr="005D1B9F" w:rsidRDefault="00E86447" w:rsidP="00DF309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изменений в документы</w:t>
            </w:r>
          </w:p>
        </w:tc>
      </w:tr>
    </w:tbl>
    <w:p w:rsidR="00E86447" w:rsidRDefault="00E86447" w:rsidP="00E8644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86447" w:rsidRDefault="00E86447" w:rsidP="00E86447">
      <w:pPr>
        <w:tabs>
          <w:tab w:val="left" w:pos="993"/>
        </w:tabs>
        <w:ind w:right="-882" w:firstLine="567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E86447" w:rsidRDefault="00E86447" w:rsidP="00E8644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E86447" w:rsidRDefault="00E86447" w:rsidP="00E8644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86447" w:rsidRDefault="00E86447" w:rsidP="00E8644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E86447" w:rsidRDefault="00E86447" w:rsidP="00E8644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E86447" w:rsidRDefault="00E86447" w:rsidP="00E8644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E86447" w:rsidRDefault="00E86447" w:rsidP="00E8644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E86447" w:rsidRDefault="00E86447" w:rsidP="00E8644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86447" w:rsidRDefault="00E86447" w:rsidP="00E8644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E86447" w:rsidRPr="0076001B" w:rsidRDefault="00E86447" w:rsidP="00E8644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                    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E86447" w:rsidRDefault="00E86447" w:rsidP="00E8644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86447" w:rsidRDefault="00E86447" w:rsidP="00E8644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актами </w:t>
      </w:r>
      <w:r>
        <w:rPr>
          <w:rFonts w:eastAsia="Times New Roman"/>
          <w:sz w:val="24"/>
          <w:szCs w:val="24"/>
          <w:lang w:eastAsia="ru-RU"/>
        </w:rPr>
        <w:t xml:space="preserve">                    </w:t>
      </w:r>
      <w:r w:rsidRPr="000567A0">
        <w:rPr>
          <w:rFonts w:eastAsia="Times New Roman"/>
          <w:sz w:val="24"/>
          <w:szCs w:val="24"/>
          <w:lang w:eastAsia="ru-RU"/>
        </w:rPr>
        <w:t>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</w:t>
      </w:r>
      <w:r>
        <w:rPr>
          <w:rFonts w:eastAsia="Times New Roman"/>
          <w:sz w:val="24"/>
          <w:szCs w:val="24"/>
          <w:lang w:eastAsia="ru-RU"/>
        </w:rPr>
        <w:t xml:space="preserve">                  </w:t>
      </w:r>
      <w:r w:rsidRPr="000567A0">
        <w:rPr>
          <w:rFonts w:eastAsia="Times New Roman"/>
          <w:sz w:val="24"/>
          <w:szCs w:val="24"/>
          <w:lang w:eastAsia="ru-RU"/>
        </w:rPr>
        <w:t xml:space="preserve">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E86447" w:rsidRDefault="00E86447" w:rsidP="00E8644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E86447" w:rsidRPr="00E86447" w:rsidRDefault="00E86447" w:rsidP="00E86447">
      <w:pPr>
        <w:tabs>
          <w:tab w:val="left" w:pos="993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3713"/>
        <w:gridCol w:w="8331"/>
        <w:gridCol w:w="3686"/>
      </w:tblGrid>
      <w:tr w:rsidR="00E86447" w:rsidRPr="000567A0" w:rsidTr="00E86447">
        <w:tc>
          <w:tcPr>
            <w:tcW w:w="3713" w:type="dxa"/>
          </w:tcPr>
          <w:p w:rsidR="00E86447" w:rsidRPr="000567A0" w:rsidRDefault="00E86447" w:rsidP="00DF309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8331" w:type="dxa"/>
          </w:tcPr>
          <w:p w:rsidR="00E86447" w:rsidRPr="000567A0" w:rsidRDefault="00E86447" w:rsidP="00DF309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686" w:type="dxa"/>
          </w:tcPr>
          <w:p w:rsidR="00E86447" w:rsidRDefault="00E86447" w:rsidP="00DF309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Уполномоченные органы, </w:t>
            </w:r>
          </w:p>
          <w:p w:rsidR="00E86447" w:rsidRDefault="00E86447" w:rsidP="00DF309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осуществляющие контроль </w:t>
            </w:r>
          </w:p>
          <w:p w:rsidR="00E86447" w:rsidRDefault="00E86447" w:rsidP="00DF309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за выполнением </w:t>
            </w:r>
          </w:p>
          <w:p w:rsidR="00E86447" w:rsidRPr="000567A0" w:rsidRDefault="00E86447" w:rsidP="00DF309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муниципального задания</w:t>
            </w:r>
          </w:p>
        </w:tc>
      </w:tr>
      <w:tr w:rsidR="00E86447" w:rsidRPr="000567A0" w:rsidTr="00E86447">
        <w:tc>
          <w:tcPr>
            <w:tcW w:w="3713" w:type="dxa"/>
          </w:tcPr>
          <w:p w:rsidR="00E86447" w:rsidRPr="000567A0" w:rsidRDefault="00E86447" w:rsidP="00DF309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1</w:t>
            </w:r>
          </w:p>
        </w:tc>
        <w:tc>
          <w:tcPr>
            <w:tcW w:w="8331" w:type="dxa"/>
          </w:tcPr>
          <w:p w:rsidR="00E86447" w:rsidRPr="000567A0" w:rsidRDefault="00E86447" w:rsidP="00DF309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86447" w:rsidRPr="000567A0" w:rsidRDefault="00E86447" w:rsidP="00DF309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3</w:t>
            </w:r>
          </w:p>
        </w:tc>
      </w:tr>
      <w:tr w:rsidR="00E86447" w:rsidRPr="000567A0" w:rsidTr="00E86447"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0567A0" w:rsidRDefault="00E86447" w:rsidP="00DF309C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8331" w:type="dxa"/>
            <w:vMerge w:val="restart"/>
          </w:tcPr>
          <w:p w:rsidR="00E86447" w:rsidRDefault="00E86447" w:rsidP="00DF309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в соответствии с постановлением Администрации города от 21.11.2013 </w:t>
            </w:r>
          </w:p>
          <w:p w:rsidR="00E86447" w:rsidRPr="000567A0" w:rsidRDefault="00E86447" w:rsidP="00DF309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3686" w:type="dxa"/>
            <w:vMerge w:val="restart"/>
          </w:tcPr>
          <w:p w:rsidR="00E86447" w:rsidRDefault="00E86447" w:rsidP="00DF309C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567A0">
              <w:rPr>
                <w:sz w:val="24"/>
                <w:szCs w:val="24"/>
              </w:rPr>
              <w:t xml:space="preserve">епартамент образования </w:t>
            </w:r>
          </w:p>
          <w:p w:rsidR="00E86447" w:rsidRPr="000567A0" w:rsidRDefault="00E86447" w:rsidP="00DF309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D246AA">
              <w:rPr>
                <w:sz w:val="24"/>
                <w:szCs w:val="24"/>
              </w:rPr>
              <w:t>Администрации города</w:t>
            </w:r>
          </w:p>
        </w:tc>
      </w:tr>
      <w:tr w:rsidR="00E86447" w:rsidRPr="000567A0" w:rsidTr="00E86447"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0567A0" w:rsidRDefault="00E86447" w:rsidP="00DF309C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8331" w:type="dxa"/>
            <w:vMerge/>
          </w:tcPr>
          <w:p w:rsidR="00E86447" w:rsidRPr="000567A0" w:rsidRDefault="00E86447" w:rsidP="00DF309C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86447" w:rsidRPr="000567A0" w:rsidRDefault="00E86447" w:rsidP="00DF309C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  <w:tr w:rsidR="00E86447" w:rsidRPr="000567A0" w:rsidTr="00E86447"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Pr="000567A0" w:rsidRDefault="00E86447" w:rsidP="00DF309C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8331" w:type="dxa"/>
            <w:vMerge/>
          </w:tcPr>
          <w:p w:rsidR="00E86447" w:rsidRPr="000567A0" w:rsidRDefault="00E86447" w:rsidP="00DF309C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86447" w:rsidRPr="000567A0" w:rsidRDefault="00E86447" w:rsidP="00DF309C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  <w:tr w:rsidR="00E86447" w:rsidRPr="000567A0" w:rsidTr="00E86447"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6447" w:rsidRDefault="00E86447" w:rsidP="00DF309C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Отчет о выполнении </w:t>
            </w:r>
          </w:p>
          <w:p w:rsidR="00E86447" w:rsidRPr="000567A0" w:rsidRDefault="00E86447" w:rsidP="00DF309C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муниципального задания</w:t>
            </w:r>
          </w:p>
        </w:tc>
        <w:tc>
          <w:tcPr>
            <w:tcW w:w="8331" w:type="dxa"/>
          </w:tcPr>
          <w:p w:rsidR="00E86447" w:rsidRDefault="00E86447" w:rsidP="00DF309C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Pr="000567A0">
              <w:rPr>
                <w:sz w:val="24"/>
                <w:szCs w:val="24"/>
              </w:rPr>
              <w:t xml:space="preserve">постановлением Администрации города от 04.10.2016 </w:t>
            </w:r>
          </w:p>
          <w:p w:rsidR="00E86447" w:rsidRDefault="00E86447" w:rsidP="00DF309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№ 7339 «Об утверждении порядка формирования муниципального задания </w:t>
            </w:r>
          </w:p>
          <w:p w:rsidR="00E86447" w:rsidRDefault="00E86447" w:rsidP="00DF309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</w:t>
            </w:r>
          </w:p>
          <w:p w:rsidR="00E86447" w:rsidRPr="000567A0" w:rsidRDefault="00E86447" w:rsidP="00DF309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задания»</w:t>
            </w:r>
          </w:p>
        </w:tc>
        <w:tc>
          <w:tcPr>
            <w:tcW w:w="3686" w:type="dxa"/>
          </w:tcPr>
          <w:p w:rsidR="00E86447" w:rsidRDefault="00E86447" w:rsidP="00DF309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департамент образования </w:t>
            </w:r>
          </w:p>
          <w:p w:rsidR="00E86447" w:rsidRPr="000567A0" w:rsidRDefault="00E86447" w:rsidP="00DF309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D246AA"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E86447" w:rsidRPr="00E86447" w:rsidRDefault="00E86447" w:rsidP="00E86447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E86447" w:rsidRDefault="00E86447" w:rsidP="00E86447">
      <w:pPr>
        <w:tabs>
          <w:tab w:val="left" w:pos="993"/>
        </w:tabs>
        <w:ind w:right="-88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E86447" w:rsidRDefault="00E86447" w:rsidP="00E86447">
      <w:pPr>
        <w:tabs>
          <w:tab w:val="left" w:pos="993"/>
        </w:tabs>
        <w:ind w:right="-14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</w:t>
      </w:r>
      <w:r w:rsidRPr="0087622F">
        <w:rPr>
          <w:rFonts w:eastAsia="Times New Roman"/>
          <w:spacing w:val="-4"/>
          <w:sz w:val="24"/>
          <w:szCs w:val="24"/>
          <w:lang w:eastAsia="ru-RU"/>
        </w:rPr>
        <w:t>формирования муниципального задания на оказание муниципальных услуг (выполнение работ) муниципальными учреждениями и финансового обеспечения</w:t>
      </w:r>
      <w:r>
        <w:rPr>
          <w:rFonts w:eastAsia="Times New Roman"/>
          <w:sz w:val="24"/>
          <w:szCs w:val="24"/>
          <w:lang w:eastAsia="ru-RU"/>
        </w:rPr>
        <w:t xml:space="preserve"> выполнения муниципального задания, утвержденным постановлением Администрации города от 04.10.2016 № 7339, и представляется с пояснительной запиской о результатах выполнения муниципального задания.</w:t>
      </w:r>
    </w:p>
    <w:p w:rsidR="00E86447" w:rsidRDefault="00E86447" w:rsidP="00E86447">
      <w:pPr>
        <w:tabs>
          <w:tab w:val="left" w:pos="993"/>
        </w:tabs>
        <w:ind w:right="-14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E86447" w:rsidRDefault="00E86447" w:rsidP="00E86447">
      <w:pPr>
        <w:tabs>
          <w:tab w:val="left" w:pos="993"/>
        </w:tabs>
        <w:ind w:right="-14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E86447" w:rsidRDefault="00E86447" w:rsidP="00E86447">
      <w:pPr>
        <w:tabs>
          <w:tab w:val="left" w:pos="993"/>
        </w:tabs>
        <w:ind w:right="-14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E86447" w:rsidRDefault="00E86447" w:rsidP="00E86447">
      <w:pPr>
        <w:tabs>
          <w:tab w:val="left" w:pos="993"/>
        </w:tabs>
        <w:ind w:right="-142" w:firstLine="567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                  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6"/>
    </w:p>
    <w:p w:rsidR="00E86447" w:rsidRPr="00DF7F69" w:rsidRDefault="00E86447" w:rsidP="00E86447">
      <w:pPr>
        <w:tabs>
          <w:tab w:val="left" w:pos="993"/>
        </w:tabs>
        <w:ind w:right="-142" w:firstLine="567"/>
        <w:jc w:val="both"/>
        <w:rPr>
          <w:rFonts w:eastAsia="Times New Roman"/>
          <w:sz w:val="24"/>
          <w:szCs w:val="24"/>
          <w:lang w:eastAsia="ru-RU"/>
        </w:rPr>
      </w:pPr>
      <w:r w:rsidRPr="0087622F">
        <w:rPr>
          <w:rFonts w:eastAsia="Times New Roman"/>
          <w:spacing w:val="-4"/>
          <w:sz w:val="24"/>
          <w:szCs w:val="24"/>
          <w:lang w:eastAsia="ru-RU"/>
        </w:rPr>
        <w:t>Исчисление фактически достигнутых показателей муниципального задания и перечень документов, подтверждающих их фактическое исполнение,</w:t>
      </w:r>
      <w:r w:rsidRPr="00DF7F69">
        <w:rPr>
          <w:rFonts w:eastAsia="Times New Roman"/>
          <w:sz w:val="24"/>
          <w:szCs w:val="24"/>
          <w:lang w:eastAsia="ru-RU"/>
        </w:rPr>
        <w:t xml:space="preserve">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E86447" w:rsidRDefault="00E86447" w:rsidP="00E86447">
      <w:pPr>
        <w:tabs>
          <w:tab w:val="left" w:pos="993"/>
        </w:tabs>
        <w:ind w:right="253" w:firstLine="567"/>
        <w:jc w:val="both"/>
        <w:rPr>
          <w:rFonts w:eastAsia="Times New Roman"/>
          <w:sz w:val="24"/>
          <w:szCs w:val="24"/>
          <w:lang w:eastAsia="ru-RU"/>
        </w:rPr>
      </w:pPr>
      <w:r w:rsidRPr="00DF7F69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E86447" w:rsidRPr="0087622F" w:rsidRDefault="00E86447" w:rsidP="00E86447">
      <w:pPr>
        <w:ind w:right="253"/>
        <w:jc w:val="both"/>
      </w:pPr>
    </w:p>
    <w:p w:rsidR="00E86447" w:rsidRDefault="00E86447" w:rsidP="00E86447">
      <w:pPr>
        <w:ind w:left="11766" w:right="253"/>
        <w:jc w:val="both"/>
        <w:rPr>
          <w:rFonts w:eastAsia="Times New Roman"/>
          <w:sz w:val="24"/>
          <w:szCs w:val="24"/>
          <w:lang w:eastAsia="ru-RU"/>
        </w:rPr>
      </w:pPr>
    </w:p>
    <w:p w:rsidR="00951FE5" w:rsidRPr="00E86447" w:rsidRDefault="00115E79" w:rsidP="00E86447">
      <w:pPr>
        <w:jc w:val="both"/>
      </w:pPr>
    </w:p>
    <w:sectPr w:rsidR="00951FE5" w:rsidRPr="00E86447" w:rsidSect="00E86447">
      <w:headerReference w:type="default" r:id="rId11"/>
      <w:pgSz w:w="16838" w:h="11906" w:orient="landscape"/>
      <w:pgMar w:top="1701" w:right="678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588" w:rsidRDefault="00511588">
      <w:r>
        <w:separator/>
      </w:r>
    </w:p>
  </w:endnote>
  <w:endnote w:type="continuationSeparator" w:id="0">
    <w:p w:rsidR="00511588" w:rsidRDefault="00511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588" w:rsidRDefault="00511588">
      <w:r>
        <w:separator/>
      </w:r>
    </w:p>
  </w:footnote>
  <w:footnote w:type="continuationSeparator" w:id="0">
    <w:p w:rsidR="00511588" w:rsidRDefault="005115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E86447" w:rsidRDefault="00E86447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E86447" w:rsidRDefault="00E8644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7C0A1B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4977D9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E86447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4977D9">
          <w:rPr>
            <w:noProof/>
            <w:sz w:val="20"/>
            <w:szCs w:val="20"/>
            <w:lang w:val="en-US"/>
          </w:rPr>
          <w:instrText>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4977D9">
          <w:rPr>
            <w:noProof/>
            <w:sz w:val="20"/>
            <w:szCs w:val="20"/>
            <w:lang w:val="en-US"/>
          </w:rPr>
          <w:t>9</w:t>
        </w:r>
        <w:r>
          <w:rPr>
            <w:sz w:val="20"/>
            <w:szCs w:val="20"/>
          </w:rPr>
          <w:fldChar w:fldCharType="end"/>
        </w:r>
      </w:p>
    </w:sdtContent>
  </w:sdt>
  <w:p w:rsidR="0013250D" w:rsidRDefault="00115E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447"/>
    <w:rsid w:val="00007704"/>
    <w:rsid w:val="00084051"/>
    <w:rsid w:val="00113E3A"/>
    <w:rsid w:val="00115E79"/>
    <w:rsid w:val="002A036C"/>
    <w:rsid w:val="00417970"/>
    <w:rsid w:val="004977D9"/>
    <w:rsid w:val="00511588"/>
    <w:rsid w:val="00554688"/>
    <w:rsid w:val="00610C78"/>
    <w:rsid w:val="00780FCF"/>
    <w:rsid w:val="007C0A1B"/>
    <w:rsid w:val="00A42A4D"/>
    <w:rsid w:val="00B26C29"/>
    <w:rsid w:val="00C84911"/>
    <w:rsid w:val="00DA6DAF"/>
    <w:rsid w:val="00E2058E"/>
    <w:rsid w:val="00E8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767F894-F723-4E6F-B1F6-563E1051E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E8644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E8644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6447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6447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86447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E86447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E8644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8644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8644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6447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E86447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E86447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E86447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E86447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6447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E8644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E86447"/>
  </w:style>
  <w:style w:type="paragraph" w:customStyle="1" w:styleId="ac">
    <w:name w:val="Текст (лев. подпись)"/>
    <w:basedOn w:val="a"/>
    <w:next w:val="a"/>
    <w:rsid w:val="00E8644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E86447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E86447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E8644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E86447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E86447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E864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E8644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E8644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E86447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E86447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E864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E86447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86447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E8644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E86447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E864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2F841-0207-44E2-89E9-2668F67E6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2811</Words>
  <Characters>16023</Characters>
  <Application>Microsoft Office Word</Application>
  <DocSecurity>0</DocSecurity>
  <Lines>133</Lines>
  <Paragraphs>37</Paragraphs>
  <ScaleCrop>false</ScaleCrop>
  <Company/>
  <LinksUpToDate>false</LinksUpToDate>
  <CharactersWithSpaces>18797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2025-12-12T11:22:00Z</cp:lastPrinted>
  <dcterms:created xsi:type="dcterms:W3CDTF">2025-12-17T11:44:00Z</dcterms:created>
  <dcterms:modified xsi:type="dcterms:W3CDTF">2025-12-17T11:44:00Z</dcterms:modified>
</cp:coreProperties>
</file>