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C67DA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C67DAA" w:rsidRDefault="00C67DAA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7493731" r:id="rId8"/>
              </w:object>
            </w:r>
          </w:p>
          <w:p w:rsidR="00C67DAA" w:rsidRDefault="00C67DAA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C67DAA" w:rsidRPr="005541F0" w:rsidRDefault="00C67DA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C67DAA" w:rsidRDefault="00C67DA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C67DAA" w:rsidRPr="005541F0" w:rsidRDefault="00C67DA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C67DAA" w:rsidRPr="005649E4" w:rsidRDefault="00C67DA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67DAA" w:rsidRPr="00656C1A" w:rsidRDefault="00C67DA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C67DAA" w:rsidRPr="005541F0" w:rsidRDefault="00C67DA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67DAA" w:rsidRPr="005541F0" w:rsidRDefault="00C67DA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C67DAA" w:rsidRPr="00656C1A" w:rsidRDefault="00C67DA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C67DAA" w:rsidRDefault="00C67DA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C67DAA" w:rsidRPr="003262E3" w:rsidRDefault="00C67DAA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67DA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67DAA" w:rsidRPr="00F8214F" w:rsidRDefault="00C67DA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67DAA" w:rsidRPr="00F8214F" w:rsidRDefault="008A0411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67DAA" w:rsidRPr="00F8214F" w:rsidRDefault="00C67DA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67DAA" w:rsidRPr="00F8214F" w:rsidRDefault="008A0411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C67DAA" w:rsidRPr="00A63FB0" w:rsidRDefault="00C67DA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67DAA" w:rsidRPr="00A3761A" w:rsidRDefault="008A0411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C67DAA" w:rsidRPr="00F8214F" w:rsidRDefault="00C67DA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C67DAA" w:rsidRPr="00AB4194" w:rsidRDefault="00C67DA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67DAA" w:rsidRPr="00F8214F" w:rsidRDefault="008A0411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9182</w:t>
            </w:r>
          </w:p>
        </w:tc>
      </w:tr>
    </w:tbl>
    <w:p w:rsidR="00C67DAA" w:rsidRDefault="00C67DAA" w:rsidP="009E222F"/>
    <w:p w:rsidR="00C67DAA" w:rsidRPr="00C67DAA" w:rsidRDefault="00C67DAA" w:rsidP="00C67DAA">
      <w:pPr>
        <w:rPr>
          <w:rFonts w:eastAsia="Times New Roman"/>
          <w:szCs w:val="28"/>
          <w:lang w:eastAsia="ru-RU"/>
        </w:rPr>
      </w:pPr>
      <w:r w:rsidRPr="00C67DAA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C67DAA" w:rsidRPr="00C67DAA" w:rsidRDefault="00C67DAA" w:rsidP="00C67DAA">
      <w:pPr>
        <w:rPr>
          <w:rFonts w:eastAsia="Times New Roman"/>
          <w:szCs w:val="28"/>
          <w:lang w:eastAsia="ru-RU"/>
        </w:rPr>
      </w:pPr>
      <w:r w:rsidRPr="00C67DAA">
        <w:rPr>
          <w:rFonts w:eastAsia="Times New Roman"/>
          <w:szCs w:val="28"/>
          <w:lang w:eastAsia="ru-RU"/>
        </w:rPr>
        <w:t>в постановление Администрации</w:t>
      </w:r>
    </w:p>
    <w:p w:rsidR="00C67DAA" w:rsidRPr="00C67DAA" w:rsidRDefault="00C67DAA" w:rsidP="00C67DAA">
      <w:pPr>
        <w:rPr>
          <w:rFonts w:eastAsia="Times New Roman"/>
          <w:szCs w:val="28"/>
          <w:lang w:eastAsia="ru-RU"/>
        </w:rPr>
      </w:pPr>
      <w:r w:rsidRPr="00C67DAA">
        <w:rPr>
          <w:rFonts w:eastAsia="Times New Roman"/>
          <w:szCs w:val="28"/>
          <w:lang w:eastAsia="ru-RU"/>
        </w:rPr>
        <w:t xml:space="preserve">города от 10.01.2025 № 59 </w:t>
      </w:r>
    </w:p>
    <w:p w:rsidR="00C67DAA" w:rsidRPr="00C67DAA" w:rsidRDefault="00C67DAA" w:rsidP="00C67DAA">
      <w:pPr>
        <w:rPr>
          <w:rFonts w:eastAsia="Times New Roman"/>
          <w:szCs w:val="28"/>
          <w:lang w:eastAsia="ru-RU"/>
        </w:rPr>
      </w:pPr>
      <w:r w:rsidRPr="00C67DAA">
        <w:rPr>
          <w:rFonts w:eastAsia="Times New Roman"/>
          <w:szCs w:val="28"/>
          <w:lang w:eastAsia="ru-RU"/>
        </w:rPr>
        <w:t xml:space="preserve"> «Об утверждении муниципального </w:t>
      </w:r>
    </w:p>
    <w:p w:rsidR="00C67DAA" w:rsidRPr="00C67DAA" w:rsidRDefault="00C67DAA" w:rsidP="00C67DAA">
      <w:pPr>
        <w:rPr>
          <w:rFonts w:eastAsia="Times New Roman"/>
          <w:szCs w:val="28"/>
          <w:lang w:eastAsia="ru-RU"/>
        </w:rPr>
      </w:pPr>
      <w:r w:rsidRPr="00C67DAA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C67DAA" w:rsidRPr="00C67DAA" w:rsidRDefault="00C67DAA" w:rsidP="00C67DAA">
      <w:pPr>
        <w:rPr>
          <w:rFonts w:eastAsia="Times New Roman"/>
          <w:szCs w:val="28"/>
          <w:lang w:eastAsia="ru-RU"/>
        </w:rPr>
      </w:pPr>
      <w:r w:rsidRPr="00C67DAA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C67DAA" w:rsidRPr="00C67DAA" w:rsidRDefault="00C67DAA" w:rsidP="00C67DAA">
      <w:pPr>
        <w:rPr>
          <w:rFonts w:eastAsia="Times New Roman"/>
          <w:szCs w:val="28"/>
          <w:lang w:eastAsia="ru-RU"/>
        </w:rPr>
      </w:pPr>
      <w:r w:rsidRPr="00C67DAA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C67DAA" w:rsidRPr="00C67DAA" w:rsidRDefault="00C67DAA" w:rsidP="00C67DAA">
      <w:pPr>
        <w:rPr>
          <w:rFonts w:eastAsia="Times New Roman"/>
          <w:szCs w:val="28"/>
          <w:lang w:eastAsia="ru-RU"/>
        </w:rPr>
      </w:pPr>
      <w:r w:rsidRPr="00C67DAA">
        <w:rPr>
          <w:rFonts w:eastAsia="Times New Roman"/>
          <w:szCs w:val="28"/>
          <w:lang w:eastAsia="ru-RU"/>
        </w:rPr>
        <w:t>учреждению детскому саду № 25</w:t>
      </w:r>
    </w:p>
    <w:p w:rsidR="00C67DAA" w:rsidRPr="00C67DAA" w:rsidRDefault="00C67DAA" w:rsidP="00C67DAA">
      <w:pPr>
        <w:rPr>
          <w:rFonts w:eastAsia="Times New Roman"/>
          <w:szCs w:val="28"/>
          <w:lang w:eastAsia="ru-RU"/>
        </w:rPr>
      </w:pPr>
      <w:r w:rsidRPr="00C67DAA">
        <w:rPr>
          <w:rFonts w:eastAsia="Times New Roman"/>
          <w:szCs w:val="28"/>
          <w:lang w:eastAsia="ru-RU"/>
        </w:rPr>
        <w:t xml:space="preserve">«Родничок» на 2025 год и плановый </w:t>
      </w:r>
    </w:p>
    <w:p w:rsidR="00C67DAA" w:rsidRPr="00C67DAA" w:rsidRDefault="00C67DAA" w:rsidP="00C67DAA">
      <w:pPr>
        <w:rPr>
          <w:rFonts w:eastAsia="Times New Roman"/>
          <w:szCs w:val="28"/>
          <w:lang w:eastAsia="ru-RU"/>
        </w:rPr>
      </w:pPr>
      <w:r w:rsidRPr="00C67DAA">
        <w:rPr>
          <w:rFonts w:eastAsia="Times New Roman"/>
          <w:szCs w:val="28"/>
          <w:lang w:eastAsia="ru-RU"/>
        </w:rPr>
        <w:t>период 2026 и 2027 годов»</w:t>
      </w:r>
    </w:p>
    <w:p w:rsidR="00C67DAA" w:rsidRPr="00C67DAA" w:rsidRDefault="00C67DAA" w:rsidP="00C67DAA">
      <w:pPr>
        <w:rPr>
          <w:rFonts w:eastAsia="Times New Roman"/>
          <w:szCs w:val="28"/>
          <w:lang w:eastAsia="ru-RU"/>
        </w:rPr>
      </w:pPr>
    </w:p>
    <w:p w:rsidR="00C67DAA" w:rsidRPr="00C67DAA" w:rsidRDefault="00C67DAA" w:rsidP="00C67DAA">
      <w:pPr>
        <w:rPr>
          <w:rFonts w:eastAsia="Times New Roman"/>
          <w:szCs w:val="28"/>
          <w:lang w:eastAsia="ru-RU"/>
        </w:rPr>
      </w:pPr>
    </w:p>
    <w:p w:rsidR="00C67DAA" w:rsidRPr="00C67DAA" w:rsidRDefault="00C67DAA" w:rsidP="00C67DAA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C67DAA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C67DAA">
        <w:rPr>
          <w:rFonts w:eastAsia="Times New Roman"/>
          <w:szCs w:val="28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C67DAA">
        <w:rPr>
          <w:rFonts w:eastAsia="Times New Roman"/>
          <w:bCs/>
          <w:szCs w:val="28"/>
          <w:lang w:eastAsia="ru-RU"/>
        </w:rPr>
        <w:t xml:space="preserve">30.12.2005 № 3686 </w:t>
      </w:r>
      <w:r>
        <w:rPr>
          <w:rFonts w:eastAsia="Times New Roman"/>
          <w:bCs/>
          <w:szCs w:val="28"/>
          <w:lang w:eastAsia="ru-RU"/>
        </w:rPr>
        <w:br/>
      </w:r>
      <w:r w:rsidRPr="00C67DAA">
        <w:rPr>
          <w:rFonts w:eastAsia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C67DAA">
        <w:rPr>
          <w:rFonts w:eastAsia="Calibri"/>
          <w:szCs w:val="28"/>
        </w:rPr>
        <w:t xml:space="preserve">от 23.12.2024 № 8525 </w:t>
      </w:r>
      <w:r>
        <w:rPr>
          <w:rFonts w:eastAsia="Calibri"/>
          <w:szCs w:val="28"/>
        </w:rPr>
        <w:br/>
      </w:r>
      <w:r w:rsidRPr="00C67DAA">
        <w:rPr>
          <w:rFonts w:eastAsia="Calibri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C67DAA" w:rsidRPr="00C67DAA" w:rsidRDefault="00C67DAA" w:rsidP="00C67DAA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C67DAA">
        <w:rPr>
          <w:rFonts w:eastAsia="Calibri"/>
          <w:szCs w:val="28"/>
        </w:rPr>
        <w:t>1. Внести в постановление Администрации города от 10.01.2025 № 59</w:t>
      </w:r>
      <w:r w:rsidRPr="00C67DAA">
        <w:rPr>
          <w:rFonts w:eastAsia="Calibri"/>
          <w:szCs w:val="28"/>
        </w:rPr>
        <w:br/>
        <w:t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25 «</w:t>
      </w:r>
      <w:r w:rsidRPr="00C67DAA">
        <w:rPr>
          <w:rFonts w:eastAsia="Times New Roman"/>
          <w:szCs w:val="28"/>
          <w:lang w:eastAsia="ru-RU"/>
        </w:rPr>
        <w:t>Родничок</w:t>
      </w:r>
      <w:r w:rsidRPr="00C67DAA">
        <w:rPr>
          <w:rFonts w:eastAsia="Calibri"/>
          <w:szCs w:val="28"/>
        </w:rPr>
        <w:t xml:space="preserve">» на 2025 год и плановый период 2026 </w:t>
      </w:r>
      <w:r>
        <w:rPr>
          <w:rFonts w:eastAsia="Calibri"/>
          <w:szCs w:val="28"/>
        </w:rPr>
        <w:br/>
      </w:r>
      <w:r w:rsidRPr="00C67DAA">
        <w:rPr>
          <w:rFonts w:eastAsia="Calibri"/>
          <w:szCs w:val="28"/>
        </w:rPr>
        <w:t>и 2027 годов» изменение, изложив приложение к постановлению в новой редакции согласно приложению к настоящему постановлению.</w:t>
      </w:r>
    </w:p>
    <w:p w:rsidR="00C67DAA" w:rsidRPr="00C67DAA" w:rsidRDefault="00C67DAA" w:rsidP="00C67DAA">
      <w:pPr>
        <w:ind w:firstLine="709"/>
        <w:jc w:val="both"/>
        <w:rPr>
          <w:rFonts w:eastAsia="Times New Roman"/>
          <w:szCs w:val="28"/>
          <w:lang w:eastAsia="ru-RU"/>
        </w:rPr>
      </w:pPr>
      <w:r w:rsidRPr="00C67DAA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C67DAA" w:rsidRPr="00C67DAA" w:rsidRDefault="00C67DAA" w:rsidP="00C67DAA">
      <w:pPr>
        <w:ind w:firstLine="709"/>
        <w:jc w:val="both"/>
        <w:rPr>
          <w:rFonts w:eastAsia="Times New Roman"/>
          <w:szCs w:val="28"/>
          <w:lang w:eastAsia="ru-RU"/>
        </w:rPr>
      </w:pPr>
      <w:r w:rsidRPr="00C67DAA">
        <w:rPr>
          <w:rFonts w:eastAsia="Times New Roman"/>
          <w:szCs w:val="28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C67DAA" w:rsidRDefault="00C67DAA" w:rsidP="00C67DAA">
      <w:pPr>
        <w:ind w:firstLine="709"/>
        <w:jc w:val="both"/>
        <w:rPr>
          <w:rFonts w:eastAsia="Times New Roman"/>
          <w:szCs w:val="28"/>
          <w:lang w:eastAsia="ru-RU"/>
        </w:rPr>
      </w:pPr>
    </w:p>
    <w:p w:rsidR="00C67DAA" w:rsidRPr="00C67DAA" w:rsidRDefault="00C67DAA" w:rsidP="00C67DAA">
      <w:pPr>
        <w:ind w:firstLine="709"/>
        <w:jc w:val="both"/>
        <w:rPr>
          <w:rFonts w:eastAsia="Times New Roman"/>
          <w:szCs w:val="28"/>
          <w:lang w:eastAsia="ru-RU"/>
        </w:rPr>
      </w:pPr>
      <w:r w:rsidRPr="00C67DAA">
        <w:rPr>
          <w:rFonts w:eastAsia="Times New Roman"/>
          <w:szCs w:val="28"/>
          <w:lang w:eastAsia="ru-RU"/>
        </w:rPr>
        <w:lastRenderedPageBreak/>
        <w:t>4. Настоящее постановление вступает в силу с момента его издания.</w:t>
      </w:r>
    </w:p>
    <w:p w:rsidR="00C67DAA" w:rsidRPr="00C67DAA" w:rsidRDefault="00C67DAA" w:rsidP="00C67DAA">
      <w:pPr>
        <w:ind w:firstLine="709"/>
        <w:jc w:val="both"/>
        <w:rPr>
          <w:rFonts w:eastAsia="Times New Roman"/>
          <w:szCs w:val="28"/>
          <w:lang w:eastAsia="ru-RU"/>
        </w:rPr>
      </w:pPr>
      <w:r w:rsidRPr="00C67DAA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C67DAA" w:rsidRDefault="00C67DAA" w:rsidP="00C67DAA">
      <w:pPr>
        <w:rPr>
          <w:rFonts w:eastAsia="Times New Roman"/>
          <w:szCs w:val="28"/>
          <w:lang w:eastAsia="ru-RU"/>
        </w:rPr>
      </w:pPr>
    </w:p>
    <w:p w:rsidR="00C67DAA" w:rsidRPr="00C67DAA" w:rsidRDefault="00C67DAA" w:rsidP="00C67DAA">
      <w:pPr>
        <w:rPr>
          <w:rFonts w:eastAsia="Times New Roman"/>
          <w:szCs w:val="28"/>
          <w:lang w:eastAsia="ru-RU"/>
        </w:rPr>
      </w:pPr>
    </w:p>
    <w:p w:rsidR="00C67DAA" w:rsidRPr="00C67DAA" w:rsidRDefault="00C67DAA" w:rsidP="00C67DAA">
      <w:pPr>
        <w:rPr>
          <w:rFonts w:eastAsia="Times New Roman"/>
          <w:szCs w:val="28"/>
          <w:lang w:eastAsia="ru-RU"/>
        </w:rPr>
      </w:pPr>
    </w:p>
    <w:p w:rsidR="00C67DAA" w:rsidRPr="00A041A2" w:rsidRDefault="00C67DAA" w:rsidP="00C67DAA">
      <w:pPr>
        <w:rPr>
          <w:rFonts w:eastAsia="Times New Roman"/>
          <w:sz w:val="26"/>
          <w:szCs w:val="26"/>
          <w:lang w:eastAsia="ru-RU"/>
        </w:rPr>
      </w:pPr>
      <w:r w:rsidRPr="00C67DAA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C67DAA" w:rsidRDefault="00C67DAA" w:rsidP="00C67DAA">
      <w:pPr>
        <w:ind w:left="11766" w:right="-1"/>
        <w:sectPr w:rsidR="00C67DAA" w:rsidSect="00D6234C">
          <w:headerReference w:type="default" r:id="rId9"/>
          <w:pgSz w:w="11907" w:h="16839" w:code="9"/>
          <w:pgMar w:top="1135" w:right="567" w:bottom="568" w:left="1701" w:header="709" w:footer="709" w:gutter="0"/>
          <w:pgNumType w:start="1"/>
          <w:cols w:space="708"/>
          <w:titlePg/>
          <w:docGrid w:linePitch="381"/>
        </w:sectPr>
      </w:pPr>
    </w:p>
    <w:p w:rsidR="00C67DAA" w:rsidRPr="00725398" w:rsidRDefault="00C67DAA" w:rsidP="00C67DAA">
      <w:pPr>
        <w:ind w:left="12191" w:right="-1"/>
      </w:pPr>
      <w:r w:rsidRPr="00725398">
        <w:t xml:space="preserve">Приложение </w:t>
      </w:r>
    </w:p>
    <w:p w:rsidR="00C67DAA" w:rsidRPr="00725398" w:rsidRDefault="00C67DAA" w:rsidP="00C67DAA">
      <w:pPr>
        <w:ind w:left="12191" w:right="-1"/>
      </w:pPr>
      <w:r w:rsidRPr="00725398">
        <w:t xml:space="preserve">к постановлению </w:t>
      </w:r>
    </w:p>
    <w:p w:rsidR="00C67DAA" w:rsidRPr="00725398" w:rsidRDefault="00C67DAA" w:rsidP="00C67DAA">
      <w:pPr>
        <w:ind w:left="12191" w:right="-1"/>
      </w:pPr>
      <w:r w:rsidRPr="00725398">
        <w:t>Администрации города</w:t>
      </w:r>
    </w:p>
    <w:p w:rsidR="00C67DAA" w:rsidRDefault="00C67DAA" w:rsidP="00C67DAA">
      <w:pPr>
        <w:ind w:left="12191" w:right="-1"/>
      </w:pPr>
      <w:r w:rsidRPr="00725398">
        <w:t>от ___</w:t>
      </w:r>
      <w:r>
        <w:t>_________</w:t>
      </w:r>
      <w:r w:rsidRPr="00725398">
        <w:t xml:space="preserve"> № </w:t>
      </w:r>
      <w:r>
        <w:t>_______</w:t>
      </w:r>
    </w:p>
    <w:p w:rsidR="00C67DAA" w:rsidRDefault="00C67DAA" w:rsidP="00C67DAA">
      <w:pPr>
        <w:ind w:left="12191" w:right="-1"/>
      </w:pPr>
    </w:p>
    <w:p w:rsidR="00C67DAA" w:rsidRPr="00725398" w:rsidRDefault="00C67DAA" w:rsidP="00C67DAA">
      <w:pPr>
        <w:ind w:left="11766" w:right="-1"/>
      </w:pPr>
    </w:p>
    <w:p w:rsidR="00C67DAA" w:rsidRPr="00F1292F" w:rsidRDefault="00C67DAA" w:rsidP="00C67DAA">
      <w:pPr>
        <w:jc w:val="center"/>
      </w:pPr>
      <w:r w:rsidRPr="00F1292F">
        <w:t>Муниципальное задание</w:t>
      </w:r>
    </w:p>
    <w:p w:rsidR="00C67DAA" w:rsidRPr="00F1292F" w:rsidRDefault="00C67DAA" w:rsidP="00C67DAA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C67DAA" w:rsidRDefault="00C67DAA" w:rsidP="00C67DAA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C67DAA" w:rsidRDefault="00C67DAA" w:rsidP="00C67DAA">
      <w:pPr>
        <w:tabs>
          <w:tab w:val="left" w:pos="851"/>
        </w:tabs>
        <w:rPr>
          <w:sz w:val="24"/>
          <w:szCs w:val="24"/>
        </w:rPr>
      </w:pPr>
    </w:p>
    <w:p w:rsidR="00C67DAA" w:rsidRDefault="00C67DAA" w:rsidP="00C67DAA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C67DAA" w:rsidTr="00EA11F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67DAA" w:rsidRDefault="00C67DAA" w:rsidP="00EA11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C67DAA" w:rsidRDefault="00C67DAA" w:rsidP="00EA11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7DAA" w:rsidRDefault="00C67DAA" w:rsidP="00EA11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C67DAA" w:rsidRDefault="00C67DAA" w:rsidP="00EA11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C67DAA" w:rsidTr="00EA11F3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C67DAA" w:rsidRDefault="00C67DAA" w:rsidP="00EA11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DAA" w:rsidRPr="00EB1A8E" w:rsidRDefault="00C67DAA" w:rsidP="00C67DA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EB1A8E">
              <w:rPr>
                <w:sz w:val="24"/>
                <w:szCs w:val="24"/>
              </w:rPr>
              <w:t>муниципальное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67DAA" w:rsidRDefault="00C67DAA" w:rsidP="00EA11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C67DAA" w:rsidRDefault="00C67DAA" w:rsidP="00EA11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C67DAA" w:rsidRDefault="00C67DAA" w:rsidP="00EA11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C67DAA" w:rsidTr="00EA11F3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C67DAA" w:rsidRDefault="00C67DAA" w:rsidP="00EA11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7DAA" w:rsidRPr="00EB1A8E" w:rsidRDefault="00C67DAA" w:rsidP="00C67DA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EB1A8E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C67DAA" w:rsidRDefault="00C67DAA" w:rsidP="00EA11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C67DAA" w:rsidRDefault="00C67DAA" w:rsidP="00EA11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C67DAA" w:rsidTr="00EA11F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67DAA" w:rsidRDefault="00C67DAA" w:rsidP="00EA11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7DAA" w:rsidRPr="00EB1A8E" w:rsidRDefault="00C67DAA" w:rsidP="00C67DA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EB1A8E">
              <w:rPr>
                <w:sz w:val="24"/>
                <w:szCs w:val="24"/>
              </w:rPr>
              <w:t>детский сад № 25 «Родничок»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7DAA" w:rsidRDefault="00C67DAA" w:rsidP="00EA11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C67DAA" w:rsidRDefault="00C67DAA" w:rsidP="00EA11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C67DAA" w:rsidTr="00EA11F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67DAA" w:rsidRDefault="00C67DAA" w:rsidP="00EA11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7DAA" w:rsidRDefault="00C67DAA" w:rsidP="00EA11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7DAA" w:rsidRDefault="00C67DAA" w:rsidP="00EA11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окончания </w:t>
            </w:r>
          </w:p>
          <w:p w:rsidR="00C67DAA" w:rsidRDefault="00C67DAA" w:rsidP="00EA11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C67DAA" w:rsidRDefault="00C67DAA" w:rsidP="00EA11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C67DAA" w:rsidTr="00EA11F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DAA" w:rsidRDefault="00C67DAA" w:rsidP="00EA11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DAA" w:rsidRDefault="00C67DAA" w:rsidP="00EA11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7DAA" w:rsidRDefault="00C67DAA" w:rsidP="00EA11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C67DAA" w:rsidRDefault="00C67DAA" w:rsidP="00EA11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571B8B">
              <w:rPr>
                <w:sz w:val="24"/>
                <w:szCs w:val="24"/>
              </w:rPr>
              <w:t>74302815</w:t>
            </w:r>
          </w:p>
        </w:tc>
      </w:tr>
      <w:tr w:rsidR="00C67DAA" w:rsidTr="00EA11F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67DAA" w:rsidRDefault="00C67DAA" w:rsidP="00EA11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C67DAA" w:rsidRDefault="00C67DAA" w:rsidP="00EA11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67DAA" w:rsidRDefault="00C67DAA" w:rsidP="00EA11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67DAA" w:rsidRDefault="00C67DAA" w:rsidP="00EA11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C67DAA" w:rsidTr="00C67DAA">
        <w:trPr>
          <w:trHeight w:val="6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67DAA" w:rsidRPr="00EB1A8E" w:rsidRDefault="00C67DAA" w:rsidP="00EA11F3">
            <w:pPr>
              <w:tabs>
                <w:tab w:val="left" w:pos="851"/>
              </w:tabs>
              <w:rPr>
                <w:spacing w:val="-4"/>
                <w:sz w:val="24"/>
                <w:szCs w:val="24"/>
              </w:rPr>
            </w:pPr>
            <w:r w:rsidRPr="00EB1A8E">
              <w:rPr>
                <w:spacing w:val="-4"/>
                <w:sz w:val="24"/>
                <w:szCs w:val="24"/>
              </w:rPr>
              <w:t>Виды деятельности муниципального учреждения</w:t>
            </w:r>
            <w:r>
              <w:rPr>
                <w:spacing w:val="-4"/>
                <w:sz w:val="24"/>
                <w:szCs w:val="24"/>
              </w:rPr>
              <w:t>: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DAA" w:rsidRPr="00EB1A8E" w:rsidRDefault="00C67DAA" w:rsidP="00C67DA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EB1A8E">
              <w:rPr>
                <w:sz w:val="24"/>
                <w:szCs w:val="24"/>
              </w:rPr>
              <w:t>образование дошкольное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7DAA" w:rsidRDefault="00C67DAA" w:rsidP="00EA11F3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AA" w:rsidRDefault="00C67DAA" w:rsidP="00EA11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C67DAA" w:rsidTr="00C67DAA">
        <w:trPr>
          <w:trHeight w:val="6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67DAA" w:rsidRDefault="00C67DAA" w:rsidP="00EA11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7DAA" w:rsidRPr="00EB1A8E" w:rsidRDefault="00C67DAA" w:rsidP="00C67DA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EB1A8E">
              <w:rPr>
                <w:sz w:val="24"/>
                <w:szCs w:val="24"/>
              </w:rPr>
              <w:t>образование дополнительное детей и взрослых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7DAA" w:rsidRDefault="00C67DAA" w:rsidP="00EA11F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AA" w:rsidRDefault="00C67DAA" w:rsidP="00EA11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C67DAA" w:rsidTr="00C67DAA">
        <w:trPr>
          <w:trHeight w:val="6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67DAA" w:rsidRDefault="00C67DAA" w:rsidP="00EA11F3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7DAA" w:rsidRPr="00EB1A8E" w:rsidRDefault="00C67DAA" w:rsidP="00C67DAA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EB1A8E">
              <w:rPr>
                <w:sz w:val="24"/>
                <w:szCs w:val="24"/>
              </w:rPr>
              <w:t>предоставление услуг по дневному уходу</w:t>
            </w:r>
            <w:r>
              <w:rPr>
                <w:sz w:val="24"/>
                <w:szCs w:val="24"/>
              </w:rPr>
              <w:t xml:space="preserve"> </w:t>
            </w:r>
            <w:r w:rsidRPr="00EB1A8E">
              <w:rPr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7DAA" w:rsidRDefault="00C67DAA" w:rsidP="00EA11F3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AA" w:rsidRDefault="00C67DAA" w:rsidP="00EA11F3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C67DAA" w:rsidRDefault="00C67DAA" w:rsidP="00C67DAA">
      <w:pPr>
        <w:tabs>
          <w:tab w:val="left" w:pos="851"/>
        </w:tabs>
        <w:rPr>
          <w:sz w:val="24"/>
          <w:szCs w:val="24"/>
        </w:rPr>
      </w:pPr>
    </w:p>
    <w:p w:rsidR="00C67DAA" w:rsidRDefault="00C67DAA" w:rsidP="00C67DAA">
      <w:pPr>
        <w:tabs>
          <w:tab w:val="left" w:pos="851"/>
        </w:tabs>
        <w:ind w:firstLine="567"/>
        <w:rPr>
          <w:sz w:val="24"/>
          <w:szCs w:val="24"/>
        </w:rPr>
      </w:pPr>
    </w:p>
    <w:p w:rsidR="00C67DAA" w:rsidRDefault="00C67DAA" w:rsidP="00C67DAA">
      <w:pPr>
        <w:tabs>
          <w:tab w:val="left" w:pos="851"/>
        </w:tabs>
        <w:ind w:firstLine="567"/>
        <w:rPr>
          <w:sz w:val="24"/>
          <w:szCs w:val="24"/>
        </w:rPr>
      </w:pPr>
    </w:p>
    <w:p w:rsidR="00C67DAA" w:rsidRDefault="00C67DAA" w:rsidP="00C67DAA">
      <w:pPr>
        <w:tabs>
          <w:tab w:val="left" w:pos="851"/>
        </w:tabs>
        <w:ind w:firstLine="567"/>
        <w:rPr>
          <w:sz w:val="24"/>
          <w:szCs w:val="24"/>
        </w:rPr>
      </w:pPr>
    </w:p>
    <w:p w:rsidR="00C67DAA" w:rsidRDefault="00C67DAA" w:rsidP="00C67DAA">
      <w:pPr>
        <w:tabs>
          <w:tab w:val="left" w:pos="851"/>
        </w:tabs>
        <w:ind w:firstLine="567"/>
        <w:rPr>
          <w:sz w:val="24"/>
          <w:szCs w:val="24"/>
        </w:rPr>
      </w:pPr>
    </w:p>
    <w:p w:rsidR="00C67DAA" w:rsidRDefault="00C67DAA" w:rsidP="00C67DAA">
      <w:pPr>
        <w:tabs>
          <w:tab w:val="left" w:pos="851"/>
        </w:tabs>
        <w:ind w:firstLine="567"/>
        <w:rPr>
          <w:sz w:val="24"/>
          <w:szCs w:val="24"/>
        </w:rPr>
      </w:pPr>
    </w:p>
    <w:p w:rsidR="00C67DAA" w:rsidRDefault="00C67DAA" w:rsidP="00C67DAA">
      <w:pPr>
        <w:tabs>
          <w:tab w:val="left" w:pos="851"/>
        </w:tabs>
        <w:ind w:firstLine="567"/>
        <w:rPr>
          <w:sz w:val="24"/>
          <w:szCs w:val="24"/>
        </w:rPr>
      </w:pPr>
    </w:p>
    <w:p w:rsidR="00C67DAA" w:rsidRDefault="00C67DAA" w:rsidP="00C67DAA">
      <w:pPr>
        <w:tabs>
          <w:tab w:val="left" w:pos="851"/>
        </w:tabs>
        <w:ind w:firstLine="567"/>
        <w:rPr>
          <w:sz w:val="24"/>
          <w:szCs w:val="24"/>
        </w:rPr>
      </w:pPr>
    </w:p>
    <w:p w:rsidR="00C67DAA" w:rsidRDefault="00C67DAA" w:rsidP="00C67DAA">
      <w:pPr>
        <w:tabs>
          <w:tab w:val="left" w:pos="851"/>
        </w:tabs>
        <w:ind w:firstLine="567"/>
        <w:rPr>
          <w:sz w:val="24"/>
          <w:szCs w:val="24"/>
        </w:rPr>
      </w:pPr>
    </w:p>
    <w:p w:rsidR="00C67DAA" w:rsidRDefault="00C67DAA" w:rsidP="00C67DAA">
      <w:pPr>
        <w:tabs>
          <w:tab w:val="left" w:pos="851"/>
        </w:tabs>
        <w:ind w:firstLine="567"/>
        <w:rPr>
          <w:sz w:val="24"/>
          <w:szCs w:val="24"/>
        </w:rPr>
      </w:pPr>
    </w:p>
    <w:p w:rsidR="00C67DAA" w:rsidRDefault="00C67DAA" w:rsidP="00C67DAA">
      <w:pPr>
        <w:tabs>
          <w:tab w:val="left" w:pos="851"/>
        </w:tabs>
        <w:ind w:firstLine="567"/>
        <w:rPr>
          <w:sz w:val="24"/>
          <w:szCs w:val="24"/>
        </w:rPr>
      </w:pPr>
    </w:p>
    <w:p w:rsidR="00C67DAA" w:rsidRDefault="00C67DAA" w:rsidP="00C67DAA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C67DAA" w:rsidRDefault="00C67DAA" w:rsidP="00C67DAA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C67DAA" w:rsidTr="00C67DAA">
        <w:trPr>
          <w:trHeight w:val="300"/>
        </w:trPr>
        <w:tc>
          <w:tcPr>
            <w:tcW w:w="11487" w:type="dxa"/>
            <w:vMerge w:val="restart"/>
            <w:tcBorders>
              <w:top w:val="nil"/>
              <w:left w:val="nil"/>
              <w:right w:val="nil"/>
            </w:tcBorders>
          </w:tcPr>
          <w:p w:rsidR="00C67DAA" w:rsidRDefault="00C67DAA" w:rsidP="00C67DAA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дошкольного образования.</w:t>
            </w:r>
          </w:p>
          <w:p w:rsidR="00C67DAA" w:rsidRDefault="00C67DAA" w:rsidP="00C67DAA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  <w:r w:rsidRPr="00EB1A8E">
              <w:rPr>
                <w:spacing w:val="-6"/>
                <w:sz w:val="24"/>
                <w:szCs w:val="24"/>
              </w:rPr>
              <w:t>услуги: физические лица в возрасте до 8 лет (обучающиеся в возрасте до 3 лет, от 3 до 8 лет,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EB1A8E">
              <w:rPr>
                <w:spacing w:val="-6"/>
                <w:sz w:val="24"/>
                <w:szCs w:val="24"/>
              </w:rPr>
              <w:t>осваивающие</w:t>
            </w:r>
            <w:r w:rsidRPr="0084709E">
              <w:rPr>
                <w:sz w:val="24"/>
                <w:szCs w:val="24"/>
              </w:rPr>
              <w:t xml:space="preserve"> основную образовательную программу дошкольного образования</w:t>
            </w:r>
            <w:r>
              <w:rPr>
                <w:sz w:val="24"/>
                <w:szCs w:val="24"/>
              </w:rPr>
              <w:t xml:space="preserve">; обучающиеся в возрасте от 3 до 8 лет, осваивающие </w:t>
            </w:r>
            <w:r w:rsidRPr="0084709E">
              <w:rPr>
                <w:sz w:val="24"/>
                <w:szCs w:val="24"/>
              </w:rPr>
              <w:t>адаптированн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образовательн</w:t>
            </w:r>
            <w:r>
              <w:rPr>
                <w:sz w:val="24"/>
                <w:szCs w:val="24"/>
              </w:rPr>
              <w:t>ую</w:t>
            </w:r>
            <w:r w:rsidRPr="0084709E">
              <w:rPr>
                <w:sz w:val="24"/>
                <w:szCs w:val="24"/>
              </w:rPr>
              <w:t xml:space="preserve"> программ</w:t>
            </w:r>
            <w:r>
              <w:rPr>
                <w:sz w:val="24"/>
                <w:szCs w:val="24"/>
              </w:rPr>
              <w:t>у</w:t>
            </w:r>
            <w:r w:rsidRPr="0084709E">
              <w:rPr>
                <w:sz w:val="24"/>
                <w:szCs w:val="24"/>
              </w:rPr>
              <w:t xml:space="preserve"> дошкольного образования компенсирующей</w:t>
            </w:r>
            <w:r>
              <w:rPr>
                <w:sz w:val="24"/>
                <w:szCs w:val="24"/>
              </w:rPr>
              <w:t xml:space="preserve"> </w:t>
            </w:r>
            <w:r w:rsidRPr="0084709E">
              <w:rPr>
                <w:sz w:val="24"/>
                <w:szCs w:val="24"/>
              </w:rPr>
              <w:t>направленност</w:t>
            </w:r>
            <w:r>
              <w:rPr>
                <w:sz w:val="24"/>
                <w:szCs w:val="24"/>
              </w:rPr>
              <w:t>и</w:t>
            </w:r>
            <w:r w:rsidRPr="0084709E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C67DAA" w:rsidRDefault="00C67DAA" w:rsidP="00EA11F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DAA" w:rsidRDefault="00C67DAA" w:rsidP="00C6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DAA" w:rsidRDefault="00C67DAA" w:rsidP="00EA11F3">
            <w:pPr>
              <w:rPr>
                <w:sz w:val="24"/>
                <w:szCs w:val="24"/>
              </w:rPr>
            </w:pPr>
          </w:p>
        </w:tc>
      </w:tr>
      <w:tr w:rsidR="00C67DAA" w:rsidTr="00C67DAA">
        <w:trPr>
          <w:trHeight w:val="171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C67DAA" w:rsidRDefault="00C67DAA" w:rsidP="00EA11F3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C67DAA" w:rsidRDefault="00C67DAA" w:rsidP="00EA11F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67DAA" w:rsidRDefault="00C67DAA" w:rsidP="00EA1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67DAA" w:rsidRDefault="00C67DAA" w:rsidP="00EA11F3">
            <w:pPr>
              <w:rPr>
                <w:sz w:val="24"/>
                <w:szCs w:val="24"/>
              </w:rPr>
            </w:pPr>
          </w:p>
          <w:p w:rsidR="00C67DAA" w:rsidRDefault="00C67DAA" w:rsidP="00EA11F3">
            <w:pPr>
              <w:jc w:val="center"/>
              <w:rPr>
                <w:sz w:val="24"/>
                <w:szCs w:val="24"/>
              </w:rPr>
            </w:pPr>
          </w:p>
          <w:p w:rsidR="00C67DAA" w:rsidRDefault="00C67DAA" w:rsidP="00EA11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C67DAA" w:rsidTr="00C67DAA">
        <w:trPr>
          <w:trHeight w:val="58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C67DAA" w:rsidRDefault="00C67DAA" w:rsidP="00EA11F3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C67DAA" w:rsidRDefault="00C67DAA" w:rsidP="00EA11F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7DAA" w:rsidRDefault="00C67DAA" w:rsidP="00EA1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67DAA" w:rsidRDefault="00C67DAA" w:rsidP="00EA11F3">
            <w:pPr>
              <w:rPr>
                <w:sz w:val="24"/>
                <w:szCs w:val="24"/>
              </w:rPr>
            </w:pPr>
          </w:p>
        </w:tc>
      </w:tr>
      <w:tr w:rsidR="00C67DAA" w:rsidTr="00C67DAA">
        <w:trPr>
          <w:trHeight w:val="60"/>
        </w:trPr>
        <w:tc>
          <w:tcPr>
            <w:tcW w:w="11487" w:type="dxa"/>
            <w:vMerge/>
            <w:tcBorders>
              <w:left w:val="nil"/>
              <w:bottom w:val="nil"/>
              <w:right w:val="nil"/>
            </w:tcBorders>
          </w:tcPr>
          <w:p w:rsidR="00C67DAA" w:rsidRDefault="00C67DAA" w:rsidP="00EA11F3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C67DAA" w:rsidRDefault="00C67DAA" w:rsidP="00EA11F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7DAA" w:rsidRDefault="00C67DAA" w:rsidP="00EA1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(региональному </w:t>
            </w:r>
          </w:p>
          <w:p w:rsidR="00C67DAA" w:rsidRDefault="00C67DAA" w:rsidP="00EA1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67DAA" w:rsidRDefault="00C67DAA" w:rsidP="00EA11F3">
            <w:pPr>
              <w:rPr>
                <w:sz w:val="24"/>
                <w:szCs w:val="24"/>
              </w:rPr>
            </w:pPr>
          </w:p>
        </w:tc>
      </w:tr>
    </w:tbl>
    <w:p w:rsidR="00C67DAA" w:rsidRDefault="00C67DAA" w:rsidP="00C67DA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67DAA" w:rsidRDefault="00C67DAA" w:rsidP="00C67DA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C67DAA" w:rsidRDefault="00C67DAA" w:rsidP="00C67DAA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C67DAA" w:rsidRPr="0002043E" w:rsidTr="00EA11F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C67DAA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Уникальный </w:t>
            </w:r>
          </w:p>
          <w:p w:rsidR="00C67DAA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номер </w:t>
            </w:r>
          </w:p>
          <w:p w:rsidR="00C67DAA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реестровой </w:t>
            </w:r>
          </w:p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записи</w:t>
            </w:r>
          </w:p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C67DAA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C67DAA" w:rsidRDefault="00C67DAA" w:rsidP="00EA11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02043E">
              <w:rPr>
                <w:sz w:val="20"/>
              </w:rPr>
              <w:t>арактеризующий</w:t>
            </w:r>
          </w:p>
          <w:p w:rsidR="00C67DAA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 содержание </w:t>
            </w:r>
          </w:p>
          <w:p w:rsidR="00C67DAA" w:rsidRPr="0002043E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C67DAA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C67DAA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условия (формы) оказания </w:t>
            </w:r>
          </w:p>
          <w:p w:rsidR="00C67DAA" w:rsidRPr="0002043E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3969" w:type="dxa"/>
            <w:gridSpan w:val="3"/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C67DAA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</w:t>
            </w:r>
          </w:p>
          <w:p w:rsidR="00C67DAA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(возможные) </w:t>
            </w:r>
          </w:p>
          <w:p w:rsidR="00C67DAA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отклонения </w:t>
            </w:r>
          </w:p>
          <w:p w:rsidR="00C67DAA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 xml:space="preserve">ных </w:t>
            </w:r>
          </w:p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C67DAA" w:rsidRPr="0002043E" w:rsidTr="00EA11F3">
        <w:trPr>
          <w:trHeight w:val="180"/>
        </w:trPr>
        <w:tc>
          <w:tcPr>
            <w:tcW w:w="1699" w:type="dxa"/>
            <w:vMerge/>
            <w:noWrap/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C67DAA" w:rsidRPr="0002043E" w:rsidRDefault="00C67DAA" w:rsidP="00EA11F3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</w:p>
        </w:tc>
      </w:tr>
      <w:tr w:rsidR="00C67DAA" w:rsidRPr="0002043E" w:rsidTr="00EA11F3">
        <w:trPr>
          <w:trHeight w:val="376"/>
        </w:trPr>
        <w:tc>
          <w:tcPr>
            <w:tcW w:w="1699" w:type="dxa"/>
            <w:vMerge/>
            <w:noWrap/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C67DAA" w:rsidRDefault="00C67DAA" w:rsidP="00EA11F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67DAA" w:rsidRPr="0002043E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C67DAA" w:rsidRDefault="00C67DAA" w:rsidP="00EA11F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67DAA" w:rsidRPr="0002043E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C67DAA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</w:t>
            </w:r>
          </w:p>
          <w:p w:rsidR="00C67DAA" w:rsidRPr="0002043E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вание</w:t>
            </w:r>
          </w:p>
        </w:tc>
        <w:tc>
          <w:tcPr>
            <w:tcW w:w="1134" w:type="dxa"/>
          </w:tcPr>
          <w:p w:rsidR="00C67DAA" w:rsidRPr="0002043E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C67DAA" w:rsidRPr="0002043E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C67DAA" w:rsidRPr="0002043E" w:rsidRDefault="00C67DAA" w:rsidP="00EA11F3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C67DAA" w:rsidRPr="0002043E" w:rsidRDefault="00C67DAA" w:rsidP="00EA11F3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C67DAA" w:rsidRPr="0002043E" w:rsidRDefault="00C67DAA" w:rsidP="00EA11F3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C67DAA" w:rsidRPr="0002043E" w:rsidRDefault="00C67DAA" w:rsidP="00EA11F3">
            <w:pPr>
              <w:jc w:val="center"/>
              <w:rPr>
                <w:sz w:val="20"/>
              </w:rPr>
            </w:pPr>
          </w:p>
        </w:tc>
      </w:tr>
      <w:tr w:rsidR="00C67DAA" w:rsidRPr="0002043E" w:rsidTr="00EA11F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C67DAA" w:rsidRPr="0002043E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C67DAA" w:rsidRPr="00723183" w:rsidRDefault="00C67DAA" w:rsidP="00EA11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C67DAA" w:rsidRPr="00723183" w:rsidRDefault="00C67DAA" w:rsidP="00EA11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C67DAA" w:rsidRPr="00723183" w:rsidRDefault="00C67DAA" w:rsidP="00EA11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C67DAA" w:rsidRPr="00723183" w:rsidRDefault="00C67DAA" w:rsidP="00EA11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C67DAA" w:rsidRPr="00723183" w:rsidRDefault="00C67DAA" w:rsidP="00EA11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C67DAA" w:rsidRPr="00723183" w:rsidRDefault="00C67DAA" w:rsidP="00EA11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C67DAA" w:rsidRPr="0002043E" w:rsidTr="00EA11F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7DAA" w:rsidRPr="00D124E7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AA" w:rsidRPr="00D124E7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AA" w:rsidRPr="0002043E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C67DAA" w:rsidRDefault="00C67DAA" w:rsidP="00C67DAA">
      <w:pPr>
        <w:ind w:firstLine="567"/>
        <w:rPr>
          <w:rFonts w:eastAsia="Times New Roman"/>
          <w:sz w:val="24"/>
          <w:szCs w:val="24"/>
          <w:lang w:eastAsia="ru-RU"/>
        </w:rPr>
      </w:pPr>
      <w:bookmarkStart w:id="5" w:name="RANGE!A1:AC130"/>
      <w:bookmarkEnd w:id="5"/>
    </w:p>
    <w:p w:rsidR="00C67DAA" w:rsidRDefault="00C67DAA" w:rsidP="00C67DA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A33D66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C67DAA" w:rsidRDefault="00C67DAA" w:rsidP="00C67DAA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418"/>
        <w:gridCol w:w="1134"/>
        <w:gridCol w:w="1134"/>
        <w:gridCol w:w="1276"/>
        <w:gridCol w:w="1275"/>
        <w:gridCol w:w="993"/>
        <w:gridCol w:w="708"/>
        <w:gridCol w:w="567"/>
        <w:gridCol w:w="709"/>
        <w:gridCol w:w="567"/>
        <w:gridCol w:w="709"/>
        <w:gridCol w:w="567"/>
        <w:gridCol w:w="567"/>
        <w:gridCol w:w="1701"/>
      </w:tblGrid>
      <w:tr w:rsidR="00C67DAA" w:rsidRPr="006D1C84" w:rsidTr="00C67DAA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544" w:type="dxa"/>
            <w:gridSpan w:val="3"/>
            <w:vMerge w:val="restart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условия (формы) оказания </w:t>
            </w:r>
          </w:p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C67DAA" w:rsidRPr="006D1C84" w:rsidRDefault="00C67DAA" w:rsidP="00C67DA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</w:t>
            </w:r>
          </w:p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(возможные) отк</w:t>
            </w:r>
            <w:r>
              <w:rPr>
                <w:sz w:val="16"/>
                <w:szCs w:val="16"/>
              </w:rPr>
              <w:t xml:space="preserve">лонения </w:t>
            </w:r>
          </w:p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E69EF">
              <w:rPr>
                <w:sz w:val="16"/>
                <w:szCs w:val="16"/>
              </w:rPr>
              <w:t xml:space="preserve">ленных </w:t>
            </w:r>
          </w:p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C67DAA" w:rsidRPr="002E69EF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C67DAA" w:rsidRPr="006D1C84" w:rsidTr="00C67DAA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vMerge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C67DAA" w:rsidRPr="009171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17176">
              <w:rPr>
                <w:sz w:val="16"/>
                <w:szCs w:val="16"/>
              </w:rPr>
              <w:t xml:space="preserve"> </w:t>
            </w:r>
          </w:p>
          <w:p w:rsidR="00C67DAA" w:rsidRPr="00917176" w:rsidRDefault="00C67DAA" w:rsidP="00EA11F3">
            <w:pPr>
              <w:ind w:left="66"/>
              <w:jc w:val="center"/>
              <w:rPr>
                <w:sz w:val="16"/>
                <w:szCs w:val="16"/>
              </w:rPr>
            </w:pPr>
            <w:r w:rsidRPr="00917176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C67DAA" w:rsidRPr="009171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17176">
              <w:rPr>
                <w:sz w:val="16"/>
                <w:szCs w:val="16"/>
              </w:rPr>
              <w:t xml:space="preserve"> </w:t>
            </w:r>
          </w:p>
          <w:p w:rsidR="00C67DAA" w:rsidRPr="00917176" w:rsidRDefault="00C67DAA" w:rsidP="00EA11F3">
            <w:pPr>
              <w:ind w:left="66"/>
              <w:jc w:val="center"/>
              <w:rPr>
                <w:sz w:val="16"/>
                <w:szCs w:val="16"/>
              </w:rPr>
            </w:pPr>
            <w:r w:rsidRPr="00917176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C67DAA" w:rsidRPr="009171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17176">
              <w:rPr>
                <w:sz w:val="16"/>
                <w:szCs w:val="16"/>
              </w:rPr>
              <w:t xml:space="preserve"> </w:t>
            </w:r>
          </w:p>
          <w:p w:rsidR="00C67DAA" w:rsidRPr="00917176" w:rsidRDefault="00C67DAA" w:rsidP="00EA11F3">
            <w:pPr>
              <w:ind w:left="66"/>
              <w:jc w:val="center"/>
              <w:rPr>
                <w:sz w:val="16"/>
                <w:szCs w:val="16"/>
              </w:rPr>
            </w:pPr>
            <w:r w:rsidRPr="00917176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C67DAA" w:rsidRPr="009171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17176">
              <w:rPr>
                <w:sz w:val="16"/>
                <w:szCs w:val="16"/>
              </w:rPr>
              <w:t xml:space="preserve"> </w:t>
            </w:r>
          </w:p>
          <w:p w:rsidR="00C67DAA" w:rsidRPr="009171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17176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C67DAA" w:rsidRPr="009171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17176">
              <w:rPr>
                <w:sz w:val="16"/>
                <w:szCs w:val="16"/>
              </w:rPr>
              <w:t xml:space="preserve"> </w:t>
            </w:r>
          </w:p>
          <w:p w:rsidR="00C67DAA" w:rsidRPr="009171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17176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C67DAA" w:rsidRPr="009171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17176">
              <w:rPr>
                <w:sz w:val="16"/>
                <w:szCs w:val="16"/>
              </w:rPr>
              <w:t xml:space="preserve"> </w:t>
            </w:r>
          </w:p>
          <w:p w:rsidR="00C67DAA" w:rsidRPr="009171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17176">
              <w:rPr>
                <w:sz w:val="16"/>
                <w:szCs w:val="16"/>
              </w:rPr>
              <w:t>год</w:t>
            </w:r>
          </w:p>
        </w:tc>
        <w:tc>
          <w:tcPr>
            <w:tcW w:w="1701" w:type="dxa"/>
            <w:vMerge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C67DAA" w:rsidRPr="006D1C84" w:rsidTr="00C67DAA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67DAA" w:rsidRPr="006A693D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виды </w:t>
            </w:r>
          </w:p>
          <w:p w:rsidR="00C67DAA" w:rsidRPr="006A693D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образова-тельных программ</w:t>
            </w:r>
          </w:p>
        </w:tc>
        <w:tc>
          <w:tcPr>
            <w:tcW w:w="1134" w:type="dxa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возраст </w:t>
            </w:r>
          </w:p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обуча</w:t>
            </w:r>
            <w:r>
              <w:rPr>
                <w:sz w:val="16"/>
                <w:szCs w:val="16"/>
              </w:rPr>
              <w:t>-</w:t>
            </w:r>
          </w:p>
          <w:p w:rsidR="00C67DAA" w:rsidRPr="006A693D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ющихся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</w:t>
            </w:r>
          </w:p>
          <w:p w:rsidR="00C67DAA" w:rsidRPr="006A693D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образования </w:t>
            </w:r>
          </w:p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и формы </w:t>
            </w:r>
          </w:p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реализации образова-тельных </w:t>
            </w:r>
          </w:p>
          <w:p w:rsidR="00C67DAA" w:rsidRPr="006A693D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программ</w:t>
            </w:r>
          </w:p>
        </w:tc>
        <w:tc>
          <w:tcPr>
            <w:tcW w:w="1276" w:type="dxa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справочник </w:t>
            </w:r>
          </w:p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периодов </w:t>
            </w:r>
          </w:p>
          <w:p w:rsidR="00C67DAA" w:rsidRPr="006A693D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C67DAA" w:rsidRPr="006D1C84" w:rsidTr="00C67DAA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C67DAA" w:rsidRPr="006D1C84" w:rsidTr="00C67DAA">
        <w:trPr>
          <w:trHeight w:val="185"/>
        </w:trPr>
        <w:tc>
          <w:tcPr>
            <w:tcW w:w="1271" w:type="dxa"/>
            <w:noWrap/>
          </w:tcPr>
          <w:p w:rsidR="00C67DAA" w:rsidRPr="006A693D" w:rsidRDefault="00C67DAA" w:rsidP="00EA1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C67DAA" w:rsidRPr="006A693D" w:rsidRDefault="00C67DAA" w:rsidP="00EA1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</w:t>
            </w:r>
            <w:r w:rsidRPr="006A693D">
              <w:rPr>
                <w:sz w:val="16"/>
                <w:szCs w:val="16"/>
              </w:rPr>
              <w:t>2000</w:t>
            </w:r>
          </w:p>
        </w:tc>
        <w:tc>
          <w:tcPr>
            <w:tcW w:w="992" w:type="dxa"/>
          </w:tcPr>
          <w:p w:rsidR="00C67DAA" w:rsidRPr="006A693D" w:rsidRDefault="00C67DAA" w:rsidP="00EA1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C67DAA" w:rsidRPr="006A693D" w:rsidRDefault="00C67DAA" w:rsidP="00EA1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C67DAA" w:rsidRPr="006A693D" w:rsidRDefault="00C67DAA" w:rsidP="00EA1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C67DAA" w:rsidRPr="006A693D" w:rsidRDefault="00C67DAA" w:rsidP="00EA1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C67DAA" w:rsidRPr="006A693D" w:rsidRDefault="00C67DAA" w:rsidP="00EA11F3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311A6F" w:rsidRDefault="00C67DAA" w:rsidP="00EA1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311A6F" w:rsidRDefault="00C67DAA" w:rsidP="00EA1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311A6F" w:rsidRDefault="00C67DAA" w:rsidP="00EA1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</w:p>
        </w:tc>
        <w:tc>
          <w:tcPr>
            <w:tcW w:w="709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C67DAA" w:rsidRPr="006D1C84" w:rsidTr="00C67DAA">
        <w:trPr>
          <w:trHeight w:val="132"/>
        </w:trPr>
        <w:tc>
          <w:tcPr>
            <w:tcW w:w="1271" w:type="dxa"/>
            <w:noWrap/>
          </w:tcPr>
          <w:p w:rsidR="00C67DAA" w:rsidRPr="006A693D" w:rsidRDefault="00C67DAA" w:rsidP="00EA1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C67DAA" w:rsidRPr="006A693D" w:rsidRDefault="00C67DAA" w:rsidP="00EA1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2" w:type="dxa"/>
          </w:tcPr>
          <w:p w:rsidR="00C67DAA" w:rsidRPr="006A693D" w:rsidRDefault="00C67DAA" w:rsidP="00EA1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C67DAA" w:rsidRPr="006A693D" w:rsidRDefault="00C67DAA" w:rsidP="00EA1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C67DAA" w:rsidRPr="006A693D" w:rsidRDefault="00C67DAA" w:rsidP="00EA1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C67DAA" w:rsidRPr="006A693D" w:rsidRDefault="00C67DAA" w:rsidP="00EA1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C67DAA" w:rsidRPr="006A693D" w:rsidRDefault="00C67DAA" w:rsidP="00EA1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C67DAA" w:rsidRPr="006A693D" w:rsidRDefault="00C67DAA" w:rsidP="00EA11F3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311A6F" w:rsidRDefault="00C67DAA" w:rsidP="00EA1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311A6F" w:rsidRDefault="00C67DAA" w:rsidP="00EA1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311A6F" w:rsidRDefault="00C67DAA" w:rsidP="00EA1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506</w:t>
            </w:r>
          </w:p>
        </w:tc>
        <w:tc>
          <w:tcPr>
            <w:tcW w:w="709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C67DAA" w:rsidRPr="006D1C84" w:rsidTr="00C67DAA">
        <w:trPr>
          <w:trHeight w:val="132"/>
        </w:trPr>
        <w:tc>
          <w:tcPr>
            <w:tcW w:w="1271" w:type="dxa"/>
            <w:noWrap/>
          </w:tcPr>
          <w:p w:rsidR="00C67DAA" w:rsidRPr="006A693D" w:rsidRDefault="00C67DAA" w:rsidP="00EA1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C67DAA" w:rsidRPr="006A693D" w:rsidRDefault="00C67DAA" w:rsidP="00EA1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БВ24БТ62000</w:t>
            </w:r>
          </w:p>
        </w:tc>
        <w:tc>
          <w:tcPr>
            <w:tcW w:w="992" w:type="dxa"/>
          </w:tcPr>
          <w:p w:rsidR="00C67DAA" w:rsidRPr="006A693D" w:rsidRDefault="00C67DAA" w:rsidP="00EA1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C67DAA" w:rsidRPr="006A693D" w:rsidRDefault="00C67DAA" w:rsidP="00EA1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</w:t>
            </w:r>
            <w:r w:rsidRPr="006A693D">
              <w:rPr>
                <w:sz w:val="16"/>
                <w:szCs w:val="16"/>
              </w:rPr>
              <w:t>ро</w:t>
            </w:r>
            <w:r>
              <w:rPr>
                <w:sz w:val="16"/>
                <w:szCs w:val="16"/>
              </w:rPr>
              <w:t>ванная образова</w:t>
            </w:r>
            <w:r w:rsidRPr="006A693D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1134" w:type="dxa"/>
          </w:tcPr>
          <w:p w:rsidR="00C67DAA" w:rsidRPr="006A693D" w:rsidRDefault="00C67DAA" w:rsidP="00EA1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C67DAA" w:rsidRPr="006A693D" w:rsidRDefault="00C67DAA" w:rsidP="00EA1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C67DAA" w:rsidRPr="006A693D" w:rsidRDefault="00C67DAA" w:rsidP="00EA1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C67DAA" w:rsidRPr="006A693D" w:rsidRDefault="00C67DAA" w:rsidP="00EA1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8F43A7" w:rsidRDefault="00C67DAA" w:rsidP="00EA1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8F43A7" w:rsidRDefault="00C67DAA" w:rsidP="00EA1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8F43A7" w:rsidRDefault="00C67DAA" w:rsidP="00EA1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C67DAA" w:rsidRPr="00C67DAA" w:rsidRDefault="00C67DAA" w:rsidP="00C67DAA">
      <w:pPr>
        <w:tabs>
          <w:tab w:val="left" w:pos="851"/>
        </w:tabs>
        <w:ind w:left="567"/>
        <w:rPr>
          <w:rFonts w:eastAsia="Times New Roman"/>
          <w:sz w:val="2"/>
          <w:szCs w:val="2"/>
          <w:lang w:eastAsia="ru-RU"/>
        </w:rPr>
      </w:pPr>
    </w:p>
    <w:p w:rsidR="00C67DAA" w:rsidRDefault="00C67DAA" w:rsidP="00C67DAA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A33D66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C67DAA" w:rsidRDefault="00C67DAA" w:rsidP="00C67DAA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C67DAA" w:rsidRPr="002D3976" w:rsidTr="00EA11F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Уникальный номер </w:t>
            </w:r>
          </w:p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реестровой записи</w:t>
            </w:r>
          </w:p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 содержание </w:t>
            </w:r>
          </w:p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условия (формы) оказания </w:t>
            </w:r>
          </w:p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Значение показателя </w:t>
            </w:r>
          </w:p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Допустимые </w:t>
            </w:r>
          </w:p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(в</w:t>
            </w:r>
            <w:r>
              <w:rPr>
                <w:sz w:val="20"/>
              </w:rPr>
              <w:t xml:space="preserve">озможные) </w:t>
            </w:r>
          </w:p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отклонения </w:t>
            </w:r>
          </w:p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</w:t>
            </w:r>
          </w:p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C67DAA" w:rsidRPr="002D3976" w:rsidTr="00EA11F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C67DAA" w:rsidRPr="002D3976" w:rsidTr="00EA11F3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C67DAA" w:rsidRPr="002D3976" w:rsidRDefault="00C67DAA" w:rsidP="00EA11F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842" w:type="dxa"/>
          </w:tcPr>
          <w:p w:rsidR="00C67DAA" w:rsidRPr="002D3976" w:rsidRDefault="00C67DAA" w:rsidP="00EA11F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(наименование </w:t>
            </w:r>
          </w:p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C67DAA" w:rsidRPr="002D3976" w:rsidTr="00EA11F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C67DAA" w:rsidRPr="002D3976" w:rsidTr="00EA11F3">
        <w:trPr>
          <w:trHeight w:val="141"/>
        </w:trPr>
        <w:tc>
          <w:tcPr>
            <w:tcW w:w="1412" w:type="dxa"/>
            <w:noWrap/>
          </w:tcPr>
          <w:p w:rsidR="00C67DAA" w:rsidRPr="002D3976" w:rsidRDefault="00C67DAA" w:rsidP="00EA1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C67DAA" w:rsidRPr="002D3976" w:rsidRDefault="00C67DAA" w:rsidP="00EA1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C67DAA" w:rsidRPr="002D3976" w:rsidRDefault="00C67DAA" w:rsidP="00EA1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C67DAA" w:rsidRPr="002D3976" w:rsidRDefault="00C67DAA" w:rsidP="00EA1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C67DAA" w:rsidRPr="002D3976" w:rsidRDefault="00C67DAA" w:rsidP="00EA1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C67DAA" w:rsidRPr="002D3976" w:rsidRDefault="00C67DAA" w:rsidP="00EA1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C67DAA" w:rsidRPr="002D3976" w:rsidRDefault="00C67DAA" w:rsidP="00EA1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C67DAA" w:rsidRPr="002D3976" w:rsidRDefault="00C67DAA" w:rsidP="00EA1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C67DAA" w:rsidRPr="002D3976" w:rsidRDefault="00C67DAA" w:rsidP="00EA1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C67DAA" w:rsidRPr="002D3976" w:rsidRDefault="00C67DAA" w:rsidP="00EA1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C67DAA" w:rsidRPr="002D3976" w:rsidRDefault="00C67DAA" w:rsidP="00EA1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C67DAA" w:rsidRPr="002D3976" w:rsidRDefault="00C67DAA" w:rsidP="00EA1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C67DAA" w:rsidRPr="002D3976" w:rsidRDefault="00C67DAA" w:rsidP="00EA1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C67DAA" w:rsidRDefault="00C67DAA" w:rsidP="00C67DA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C67DAA" w:rsidRDefault="00C67DAA" w:rsidP="00C67DA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C67DAA" w:rsidRPr="00911044" w:rsidTr="00EA11F3">
        <w:tc>
          <w:tcPr>
            <w:tcW w:w="15593" w:type="dxa"/>
            <w:gridSpan w:val="5"/>
          </w:tcPr>
          <w:p w:rsidR="00C67DAA" w:rsidRPr="00911044" w:rsidRDefault="00C67DAA" w:rsidP="00EA1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C67DAA" w:rsidRPr="00911044" w:rsidTr="00EA11F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911044" w:rsidRDefault="00C67DAA" w:rsidP="00EA11F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911044" w:rsidRDefault="00C67DAA" w:rsidP="00EA11F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911044" w:rsidRDefault="00C67DAA" w:rsidP="00EA11F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911044" w:rsidRDefault="00C67DAA" w:rsidP="00EA11F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911044" w:rsidRDefault="00C67DAA" w:rsidP="00EA11F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C67DAA" w:rsidRPr="00911044" w:rsidTr="00EA11F3">
        <w:tc>
          <w:tcPr>
            <w:tcW w:w="2104" w:type="dxa"/>
          </w:tcPr>
          <w:p w:rsidR="00C67DAA" w:rsidRPr="00911044" w:rsidRDefault="00C67DAA" w:rsidP="00EA1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C67DAA" w:rsidRPr="00911044" w:rsidRDefault="00C67DAA" w:rsidP="00EA1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C67DAA" w:rsidRPr="00911044" w:rsidRDefault="00C67DAA" w:rsidP="00EA1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C67DAA" w:rsidRPr="00911044" w:rsidRDefault="00C67DAA" w:rsidP="00EA1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C67DAA" w:rsidRPr="00911044" w:rsidRDefault="00C67DAA" w:rsidP="00EA1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C67DAA" w:rsidRPr="00911044" w:rsidTr="00EA11F3">
        <w:tc>
          <w:tcPr>
            <w:tcW w:w="2104" w:type="dxa"/>
          </w:tcPr>
          <w:p w:rsidR="00C67DAA" w:rsidRPr="00911044" w:rsidRDefault="00C67DAA" w:rsidP="00EA1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C67DAA" w:rsidRPr="00911044" w:rsidRDefault="00C67DAA" w:rsidP="00EA1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C67DAA" w:rsidRPr="00911044" w:rsidRDefault="00C67DAA" w:rsidP="00EA1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C67DAA" w:rsidRPr="00911044" w:rsidRDefault="00C67DAA" w:rsidP="00EA1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C67DAA" w:rsidRPr="00911044" w:rsidRDefault="00C67DAA" w:rsidP="00EA1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C67DAA" w:rsidRDefault="00C67DAA" w:rsidP="00C67DAA">
      <w:pPr>
        <w:tabs>
          <w:tab w:val="left" w:pos="851"/>
        </w:tabs>
        <w:ind w:left="567" w:right="-142"/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tabs>
          <w:tab w:val="left" w:pos="851"/>
        </w:tabs>
        <w:ind w:right="-142"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C67DAA" w:rsidRDefault="00C67DAA" w:rsidP="00C67DAA">
      <w:pPr>
        <w:tabs>
          <w:tab w:val="left" w:pos="851"/>
        </w:tabs>
        <w:ind w:right="-142"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              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 xml:space="preserve">сфере образования, оказываемых (выполняемых) муниципальными </w:t>
      </w:r>
      <w:r>
        <w:rPr>
          <w:rFonts w:eastAsia="Times New Roman"/>
          <w:sz w:val="24"/>
          <w:szCs w:val="24"/>
          <w:lang w:eastAsia="ru-RU"/>
        </w:rPr>
        <w:t xml:space="preserve">                </w:t>
      </w:r>
      <w:r w:rsidRPr="007F0FAC">
        <w:rPr>
          <w:rFonts w:eastAsia="Times New Roman"/>
          <w:sz w:val="24"/>
          <w:szCs w:val="24"/>
          <w:lang w:eastAsia="ru-RU"/>
        </w:rPr>
        <w:t>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C67DAA" w:rsidRDefault="00C67DAA" w:rsidP="00C67DAA">
      <w:pPr>
        <w:ind w:right="-142"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 w:rsidRPr="009800B6"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C67DAA" w:rsidRDefault="00C67DAA" w:rsidP="00C67DAA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C67DAA" w:rsidRPr="005D1B9F" w:rsidTr="00EA11F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5D1B9F" w:rsidRDefault="00C67DAA" w:rsidP="00EA11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5D1B9F" w:rsidRDefault="00C67DAA" w:rsidP="00EA11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5D1B9F" w:rsidRDefault="00C67DAA" w:rsidP="00EA11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C67DAA" w:rsidRPr="005D1B9F" w:rsidTr="00EA11F3">
        <w:tc>
          <w:tcPr>
            <w:tcW w:w="4961" w:type="dxa"/>
          </w:tcPr>
          <w:p w:rsidR="00C67DAA" w:rsidRPr="005D1B9F" w:rsidRDefault="00C67DAA" w:rsidP="00EA11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C67DAA" w:rsidRPr="005D1B9F" w:rsidRDefault="00C67DAA" w:rsidP="00EA11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C67DAA" w:rsidRPr="005D1B9F" w:rsidRDefault="00C67DAA" w:rsidP="00EA11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C67DAA" w:rsidRPr="005D1B9F" w:rsidTr="00EA11F3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7DAA" w:rsidRPr="005D1B9F" w:rsidRDefault="00C67DAA" w:rsidP="00EA1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DAA" w:rsidRPr="00917176" w:rsidRDefault="00C67DAA" w:rsidP="00EA11F3">
            <w:pPr>
              <w:rPr>
                <w:sz w:val="24"/>
                <w:szCs w:val="24"/>
              </w:rPr>
            </w:pPr>
            <w:r w:rsidRPr="0091717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C67DAA" w:rsidRDefault="00C67DAA" w:rsidP="00EA11F3">
            <w:pPr>
              <w:rPr>
                <w:sz w:val="24"/>
                <w:szCs w:val="24"/>
              </w:rPr>
            </w:pPr>
            <w:r w:rsidRPr="00917176">
              <w:rPr>
                <w:sz w:val="24"/>
                <w:szCs w:val="24"/>
              </w:rPr>
              <w:t xml:space="preserve">Правил размещения на официальном сайте образовательной </w:t>
            </w:r>
          </w:p>
          <w:p w:rsidR="00C67DAA" w:rsidRDefault="00C67DAA" w:rsidP="00EA11F3">
            <w:pPr>
              <w:rPr>
                <w:sz w:val="24"/>
                <w:szCs w:val="24"/>
              </w:rPr>
            </w:pPr>
            <w:r w:rsidRPr="00917176">
              <w:rPr>
                <w:sz w:val="24"/>
                <w:szCs w:val="24"/>
              </w:rPr>
              <w:t xml:space="preserve">организации в информационно-телекоммуникационной сети «Интернет» и обновления информации об образовательной </w:t>
            </w:r>
          </w:p>
          <w:p w:rsidR="00C67DAA" w:rsidRPr="005D1B9F" w:rsidRDefault="00C67DAA" w:rsidP="00EA11F3">
            <w:pPr>
              <w:rPr>
                <w:sz w:val="24"/>
                <w:szCs w:val="24"/>
              </w:rPr>
            </w:pPr>
            <w:r w:rsidRPr="00EB1A8E">
              <w:rPr>
                <w:spacing w:val="-4"/>
                <w:sz w:val="24"/>
                <w:szCs w:val="24"/>
              </w:rPr>
              <w:t>организации, а также о признании утратившими силу некоторых</w:t>
            </w:r>
            <w:r w:rsidRPr="00917176">
              <w:rPr>
                <w:sz w:val="24"/>
                <w:szCs w:val="24"/>
              </w:rPr>
              <w:t xml:space="preserve"> актов и отдельных положений некоторых актов Правительства Российской Федерации»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DAA" w:rsidRDefault="00C67DAA" w:rsidP="00EA1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 рабочих дней </w:t>
            </w:r>
          </w:p>
          <w:p w:rsidR="00C67DAA" w:rsidRDefault="00C67DAA" w:rsidP="00EA1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C67DAA" w:rsidRDefault="00C67DAA" w:rsidP="00EA1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сведения образовательной </w:t>
            </w:r>
          </w:p>
          <w:p w:rsidR="00C67DAA" w:rsidRPr="005D1B9F" w:rsidRDefault="00C67DAA" w:rsidP="00EA1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</w:tr>
      <w:tr w:rsidR="00C67DAA" w:rsidRPr="005D1B9F" w:rsidTr="00EA11F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DAA" w:rsidRDefault="00C67DAA" w:rsidP="00EA1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C67DAA" w:rsidRDefault="00C67DAA" w:rsidP="00EA1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C67DAA" w:rsidRDefault="00C67DAA" w:rsidP="00EA1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о государственных (муниципальных) </w:t>
            </w:r>
          </w:p>
          <w:p w:rsidR="00C67DAA" w:rsidRPr="005D1B9F" w:rsidRDefault="00C67DAA" w:rsidP="00EA1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DAA" w:rsidRDefault="00C67DAA" w:rsidP="00EA1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</w:p>
          <w:p w:rsidR="00C67DAA" w:rsidRDefault="00C67DAA" w:rsidP="00EA1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(муниципальным) учреждением, ее размещения </w:t>
            </w:r>
          </w:p>
          <w:p w:rsidR="00C67DAA" w:rsidRDefault="00C67DAA" w:rsidP="00EA1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C67DAA" w:rsidRDefault="00C67DAA" w:rsidP="00EA1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DAA" w:rsidRDefault="00C67DAA" w:rsidP="00EA1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пяти рабочих дней, следующих за днем принятия </w:t>
            </w:r>
          </w:p>
          <w:p w:rsidR="00C67DAA" w:rsidRDefault="00C67DAA" w:rsidP="00EA1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документов или внесения </w:t>
            </w:r>
          </w:p>
          <w:p w:rsidR="00C67DAA" w:rsidRPr="005D1B9F" w:rsidRDefault="00C67DAA" w:rsidP="00EA1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изменений в документы</w:t>
            </w:r>
          </w:p>
        </w:tc>
      </w:tr>
    </w:tbl>
    <w:p w:rsidR="00C67DAA" w:rsidRDefault="00C67DAA" w:rsidP="00C67DAA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487"/>
        <w:gridCol w:w="279"/>
        <w:gridCol w:w="2693"/>
        <w:gridCol w:w="1134"/>
      </w:tblGrid>
      <w:tr w:rsidR="00C67DAA" w:rsidTr="00C67DAA">
        <w:trPr>
          <w:trHeight w:val="300"/>
        </w:trPr>
        <w:tc>
          <w:tcPr>
            <w:tcW w:w="11487" w:type="dxa"/>
            <w:vMerge w:val="restart"/>
            <w:tcBorders>
              <w:top w:val="nil"/>
              <w:left w:val="nil"/>
              <w:right w:val="nil"/>
            </w:tcBorders>
          </w:tcPr>
          <w:p w:rsidR="00C67DAA" w:rsidRDefault="00C67DAA" w:rsidP="00C67DAA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  <w:p w:rsidR="00C67DAA" w:rsidRDefault="00C67DAA" w:rsidP="00C67DAA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  <w:r w:rsidRPr="007D5E7C"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C67DAA" w:rsidRDefault="00C67DAA" w:rsidP="00EA11F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DAA" w:rsidRDefault="00C67DAA" w:rsidP="00C67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DAA" w:rsidRDefault="00C67DAA" w:rsidP="00EA11F3">
            <w:pPr>
              <w:rPr>
                <w:sz w:val="24"/>
                <w:szCs w:val="24"/>
              </w:rPr>
            </w:pPr>
          </w:p>
        </w:tc>
      </w:tr>
      <w:tr w:rsidR="00C67DAA" w:rsidTr="00C67DAA">
        <w:trPr>
          <w:trHeight w:val="171"/>
        </w:trPr>
        <w:tc>
          <w:tcPr>
            <w:tcW w:w="11487" w:type="dxa"/>
            <w:vMerge/>
            <w:tcBorders>
              <w:left w:val="nil"/>
              <w:right w:val="nil"/>
            </w:tcBorders>
          </w:tcPr>
          <w:p w:rsidR="00C67DAA" w:rsidRDefault="00C67DAA" w:rsidP="00EA11F3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C67DAA" w:rsidRDefault="00C67DAA" w:rsidP="00EA11F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67DAA" w:rsidRDefault="00C67DAA" w:rsidP="00EA1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67DAA" w:rsidRDefault="00C67DAA" w:rsidP="00EA11F3">
            <w:pPr>
              <w:rPr>
                <w:sz w:val="24"/>
                <w:szCs w:val="24"/>
              </w:rPr>
            </w:pPr>
          </w:p>
          <w:p w:rsidR="00C67DAA" w:rsidRDefault="00C67DAA" w:rsidP="00EA11F3">
            <w:pPr>
              <w:jc w:val="center"/>
              <w:rPr>
                <w:sz w:val="24"/>
                <w:szCs w:val="24"/>
              </w:rPr>
            </w:pPr>
          </w:p>
          <w:p w:rsidR="00C67DAA" w:rsidRDefault="00C67DAA" w:rsidP="00EA11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C67DAA" w:rsidTr="00C67DAA">
        <w:trPr>
          <w:trHeight w:val="60"/>
        </w:trPr>
        <w:tc>
          <w:tcPr>
            <w:tcW w:w="11487" w:type="dxa"/>
            <w:vMerge/>
            <w:tcBorders>
              <w:left w:val="nil"/>
              <w:bottom w:val="nil"/>
              <w:right w:val="nil"/>
            </w:tcBorders>
          </w:tcPr>
          <w:p w:rsidR="00C67DAA" w:rsidRDefault="00C67DAA" w:rsidP="00EA11F3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C67DAA" w:rsidRDefault="00C67DAA" w:rsidP="00EA11F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7DAA" w:rsidRDefault="00C67DAA" w:rsidP="00EA1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67DAA" w:rsidRDefault="00C67DAA" w:rsidP="00EA11F3">
            <w:pPr>
              <w:rPr>
                <w:sz w:val="24"/>
                <w:szCs w:val="24"/>
              </w:rPr>
            </w:pPr>
          </w:p>
        </w:tc>
      </w:tr>
      <w:tr w:rsidR="00C67DAA" w:rsidTr="00C67DAA">
        <w:trPr>
          <w:trHeight w:val="60"/>
        </w:trPr>
        <w:tc>
          <w:tcPr>
            <w:tcW w:w="11487" w:type="dxa"/>
            <w:tcBorders>
              <w:top w:val="nil"/>
              <w:left w:val="nil"/>
              <w:bottom w:val="nil"/>
              <w:right w:val="nil"/>
            </w:tcBorders>
          </w:tcPr>
          <w:p w:rsidR="00C67DAA" w:rsidRDefault="00C67DAA" w:rsidP="00C67DAA">
            <w:pPr>
              <w:tabs>
                <w:tab w:val="left" w:pos="1455"/>
              </w:tabs>
              <w:ind w:firstLine="609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C67DAA" w:rsidRDefault="00C67DAA" w:rsidP="00C67DAA">
            <w:pPr>
              <w:ind w:firstLine="609"/>
              <w:rPr>
                <w:sz w:val="24"/>
                <w:szCs w:val="24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C67DAA" w:rsidRDefault="00C67DAA" w:rsidP="00EA11F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7DAA" w:rsidRDefault="00C67DAA" w:rsidP="00EA1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(региональному </w:t>
            </w:r>
          </w:p>
          <w:p w:rsidR="00C67DAA" w:rsidRDefault="00C67DAA" w:rsidP="00EA1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67DAA" w:rsidRDefault="00C67DAA" w:rsidP="00EA11F3">
            <w:pPr>
              <w:rPr>
                <w:sz w:val="24"/>
                <w:szCs w:val="24"/>
              </w:rPr>
            </w:pPr>
          </w:p>
        </w:tc>
      </w:tr>
    </w:tbl>
    <w:p w:rsidR="00C67DAA" w:rsidRDefault="00C67DAA" w:rsidP="00C67DAA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</w:t>
      </w: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C67DAA" w:rsidRPr="0002043E" w:rsidTr="00EA11F3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C67DAA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Уникальный </w:t>
            </w:r>
          </w:p>
          <w:p w:rsidR="00C67DAA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номер </w:t>
            </w:r>
          </w:p>
          <w:p w:rsidR="00C67DAA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реестровой </w:t>
            </w:r>
          </w:p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записи</w:t>
            </w:r>
          </w:p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C67DAA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C67DAA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</w:t>
            </w:r>
          </w:p>
          <w:p w:rsidR="00C67DAA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содержание </w:t>
            </w:r>
          </w:p>
          <w:p w:rsidR="00C67DAA" w:rsidRPr="0002043E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vMerge w:val="restart"/>
          </w:tcPr>
          <w:p w:rsidR="00C67DAA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Показатель, </w:t>
            </w:r>
          </w:p>
          <w:p w:rsidR="00C67DAA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характеризующий условия (формы) оказания </w:t>
            </w:r>
          </w:p>
          <w:p w:rsidR="00C67DAA" w:rsidRPr="0002043E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3969" w:type="dxa"/>
            <w:gridSpan w:val="3"/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C67DAA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</w:t>
            </w:r>
          </w:p>
          <w:p w:rsidR="00C67DAA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(возможные) </w:t>
            </w:r>
          </w:p>
          <w:p w:rsidR="00C67DAA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отклонения </w:t>
            </w:r>
          </w:p>
          <w:p w:rsidR="00C67DAA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 xml:space="preserve">ных </w:t>
            </w:r>
          </w:p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C67DAA" w:rsidRPr="0002043E" w:rsidTr="00EA11F3">
        <w:trPr>
          <w:trHeight w:val="180"/>
        </w:trPr>
        <w:tc>
          <w:tcPr>
            <w:tcW w:w="1699" w:type="dxa"/>
            <w:vMerge/>
            <w:noWrap/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C67DAA" w:rsidRPr="0002043E" w:rsidRDefault="00C67DAA" w:rsidP="00EA11F3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</w:p>
        </w:tc>
      </w:tr>
      <w:tr w:rsidR="00C67DAA" w:rsidRPr="0002043E" w:rsidTr="00EA11F3">
        <w:trPr>
          <w:trHeight w:val="376"/>
        </w:trPr>
        <w:tc>
          <w:tcPr>
            <w:tcW w:w="1699" w:type="dxa"/>
            <w:vMerge/>
            <w:noWrap/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C67DAA" w:rsidRDefault="00C67DAA" w:rsidP="00EA11F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67DAA" w:rsidRPr="0002043E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C67DAA" w:rsidRDefault="00C67DAA" w:rsidP="00EA11F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67DAA" w:rsidRPr="0002043E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C67DAA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</w:t>
            </w:r>
          </w:p>
          <w:p w:rsidR="00C67DAA" w:rsidRPr="0002043E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вание</w:t>
            </w:r>
          </w:p>
        </w:tc>
        <w:tc>
          <w:tcPr>
            <w:tcW w:w="1134" w:type="dxa"/>
          </w:tcPr>
          <w:p w:rsidR="00C67DAA" w:rsidRPr="0002043E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C67DAA" w:rsidRPr="0002043E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C67DAA" w:rsidRPr="0002043E" w:rsidRDefault="00C67DAA" w:rsidP="00EA11F3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C67DAA" w:rsidRPr="0002043E" w:rsidRDefault="00C67DAA" w:rsidP="00EA11F3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C67DAA" w:rsidRPr="0002043E" w:rsidRDefault="00C67DAA" w:rsidP="00EA11F3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C67DAA" w:rsidRPr="0002043E" w:rsidRDefault="00C67DAA" w:rsidP="00EA11F3">
            <w:pPr>
              <w:jc w:val="center"/>
              <w:rPr>
                <w:sz w:val="20"/>
              </w:rPr>
            </w:pPr>
          </w:p>
        </w:tc>
      </w:tr>
      <w:tr w:rsidR="00C67DAA" w:rsidRPr="0002043E" w:rsidTr="00EA11F3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C67DAA" w:rsidRPr="0002043E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C67DAA" w:rsidRPr="00723183" w:rsidRDefault="00C67DAA" w:rsidP="00EA11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C67DAA" w:rsidRPr="00723183" w:rsidRDefault="00C67DAA" w:rsidP="00EA11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C67DAA" w:rsidRPr="00723183" w:rsidRDefault="00C67DAA" w:rsidP="00EA11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C67DAA" w:rsidRPr="00723183" w:rsidRDefault="00C67DAA" w:rsidP="00EA11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C67DAA" w:rsidRPr="00723183" w:rsidRDefault="00C67DAA" w:rsidP="00EA11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C67DAA" w:rsidRPr="00723183" w:rsidRDefault="00C67DAA" w:rsidP="00EA11F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C67DAA" w:rsidRPr="0002043E" w:rsidTr="00EA11F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7DAA" w:rsidRPr="00D124E7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AA" w:rsidRPr="00D124E7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AA" w:rsidRPr="0002043E" w:rsidRDefault="00C67DAA" w:rsidP="00EA11F3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67DAA" w:rsidRPr="0002043E" w:rsidRDefault="00C67DAA" w:rsidP="00EA11F3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C67DAA" w:rsidRDefault="00C67DAA" w:rsidP="00C67DAA">
      <w:pPr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A33D66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C67DAA" w:rsidRDefault="00C67DAA" w:rsidP="00C67DAA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993"/>
        <w:gridCol w:w="1842"/>
        <w:gridCol w:w="1276"/>
        <w:gridCol w:w="851"/>
        <w:gridCol w:w="992"/>
        <w:gridCol w:w="709"/>
        <w:gridCol w:w="708"/>
        <w:gridCol w:w="709"/>
        <w:gridCol w:w="709"/>
        <w:gridCol w:w="567"/>
        <w:gridCol w:w="567"/>
        <w:gridCol w:w="1701"/>
      </w:tblGrid>
      <w:tr w:rsidR="00C67DAA" w:rsidRPr="006D1C84" w:rsidTr="00C67DAA">
        <w:trPr>
          <w:trHeight w:val="414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Уникальный номер </w:t>
            </w:r>
          </w:p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реестровой записи</w:t>
            </w:r>
          </w:p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694" w:type="dxa"/>
            <w:gridSpan w:val="2"/>
            <w:vMerge w:val="restart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 </w:t>
            </w:r>
          </w:p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</w:t>
            </w:r>
          </w:p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характеризующий условия (формы) оказания </w:t>
            </w:r>
          </w:p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Значение показателя </w:t>
            </w:r>
          </w:p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объема 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D44E4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E69EF">
              <w:rPr>
                <w:sz w:val="16"/>
                <w:szCs w:val="16"/>
              </w:rPr>
              <w:t xml:space="preserve">ленных </w:t>
            </w:r>
          </w:p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C67DAA" w:rsidRPr="002E69EF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</w:t>
            </w:r>
            <w:r w:rsidRPr="002E69EF">
              <w:rPr>
                <w:sz w:val="16"/>
                <w:szCs w:val="16"/>
              </w:rPr>
              <w:t>пальной услуги</w:t>
            </w:r>
          </w:p>
        </w:tc>
      </w:tr>
      <w:tr w:rsidR="00C67DAA" w:rsidRPr="006D1C84" w:rsidTr="00C67DAA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C67DAA" w:rsidRPr="009171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17176">
              <w:rPr>
                <w:sz w:val="16"/>
                <w:szCs w:val="16"/>
              </w:rPr>
              <w:t xml:space="preserve"> </w:t>
            </w:r>
          </w:p>
          <w:p w:rsidR="00C67DAA" w:rsidRPr="009171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17176"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  <w:vMerge w:val="restart"/>
          </w:tcPr>
          <w:p w:rsidR="00C67DAA" w:rsidRPr="009171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17176">
              <w:rPr>
                <w:sz w:val="16"/>
                <w:szCs w:val="16"/>
              </w:rPr>
              <w:t xml:space="preserve"> </w:t>
            </w:r>
          </w:p>
          <w:p w:rsidR="00C67DAA" w:rsidRPr="009171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17176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C67DAA" w:rsidRPr="009171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17176">
              <w:rPr>
                <w:sz w:val="16"/>
                <w:szCs w:val="16"/>
              </w:rPr>
              <w:t xml:space="preserve"> </w:t>
            </w:r>
          </w:p>
          <w:p w:rsidR="00C67DAA" w:rsidRPr="009171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17176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C67DAA" w:rsidRPr="009171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17176">
              <w:rPr>
                <w:sz w:val="16"/>
                <w:szCs w:val="16"/>
              </w:rPr>
              <w:t xml:space="preserve"> </w:t>
            </w:r>
          </w:p>
          <w:p w:rsidR="00C67DAA" w:rsidRPr="009171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17176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C67DAA" w:rsidRPr="009171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17176">
              <w:rPr>
                <w:sz w:val="16"/>
                <w:szCs w:val="16"/>
              </w:rPr>
              <w:t xml:space="preserve"> </w:t>
            </w:r>
          </w:p>
          <w:p w:rsidR="00C67DAA" w:rsidRPr="009171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17176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C67DAA" w:rsidRPr="009171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17176">
              <w:rPr>
                <w:sz w:val="16"/>
                <w:szCs w:val="16"/>
              </w:rPr>
              <w:t xml:space="preserve"> </w:t>
            </w:r>
          </w:p>
          <w:p w:rsidR="00C67DAA" w:rsidRPr="009171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17176">
              <w:rPr>
                <w:sz w:val="16"/>
                <w:szCs w:val="16"/>
              </w:rPr>
              <w:t>год</w:t>
            </w:r>
          </w:p>
        </w:tc>
        <w:tc>
          <w:tcPr>
            <w:tcW w:w="1701" w:type="dxa"/>
            <w:vMerge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C67DAA" w:rsidRPr="006D1C84" w:rsidTr="00C67DAA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67DAA" w:rsidRPr="006A693D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возраст </w:t>
            </w:r>
          </w:p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обуча</w:t>
            </w:r>
            <w:r>
              <w:rPr>
                <w:sz w:val="16"/>
                <w:szCs w:val="16"/>
              </w:rPr>
              <w:t>-</w:t>
            </w:r>
          </w:p>
          <w:p w:rsidR="00C67DAA" w:rsidRPr="006A693D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ющихся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67DAA" w:rsidRPr="006A693D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C67DAA" w:rsidRPr="006D1C84" w:rsidTr="00C67DAA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C67DAA" w:rsidRPr="006D1C84" w:rsidTr="00C67DAA">
        <w:trPr>
          <w:trHeight w:val="156"/>
          <w:tblHeader/>
        </w:trPr>
        <w:tc>
          <w:tcPr>
            <w:tcW w:w="2263" w:type="dxa"/>
            <w:noWrap/>
          </w:tcPr>
          <w:p w:rsidR="00C67DAA" w:rsidRPr="001875F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875F6">
              <w:rPr>
                <w:sz w:val="16"/>
                <w:szCs w:val="16"/>
              </w:rPr>
              <w:t>853211О.99.0.БВ19АА26000</w:t>
            </w:r>
          </w:p>
        </w:tc>
        <w:tc>
          <w:tcPr>
            <w:tcW w:w="1701" w:type="dxa"/>
          </w:tcPr>
          <w:p w:rsidR="00C67DAA" w:rsidRPr="001875F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875F6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993" w:type="dxa"/>
          </w:tcPr>
          <w:p w:rsidR="00C67DAA" w:rsidRPr="001875F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875F6">
              <w:rPr>
                <w:sz w:val="16"/>
                <w:szCs w:val="16"/>
              </w:rPr>
              <w:t>до 3 лет</w:t>
            </w:r>
          </w:p>
        </w:tc>
        <w:tc>
          <w:tcPr>
            <w:tcW w:w="1842" w:type="dxa"/>
          </w:tcPr>
          <w:p w:rsidR="00C67DAA" w:rsidRPr="001875F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1875F6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C67DAA" w:rsidRPr="001875F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1875F6">
              <w:rPr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C67DAA" w:rsidRPr="001875F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1875F6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C67DAA" w:rsidRPr="001875F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1875F6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1875F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1875F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1875F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C67DAA" w:rsidRPr="001875F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1875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67DAA" w:rsidRPr="001875F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67DAA" w:rsidRPr="001875F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</w:tcPr>
          <w:p w:rsidR="00C67DAA" w:rsidRPr="001875F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1875F6">
              <w:rPr>
                <w:sz w:val="16"/>
                <w:szCs w:val="16"/>
              </w:rPr>
              <w:t>-</w:t>
            </w:r>
          </w:p>
        </w:tc>
      </w:tr>
      <w:tr w:rsidR="00C67DAA" w:rsidRPr="006D1C84" w:rsidTr="00C67DAA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C67DAA" w:rsidRDefault="00C67DAA" w:rsidP="00EA11F3">
            <w:pPr>
              <w:ind w:left="66"/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853211О.99.0.БВ19А</w:t>
            </w:r>
            <w:r>
              <w:rPr>
                <w:sz w:val="16"/>
                <w:szCs w:val="16"/>
              </w:rPr>
              <w:t>Б10000</w:t>
            </w:r>
          </w:p>
        </w:tc>
        <w:tc>
          <w:tcPr>
            <w:tcW w:w="1701" w:type="dxa"/>
          </w:tcPr>
          <w:p w:rsidR="00C67DAA" w:rsidRPr="00413E17" w:rsidRDefault="00C67DAA" w:rsidP="00EA11F3">
            <w:pPr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 xml:space="preserve">дети-сироты </w:t>
            </w:r>
          </w:p>
          <w:p w:rsidR="00C67DAA" w:rsidRPr="00413E17" w:rsidRDefault="00C67DAA" w:rsidP="00EA11F3">
            <w:pPr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 xml:space="preserve">и дети, оставшиеся </w:t>
            </w:r>
          </w:p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без попечения родителей</w:t>
            </w:r>
          </w:p>
        </w:tc>
        <w:tc>
          <w:tcPr>
            <w:tcW w:w="993" w:type="dxa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413E17">
              <w:rPr>
                <w:sz w:val="16"/>
                <w:szCs w:val="16"/>
              </w:rPr>
              <w:t>о 3 лет</w:t>
            </w:r>
          </w:p>
        </w:tc>
        <w:tc>
          <w:tcPr>
            <w:tcW w:w="1842" w:type="dxa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C67DAA" w:rsidRPr="006D1C84" w:rsidTr="00C67DAA">
        <w:trPr>
          <w:trHeight w:val="185"/>
        </w:trPr>
        <w:tc>
          <w:tcPr>
            <w:tcW w:w="2263" w:type="dxa"/>
            <w:noWrap/>
          </w:tcPr>
          <w:p w:rsidR="00C67DAA" w:rsidRPr="009274E4" w:rsidRDefault="00C67DAA" w:rsidP="00EA1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</w:t>
            </w:r>
            <w:r>
              <w:rPr>
                <w:sz w:val="16"/>
                <w:szCs w:val="16"/>
              </w:rPr>
              <w:t>20</w:t>
            </w:r>
            <w:r w:rsidRPr="009274E4">
              <w:rPr>
                <w:sz w:val="16"/>
                <w:szCs w:val="16"/>
              </w:rPr>
              <w:t>000</w:t>
            </w:r>
          </w:p>
        </w:tc>
        <w:tc>
          <w:tcPr>
            <w:tcW w:w="1701" w:type="dxa"/>
          </w:tcPr>
          <w:p w:rsidR="00C67DAA" w:rsidRPr="009274E4" w:rsidRDefault="00C67DAA" w:rsidP="00EA1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993" w:type="dxa"/>
          </w:tcPr>
          <w:p w:rsidR="00C67DAA" w:rsidRPr="009274E4" w:rsidRDefault="00C67DAA" w:rsidP="00EA1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842" w:type="dxa"/>
          </w:tcPr>
          <w:p w:rsidR="00C67DAA" w:rsidRPr="006A693D" w:rsidRDefault="00C67DAA" w:rsidP="00EA11F3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350F70" w:rsidRDefault="00C67DAA" w:rsidP="00EA1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350F70" w:rsidRDefault="00C67DAA" w:rsidP="00EA1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350F70" w:rsidRDefault="00C67DAA" w:rsidP="00EA1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709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C67DAA" w:rsidRPr="00350F70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C67DAA" w:rsidRPr="006D1C84" w:rsidTr="00C67DAA">
        <w:trPr>
          <w:trHeight w:val="132"/>
        </w:trPr>
        <w:tc>
          <w:tcPr>
            <w:tcW w:w="2263" w:type="dxa"/>
            <w:noWrap/>
          </w:tcPr>
          <w:p w:rsidR="00C67DAA" w:rsidRPr="001875F6" w:rsidRDefault="00C67DAA" w:rsidP="00EA11F3">
            <w:pPr>
              <w:jc w:val="center"/>
              <w:rPr>
                <w:sz w:val="16"/>
                <w:szCs w:val="16"/>
              </w:rPr>
            </w:pPr>
            <w:r w:rsidRPr="001875F6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1701" w:type="dxa"/>
          </w:tcPr>
          <w:p w:rsidR="00C67DAA" w:rsidRPr="001875F6" w:rsidRDefault="00C67DAA" w:rsidP="00EA11F3">
            <w:pPr>
              <w:jc w:val="center"/>
              <w:rPr>
                <w:sz w:val="16"/>
                <w:szCs w:val="16"/>
              </w:rPr>
            </w:pPr>
            <w:r w:rsidRPr="001875F6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993" w:type="dxa"/>
          </w:tcPr>
          <w:p w:rsidR="00C67DAA" w:rsidRPr="001875F6" w:rsidRDefault="00C67DAA" w:rsidP="00EA11F3">
            <w:pPr>
              <w:jc w:val="center"/>
              <w:rPr>
                <w:sz w:val="16"/>
                <w:szCs w:val="16"/>
              </w:rPr>
            </w:pPr>
            <w:r w:rsidRPr="001875F6">
              <w:rPr>
                <w:sz w:val="16"/>
                <w:szCs w:val="16"/>
              </w:rPr>
              <w:t xml:space="preserve">от 3 лет </w:t>
            </w:r>
          </w:p>
          <w:p w:rsidR="00C67DAA" w:rsidRPr="001875F6" w:rsidRDefault="00C67DAA" w:rsidP="00EA11F3">
            <w:pPr>
              <w:jc w:val="center"/>
              <w:rPr>
                <w:sz w:val="16"/>
                <w:szCs w:val="16"/>
              </w:rPr>
            </w:pPr>
            <w:r w:rsidRPr="001875F6">
              <w:rPr>
                <w:sz w:val="16"/>
                <w:szCs w:val="16"/>
              </w:rPr>
              <w:t>до 8 лет</w:t>
            </w:r>
          </w:p>
        </w:tc>
        <w:tc>
          <w:tcPr>
            <w:tcW w:w="1842" w:type="dxa"/>
          </w:tcPr>
          <w:p w:rsidR="00C67DAA" w:rsidRPr="001875F6" w:rsidRDefault="00C67DAA" w:rsidP="00EA11F3">
            <w:pPr>
              <w:jc w:val="center"/>
              <w:rPr>
                <w:sz w:val="16"/>
                <w:szCs w:val="16"/>
              </w:rPr>
            </w:pPr>
            <w:r w:rsidRPr="001875F6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C67DAA" w:rsidRPr="001875F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875F6">
              <w:rPr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C67DAA" w:rsidRPr="001875F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875F6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C67DAA" w:rsidRPr="001875F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875F6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1875F6" w:rsidRDefault="00C67DAA" w:rsidP="00EA1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1875F6" w:rsidRDefault="00C67DAA" w:rsidP="00EA11F3">
            <w:pPr>
              <w:jc w:val="center"/>
              <w:rPr>
                <w:sz w:val="16"/>
                <w:szCs w:val="16"/>
              </w:rPr>
            </w:pPr>
            <w:r w:rsidRPr="001875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1875F6" w:rsidRDefault="00C67DAA" w:rsidP="00EA11F3">
            <w:pPr>
              <w:jc w:val="center"/>
              <w:rPr>
                <w:sz w:val="16"/>
                <w:szCs w:val="16"/>
              </w:rPr>
            </w:pPr>
            <w:r w:rsidRPr="001875F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C67DAA" w:rsidRPr="001875F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67DAA" w:rsidRPr="001875F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875F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67DAA" w:rsidRPr="001875F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875F6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C67DAA" w:rsidRPr="001875F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875F6">
              <w:rPr>
                <w:sz w:val="16"/>
                <w:szCs w:val="16"/>
              </w:rPr>
              <w:t>-</w:t>
            </w:r>
          </w:p>
        </w:tc>
      </w:tr>
      <w:tr w:rsidR="00C67DAA" w:rsidRPr="006D1C84" w:rsidTr="00C67DAA">
        <w:trPr>
          <w:trHeight w:val="132"/>
        </w:trPr>
        <w:tc>
          <w:tcPr>
            <w:tcW w:w="2263" w:type="dxa"/>
            <w:noWrap/>
          </w:tcPr>
          <w:p w:rsidR="00C67DAA" w:rsidRPr="009274E4" w:rsidRDefault="00C67DAA" w:rsidP="00EA1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853211О.99.0.БВ19АА98000</w:t>
            </w:r>
          </w:p>
        </w:tc>
        <w:tc>
          <w:tcPr>
            <w:tcW w:w="1701" w:type="dxa"/>
          </w:tcPr>
          <w:p w:rsidR="00C67DAA" w:rsidRPr="009274E4" w:rsidRDefault="00C67DAA" w:rsidP="00EA1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дети-сироты </w:t>
            </w:r>
          </w:p>
          <w:p w:rsidR="00C67DAA" w:rsidRPr="009274E4" w:rsidRDefault="00C67DAA" w:rsidP="00EA1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и дети, оставшиеся </w:t>
            </w:r>
          </w:p>
          <w:p w:rsidR="00C67DAA" w:rsidRPr="009274E4" w:rsidRDefault="00C67DAA" w:rsidP="00EA1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без попечения родителей</w:t>
            </w:r>
          </w:p>
        </w:tc>
        <w:tc>
          <w:tcPr>
            <w:tcW w:w="993" w:type="dxa"/>
          </w:tcPr>
          <w:p w:rsidR="00C67DAA" w:rsidRPr="009274E4" w:rsidRDefault="00C67DAA" w:rsidP="00EA1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C67DAA" w:rsidRPr="009274E4" w:rsidRDefault="00C67DAA" w:rsidP="00EA1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2" w:type="dxa"/>
          </w:tcPr>
          <w:p w:rsidR="00C67DAA" w:rsidRPr="006A693D" w:rsidRDefault="00C67DAA" w:rsidP="00EA11F3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350F70" w:rsidRDefault="00C67DAA" w:rsidP="00EA1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350F70" w:rsidRDefault="00C67DAA" w:rsidP="00EA1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350F70" w:rsidRDefault="00C67DAA" w:rsidP="00EA1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C67DAA" w:rsidRPr="00350F70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1ед.</w:t>
            </w:r>
          </w:p>
        </w:tc>
      </w:tr>
      <w:tr w:rsidR="00C67DAA" w:rsidRPr="006D1C84" w:rsidTr="00C67DAA">
        <w:trPr>
          <w:trHeight w:val="132"/>
        </w:trPr>
        <w:tc>
          <w:tcPr>
            <w:tcW w:w="2263" w:type="dxa"/>
            <w:noWrap/>
          </w:tcPr>
          <w:p w:rsidR="00C67DAA" w:rsidRPr="009274E4" w:rsidRDefault="00C67DAA" w:rsidP="00EA1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1701" w:type="dxa"/>
          </w:tcPr>
          <w:p w:rsidR="00C67DAA" w:rsidRPr="009274E4" w:rsidRDefault="00C67DAA" w:rsidP="00EA1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993" w:type="dxa"/>
          </w:tcPr>
          <w:p w:rsidR="00C67DAA" w:rsidRPr="009274E4" w:rsidRDefault="00C67DAA" w:rsidP="00EA1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C67DAA" w:rsidRPr="009274E4" w:rsidRDefault="00C67DAA" w:rsidP="00EA1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2" w:type="dxa"/>
          </w:tcPr>
          <w:p w:rsidR="00C67DAA" w:rsidRPr="006A693D" w:rsidRDefault="00C67DAA" w:rsidP="00EA11F3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350F70" w:rsidRDefault="00C67DAA" w:rsidP="00EA1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350F70" w:rsidRDefault="00C67DAA" w:rsidP="00EA1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350F70" w:rsidRDefault="00C67DAA" w:rsidP="00EA1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709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C67DAA" w:rsidRPr="00350F70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C67DAA" w:rsidRPr="006D1C84" w:rsidTr="00C67DAA">
        <w:trPr>
          <w:trHeight w:val="132"/>
        </w:trPr>
        <w:tc>
          <w:tcPr>
            <w:tcW w:w="2263" w:type="dxa"/>
            <w:noWrap/>
          </w:tcPr>
          <w:p w:rsidR="00C67DAA" w:rsidRPr="009274E4" w:rsidRDefault="00C67DAA" w:rsidP="00EA11F3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1701" w:type="dxa"/>
          </w:tcPr>
          <w:p w:rsidR="00C67DAA" w:rsidRDefault="00C67DAA" w:rsidP="00EA1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C67DAA" w:rsidRPr="009274E4" w:rsidRDefault="00C67DAA" w:rsidP="00EA1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993" w:type="dxa"/>
          </w:tcPr>
          <w:p w:rsidR="00C67DAA" w:rsidRPr="009274E4" w:rsidRDefault="00C67DAA" w:rsidP="00EA11F3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842" w:type="dxa"/>
          </w:tcPr>
          <w:p w:rsidR="00C67DAA" w:rsidRPr="006A693D" w:rsidRDefault="00C67DAA" w:rsidP="00EA1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Default="00C67DAA" w:rsidP="00EA1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Default="00C67DAA" w:rsidP="00EA1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Default="00C67DAA" w:rsidP="00EA1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709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C67DAA" w:rsidRPr="006D1C84" w:rsidTr="00C67DAA">
        <w:trPr>
          <w:trHeight w:val="132"/>
        </w:trPr>
        <w:tc>
          <w:tcPr>
            <w:tcW w:w="2263" w:type="dxa"/>
            <w:noWrap/>
          </w:tcPr>
          <w:p w:rsidR="00C67DAA" w:rsidRPr="009274E4" w:rsidRDefault="00C67DAA" w:rsidP="00EA11F3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1701" w:type="dxa"/>
          </w:tcPr>
          <w:p w:rsidR="00C67DAA" w:rsidRDefault="00C67DAA" w:rsidP="00EA1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</w:p>
          <w:p w:rsidR="00C67DAA" w:rsidRPr="009274E4" w:rsidRDefault="00C67DAA" w:rsidP="00EA1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993" w:type="dxa"/>
          </w:tcPr>
          <w:p w:rsidR="00C67DAA" w:rsidRPr="009274E4" w:rsidRDefault="00C67DAA" w:rsidP="00EA1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C67DAA" w:rsidRPr="009274E4" w:rsidRDefault="00C67DAA" w:rsidP="00EA11F3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842" w:type="dxa"/>
          </w:tcPr>
          <w:p w:rsidR="00C67DAA" w:rsidRPr="006A693D" w:rsidRDefault="00C67DAA" w:rsidP="00EA11F3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851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Default="00C67DAA" w:rsidP="00EA1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Default="00C67DAA" w:rsidP="00EA1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Default="00C67DAA" w:rsidP="00EA1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</w:t>
            </w:r>
          </w:p>
        </w:tc>
        <w:tc>
          <w:tcPr>
            <w:tcW w:w="709" w:type="dxa"/>
          </w:tcPr>
          <w:p w:rsidR="00C67DAA" w:rsidRPr="006D1C84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</w:tbl>
    <w:p w:rsidR="00C67DAA" w:rsidRDefault="00C67DAA" w:rsidP="00C67DAA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A33D66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C67DAA" w:rsidRDefault="00C67DAA" w:rsidP="00C67DAA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C67DAA" w:rsidRPr="002D3976" w:rsidTr="00EA11F3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Уникальный номер </w:t>
            </w:r>
          </w:p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реестровой записи</w:t>
            </w:r>
          </w:p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 содержание </w:t>
            </w:r>
          </w:p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1842" w:type="dxa"/>
            <w:vMerge w:val="restart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</w:t>
            </w:r>
          </w:p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характеризующий условия (формы) оказания </w:t>
            </w:r>
          </w:p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Значение показателя </w:t>
            </w:r>
          </w:p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D44E4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Допустимые </w:t>
            </w:r>
          </w:p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(в</w:t>
            </w:r>
            <w:r>
              <w:rPr>
                <w:sz w:val="20"/>
              </w:rPr>
              <w:t xml:space="preserve">озможные) </w:t>
            </w:r>
          </w:p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отклонения </w:t>
            </w:r>
          </w:p>
          <w:p w:rsid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 xml:space="preserve">енных </w:t>
            </w:r>
          </w:p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C67DAA" w:rsidRPr="002D3976" w:rsidTr="00EA11F3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C67DAA" w:rsidRPr="002D3976" w:rsidTr="00D44E4A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C67DAA" w:rsidRPr="002D3976" w:rsidRDefault="00C67DAA" w:rsidP="00EA11F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67DAA" w:rsidRP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67DAA">
              <w:rPr>
                <w:sz w:val="16"/>
                <w:szCs w:val="16"/>
              </w:rPr>
              <w:t xml:space="preserve">(наименование </w:t>
            </w:r>
          </w:p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67DAA">
              <w:rPr>
                <w:sz w:val="16"/>
                <w:szCs w:val="16"/>
              </w:rPr>
              <w:t>показателя)</w:t>
            </w:r>
          </w:p>
        </w:tc>
        <w:tc>
          <w:tcPr>
            <w:tcW w:w="1842" w:type="dxa"/>
          </w:tcPr>
          <w:p w:rsidR="00C67DAA" w:rsidRPr="002D3976" w:rsidRDefault="00C67DAA" w:rsidP="00EA11F3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67DAA" w:rsidRPr="00C67DAA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67DAA">
              <w:rPr>
                <w:sz w:val="16"/>
                <w:szCs w:val="16"/>
              </w:rPr>
              <w:t xml:space="preserve">(наименование </w:t>
            </w:r>
          </w:p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C67DAA"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C67DAA" w:rsidRPr="002D3976" w:rsidTr="00EA11F3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C67DAA" w:rsidRPr="002D3976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67DAA" w:rsidRPr="00723183" w:rsidRDefault="00C67DAA" w:rsidP="00EA11F3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C67DAA" w:rsidRPr="002D3976" w:rsidTr="00EA11F3">
        <w:trPr>
          <w:trHeight w:val="141"/>
        </w:trPr>
        <w:tc>
          <w:tcPr>
            <w:tcW w:w="1412" w:type="dxa"/>
            <w:noWrap/>
          </w:tcPr>
          <w:p w:rsidR="00C67DAA" w:rsidRPr="002D3976" w:rsidRDefault="00C67DAA" w:rsidP="00EA1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C67DAA" w:rsidRPr="002D3976" w:rsidRDefault="00C67DAA" w:rsidP="00EA1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C67DAA" w:rsidRPr="002D3976" w:rsidRDefault="00C67DAA" w:rsidP="00EA1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C67DAA" w:rsidRPr="002D3976" w:rsidRDefault="00C67DAA" w:rsidP="00EA1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C67DAA" w:rsidRPr="002D3976" w:rsidRDefault="00C67DAA" w:rsidP="00EA1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C67DAA" w:rsidRPr="002D3976" w:rsidRDefault="00C67DAA" w:rsidP="00EA1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C67DAA" w:rsidRPr="002D3976" w:rsidRDefault="00C67DAA" w:rsidP="00EA1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C67DAA" w:rsidRPr="002D3976" w:rsidRDefault="00C67DAA" w:rsidP="00EA1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C67DAA" w:rsidRPr="002D3976" w:rsidRDefault="00C67DAA" w:rsidP="00EA1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C67DAA" w:rsidRPr="002D3976" w:rsidRDefault="00C67DAA" w:rsidP="00EA1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C67DAA" w:rsidRPr="002D3976" w:rsidRDefault="00C67DAA" w:rsidP="00EA1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C67DAA" w:rsidRPr="002D3976" w:rsidRDefault="00C67DAA" w:rsidP="00EA1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C67DAA" w:rsidRPr="002D3976" w:rsidRDefault="00C67DAA" w:rsidP="00EA11F3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C67DAA" w:rsidRDefault="00C67DAA" w:rsidP="00C67DAA">
      <w:pPr>
        <w:tabs>
          <w:tab w:val="left" w:pos="567"/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C67DAA" w:rsidRDefault="00C67DAA" w:rsidP="00C67DA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C67DAA" w:rsidRPr="00911044" w:rsidTr="00EA11F3">
        <w:tc>
          <w:tcPr>
            <w:tcW w:w="15593" w:type="dxa"/>
            <w:gridSpan w:val="5"/>
          </w:tcPr>
          <w:p w:rsidR="00C67DAA" w:rsidRPr="00911044" w:rsidRDefault="00C67DAA" w:rsidP="00EA1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C67DAA" w:rsidRPr="00911044" w:rsidTr="00EA11F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911044" w:rsidRDefault="00C67DAA" w:rsidP="00EA11F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911044" w:rsidRDefault="00C67DAA" w:rsidP="00EA11F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911044" w:rsidRDefault="00C67DAA" w:rsidP="00EA11F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911044" w:rsidRDefault="00C67DAA" w:rsidP="00EA11F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911044" w:rsidRDefault="00C67DAA" w:rsidP="00EA11F3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C67DAA" w:rsidRPr="00911044" w:rsidTr="00EA11F3">
        <w:tc>
          <w:tcPr>
            <w:tcW w:w="2104" w:type="dxa"/>
          </w:tcPr>
          <w:p w:rsidR="00C67DAA" w:rsidRPr="00911044" w:rsidRDefault="00C67DAA" w:rsidP="00EA1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C67DAA" w:rsidRPr="00911044" w:rsidRDefault="00C67DAA" w:rsidP="00EA1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C67DAA" w:rsidRPr="00911044" w:rsidRDefault="00C67DAA" w:rsidP="00EA1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C67DAA" w:rsidRPr="00911044" w:rsidRDefault="00C67DAA" w:rsidP="00EA1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C67DAA" w:rsidRPr="00911044" w:rsidRDefault="00C67DAA" w:rsidP="00EA1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C67DAA" w:rsidRPr="00911044" w:rsidTr="00EA11F3">
        <w:tc>
          <w:tcPr>
            <w:tcW w:w="2104" w:type="dxa"/>
          </w:tcPr>
          <w:p w:rsidR="00C67DAA" w:rsidRPr="00911044" w:rsidRDefault="00C67DAA" w:rsidP="00EA1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C67DAA" w:rsidRPr="00911044" w:rsidRDefault="00C67DAA" w:rsidP="00EA1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C67DAA" w:rsidRPr="00911044" w:rsidRDefault="00C67DAA" w:rsidP="00EA1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C67DAA" w:rsidRPr="00911044" w:rsidRDefault="00C67DAA" w:rsidP="00EA1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C67DAA" w:rsidRPr="00911044" w:rsidRDefault="00C67DAA" w:rsidP="00EA11F3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C67DAA" w:rsidRDefault="00C67DAA" w:rsidP="00C67DAA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C67DAA" w:rsidRDefault="00C67DAA" w:rsidP="00C67DAA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C67DAA" w:rsidRDefault="00C67DAA" w:rsidP="00C67DAA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 w:rsidRPr="009800B6"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C67DAA" w:rsidRDefault="00C67DAA" w:rsidP="00C67DAA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C67DAA" w:rsidRPr="005D1B9F" w:rsidTr="00EA11F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5D1B9F" w:rsidRDefault="00C67DAA" w:rsidP="00EA11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5D1B9F" w:rsidRDefault="00C67DAA" w:rsidP="00EA11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5D1B9F" w:rsidRDefault="00C67DAA" w:rsidP="00EA11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C67DAA" w:rsidRPr="005D1B9F" w:rsidTr="00EA11F3">
        <w:tc>
          <w:tcPr>
            <w:tcW w:w="4961" w:type="dxa"/>
          </w:tcPr>
          <w:p w:rsidR="00C67DAA" w:rsidRPr="005D1B9F" w:rsidRDefault="00C67DAA" w:rsidP="00EA11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C67DAA" w:rsidRPr="005D1B9F" w:rsidRDefault="00C67DAA" w:rsidP="00EA11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C67DAA" w:rsidRPr="005D1B9F" w:rsidRDefault="00C67DAA" w:rsidP="00EA11F3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C67DAA" w:rsidRPr="005D1B9F" w:rsidTr="00EA11F3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67DAA" w:rsidRPr="005D1B9F" w:rsidRDefault="00C67DAA" w:rsidP="00EA1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DAA" w:rsidRPr="00917176" w:rsidRDefault="00C67DAA" w:rsidP="00EA11F3">
            <w:pPr>
              <w:rPr>
                <w:sz w:val="24"/>
                <w:szCs w:val="24"/>
              </w:rPr>
            </w:pPr>
            <w:r w:rsidRPr="00917176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C67DAA" w:rsidRDefault="00C67DAA" w:rsidP="00EA11F3">
            <w:pPr>
              <w:rPr>
                <w:sz w:val="24"/>
                <w:szCs w:val="24"/>
              </w:rPr>
            </w:pPr>
            <w:r w:rsidRPr="00917176">
              <w:rPr>
                <w:sz w:val="24"/>
                <w:szCs w:val="24"/>
              </w:rPr>
              <w:t xml:space="preserve">Правил размещения на официальном сайте образовательной </w:t>
            </w:r>
          </w:p>
          <w:p w:rsidR="00C67DAA" w:rsidRDefault="00C67DAA" w:rsidP="00EA11F3">
            <w:pPr>
              <w:rPr>
                <w:sz w:val="24"/>
                <w:szCs w:val="24"/>
              </w:rPr>
            </w:pPr>
            <w:r w:rsidRPr="00917176">
              <w:rPr>
                <w:sz w:val="24"/>
                <w:szCs w:val="24"/>
              </w:rPr>
              <w:t xml:space="preserve">организации в информационно-телекоммуникационной сети «Интернет» и обновления информации об образовательной </w:t>
            </w:r>
          </w:p>
          <w:p w:rsidR="00C67DAA" w:rsidRPr="005D1B9F" w:rsidRDefault="00C67DAA" w:rsidP="00EA11F3">
            <w:pPr>
              <w:rPr>
                <w:sz w:val="24"/>
                <w:szCs w:val="24"/>
              </w:rPr>
            </w:pPr>
            <w:r w:rsidRPr="00EB1A8E">
              <w:rPr>
                <w:spacing w:val="-4"/>
                <w:sz w:val="24"/>
                <w:szCs w:val="24"/>
              </w:rPr>
              <w:t>организации, а также о признании утратившими силу некоторых</w:t>
            </w:r>
            <w:r w:rsidRPr="00917176">
              <w:rPr>
                <w:sz w:val="24"/>
                <w:szCs w:val="24"/>
              </w:rPr>
              <w:t xml:space="preserve"> актов и отдельных положений некоторых актов Правительства Российской Федерации»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DAA" w:rsidRDefault="00C67DAA" w:rsidP="00EA1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 рабочих дней </w:t>
            </w:r>
          </w:p>
          <w:p w:rsidR="00C67DAA" w:rsidRDefault="00C67DAA" w:rsidP="00EA1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C67DAA" w:rsidRDefault="00C67DAA" w:rsidP="00EA1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сведения образовательной </w:t>
            </w:r>
          </w:p>
          <w:p w:rsidR="00C67DAA" w:rsidRPr="005D1B9F" w:rsidRDefault="00C67DAA" w:rsidP="00EA1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</w:t>
            </w:r>
          </w:p>
        </w:tc>
      </w:tr>
      <w:tr w:rsidR="00C67DAA" w:rsidRPr="005D1B9F" w:rsidTr="00EA11F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DAA" w:rsidRDefault="00C67DAA" w:rsidP="00EA1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C67DAA" w:rsidRDefault="00C67DAA" w:rsidP="00EA1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C67DAA" w:rsidRDefault="00C67DAA" w:rsidP="00EA1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о государственных (муниципальных) </w:t>
            </w:r>
          </w:p>
          <w:p w:rsidR="00C67DAA" w:rsidRPr="005D1B9F" w:rsidRDefault="00C67DAA" w:rsidP="00EA1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7DAA" w:rsidRDefault="00C67DAA" w:rsidP="00EA1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</w:t>
            </w:r>
          </w:p>
          <w:p w:rsidR="00C67DAA" w:rsidRDefault="00C67DAA" w:rsidP="00EA1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(муниципальным) учреждением, ее размещения </w:t>
            </w:r>
          </w:p>
          <w:p w:rsidR="00C67DAA" w:rsidRDefault="00C67DAA" w:rsidP="00EA1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C67DAA" w:rsidRDefault="00C67DAA" w:rsidP="00EA11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DAA" w:rsidRDefault="00C67DAA" w:rsidP="00EA1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пяти рабочих дней, следующих за днем принятия </w:t>
            </w:r>
          </w:p>
          <w:p w:rsidR="00C67DAA" w:rsidRDefault="00C67DAA" w:rsidP="00EA1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документов или внесения </w:t>
            </w:r>
          </w:p>
          <w:p w:rsidR="00C67DAA" w:rsidRPr="005D1B9F" w:rsidRDefault="00C67DAA" w:rsidP="00EA11F3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изменений в документы</w:t>
            </w:r>
          </w:p>
        </w:tc>
      </w:tr>
    </w:tbl>
    <w:p w:rsidR="00C67DAA" w:rsidRDefault="00C67DAA" w:rsidP="00C67DAA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C67DAA" w:rsidRDefault="00C67DAA" w:rsidP="00C67DA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67DAA" w:rsidRDefault="00C67DAA" w:rsidP="00C67DA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C67DAA" w:rsidRDefault="00C67DAA" w:rsidP="00C67DA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C67DAA" w:rsidRDefault="00C67DAA" w:rsidP="00C67DA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C67DAA" w:rsidRDefault="00C67DAA" w:rsidP="00C67DA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C67DAA" w:rsidRDefault="00C67DAA" w:rsidP="00C67DA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67DAA" w:rsidRDefault="00C67DAA" w:rsidP="00C67DA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C67DAA" w:rsidRPr="0076001B" w:rsidRDefault="00C67DAA" w:rsidP="00C67DA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</w:t>
      </w:r>
      <w:r>
        <w:rPr>
          <w:rFonts w:eastAsia="Times New Roman"/>
          <w:sz w:val="24"/>
          <w:szCs w:val="24"/>
          <w:lang w:eastAsia="ru-RU"/>
        </w:rPr>
        <w:t xml:space="preserve">                            </w:t>
      </w:r>
      <w:r w:rsidRPr="000567A0">
        <w:rPr>
          <w:rFonts w:eastAsia="Times New Roman"/>
          <w:sz w:val="24"/>
          <w:szCs w:val="24"/>
          <w:lang w:eastAsia="ru-RU"/>
        </w:rPr>
        <w:t>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C67DAA" w:rsidRDefault="00C67DAA" w:rsidP="00C67DA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67DAA" w:rsidRDefault="00C67DAA" w:rsidP="00C67DA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C67DAA" w:rsidRDefault="00C67DAA" w:rsidP="00C67DA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</w:p>
    <w:p w:rsidR="00C67DAA" w:rsidRDefault="00C67DAA" w:rsidP="00C67DA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C67DAA" w:rsidRPr="000567A0" w:rsidTr="00EA11F3">
        <w:tc>
          <w:tcPr>
            <w:tcW w:w="3964" w:type="dxa"/>
          </w:tcPr>
          <w:p w:rsidR="00C67DAA" w:rsidRPr="000567A0" w:rsidRDefault="00C67DAA" w:rsidP="00C67DA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C67DAA" w:rsidRPr="000567A0" w:rsidRDefault="00C67DAA" w:rsidP="00C67DA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C67DAA" w:rsidRDefault="00C67DAA" w:rsidP="00C67DA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Уполномоченные органы, </w:t>
            </w:r>
          </w:p>
          <w:p w:rsidR="00C67DAA" w:rsidRDefault="00C67DAA" w:rsidP="00C67DA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осуществляющие контроль </w:t>
            </w:r>
          </w:p>
          <w:p w:rsidR="00C67DAA" w:rsidRDefault="00C67DAA" w:rsidP="00C67DA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за выполнением </w:t>
            </w:r>
          </w:p>
          <w:p w:rsidR="00C67DAA" w:rsidRPr="000567A0" w:rsidRDefault="00C67DAA" w:rsidP="00C67DAA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муниципального задания</w:t>
            </w:r>
          </w:p>
        </w:tc>
      </w:tr>
      <w:tr w:rsidR="00C67DAA" w:rsidRPr="000567A0" w:rsidTr="00EA11F3">
        <w:tc>
          <w:tcPr>
            <w:tcW w:w="3964" w:type="dxa"/>
          </w:tcPr>
          <w:p w:rsidR="00C67DAA" w:rsidRPr="000567A0" w:rsidRDefault="00C67DAA" w:rsidP="00EA11F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C67DAA" w:rsidRPr="000567A0" w:rsidRDefault="00C67DAA" w:rsidP="00EA11F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C67DAA" w:rsidRPr="000567A0" w:rsidRDefault="00C67DAA" w:rsidP="00EA11F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3</w:t>
            </w:r>
          </w:p>
        </w:tc>
      </w:tr>
      <w:tr w:rsidR="00C67DAA" w:rsidRPr="000567A0" w:rsidTr="00EA11F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0567A0" w:rsidRDefault="00C67DAA" w:rsidP="00EA11F3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C67DAA" w:rsidRDefault="00C67DAA" w:rsidP="00EA11F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C67DAA" w:rsidRPr="000567A0" w:rsidRDefault="00C67DAA" w:rsidP="00EA11F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C67DAA" w:rsidRDefault="00C67DAA" w:rsidP="00EA11F3">
            <w:pPr>
              <w:tabs>
                <w:tab w:val="left" w:pos="993"/>
                <w:tab w:val="right" w:pos="374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567A0">
              <w:rPr>
                <w:sz w:val="24"/>
                <w:szCs w:val="24"/>
              </w:rPr>
              <w:t xml:space="preserve">епартамент образования </w:t>
            </w:r>
          </w:p>
          <w:p w:rsidR="00C67DAA" w:rsidRPr="000567A0" w:rsidRDefault="00C67DAA" w:rsidP="00EA11F3">
            <w:pPr>
              <w:tabs>
                <w:tab w:val="left" w:pos="993"/>
                <w:tab w:val="right" w:pos="3748"/>
              </w:tabs>
              <w:rPr>
                <w:sz w:val="24"/>
                <w:szCs w:val="24"/>
              </w:rPr>
            </w:pPr>
            <w:r w:rsidRPr="0033018A">
              <w:rPr>
                <w:sz w:val="24"/>
                <w:szCs w:val="24"/>
              </w:rPr>
              <w:t>Администрации города</w:t>
            </w:r>
          </w:p>
        </w:tc>
      </w:tr>
      <w:tr w:rsidR="00C67DAA" w:rsidRPr="000567A0" w:rsidTr="00EA11F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0567A0" w:rsidRDefault="00C67DAA" w:rsidP="00EA11F3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C67DAA" w:rsidRPr="000567A0" w:rsidRDefault="00C67DAA" w:rsidP="00EA11F3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C67DAA" w:rsidRPr="000567A0" w:rsidRDefault="00C67DAA" w:rsidP="00EA11F3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C67DAA" w:rsidRPr="000567A0" w:rsidTr="00EA11F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Pr="000567A0" w:rsidRDefault="00C67DAA" w:rsidP="00EA11F3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C67DAA" w:rsidRPr="000567A0" w:rsidRDefault="00C67DAA" w:rsidP="00EA11F3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C67DAA" w:rsidRPr="000567A0" w:rsidRDefault="00C67DAA" w:rsidP="00EA11F3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C67DAA" w:rsidRPr="000567A0" w:rsidTr="00EA11F3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67DAA" w:rsidRDefault="00C67DAA" w:rsidP="00EA11F3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Отчет о выполнении </w:t>
            </w:r>
          </w:p>
          <w:p w:rsidR="00C67DAA" w:rsidRPr="000567A0" w:rsidRDefault="00C67DAA" w:rsidP="00EA11F3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муниципального задания</w:t>
            </w:r>
          </w:p>
        </w:tc>
        <w:tc>
          <w:tcPr>
            <w:tcW w:w="7655" w:type="dxa"/>
          </w:tcPr>
          <w:p w:rsidR="00C67DAA" w:rsidRDefault="00C67DAA" w:rsidP="00EA11F3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Pr="000567A0">
              <w:rPr>
                <w:sz w:val="24"/>
                <w:szCs w:val="24"/>
              </w:rPr>
              <w:t xml:space="preserve">постановлением Администрации города от 04.10.2016 № 7339 «Об утверждении порядка формирования муниципального </w:t>
            </w:r>
          </w:p>
          <w:p w:rsidR="00C67DAA" w:rsidRDefault="00C67DAA" w:rsidP="00EA11F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задания на оказание муниципальных услуг (выполнение работ) </w:t>
            </w:r>
          </w:p>
          <w:p w:rsidR="00C67DAA" w:rsidRDefault="00C67DAA" w:rsidP="00EA11F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муниципальными учреждениями и финансового обеспечения </w:t>
            </w:r>
          </w:p>
          <w:p w:rsidR="00C67DAA" w:rsidRPr="000567A0" w:rsidRDefault="00C67DAA" w:rsidP="00EA11F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выполнения муниципального задания»</w:t>
            </w:r>
          </w:p>
        </w:tc>
        <w:tc>
          <w:tcPr>
            <w:tcW w:w="3964" w:type="dxa"/>
          </w:tcPr>
          <w:p w:rsidR="00C67DAA" w:rsidRDefault="00C67DAA" w:rsidP="00EA11F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департамент образования </w:t>
            </w:r>
          </w:p>
          <w:p w:rsidR="00C67DAA" w:rsidRPr="000567A0" w:rsidRDefault="00C67DAA" w:rsidP="00EA11F3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33018A"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C67DAA" w:rsidRDefault="00C67DAA" w:rsidP="00C67DAA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67DAA" w:rsidRDefault="00C67DAA" w:rsidP="00C67DA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C67DAA" w:rsidRDefault="00C67DAA" w:rsidP="00C67DA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 xml:space="preserve">с пояснительной запиской о результатах выполнения муниципального задания. </w:t>
      </w:r>
    </w:p>
    <w:p w:rsidR="00C67DAA" w:rsidRDefault="00C67DAA" w:rsidP="00C67DA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C67DAA" w:rsidRDefault="00C67DAA" w:rsidP="00C67DA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C67DAA" w:rsidRDefault="00C67DAA" w:rsidP="00C67DA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Сроки представления предварительного отчета о выполнении муниципального задания: до 10 ноября текущего финансового года.</w:t>
      </w:r>
    </w:p>
    <w:p w:rsidR="00C67DAA" w:rsidRDefault="00C67DAA" w:rsidP="00C67DA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4.4. Иные требования к отчетности о выполнении муниципального задания.</w:t>
      </w:r>
    </w:p>
    <w:p w:rsidR="00C67DAA" w:rsidRDefault="00C67DAA" w:rsidP="00C67DA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                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6"/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C67DAA" w:rsidRPr="006E06B4" w:rsidRDefault="00C67DAA" w:rsidP="00C67DA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E06B4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</w:t>
      </w:r>
      <w:r>
        <w:rPr>
          <w:rFonts w:eastAsia="Times New Roman"/>
          <w:sz w:val="24"/>
          <w:szCs w:val="24"/>
          <w:lang w:eastAsia="ru-RU"/>
        </w:rPr>
        <w:t xml:space="preserve">                     </w:t>
      </w:r>
      <w:r w:rsidRPr="006E06B4">
        <w:rPr>
          <w:rFonts w:eastAsia="Times New Roman"/>
          <w:sz w:val="24"/>
          <w:szCs w:val="24"/>
          <w:lang w:eastAsia="ru-RU"/>
        </w:rPr>
        <w:t xml:space="preserve">образования, за 2025 год». </w:t>
      </w:r>
    </w:p>
    <w:p w:rsidR="00C67DAA" w:rsidRPr="006E06B4" w:rsidRDefault="00C67DAA" w:rsidP="00C67DAA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6E06B4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F453AA" w:rsidRPr="00C67DAA" w:rsidRDefault="00F453AA" w:rsidP="00C67DAA"/>
    <w:sectPr w:rsidR="00F453AA" w:rsidRPr="00C67DAA" w:rsidSect="00C67DAA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E45" w:rsidRDefault="00934E45">
      <w:r>
        <w:separator/>
      </w:r>
    </w:p>
  </w:endnote>
  <w:endnote w:type="continuationSeparator" w:id="0">
    <w:p w:rsidR="00934E45" w:rsidRDefault="00934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E45" w:rsidRDefault="00934E45">
      <w:r>
        <w:separator/>
      </w:r>
    </w:p>
  </w:footnote>
  <w:footnote w:type="continuationSeparator" w:id="0">
    <w:p w:rsidR="00934E45" w:rsidRDefault="00934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C67DAA" w:rsidRDefault="00C67DAA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4248A3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C67DAA" w:rsidRDefault="00C67DA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643462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4248A3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C67DAA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4248A3">
          <w:rPr>
            <w:noProof/>
            <w:sz w:val="20"/>
            <w:szCs w:val="20"/>
            <w:lang w:val="en-US"/>
          </w:rPr>
          <w:instrText>10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4248A3">
          <w:rPr>
            <w:noProof/>
            <w:sz w:val="20"/>
            <w:szCs w:val="20"/>
            <w:lang w:val="en-US"/>
          </w:rPr>
          <w:t>10</w:t>
        </w:r>
        <w:r>
          <w:rPr>
            <w:sz w:val="20"/>
            <w:szCs w:val="20"/>
          </w:rPr>
          <w:fldChar w:fldCharType="end"/>
        </w:r>
      </w:p>
    </w:sdtContent>
  </w:sdt>
  <w:p w:rsidR="00C13F68" w:rsidRDefault="008A041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DAA"/>
    <w:rsid w:val="004248A3"/>
    <w:rsid w:val="00643462"/>
    <w:rsid w:val="0072117C"/>
    <w:rsid w:val="0079441B"/>
    <w:rsid w:val="008A0411"/>
    <w:rsid w:val="00934E45"/>
    <w:rsid w:val="00C67DAA"/>
    <w:rsid w:val="00D03911"/>
    <w:rsid w:val="00D44E4A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4BAA3D6-AE65-4699-9E22-CB08B999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C67DA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67DAA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DAA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DAA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7DAA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C67DAA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C67DA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67DA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67DA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67DAA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C67DAA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C67DAA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C67DAA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C67DAA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7DAA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C67DAA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C67DAA"/>
  </w:style>
  <w:style w:type="paragraph" w:customStyle="1" w:styleId="ac">
    <w:name w:val="Текст (лев. подпись)"/>
    <w:basedOn w:val="a"/>
    <w:next w:val="a"/>
    <w:rsid w:val="00C67DA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C67DAA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C67DAA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67DA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C67DAA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C67DAA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C67D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C67D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C67D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C67DAA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C67DAA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C67D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C67DAA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67DAA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C67DAA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C67DAA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C67D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2811</Words>
  <Characters>16025</Characters>
  <Application>Microsoft Office Word</Application>
  <DocSecurity>0</DocSecurity>
  <Lines>133</Lines>
  <Paragraphs>37</Paragraphs>
  <ScaleCrop>false</ScaleCrop>
  <Company/>
  <LinksUpToDate>false</LinksUpToDate>
  <CharactersWithSpaces>18799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2025-12-13T09:31:00Z</cp:lastPrinted>
  <dcterms:created xsi:type="dcterms:W3CDTF">2025-12-17T11:22:00Z</dcterms:created>
  <dcterms:modified xsi:type="dcterms:W3CDTF">2025-12-17T11:22:00Z</dcterms:modified>
</cp:coreProperties>
</file>