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A29B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A29B0" w:rsidRDefault="00FA29B0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6458608" r:id="rId8"/>
              </w:object>
            </w:r>
          </w:p>
          <w:p w:rsidR="00FA29B0" w:rsidRDefault="00FA29B0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A29B0" w:rsidRPr="005541F0" w:rsidRDefault="00FA29B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A29B0" w:rsidRDefault="00FA29B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A29B0" w:rsidRPr="005541F0" w:rsidRDefault="00FA29B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A29B0" w:rsidRPr="005649E4" w:rsidRDefault="00FA29B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A29B0" w:rsidRPr="00656C1A" w:rsidRDefault="00FA29B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A29B0" w:rsidRPr="005541F0" w:rsidRDefault="00FA29B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A29B0" w:rsidRPr="005541F0" w:rsidRDefault="00FA29B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A29B0" w:rsidRPr="00656C1A" w:rsidRDefault="00FA29B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A29B0" w:rsidRDefault="00FA29B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A29B0" w:rsidRPr="003262E3" w:rsidRDefault="00FA29B0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A29B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A29B0" w:rsidRPr="00F8214F" w:rsidRDefault="00FA29B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A29B0" w:rsidRPr="00F8214F" w:rsidRDefault="008507E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A29B0" w:rsidRPr="00F8214F" w:rsidRDefault="00FA29B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A29B0" w:rsidRPr="00F8214F" w:rsidRDefault="008507E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A29B0" w:rsidRPr="00A63FB0" w:rsidRDefault="00FA29B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A29B0" w:rsidRPr="00A3761A" w:rsidRDefault="008507E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A29B0" w:rsidRPr="00F8214F" w:rsidRDefault="00FA29B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A29B0" w:rsidRPr="00AB4194" w:rsidRDefault="00FA29B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A29B0" w:rsidRPr="00F8214F" w:rsidRDefault="008507E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8577</w:t>
            </w:r>
          </w:p>
        </w:tc>
      </w:tr>
    </w:tbl>
    <w:p w:rsidR="00FA29B0" w:rsidRPr="00FA29B0" w:rsidRDefault="00FA29B0" w:rsidP="009E222F">
      <w:pPr>
        <w:rPr>
          <w:sz w:val="24"/>
          <w:szCs w:val="24"/>
        </w:rPr>
      </w:pP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 xml:space="preserve">О внесении изменения 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>в постановление Администрации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 xml:space="preserve">города от 15.01.2025 № 183 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 xml:space="preserve">«Об утверждении муниципального 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>задания на оказание муниципальных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 xml:space="preserve">услуг муниципальному бюджетному 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 xml:space="preserve">общеобразовательному учреждению 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 xml:space="preserve">средней общеобразовательной 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 xml:space="preserve">школе № 32 на 2025 год и плановый 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>период 2026 и 2027 годов»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</w:p>
    <w:p w:rsidR="00FA29B0" w:rsidRPr="00FA29B0" w:rsidRDefault="00FA29B0" w:rsidP="00FA29B0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FA29B0">
        <w:rPr>
          <w:rFonts w:eastAsia="Times New Roman" w:cs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 w:rsidRPr="00FA29B0">
        <w:rPr>
          <w:rFonts w:eastAsia="Times New Roman" w:cs="Times New Roman"/>
          <w:szCs w:val="28"/>
          <w:lang w:eastAsia="ru-RU"/>
        </w:rPr>
        <w:br/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FA29B0">
        <w:rPr>
          <w:rFonts w:eastAsia="Times New Roman" w:cs="Times New Roman"/>
          <w:bCs/>
          <w:szCs w:val="28"/>
          <w:lang w:eastAsia="ru-RU"/>
        </w:rPr>
        <w:t xml:space="preserve">30.12.2005 № 3686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FA29B0">
        <w:rPr>
          <w:rFonts w:eastAsia="Times New Roman" w:cs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FA29B0">
        <w:rPr>
          <w:rFonts w:eastAsia="Calibri" w:cs="Times New Roman"/>
          <w:szCs w:val="28"/>
        </w:rPr>
        <w:t xml:space="preserve">от 23.12.2024 № 8525 </w:t>
      </w:r>
      <w:r>
        <w:rPr>
          <w:rFonts w:eastAsia="Calibri" w:cs="Times New Roman"/>
          <w:szCs w:val="28"/>
        </w:rPr>
        <w:br/>
      </w:r>
      <w:r w:rsidRPr="00FA29B0">
        <w:rPr>
          <w:rFonts w:eastAsia="Calibri" w:cs="Times New Roman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FA29B0" w:rsidRPr="00FA29B0" w:rsidRDefault="00FA29B0" w:rsidP="00FA29B0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 w:rsidRPr="00FA29B0">
        <w:rPr>
          <w:rFonts w:eastAsia="Calibri" w:cs="Times New Roman"/>
          <w:szCs w:val="28"/>
        </w:rPr>
        <w:t xml:space="preserve">1. Внести в постановление Администрации города от 15.01.2025 № 183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32 на 2025 год и плановый период 2026 и 2027 годов» изменение, изложив приложение к постановлению </w:t>
      </w:r>
      <w:r w:rsidRPr="00FA29B0">
        <w:rPr>
          <w:rFonts w:eastAsia="Calibri" w:cs="Times New Roman"/>
          <w:szCs w:val="28"/>
        </w:rPr>
        <w:br/>
        <w:t>в новой редакции согласно приложению к настоящему постановлению.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FA29B0" w:rsidRPr="00FA29B0" w:rsidRDefault="00FA29B0" w:rsidP="00FA29B0">
      <w:pPr>
        <w:ind w:firstLine="709"/>
        <w:rPr>
          <w:rFonts w:eastAsia="Calibri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>5. Контроль за выполнением постановления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FA29B0">
        <w:rPr>
          <w:rFonts w:eastAsia="Calibri" w:cs="Times New Roman"/>
          <w:color w:val="000000"/>
          <w:spacing w:val="-4"/>
          <w:szCs w:val="28"/>
          <w:lang w:eastAsia="ru-RU"/>
        </w:rPr>
        <w:t>возложить на заместителя Главы города, курирующего социальную сферу.</w:t>
      </w: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</w:p>
    <w:p w:rsid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</w:p>
    <w:p w:rsidR="00FA29B0" w:rsidRPr="00FA29B0" w:rsidRDefault="00FA29B0" w:rsidP="00FA29B0">
      <w:pPr>
        <w:jc w:val="left"/>
        <w:rPr>
          <w:rFonts w:eastAsia="Times New Roman" w:cs="Times New Roman"/>
          <w:szCs w:val="28"/>
          <w:lang w:eastAsia="ru-RU"/>
        </w:rPr>
      </w:pPr>
    </w:p>
    <w:p w:rsidR="00FA29B0" w:rsidRPr="00FA29B0" w:rsidRDefault="00FA29B0" w:rsidP="00FA29B0">
      <w:pPr>
        <w:rPr>
          <w:rFonts w:eastAsia="Times New Roman" w:cs="Times New Roman"/>
          <w:szCs w:val="28"/>
          <w:lang w:eastAsia="ru-RU"/>
        </w:rPr>
      </w:pPr>
      <w:r w:rsidRPr="00FA29B0">
        <w:rPr>
          <w:rFonts w:eastAsia="Times New Roman" w:cs="Times New Roman"/>
          <w:szCs w:val="28"/>
          <w:lang w:eastAsia="ru-RU"/>
        </w:rPr>
        <w:t xml:space="preserve">Заместитель Главы города 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</w:t>
      </w:r>
      <w:r w:rsidRPr="00FA29B0">
        <w:rPr>
          <w:rFonts w:eastAsia="Times New Roman" w:cs="Times New Roman"/>
          <w:szCs w:val="28"/>
          <w:lang w:eastAsia="ru-RU"/>
        </w:rPr>
        <w:t xml:space="preserve">                    </w:t>
      </w:r>
      <w:r>
        <w:rPr>
          <w:rFonts w:eastAsia="Times New Roman" w:cs="Times New Roman"/>
          <w:szCs w:val="28"/>
          <w:lang w:eastAsia="ru-RU"/>
        </w:rPr>
        <w:t>И</w:t>
      </w:r>
      <w:r w:rsidRPr="00FA29B0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В</w:t>
      </w:r>
      <w:r w:rsidRPr="00FA29B0">
        <w:rPr>
          <w:rFonts w:eastAsia="Times New Roman" w:cs="Times New Roman"/>
          <w:szCs w:val="28"/>
          <w:lang w:eastAsia="ru-RU"/>
        </w:rPr>
        <w:t xml:space="preserve">. </w:t>
      </w:r>
      <w:r>
        <w:rPr>
          <w:rFonts w:eastAsia="Times New Roman" w:cs="Times New Roman"/>
          <w:szCs w:val="28"/>
          <w:lang w:eastAsia="ru-RU"/>
        </w:rPr>
        <w:t>Пустовая</w:t>
      </w:r>
    </w:p>
    <w:p w:rsidR="00FA29B0" w:rsidRPr="00FA29B0" w:rsidRDefault="00FA29B0" w:rsidP="00FA29B0">
      <w:pPr>
        <w:ind w:left="11766" w:right="-1"/>
        <w:rPr>
          <w:rFonts w:eastAsia="Calibri" w:cs="Times New Roman"/>
          <w:szCs w:val="28"/>
        </w:rPr>
        <w:sectPr w:rsidR="00FA29B0" w:rsidRPr="00FA29B0" w:rsidSect="00FA29B0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FA29B0" w:rsidRPr="00FA29B0" w:rsidRDefault="00FA29B0" w:rsidP="00FA29B0">
      <w:pPr>
        <w:ind w:left="11907" w:right="-1"/>
        <w:rPr>
          <w:rFonts w:eastAsia="Calibri" w:cs="Times New Roman"/>
          <w:szCs w:val="28"/>
        </w:rPr>
      </w:pPr>
      <w:r w:rsidRPr="00FA29B0">
        <w:rPr>
          <w:rFonts w:eastAsia="Calibri" w:cs="Times New Roman"/>
          <w:szCs w:val="28"/>
        </w:rPr>
        <w:t xml:space="preserve">Приложение </w:t>
      </w:r>
    </w:p>
    <w:p w:rsidR="00FA29B0" w:rsidRPr="00FA29B0" w:rsidRDefault="00FA29B0" w:rsidP="00FA29B0">
      <w:pPr>
        <w:ind w:left="11907" w:right="-1"/>
        <w:rPr>
          <w:rFonts w:eastAsia="Calibri" w:cs="Times New Roman"/>
          <w:szCs w:val="28"/>
        </w:rPr>
      </w:pPr>
      <w:r w:rsidRPr="00FA29B0">
        <w:rPr>
          <w:rFonts w:eastAsia="Calibri" w:cs="Times New Roman"/>
          <w:szCs w:val="28"/>
        </w:rPr>
        <w:t xml:space="preserve">к постановлению </w:t>
      </w:r>
    </w:p>
    <w:p w:rsidR="00FA29B0" w:rsidRPr="00FA29B0" w:rsidRDefault="00FA29B0" w:rsidP="00FA29B0">
      <w:pPr>
        <w:ind w:left="11907" w:right="-1"/>
        <w:rPr>
          <w:rFonts w:eastAsia="Calibri" w:cs="Times New Roman"/>
          <w:szCs w:val="28"/>
        </w:rPr>
      </w:pPr>
      <w:r w:rsidRPr="00FA29B0">
        <w:rPr>
          <w:rFonts w:eastAsia="Calibri" w:cs="Times New Roman"/>
          <w:szCs w:val="28"/>
        </w:rPr>
        <w:t>Администрации города</w:t>
      </w:r>
    </w:p>
    <w:p w:rsidR="00FA29B0" w:rsidRPr="00FA29B0" w:rsidRDefault="00FA29B0" w:rsidP="00FA29B0">
      <w:pPr>
        <w:ind w:left="11907" w:right="-1"/>
        <w:rPr>
          <w:rFonts w:eastAsia="Calibri" w:cs="Times New Roman"/>
          <w:szCs w:val="28"/>
        </w:rPr>
      </w:pPr>
      <w:r w:rsidRPr="00FA29B0">
        <w:rPr>
          <w:rFonts w:eastAsia="Calibri" w:cs="Times New Roman"/>
          <w:szCs w:val="28"/>
        </w:rPr>
        <w:t>от ____________ № _________</w:t>
      </w:r>
    </w:p>
    <w:p w:rsidR="00FA29B0" w:rsidRPr="00FA29B0" w:rsidRDefault="00FA29B0" w:rsidP="00FA29B0">
      <w:pPr>
        <w:rPr>
          <w:rFonts w:eastAsia="Calibri" w:cs="Times New Roman"/>
          <w:szCs w:val="28"/>
        </w:rPr>
      </w:pPr>
    </w:p>
    <w:p w:rsidR="00FA29B0" w:rsidRPr="00FA29B0" w:rsidRDefault="00FA29B0" w:rsidP="00FA29B0">
      <w:pPr>
        <w:tabs>
          <w:tab w:val="left" w:pos="11640"/>
        </w:tabs>
        <w:rPr>
          <w:rFonts w:eastAsia="Calibri" w:cs="Times New Roman"/>
          <w:szCs w:val="28"/>
        </w:rPr>
      </w:pPr>
      <w:r w:rsidRPr="00FA29B0">
        <w:rPr>
          <w:rFonts w:eastAsia="Calibri" w:cs="Times New Roman"/>
          <w:szCs w:val="28"/>
        </w:rPr>
        <w:tab/>
      </w:r>
    </w:p>
    <w:p w:rsidR="00FA29B0" w:rsidRPr="00FA29B0" w:rsidRDefault="00FA29B0" w:rsidP="00FA29B0">
      <w:pPr>
        <w:jc w:val="center"/>
        <w:rPr>
          <w:rFonts w:eastAsia="Calibri" w:cs="Times New Roman"/>
          <w:szCs w:val="28"/>
        </w:rPr>
      </w:pPr>
      <w:r w:rsidRPr="00FA29B0">
        <w:rPr>
          <w:rFonts w:eastAsia="Calibri" w:cs="Times New Roman"/>
          <w:szCs w:val="28"/>
        </w:rPr>
        <w:t>Муниципальное задание</w:t>
      </w:r>
    </w:p>
    <w:p w:rsidR="00FA29B0" w:rsidRPr="00FA29B0" w:rsidRDefault="00FA29B0" w:rsidP="00FA29B0">
      <w:pPr>
        <w:jc w:val="center"/>
        <w:rPr>
          <w:rFonts w:eastAsia="Calibri" w:cs="Times New Roman"/>
          <w:szCs w:val="28"/>
        </w:rPr>
      </w:pPr>
      <w:r w:rsidRPr="00FA29B0">
        <w:rPr>
          <w:rFonts w:eastAsia="Calibri" w:cs="Times New Roman"/>
          <w:szCs w:val="28"/>
        </w:rPr>
        <w:t xml:space="preserve">на 2025 год и плановый период 2026 и 2027 годов </w:t>
      </w:r>
    </w:p>
    <w:p w:rsidR="00FA29B0" w:rsidRPr="00FA29B0" w:rsidRDefault="00FA29B0" w:rsidP="00FA29B0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FA29B0" w:rsidRPr="00FA29B0" w:rsidRDefault="00FA29B0" w:rsidP="00FA29B0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A29B0" w:rsidRPr="00FA29B0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FA29B0" w:rsidRPr="00FA29B0" w:rsidTr="001F6974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A29B0">
              <w:rPr>
                <w:rFonts w:eastAsia="Calibri"/>
              </w:rP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FA29B0" w:rsidRPr="00FA29B0" w:rsidRDefault="00FA29B0" w:rsidP="00FA29B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FA29B0" w:rsidRPr="00FA29B0" w:rsidTr="001F6974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A29B0">
              <w:rPr>
                <w:rFonts w:eastAsia="Calibri"/>
              </w:rPr>
              <w:t>средняя общеобразовательная школа № 32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A29B0" w:rsidRPr="00FA29B0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FA29B0" w:rsidRPr="00FA29B0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A29B0" w:rsidRPr="00FA29B0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74304044</w:t>
            </w:r>
          </w:p>
        </w:tc>
      </w:tr>
      <w:tr w:rsidR="00FA29B0" w:rsidRPr="00FA29B0" w:rsidTr="001F697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A29B0" w:rsidRPr="00FA29B0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A29B0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FA29B0" w:rsidRPr="00FA29B0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A29B0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FA29B0" w:rsidRPr="00FA29B0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A29B0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FA29B0" w:rsidRPr="00FA29B0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FA29B0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FA29B0" w:rsidRPr="00FA29B0" w:rsidTr="001F697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</w:rPr>
            </w:pPr>
            <w:r w:rsidRPr="00FA29B0">
              <w:rPr>
                <w:rFonts w:eastAsia="Calibri"/>
              </w:rPr>
              <w:t xml:space="preserve">Деятельность зрелищно-развлекательная </w:t>
            </w:r>
          </w:p>
          <w:p w:rsidR="00FA29B0" w:rsidRPr="00FA29B0" w:rsidRDefault="00FA29B0" w:rsidP="00FA29B0">
            <w:pPr>
              <w:jc w:val="center"/>
              <w:rPr>
                <w:rFonts w:eastAsia="Calibri"/>
              </w:rPr>
            </w:pPr>
            <w:r w:rsidRPr="00FA29B0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FA29B0">
              <w:rPr>
                <w:rFonts w:eastAsia="Calibri"/>
                <w:sz w:val="24"/>
                <w:szCs w:val="24"/>
                <w:lang w:val="en-US"/>
              </w:rPr>
              <w:t>93.29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A29B0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A29B0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A29B0" w:rsidRPr="00FA29B0" w:rsidTr="001F6974">
        <w:trPr>
          <w:trHeight w:val="300"/>
        </w:trPr>
        <w:tc>
          <w:tcPr>
            <w:tcW w:w="11057" w:type="dxa"/>
          </w:tcPr>
          <w:p w:rsidR="00FA29B0" w:rsidRPr="00FA29B0" w:rsidRDefault="00FA29B0" w:rsidP="00FA29B0">
            <w:pPr>
              <w:ind w:firstLine="607"/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29B0" w:rsidRPr="00FA29B0" w:rsidTr="001F6974">
        <w:trPr>
          <w:trHeight w:val="1158"/>
        </w:trPr>
        <w:tc>
          <w:tcPr>
            <w:tcW w:w="11057" w:type="dxa"/>
          </w:tcPr>
          <w:p w:rsidR="00FA29B0" w:rsidRPr="00FA29B0" w:rsidRDefault="00FA29B0" w:rsidP="00FA29B0">
            <w:pPr>
              <w:ind w:firstLine="607"/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</w:t>
            </w: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обучающиеся с ограниченными возможностями здоровья                 1 – 4-х классов, осваивающие адаптированную образовательную программу основного общего образования; обучающиеся 1 – 4-х классов, осваивающие основную образовательную программу начального общего образования на дому</w:t>
            </w:r>
            <w:r w:rsidRPr="00FA29B0">
              <w:rPr>
                <w:rFonts w:eastAsia="Calibri"/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БА81</w:t>
            </w:r>
          </w:p>
        </w:tc>
      </w:tr>
    </w:tbl>
    <w:p w:rsidR="00FA29B0" w:rsidRPr="00FA29B0" w:rsidRDefault="00FA29B0" w:rsidP="00FA29B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A29B0" w:rsidRPr="00FA29B0" w:rsidRDefault="00FA29B0" w:rsidP="00FA29B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A29B0" w:rsidRPr="00FA29B0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A29B0" w:rsidRPr="00FA29B0" w:rsidTr="001F6974">
        <w:trPr>
          <w:trHeight w:val="180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376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A29B0" w:rsidRPr="00FA29B0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A29B0" w:rsidRPr="00FA29B0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A29B0" w:rsidRPr="00FA29B0" w:rsidRDefault="00FA29B0" w:rsidP="00FA29B0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2126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A29B0" w:rsidRPr="00FA29B0" w:rsidTr="001F6974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A29B0" w:rsidRPr="00FA29B0" w:rsidTr="001F6974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29B0" w:rsidRPr="00FA29B0" w:rsidTr="001F6974">
        <w:trPr>
          <w:trHeight w:val="416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29B0" w:rsidRPr="00FA29B0" w:rsidTr="001F6974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FA29B0" w:rsidRPr="00FA29B0" w:rsidTr="001F6974">
        <w:trPr>
          <w:trHeight w:val="132"/>
        </w:trPr>
        <w:tc>
          <w:tcPr>
            <w:tcW w:w="1555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БА81АЭ92001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517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504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536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A29B0" w:rsidRPr="00FA29B0" w:rsidTr="001F6974">
        <w:trPr>
          <w:trHeight w:val="132"/>
        </w:trPr>
        <w:tc>
          <w:tcPr>
            <w:tcW w:w="1555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БА81АВ88000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A29B0" w:rsidRPr="00FA29B0" w:rsidTr="001F6974">
        <w:trPr>
          <w:trHeight w:val="132"/>
        </w:trPr>
        <w:tc>
          <w:tcPr>
            <w:tcW w:w="1555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БА81АЮ16001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 состоянию здоровья на дому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A29B0" w:rsidRPr="00FA29B0" w:rsidTr="001F697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A29B0" w:rsidRPr="00FA29B0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A29B0" w:rsidRPr="00FA29B0" w:rsidTr="001F6974">
        <w:trPr>
          <w:trHeight w:val="141"/>
        </w:trPr>
        <w:tc>
          <w:tcPr>
            <w:tcW w:w="1412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A29B0" w:rsidRPr="00FA29B0" w:rsidTr="001F6974">
        <w:tc>
          <w:tcPr>
            <w:tcW w:w="15593" w:type="dxa"/>
            <w:gridSpan w:val="5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A29B0" w:rsidRPr="00FA29B0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A29B0" w:rsidRPr="00FA29B0" w:rsidTr="001F6974">
        <w:tc>
          <w:tcPr>
            <w:tcW w:w="210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A29B0" w:rsidRPr="00FA29B0" w:rsidTr="001F6974">
        <w:tc>
          <w:tcPr>
            <w:tcW w:w="210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A29B0" w:rsidRPr="00FA29B0" w:rsidRDefault="00FA29B0" w:rsidP="00FA29B0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A29B0">
        <w:rPr>
          <w:rFonts w:eastAsia="Calibri" w:cs="Times New Roman"/>
          <w:szCs w:val="28"/>
        </w:rPr>
        <w:t xml:space="preserve"> 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A29B0" w:rsidRPr="00FA29B0" w:rsidTr="001F6974">
        <w:tc>
          <w:tcPr>
            <w:tcW w:w="4961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A29B0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A29B0" w:rsidRPr="00FA29B0" w:rsidTr="001F697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  1. Наименование муниципальной услуги: </w:t>
            </w: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29B0" w:rsidRPr="00FA29B0" w:rsidTr="001F697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  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FA29B0" w:rsidRPr="00FA29B0" w:rsidTr="001F6974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услуги: </w:t>
            </w:r>
            <w:r w:rsidRPr="00FA29B0">
              <w:rPr>
                <w:rFonts w:eastAsia="Times New Roman"/>
                <w:sz w:val="24"/>
                <w:szCs w:val="24"/>
                <w:lang w:eastAsia="ru-RU"/>
              </w:rPr>
              <w:t xml:space="preserve">физические лица с ограниченными возможностями здоровья и дети-инвалиды (обучающиеся               1 – 4-х классов, осваивающие адаптированную образовательную программу начального </w:t>
            </w:r>
            <w:r w:rsidRPr="00FA29B0">
              <w:rPr>
                <w:rFonts w:eastAsia="Calibri"/>
                <w:sz w:val="24"/>
                <w:szCs w:val="24"/>
              </w:rPr>
              <w:t>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29B0" w:rsidRPr="00FA29B0" w:rsidTr="001F6974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A29B0" w:rsidRPr="00FA29B0" w:rsidRDefault="00FA29B0" w:rsidP="00FA29B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A29B0" w:rsidRPr="00FA29B0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A29B0" w:rsidRPr="00FA29B0" w:rsidTr="001F6974">
        <w:trPr>
          <w:trHeight w:val="180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376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A29B0" w:rsidRPr="00FA29B0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A29B0" w:rsidRPr="00FA29B0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A29B0" w:rsidRPr="00FA29B0" w:rsidRDefault="00FA29B0" w:rsidP="00FA29B0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A29B0" w:rsidRPr="00FA29B0" w:rsidTr="001F6974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5" w:name="_Hlk186132771"/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A29B0" w:rsidRPr="00FA29B0" w:rsidTr="001F6974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29B0" w:rsidRPr="00FA29B0" w:rsidTr="001F6974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29B0" w:rsidRPr="00FA29B0" w:rsidTr="001F697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FA29B0" w:rsidRPr="00FA29B0" w:rsidTr="001F6974">
        <w:trPr>
          <w:trHeight w:val="132"/>
        </w:trPr>
        <w:tc>
          <w:tcPr>
            <w:tcW w:w="2263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801012О.99.0.БА82АЗ70001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A29B0" w:rsidRPr="00FA29B0" w:rsidTr="001F6974">
        <w:trPr>
          <w:trHeight w:val="132"/>
        </w:trPr>
        <w:tc>
          <w:tcPr>
            <w:tcW w:w="2263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801012О.99.0.БА82АЛ78001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</w:tr>
      <w:tr w:rsidR="00FA29B0" w:rsidRPr="00FA29B0" w:rsidTr="001F6974">
        <w:trPr>
          <w:trHeight w:val="132"/>
        </w:trPr>
        <w:tc>
          <w:tcPr>
            <w:tcW w:w="2263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801012О.99.0.БА82АК24001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Calibri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FA29B0" w:rsidRPr="00FA29B0" w:rsidTr="001F6974">
        <w:trPr>
          <w:trHeight w:val="399"/>
        </w:trPr>
        <w:tc>
          <w:tcPr>
            <w:tcW w:w="2263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801012О.99.0.БА82АЖ16001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слабовидящие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FA29B0" w:rsidRPr="00FA29B0" w:rsidTr="001F6974">
        <w:trPr>
          <w:trHeight w:val="399"/>
        </w:trPr>
        <w:tc>
          <w:tcPr>
            <w:tcW w:w="2263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801012О.99.0.БА82АГ08001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слабослышащие 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и позднооглохшие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bookmarkEnd w:id="5"/>
    </w:tbl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A29B0" w:rsidRPr="00FA29B0" w:rsidTr="001F697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A29B0" w:rsidRPr="00FA29B0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A29B0" w:rsidRPr="00FA29B0" w:rsidTr="001F6974">
        <w:trPr>
          <w:trHeight w:val="141"/>
        </w:trPr>
        <w:tc>
          <w:tcPr>
            <w:tcW w:w="1412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A29B0" w:rsidRPr="00FA29B0" w:rsidTr="001F6974">
        <w:tc>
          <w:tcPr>
            <w:tcW w:w="15593" w:type="dxa"/>
            <w:gridSpan w:val="5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A29B0" w:rsidRPr="00FA29B0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A29B0" w:rsidRPr="00FA29B0" w:rsidTr="001F6974">
        <w:tc>
          <w:tcPr>
            <w:tcW w:w="210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A29B0" w:rsidRPr="00FA29B0" w:rsidTr="001F6974">
        <w:tc>
          <w:tcPr>
            <w:tcW w:w="210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A29B0" w:rsidRPr="00FA29B0" w:rsidRDefault="00FA29B0" w:rsidP="00FA29B0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A29B0">
        <w:rPr>
          <w:rFonts w:eastAsia="Calibri" w:cs="Times New Roman"/>
          <w:szCs w:val="28"/>
        </w:rPr>
        <w:t xml:space="preserve"> 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A29B0" w:rsidRPr="00FA29B0" w:rsidTr="001F6974">
        <w:tc>
          <w:tcPr>
            <w:tcW w:w="4961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A29B0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A29B0" w:rsidRPr="00FA29B0" w:rsidTr="001F6974">
        <w:trPr>
          <w:trHeight w:val="313"/>
        </w:trPr>
        <w:tc>
          <w:tcPr>
            <w:tcW w:w="11057" w:type="dxa"/>
            <w:vMerge w:val="restart"/>
          </w:tcPr>
          <w:p w:rsidR="00FA29B0" w:rsidRPr="00FA29B0" w:rsidRDefault="00FA29B0" w:rsidP="00FA29B0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</w:t>
            </w: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29B0" w:rsidRPr="00FA29B0" w:rsidRDefault="00FA29B0" w:rsidP="00FA29B0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FA29B0" w:rsidRPr="00FA29B0" w:rsidTr="001F6974">
        <w:trPr>
          <w:trHeight w:val="312"/>
        </w:trPr>
        <w:tc>
          <w:tcPr>
            <w:tcW w:w="11057" w:type="dxa"/>
            <w:vMerge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FA29B0" w:rsidRPr="00FA29B0" w:rsidTr="001F6974">
        <w:trPr>
          <w:trHeight w:val="1403"/>
        </w:trPr>
        <w:tc>
          <w:tcPr>
            <w:tcW w:w="11057" w:type="dxa"/>
            <w:vMerge w:val="restart"/>
          </w:tcPr>
          <w:p w:rsidR="00FA29B0" w:rsidRPr="00FA29B0" w:rsidRDefault="00FA29B0" w:rsidP="00FA29B0">
            <w:pPr>
              <w:ind w:firstLine="176"/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</w:t>
            </w:r>
            <w:r w:rsidRPr="00FA29B0">
              <w:rPr>
                <w:rFonts w:eastAsia="Times New Roman"/>
                <w:sz w:val="24"/>
                <w:szCs w:val="24"/>
                <w:lang w:eastAsia="ru-RU"/>
              </w:rPr>
              <w:t xml:space="preserve">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</w:t>
            </w:r>
            <w:r w:rsidRPr="00FA29B0">
              <w:rPr>
                <w:rFonts w:eastAsia="Calibri"/>
                <w:sz w:val="24"/>
                <w:szCs w:val="24"/>
              </w:rPr>
              <w:t>обучающиеся 5-9-х классов, осваивающие основную образовательную программу основного общего образования на дому</w:t>
            </w: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FA29B0" w:rsidRPr="00FA29B0" w:rsidRDefault="00FA29B0" w:rsidP="00FA29B0">
            <w:pPr>
              <w:jc w:val="center"/>
              <w:rPr>
                <w:rFonts w:eastAsia="Calibri"/>
                <w:sz w:val="22"/>
                <w:szCs w:val="24"/>
              </w:rPr>
            </w:pPr>
            <w:r w:rsidRPr="00FA29B0">
              <w:rPr>
                <w:rFonts w:eastAsia="Times New Roman"/>
                <w:sz w:val="22"/>
                <w:szCs w:val="24"/>
                <w:lang w:eastAsia="ru-RU"/>
              </w:rPr>
              <w:t>БА96</w:t>
            </w:r>
          </w:p>
        </w:tc>
      </w:tr>
      <w:tr w:rsidR="00FA29B0" w:rsidRPr="00FA29B0" w:rsidTr="001F6974">
        <w:trPr>
          <w:trHeight w:val="529"/>
        </w:trPr>
        <w:tc>
          <w:tcPr>
            <w:tcW w:w="11057" w:type="dxa"/>
            <w:vMerge/>
          </w:tcPr>
          <w:p w:rsidR="00FA29B0" w:rsidRPr="00FA29B0" w:rsidRDefault="00FA29B0" w:rsidP="00FA29B0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A29B0" w:rsidRPr="00FA29B0" w:rsidRDefault="00FA29B0" w:rsidP="00FA29B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</w:tbl>
    <w:p w:rsidR="00FA29B0" w:rsidRPr="00FA29B0" w:rsidRDefault="00FA29B0" w:rsidP="00FA29B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A29B0" w:rsidRPr="00FA29B0" w:rsidRDefault="00FA29B0" w:rsidP="00FA29B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A29B0" w:rsidRPr="00FA29B0" w:rsidRDefault="00FA29B0" w:rsidP="00FA29B0">
      <w:pPr>
        <w:tabs>
          <w:tab w:val="left" w:pos="1455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A29B0" w:rsidRPr="00FA29B0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A29B0" w:rsidRPr="00FA29B0" w:rsidTr="001F6974">
        <w:trPr>
          <w:trHeight w:val="180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376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A29B0" w:rsidRPr="00FA29B0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A29B0" w:rsidRPr="00FA29B0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left="142"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A29B0" w:rsidRPr="00FA29B0" w:rsidRDefault="00FA29B0" w:rsidP="00FA29B0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843"/>
        <w:gridCol w:w="1559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A29B0" w:rsidRPr="00FA29B0" w:rsidTr="001F6974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FA29B0" w:rsidRPr="00FA29B0" w:rsidTr="001F6974">
        <w:trPr>
          <w:trHeight w:val="134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29B0" w:rsidRPr="00FA29B0" w:rsidTr="001F6974">
        <w:trPr>
          <w:trHeight w:val="903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29B0" w:rsidRPr="00FA29B0" w:rsidTr="001F6974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FA29B0" w:rsidRPr="00FA29B0" w:rsidTr="001F6974">
        <w:trPr>
          <w:trHeight w:val="70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41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1199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1198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A29B0" w:rsidRPr="00FA29B0" w:rsidTr="001F6974">
        <w:trPr>
          <w:trHeight w:val="132"/>
        </w:trPr>
        <w:tc>
          <w:tcPr>
            <w:tcW w:w="1555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141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A29B0" w:rsidRPr="00FA29B0" w:rsidTr="001F6974">
        <w:trPr>
          <w:trHeight w:val="132"/>
        </w:trPr>
        <w:tc>
          <w:tcPr>
            <w:tcW w:w="1555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БА96АА00001</w:t>
            </w:r>
          </w:p>
        </w:tc>
        <w:tc>
          <w:tcPr>
            <w:tcW w:w="141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обучающиеся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с ограниченными возможностями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 здоровья (ОВЗ)</w:t>
            </w:r>
          </w:p>
        </w:tc>
        <w:tc>
          <w:tcPr>
            <w:tcW w:w="141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77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A29B0" w:rsidRPr="00FA29B0" w:rsidTr="001F6974">
        <w:trPr>
          <w:trHeight w:val="132"/>
        </w:trPr>
        <w:tc>
          <w:tcPr>
            <w:tcW w:w="1555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141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843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A29B0" w:rsidRPr="00FA29B0" w:rsidTr="001F697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A29B0" w:rsidRPr="00FA29B0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A29B0" w:rsidRPr="00FA29B0" w:rsidTr="001F6974">
        <w:trPr>
          <w:trHeight w:val="141"/>
        </w:trPr>
        <w:tc>
          <w:tcPr>
            <w:tcW w:w="1412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A29B0" w:rsidRPr="00FA29B0" w:rsidTr="001F6974">
        <w:tc>
          <w:tcPr>
            <w:tcW w:w="15593" w:type="dxa"/>
            <w:gridSpan w:val="5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A29B0" w:rsidRPr="00FA29B0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A29B0" w:rsidRPr="00FA29B0" w:rsidTr="001F6974">
        <w:tc>
          <w:tcPr>
            <w:tcW w:w="210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A29B0" w:rsidRPr="00FA29B0" w:rsidTr="001F6974">
        <w:tc>
          <w:tcPr>
            <w:tcW w:w="210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A29B0" w:rsidRPr="00FA29B0" w:rsidRDefault="00FA29B0" w:rsidP="00FA29B0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A29B0">
        <w:rPr>
          <w:rFonts w:eastAsia="Calibri" w:cs="Times New Roman"/>
          <w:szCs w:val="28"/>
        </w:rPr>
        <w:t xml:space="preserve"> 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A29B0" w:rsidRPr="00FA29B0" w:rsidTr="001F6974">
        <w:tc>
          <w:tcPr>
            <w:tcW w:w="4961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A29B0" w:rsidRPr="00FA29B0" w:rsidRDefault="00FA29B0" w:rsidP="00FA29B0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FA29B0" w:rsidRPr="00FA29B0" w:rsidRDefault="00FA29B0" w:rsidP="00FA29B0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FA29B0" w:rsidRPr="00FA29B0" w:rsidRDefault="00FA29B0" w:rsidP="00FA29B0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A29B0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A29B0" w:rsidRPr="00FA29B0" w:rsidTr="001F697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ind w:firstLine="4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FA29B0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A29B0" w:rsidRPr="00FA29B0" w:rsidTr="001F6974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A29B0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FA29B0" w:rsidRPr="00FA29B0" w:rsidTr="001F6974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A29B0" w:rsidRPr="00FA29B0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Показатель качества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Значение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показателя качества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FA29B0" w:rsidRPr="00FA29B0" w:rsidTr="001F6974">
        <w:trPr>
          <w:trHeight w:val="180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FA29B0" w:rsidRPr="00FA29B0" w:rsidTr="001F6974">
        <w:trPr>
          <w:trHeight w:val="376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код </w:t>
            </w:r>
          </w:p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FA29B0" w:rsidRPr="00FA29B0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FA29B0" w:rsidRPr="00FA29B0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</w:tr>
    </w:tbl>
    <w:p w:rsidR="00FA29B0" w:rsidRPr="00FA29B0" w:rsidRDefault="00FA29B0" w:rsidP="00FA29B0">
      <w:pPr>
        <w:rPr>
          <w:rFonts w:eastAsia="Times New Roman" w:cs="Times New Roman"/>
          <w:szCs w:val="28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A29B0" w:rsidRPr="00FA29B0" w:rsidRDefault="00FA29B0" w:rsidP="00FA29B0">
      <w:pPr>
        <w:rPr>
          <w:rFonts w:eastAsia="Times New Roman" w:cs="Times New Roman"/>
          <w:sz w:val="20"/>
          <w:szCs w:val="2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FA29B0" w:rsidRPr="00FA29B0" w:rsidTr="001F6974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 xml:space="preserve">от установленных показателей объема муниципальной услуги, % </w:t>
            </w:r>
          </w:p>
        </w:tc>
      </w:tr>
      <w:tr w:rsidR="00FA29B0" w:rsidRPr="00FA29B0" w:rsidTr="001F6974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2027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2027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FA29B0" w:rsidRPr="00FA29B0" w:rsidTr="001F6974">
        <w:trPr>
          <w:trHeight w:val="18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29B0" w:rsidRPr="00FA29B0" w:rsidRDefault="00BA7B5E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16"/>
                <w:szCs w:val="16"/>
              </w:rPr>
              <w:t>с</w:t>
            </w:r>
            <w:r w:rsidR="00FA29B0" w:rsidRPr="00FA29B0">
              <w:rPr>
                <w:rFonts w:eastAsia="Calibri"/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29B0" w:rsidRPr="00FA29B0" w:rsidRDefault="00BA7B5E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</w:t>
            </w:r>
            <w:r w:rsidR="00FA29B0" w:rsidRPr="00FA29B0">
              <w:rPr>
                <w:rFonts w:eastAsia="Calibri"/>
                <w:sz w:val="16"/>
                <w:szCs w:val="16"/>
              </w:rPr>
              <w:t>словие оказания</w:t>
            </w:r>
            <w:r>
              <w:rPr>
                <w:rFonts w:eastAsia="Calibri"/>
                <w:sz w:val="16"/>
                <w:szCs w:val="16"/>
              </w:rPr>
              <w:t xml:space="preserve">, </w:t>
            </w:r>
          </w:p>
          <w:p w:rsidR="00FA29B0" w:rsidRPr="00FA29B0" w:rsidRDefault="00BA7B5E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16"/>
                <w:szCs w:val="16"/>
              </w:rPr>
              <w:t>м</w:t>
            </w:r>
            <w:r w:rsidR="00FA29B0" w:rsidRPr="00FA29B0">
              <w:rPr>
                <w:rFonts w:eastAsia="Calibri"/>
                <w:sz w:val="16"/>
                <w:szCs w:val="16"/>
              </w:rPr>
              <w:t>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FA29B0" w:rsidRPr="00FA29B0" w:rsidTr="001F697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FA29B0" w:rsidRPr="00FA29B0" w:rsidTr="001F6974">
        <w:trPr>
          <w:trHeight w:val="132"/>
        </w:trPr>
        <w:tc>
          <w:tcPr>
            <w:tcW w:w="2263" w:type="dxa"/>
            <w:noWrap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851300О.99.0.</w:t>
            </w:r>
          </w:p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 xml:space="preserve">число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FA29B0">
              <w:rPr>
                <w:rFonts w:eastAsia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FA29B0" w:rsidRPr="00FA29B0" w:rsidRDefault="00FA29B0" w:rsidP="00FA29B0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A29B0" w:rsidRPr="00FA29B0" w:rsidTr="001F6974">
        <w:trPr>
          <w:trHeight w:val="7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Показатель объема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FA29B0" w:rsidRPr="00FA29B0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FA29B0" w:rsidRPr="00FA29B0" w:rsidTr="001F697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Calibri"/>
                <w:sz w:val="20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FA29B0" w:rsidRPr="00FA29B0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lang w:val="en-US"/>
              </w:rPr>
            </w:pPr>
            <w:r w:rsidRPr="00FA29B0">
              <w:rPr>
                <w:rFonts w:eastAsia="Calibri"/>
                <w:sz w:val="20"/>
                <w:lang w:val="en-US"/>
              </w:rPr>
              <w:t>13</w:t>
            </w:r>
          </w:p>
        </w:tc>
      </w:tr>
      <w:tr w:rsidR="00FA29B0" w:rsidRPr="00FA29B0" w:rsidTr="001F6974">
        <w:trPr>
          <w:trHeight w:val="141"/>
        </w:trPr>
        <w:tc>
          <w:tcPr>
            <w:tcW w:w="1412" w:type="dxa"/>
            <w:noWrap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</w:tr>
    </w:tbl>
    <w:p w:rsid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A29B0" w:rsidRPr="00FA29B0" w:rsidTr="001F6974">
        <w:tc>
          <w:tcPr>
            <w:tcW w:w="15593" w:type="dxa"/>
            <w:gridSpan w:val="5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FA29B0" w:rsidRPr="00FA29B0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наименование</w:t>
            </w:r>
          </w:p>
        </w:tc>
      </w:tr>
      <w:tr w:rsidR="00FA29B0" w:rsidRPr="00FA29B0" w:rsidTr="001F6974">
        <w:tc>
          <w:tcPr>
            <w:tcW w:w="210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5</w:t>
            </w:r>
          </w:p>
        </w:tc>
      </w:tr>
      <w:tr w:rsidR="00FA29B0" w:rsidRPr="00FA29B0" w:rsidTr="001F6974">
        <w:tc>
          <w:tcPr>
            <w:tcW w:w="210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FA29B0">
              <w:rPr>
                <w:rFonts w:eastAsia="Calibri"/>
                <w:sz w:val="20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A29B0" w:rsidRPr="00FA29B0" w:rsidRDefault="00FA29B0" w:rsidP="00FA29B0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A29B0">
        <w:rPr>
          <w:rFonts w:eastAsia="Times New Roman" w:cs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A29B0">
        <w:rPr>
          <w:rFonts w:eastAsia="Calibri" w:cs="Times New Roman"/>
          <w:szCs w:val="28"/>
        </w:rPr>
        <w:t xml:space="preserve"> 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A29B0" w:rsidRPr="00FA29B0" w:rsidRDefault="00FA29B0" w:rsidP="00FA29B0">
      <w:pPr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FA29B0" w:rsidRPr="00FA29B0" w:rsidTr="001F6974">
        <w:tc>
          <w:tcPr>
            <w:tcW w:w="496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FA29B0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A29B0" w:rsidRPr="00FA29B0" w:rsidTr="001F6974">
        <w:trPr>
          <w:trHeight w:val="313"/>
        </w:trPr>
        <w:tc>
          <w:tcPr>
            <w:tcW w:w="11057" w:type="dxa"/>
            <w:vMerge w:val="restart"/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          1. Наименование муниципальной услуги: </w:t>
            </w: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29B0" w:rsidRPr="00FA29B0" w:rsidRDefault="00FA29B0" w:rsidP="00FA29B0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FA29B0" w:rsidRPr="00FA29B0" w:rsidTr="001F6974">
        <w:trPr>
          <w:trHeight w:val="312"/>
        </w:trPr>
        <w:tc>
          <w:tcPr>
            <w:tcW w:w="11057" w:type="dxa"/>
            <w:vMerge/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A29B0" w:rsidRPr="00FA29B0" w:rsidRDefault="00FA29B0" w:rsidP="00FA29B0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FA29B0" w:rsidRPr="00FA29B0" w:rsidRDefault="00FA29B0" w:rsidP="00FA29B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FA29B0" w:rsidRPr="00FA29B0" w:rsidTr="001F6974">
        <w:trPr>
          <w:trHeight w:val="1496"/>
        </w:trPr>
        <w:tc>
          <w:tcPr>
            <w:tcW w:w="11057" w:type="dxa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          2. Категории физических и (или) юридических лиц, являющихся потребителями муниципальной услуги: </w:t>
            </w: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обучения).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FA29B0" w:rsidRPr="00FA29B0" w:rsidRDefault="00FA29B0" w:rsidP="00FA29B0">
            <w:pPr>
              <w:jc w:val="center"/>
              <w:rPr>
                <w:rFonts w:eastAsia="Calibri"/>
                <w:sz w:val="22"/>
                <w:szCs w:val="24"/>
              </w:rPr>
            </w:pPr>
            <w:r w:rsidRPr="00FA29B0">
              <w:rPr>
                <w:rFonts w:eastAsia="Times New Roman"/>
                <w:sz w:val="22"/>
                <w:szCs w:val="24"/>
                <w:lang w:eastAsia="ru-RU"/>
              </w:rPr>
              <w:t>ББ11</w:t>
            </w:r>
          </w:p>
        </w:tc>
      </w:tr>
    </w:tbl>
    <w:p w:rsidR="00FA29B0" w:rsidRPr="00FA29B0" w:rsidRDefault="00FA29B0" w:rsidP="00FA29B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A29B0" w:rsidRPr="00FA29B0" w:rsidRDefault="00FA29B0" w:rsidP="00FA29B0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A29B0" w:rsidRPr="00FA29B0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показателя качества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A29B0" w:rsidRPr="00FA29B0" w:rsidTr="001F6974">
        <w:trPr>
          <w:trHeight w:val="180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  <w:vMerge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FA29B0" w:rsidRPr="00FA29B0" w:rsidTr="001F6974">
        <w:trPr>
          <w:trHeight w:val="376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A29B0" w:rsidRPr="00FA29B0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FA29B0">
              <w:rPr>
                <w:rFonts w:eastAsia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FA29B0">
              <w:rPr>
                <w:rFonts w:eastAsia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FA29B0">
              <w:rPr>
                <w:rFonts w:eastAsia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FA29B0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</w:tr>
      <w:tr w:rsidR="00FA29B0" w:rsidRPr="00FA29B0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8"/>
                <w:szCs w:val="18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A29B0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left="142"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left="142"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left="142"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left="142"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2410"/>
        <w:gridCol w:w="992"/>
        <w:gridCol w:w="2126"/>
        <w:gridCol w:w="1134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FA29B0" w:rsidRPr="00FA29B0" w:rsidTr="001F6974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6" w:name="_Hlk186131434"/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объема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муниципальной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услуги,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FA29B0" w:rsidRPr="00FA29B0" w:rsidTr="001F6974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A29B0" w:rsidRPr="00FA29B0" w:rsidRDefault="00FA29B0" w:rsidP="00BA7B5E">
            <w:pPr>
              <w:tabs>
                <w:tab w:val="left" w:pos="916"/>
                <w:tab w:val="left" w:pos="1725"/>
              </w:tabs>
              <w:ind w:left="-108" w:right="-108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29B0" w:rsidRPr="00FA29B0" w:rsidTr="001F6974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16"/>
                <w:tab w:val="left" w:pos="1725"/>
              </w:tabs>
              <w:ind w:left="-113" w:right="-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29B0" w:rsidRPr="00FA29B0" w:rsidTr="001F6974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FA29B0" w:rsidRPr="00FA29B0" w:rsidTr="001F6974">
        <w:trPr>
          <w:trHeight w:val="156"/>
          <w:tblHeader/>
        </w:trPr>
        <w:tc>
          <w:tcPr>
            <w:tcW w:w="1413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ББ11АП76001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410" w:type="dxa"/>
          </w:tcPr>
          <w:p w:rsidR="00FA29B0" w:rsidRPr="00FA29B0" w:rsidRDefault="00FA29B0" w:rsidP="00FA29B0">
            <w:pPr>
              <w:ind w:left="-102" w:right="-10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ind w:left="-108" w:right="-108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219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FA29B0" w:rsidRPr="00FA29B0" w:rsidTr="001F6974">
        <w:trPr>
          <w:trHeight w:val="416"/>
          <w:tblHeader/>
        </w:trPr>
        <w:tc>
          <w:tcPr>
            <w:tcW w:w="1413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ББ11АГ00000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410" w:type="dxa"/>
          </w:tcPr>
          <w:p w:rsidR="00FA29B0" w:rsidRPr="00FA29B0" w:rsidRDefault="00FA29B0" w:rsidP="00FA29B0">
            <w:pPr>
              <w:ind w:left="-102" w:right="-10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ind w:left="-108" w:right="-108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bookmarkEnd w:id="6"/>
    </w:tbl>
    <w:p w:rsid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A29B0" w:rsidRPr="00FA29B0" w:rsidTr="001F697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A29B0" w:rsidRPr="00FA29B0" w:rsidTr="001F697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A29B0" w:rsidRPr="00FA29B0" w:rsidTr="001F6974">
        <w:trPr>
          <w:trHeight w:val="141"/>
        </w:trPr>
        <w:tc>
          <w:tcPr>
            <w:tcW w:w="1412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A29B0" w:rsidRPr="00FA29B0" w:rsidTr="001F6974">
        <w:tc>
          <w:tcPr>
            <w:tcW w:w="15593" w:type="dxa"/>
            <w:gridSpan w:val="5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A29B0" w:rsidRPr="00FA29B0" w:rsidTr="001F697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A29B0" w:rsidRPr="00FA29B0" w:rsidTr="001F6974">
        <w:tc>
          <w:tcPr>
            <w:tcW w:w="210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A29B0" w:rsidRPr="00FA29B0" w:rsidTr="001F6974">
        <w:tc>
          <w:tcPr>
            <w:tcW w:w="210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A29B0" w:rsidRPr="00FA29B0" w:rsidRDefault="00FA29B0" w:rsidP="00FA29B0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A29B0">
        <w:rPr>
          <w:rFonts w:eastAsia="Calibri" w:cs="Times New Roman"/>
          <w:szCs w:val="28"/>
        </w:rPr>
        <w:t xml:space="preserve"> 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A29B0" w:rsidRPr="00FA29B0" w:rsidTr="001F6974">
        <w:tc>
          <w:tcPr>
            <w:tcW w:w="4961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A29B0" w:rsidRPr="00FA29B0" w:rsidTr="001F697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FA29B0" w:rsidRPr="00FA29B0" w:rsidTr="001F6974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ind w:firstLine="34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 xml:space="preserve">         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29B0" w:rsidRPr="00FA29B0" w:rsidRDefault="00FA29B0" w:rsidP="00FA29B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АЗ22</w:t>
            </w:r>
          </w:p>
        </w:tc>
      </w:tr>
      <w:tr w:rsidR="00FA29B0" w:rsidRPr="00FA29B0" w:rsidTr="001F6974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ind w:firstLine="176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A29B0" w:rsidRPr="00FA29B0" w:rsidTr="001F6974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BA7B5E" w:rsidRDefault="00BA7B5E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A7B5E" w:rsidRDefault="00BA7B5E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A29B0" w:rsidRPr="00FA29B0" w:rsidRDefault="00FA29B0" w:rsidP="00FA29B0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A29B0" w:rsidRPr="00FA29B0" w:rsidTr="001F697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FA29B0" w:rsidRPr="00FA29B0" w:rsidTr="001F6974">
        <w:trPr>
          <w:trHeight w:val="180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1F6974">
        <w:trPr>
          <w:trHeight w:val="376"/>
        </w:trPr>
        <w:tc>
          <w:tcPr>
            <w:tcW w:w="1699" w:type="dxa"/>
            <w:vMerge/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FA29B0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FA29B0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A29B0" w:rsidRPr="00FA29B0" w:rsidTr="001F697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A29B0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FA29B0" w:rsidRPr="00FA29B0" w:rsidTr="001F697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A29B0" w:rsidRPr="00FA29B0" w:rsidRDefault="00FA29B0" w:rsidP="00FA29B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BA7B5E" w:rsidRDefault="00FA29B0" w:rsidP="00FA29B0">
      <w:pPr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FA29B0" w:rsidRPr="00FA29B0" w:rsidRDefault="00FA29B0" w:rsidP="00FA29B0">
      <w:pPr>
        <w:ind w:left="142"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A29B0" w:rsidRPr="00FA29B0" w:rsidTr="001F6974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7" w:name="_Hlk186131609"/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FA29B0" w:rsidRPr="00FA29B0" w:rsidTr="001F6974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29B0" w:rsidRPr="00FA29B0" w:rsidTr="001F6974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FA29B0" w:rsidRPr="00FA29B0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41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A29B0" w:rsidRPr="00FA29B0" w:rsidTr="001F697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FA29B0" w:rsidRPr="00FA29B0" w:rsidTr="001F6974">
        <w:trPr>
          <w:trHeight w:val="368"/>
        </w:trPr>
        <w:tc>
          <w:tcPr>
            <w:tcW w:w="2263" w:type="dxa"/>
            <w:vMerge w:val="restart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420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FA29B0" w:rsidRPr="00FA29B0" w:rsidTr="001F6974">
        <w:trPr>
          <w:trHeight w:val="173"/>
        </w:trPr>
        <w:tc>
          <w:tcPr>
            <w:tcW w:w="2263" w:type="dxa"/>
            <w:vMerge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220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FA29B0" w:rsidRPr="00FA29B0" w:rsidTr="001F6974">
        <w:trPr>
          <w:trHeight w:val="173"/>
        </w:trPr>
        <w:tc>
          <w:tcPr>
            <w:tcW w:w="2263" w:type="dxa"/>
            <w:vMerge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осень</w:t>
            </w:r>
          </w:p>
        </w:tc>
        <w:tc>
          <w:tcPr>
            <w:tcW w:w="1275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16"/>
                <w:szCs w:val="16"/>
              </w:rPr>
            </w:pPr>
            <w:r w:rsidRPr="00FA29B0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A29B0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bookmarkEnd w:id="7"/>
    </w:tbl>
    <w:p w:rsidR="00FA29B0" w:rsidRPr="00BA7B5E" w:rsidRDefault="00FA29B0" w:rsidP="00FA29B0">
      <w:pPr>
        <w:rPr>
          <w:rFonts w:eastAsia="Times New Roman" w:cs="Times New Roman"/>
          <w:sz w:val="20"/>
          <w:szCs w:val="20"/>
          <w:lang w:eastAsia="ru-RU"/>
        </w:rPr>
      </w:pP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984"/>
        <w:gridCol w:w="1418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A29B0" w:rsidRPr="00FA29B0" w:rsidTr="00BA7B5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FA29B0" w:rsidRPr="00FA29B0" w:rsidRDefault="00FA29B0" w:rsidP="00BA7B5E">
            <w:pPr>
              <w:tabs>
                <w:tab w:val="left" w:pos="993"/>
                <w:tab w:val="left" w:pos="1729"/>
              </w:tabs>
              <w:ind w:left="-113" w:right="-11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Показатель, характеризующий условия (формы) оказания </w:t>
            </w:r>
            <w:r w:rsidRPr="00BA7B5E"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A29B0" w:rsidRPr="00FA29B0" w:rsidTr="00BA7B5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FA29B0" w:rsidRPr="00FA29B0" w:rsidRDefault="00FA29B0" w:rsidP="00BA7B5E">
            <w:pPr>
              <w:tabs>
                <w:tab w:val="left" w:pos="993"/>
                <w:tab w:val="left" w:pos="1725"/>
              </w:tabs>
              <w:ind w:left="-109"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BA7B5E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A29B0" w:rsidRPr="00BA7B5E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BA7B5E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7B5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984" w:type="dxa"/>
          </w:tcPr>
          <w:p w:rsidR="00FA29B0" w:rsidRPr="00BA7B5E" w:rsidRDefault="00FA29B0" w:rsidP="00FA29B0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FA29B0" w:rsidRPr="00BA7B5E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A7B5E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FA29B0" w:rsidRPr="00FA29B0" w:rsidRDefault="00FA29B0" w:rsidP="00BA7B5E">
            <w:pPr>
              <w:tabs>
                <w:tab w:val="left" w:pos="993"/>
                <w:tab w:val="left" w:pos="1725"/>
              </w:tabs>
              <w:ind w:left="-107" w:right="-10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A29B0" w:rsidRPr="00FA29B0" w:rsidTr="00BA7B5E">
        <w:trPr>
          <w:trHeight w:val="172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29B0" w:rsidRPr="00FA29B0" w:rsidRDefault="00FA29B0" w:rsidP="00FA29B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FA29B0" w:rsidRPr="00FA29B0" w:rsidTr="00BA7B5E">
        <w:trPr>
          <w:trHeight w:val="70"/>
        </w:trPr>
        <w:tc>
          <w:tcPr>
            <w:tcW w:w="1412" w:type="dxa"/>
            <w:noWrap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FA29B0" w:rsidRPr="00FA29B0" w:rsidRDefault="00FA29B0" w:rsidP="00FA29B0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FA29B0" w:rsidRPr="00FA29B0" w:rsidTr="001F6974">
        <w:tc>
          <w:tcPr>
            <w:tcW w:w="15593" w:type="dxa"/>
            <w:gridSpan w:val="5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A29B0" w:rsidRPr="00FA29B0" w:rsidTr="001F6974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Calibri"/>
                <w:sz w:val="20"/>
                <w:szCs w:val="20"/>
              </w:rPr>
            </w:pPr>
            <w:r w:rsidRPr="00FA29B0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FA29B0" w:rsidRPr="00FA29B0" w:rsidTr="001F6974">
        <w:tc>
          <w:tcPr>
            <w:tcW w:w="2126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A29B0" w:rsidRPr="00FA29B0" w:rsidTr="001F6974">
        <w:tc>
          <w:tcPr>
            <w:tcW w:w="2126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FA29B0" w:rsidRPr="00FA29B0" w:rsidRDefault="00FA29B0" w:rsidP="00FA29B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A29B0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A29B0" w:rsidRPr="00FA29B0" w:rsidRDefault="00FA29B0" w:rsidP="00FA29B0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A29B0" w:rsidRPr="00FA29B0" w:rsidRDefault="00FA29B0" w:rsidP="00FA29B0">
      <w:pPr>
        <w:tabs>
          <w:tab w:val="left" w:pos="851"/>
        </w:tabs>
        <w:ind w:left="142" w:firstLine="567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FA29B0" w:rsidRPr="00FA29B0" w:rsidRDefault="00FA29B0" w:rsidP="00FA29B0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A29B0" w:rsidRPr="00FA29B0" w:rsidRDefault="00FA29B0" w:rsidP="00FA29B0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FA29B0" w:rsidRPr="00FA29B0" w:rsidTr="001F697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FA29B0" w:rsidRPr="00FA29B0" w:rsidTr="001F6974">
        <w:tc>
          <w:tcPr>
            <w:tcW w:w="5098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FA29B0" w:rsidRPr="00FA29B0" w:rsidRDefault="00FA29B0" w:rsidP="00FA29B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A29B0" w:rsidRPr="00FA29B0" w:rsidTr="001F6974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A29B0" w:rsidRPr="00FA29B0" w:rsidTr="001F697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9B0" w:rsidRPr="00FA29B0" w:rsidRDefault="00FA29B0" w:rsidP="00FA29B0">
            <w:pPr>
              <w:jc w:val="left"/>
              <w:rPr>
                <w:rFonts w:eastAsia="Calibri"/>
                <w:sz w:val="24"/>
                <w:szCs w:val="24"/>
              </w:rPr>
            </w:pPr>
            <w:r w:rsidRPr="00FA29B0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A29B0" w:rsidRPr="00FA29B0" w:rsidRDefault="00FA29B0" w:rsidP="00FA29B0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FA29B0">
        <w:rPr>
          <w:rFonts w:eastAsia="Times New Roman" w:cs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FA29B0">
        <w:rPr>
          <w:rFonts w:eastAsia="Times New Roman" w:cs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работ),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FA29B0" w:rsidRPr="00FA29B0" w:rsidTr="001F6974">
        <w:tc>
          <w:tcPr>
            <w:tcW w:w="3964" w:type="dxa"/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FA29B0" w:rsidRPr="00FA29B0" w:rsidRDefault="00FA29B0" w:rsidP="00FA29B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</w:p>
          <w:p w:rsidR="00FA29B0" w:rsidRPr="00FA29B0" w:rsidRDefault="00FA29B0" w:rsidP="00FA29B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</w:p>
          <w:p w:rsidR="00FA29B0" w:rsidRPr="00FA29B0" w:rsidRDefault="00FA29B0" w:rsidP="00FA29B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</w:p>
          <w:p w:rsidR="00FA29B0" w:rsidRPr="00FA29B0" w:rsidRDefault="00FA29B0" w:rsidP="00FA29B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FA29B0" w:rsidRPr="00FA29B0" w:rsidTr="001F6974">
        <w:tc>
          <w:tcPr>
            <w:tcW w:w="3964" w:type="dxa"/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FA29B0" w:rsidRPr="00FA29B0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FA29B0" w:rsidRPr="00FA29B0" w:rsidRDefault="00FA29B0" w:rsidP="00FA29B0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FA29B0" w:rsidRPr="00FA29B0" w:rsidRDefault="00FA29B0" w:rsidP="00FA29B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  <w:p w:rsidR="00FA29B0" w:rsidRPr="00FA29B0" w:rsidRDefault="00FA29B0" w:rsidP="00FA29B0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A29B0" w:rsidRPr="00FA29B0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A29B0" w:rsidRPr="00FA29B0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FA29B0" w:rsidRPr="00FA29B0" w:rsidRDefault="00FA29B0" w:rsidP="00FA29B0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A29B0" w:rsidRPr="00FA29B0" w:rsidTr="001F697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9B0" w:rsidRPr="00FA29B0" w:rsidRDefault="00FA29B0" w:rsidP="00FA29B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FA29B0" w:rsidRPr="00FA29B0" w:rsidRDefault="00FA29B0" w:rsidP="00FA29B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A29B0" w:rsidRPr="00FA29B0" w:rsidRDefault="00FA29B0" w:rsidP="00FA29B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FA29B0" w:rsidRPr="00FA29B0" w:rsidRDefault="00FA29B0" w:rsidP="00FA29B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</w:t>
            </w:r>
          </w:p>
          <w:p w:rsidR="00FA29B0" w:rsidRPr="00FA29B0" w:rsidRDefault="00FA29B0" w:rsidP="00FA29B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A29B0">
              <w:rPr>
                <w:rFonts w:eastAsia="Times New Roman"/>
                <w:sz w:val="24"/>
                <w:szCs w:val="24"/>
                <w:lang w:eastAsia="ru-RU"/>
              </w:rPr>
              <w:t>Администрации города</w:t>
            </w:r>
          </w:p>
        </w:tc>
      </w:tr>
    </w:tbl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</w:t>
      </w:r>
      <w:r w:rsidR="00BA7B5E">
        <w:rPr>
          <w:rFonts w:eastAsia="Times New Roman" w:cs="Times New Roman"/>
          <w:sz w:val="24"/>
          <w:szCs w:val="24"/>
          <w:lang w:eastAsia="ru-RU"/>
        </w:rPr>
        <w:br/>
      </w:r>
      <w:r w:rsidRPr="00FA29B0">
        <w:rPr>
          <w:rFonts w:eastAsia="Times New Roman" w:cs="Times New Roman"/>
          <w:sz w:val="24"/>
          <w:szCs w:val="24"/>
          <w:lang w:eastAsia="ru-RU"/>
        </w:rPr>
        <w:t>с пояснительной запиской о результатах выполнения муниципального задания.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8" w:name="sub_131"/>
      <w:r w:rsidRPr="00FA29B0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8"/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FA29B0" w:rsidRPr="00FA29B0" w:rsidRDefault="00FA29B0" w:rsidP="00FA29B0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A29B0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FA29B0" w:rsidRPr="00FA29B0" w:rsidSect="00FA29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5A7" w:rsidRDefault="001B45A7">
      <w:r>
        <w:separator/>
      </w:r>
    </w:p>
  </w:endnote>
  <w:endnote w:type="continuationSeparator" w:id="0">
    <w:p w:rsidR="001B45A7" w:rsidRDefault="001B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507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507E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507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5A7" w:rsidRDefault="001B45A7">
      <w:r>
        <w:separator/>
      </w:r>
    </w:p>
  </w:footnote>
  <w:footnote w:type="continuationSeparator" w:id="0">
    <w:p w:rsidR="001B45A7" w:rsidRDefault="001B4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FA29B0" w:rsidRDefault="00FA29B0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C9303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8507E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C9303A">
          <w:rPr>
            <w:rStyle w:val="a7"/>
            <w:noProof/>
            <w:sz w:val="20"/>
          </w:rPr>
          <w:instrText>20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9303A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9303A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9303A">
          <w:rPr>
            <w:noProof/>
            <w:sz w:val="20"/>
            <w:lang w:val="en-US"/>
          </w:rPr>
          <w:instrText>20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C9303A">
          <w:rPr>
            <w:noProof/>
            <w:sz w:val="20"/>
            <w:lang w:val="en-US"/>
          </w:rPr>
          <w:t>20</w:t>
        </w:r>
        <w:r w:rsidRPr="004A12EB">
          <w:rPr>
            <w:sz w:val="20"/>
          </w:rPr>
          <w:fldChar w:fldCharType="end"/>
        </w:r>
      </w:p>
    </w:sdtContent>
  </w:sdt>
  <w:p w:rsidR="006E704F" w:rsidRDefault="008507E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149260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A29B0" w:rsidRPr="00FA29B0" w:rsidRDefault="00FA29B0">
        <w:pPr>
          <w:pStyle w:val="a3"/>
          <w:jc w:val="center"/>
          <w:rPr>
            <w:sz w:val="20"/>
            <w:szCs w:val="20"/>
          </w:rPr>
        </w:pPr>
        <w:r w:rsidRPr="00FA29B0">
          <w:rPr>
            <w:sz w:val="20"/>
            <w:szCs w:val="20"/>
          </w:rPr>
          <w:fldChar w:fldCharType="begin"/>
        </w:r>
        <w:r w:rsidRPr="00FA29B0">
          <w:rPr>
            <w:sz w:val="20"/>
            <w:szCs w:val="20"/>
          </w:rPr>
          <w:instrText>PAGE   \* MERGEFORMAT</w:instrText>
        </w:r>
        <w:r w:rsidRPr="00FA29B0">
          <w:rPr>
            <w:sz w:val="20"/>
            <w:szCs w:val="20"/>
          </w:rPr>
          <w:fldChar w:fldCharType="separate"/>
        </w:r>
        <w:r w:rsidR="00C9303A">
          <w:rPr>
            <w:noProof/>
            <w:sz w:val="20"/>
            <w:szCs w:val="20"/>
          </w:rPr>
          <w:t>3</w:t>
        </w:r>
        <w:r w:rsidRPr="00FA29B0">
          <w:rPr>
            <w:sz w:val="20"/>
            <w:szCs w:val="20"/>
          </w:rPr>
          <w:fldChar w:fldCharType="end"/>
        </w:r>
      </w:p>
    </w:sdtContent>
  </w:sdt>
  <w:p w:rsidR="00DF6BBC" w:rsidRDefault="008507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B0"/>
    <w:rsid w:val="001B45A7"/>
    <w:rsid w:val="001C51BE"/>
    <w:rsid w:val="00337298"/>
    <w:rsid w:val="004645D6"/>
    <w:rsid w:val="008507EB"/>
    <w:rsid w:val="009D0F43"/>
    <w:rsid w:val="009E66B7"/>
    <w:rsid w:val="00AA7956"/>
    <w:rsid w:val="00AD2CDC"/>
    <w:rsid w:val="00BA7B5E"/>
    <w:rsid w:val="00C420B6"/>
    <w:rsid w:val="00C5646A"/>
    <w:rsid w:val="00C8636C"/>
    <w:rsid w:val="00C9303A"/>
    <w:rsid w:val="00D11F14"/>
    <w:rsid w:val="00EB6DD4"/>
    <w:rsid w:val="00FA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CFA731E-F363-4A22-ACAC-0642238D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A29B0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A29B0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9B0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9B0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FA2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A29B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A29B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A29B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A29B0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29B0"/>
  </w:style>
  <w:style w:type="paragraph" w:styleId="a9">
    <w:name w:val="List Paragraph"/>
    <w:basedOn w:val="a"/>
    <w:uiPriority w:val="34"/>
    <w:qFormat/>
    <w:rsid w:val="00FA29B0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FA29B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A29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29B0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FA29B0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A29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A29B0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A29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A29B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A29B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A29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A29B0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A29B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A29B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A29B0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A29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A29B0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A29B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FA29B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FA29B0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FA29B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FA29B0"/>
  </w:style>
  <w:style w:type="character" w:styleId="af2">
    <w:name w:val="Hyperlink"/>
    <w:basedOn w:val="a0"/>
    <w:uiPriority w:val="99"/>
    <w:semiHidden/>
    <w:unhideWhenUsed/>
    <w:rsid w:val="00FA2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5965</Words>
  <Characters>34006</Characters>
  <Application>Microsoft Office Word</Application>
  <DocSecurity>0</DocSecurity>
  <Lines>283</Lines>
  <Paragraphs>79</Paragraphs>
  <ScaleCrop>false</ScaleCrop>
  <Company/>
  <LinksUpToDate>false</LinksUpToDate>
  <CharactersWithSpaces>39892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2025-12-02T10:05:00Z</cp:lastPrinted>
  <dcterms:created xsi:type="dcterms:W3CDTF">2025-12-05T11:50:00Z</dcterms:created>
  <dcterms:modified xsi:type="dcterms:W3CDTF">2025-12-05T11:50:00Z</dcterms:modified>
</cp:coreProperties>
</file>